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3"/>
        <w:gridCol w:w="1911"/>
        <w:gridCol w:w="73"/>
        <w:gridCol w:w="142"/>
        <w:gridCol w:w="283"/>
        <w:gridCol w:w="846"/>
        <w:gridCol w:w="435"/>
        <w:gridCol w:w="565"/>
        <w:gridCol w:w="844"/>
        <w:gridCol w:w="426"/>
        <w:gridCol w:w="285"/>
        <w:gridCol w:w="2829"/>
        <w:gridCol w:w="297"/>
        <w:gridCol w:w="564"/>
      </w:tblGrid>
      <w:tr w:rsidR="00474676" w:rsidRPr="00474676" w14:paraId="262ECC7A" w14:textId="77777777" w:rsidTr="00474676">
        <w:trPr>
          <w:trHeight w:hRule="exact" w:val="277"/>
        </w:trPr>
        <w:tc>
          <w:tcPr>
            <w:tcW w:w="1027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5F2193C5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474676" w:rsidRPr="00474676" w14:paraId="204A0E98" w14:textId="77777777" w:rsidTr="00474676">
        <w:trPr>
          <w:trHeight w:hRule="exact" w:val="138"/>
        </w:trPr>
        <w:tc>
          <w:tcPr>
            <w:tcW w:w="426" w:type="dxa"/>
          </w:tcPr>
          <w:p w14:paraId="6C672AFA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4CE89DAC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12F5BC35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7842063B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17F6027E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53CA5564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143AD152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2F7CF129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673C787A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15E6BE35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501BC195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53DE5229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1302D15A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6E26371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4B1C85E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772756FB" w14:textId="77777777" w:rsidTr="00474676">
        <w:trPr>
          <w:trHeight w:hRule="exact" w:val="855"/>
        </w:trPr>
        <w:tc>
          <w:tcPr>
            <w:tcW w:w="1027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541E939E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411E94B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высшего образования</w:t>
            </w:r>
          </w:p>
          <w:p w14:paraId="2E2FB45E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</w:tr>
      <w:tr w:rsidR="00474676" w:rsidRPr="00474676" w14:paraId="7C9E8ACC" w14:textId="77777777" w:rsidTr="00474676">
        <w:trPr>
          <w:trHeight w:hRule="exact" w:val="277"/>
        </w:trPr>
        <w:tc>
          <w:tcPr>
            <w:tcW w:w="426" w:type="dxa"/>
          </w:tcPr>
          <w:p w14:paraId="3B40DD69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427AD34B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7D08CF64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560925CA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37FB96F7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49DB60BD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001B18CB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14:paraId="2A92C6F7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</w:tcPr>
          <w:p w14:paraId="5BE7B371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62DBE9BD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14:paraId="29A2E2E2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8E6CF2B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7" w:type="dxa"/>
          </w:tcPr>
          <w:p w14:paraId="79A68101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" w:type="dxa"/>
          </w:tcPr>
          <w:p w14:paraId="03B0022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1" w:type="dxa"/>
          </w:tcPr>
          <w:p w14:paraId="124F05C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49269324" w14:textId="77777777" w:rsidTr="00474676">
        <w:trPr>
          <w:trHeight w:hRule="exact" w:val="416"/>
        </w:trPr>
        <w:tc>
          <w:tcPr>
            <w:tcW w:w="1027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693FA194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Кафедра английской филологии и межкультурной коммуникации</w:t>
            </w:r>
          </w:p>
        </w:tc>
      </w:tr>
      <w:tr w:rsidR="00474676" w:rsidRPr="00474676" w14:paraId="3F024BA2" w14:textId="77777777" w:rsidTr="00474676">
        <w:trPr>
          <w:trHeight w:hRule="exact" w:val="950"/>
        </w:trPr>
        <w:tc>
          <w:tcPr>
            <w:tcW w:w="426" w:type="dxa"/>
          </w:tcPr>
          <w:p w14:paraId="67E7A6E4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3CFA585D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6B1CB1F6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46E423D3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393F406D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4A976938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2DAC5818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14:paraId="47BC66E3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</w:tcPr>
          <w:p w14:paraId="21C3E7F6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73A68581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14:paraId="565CAE75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C9D9D70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7" w:type="dxa"/>
          </w:tcPr>
          <w:p w14:paraId="05ADB0DA" w14:textId="77777777" w:rsidR="00474676" w:rsidRPr="00474676" w:rsidRDefault="00474676" w:rsidP="00474676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" w:type="dxa"/>
          </w:tcPr>
          <w:p w14:paraId="7366428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1" w:type="dxa"/>
          </w:tcPr>
          <w:p w14:paraId="3513431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014830B8" w14:textId="77777777" w:rsidTr="00474676">
        <w:trPr>
          <w:trHeight w:hRule="exact" w:val="277"/>
        </w:trPr>
        <w:tc>
          <w:tcPr>
            <w:tcW w:w="426" w:type="dxa"/>
          </w:tcPr>
          <w:p w14:paraId="561C641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1A39735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290AC36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1CF6DE0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45B047F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16C5F35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431579A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14:paraId="29E8806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</w:tcPr>
          <w:p w14:paraId="579240D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20CD462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5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0910CB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571" w:type="dxa"/>
          </w:tcPr>
          <w:p w14:paraId="3CD638A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4BCB89A5" w14:textId="77777777" w:rsidTr="00474676">
        <w:trPr>
          <w:trHeight w:hRule="exact" w:val="555"/>
        </w:trPr>
        <w:tc>
          <w:tcPr>
            <w:tcW w:w="426" w:type="dxa"/>
          </w:tcPr>
          <w:p w14:paraId="4981B25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0FA3E05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1CE15C8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0CA70CA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7F9DD85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65820BE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490F65A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6EBC5FA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4BADB61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6230AF3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F60D3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 по УМР и КО,</w:t>
            </w:r>
          </w:p>
          <w:p w14:paraId="48F231D4" w14:textId="21F703B4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 УМС СГСПУ</w:t>
            </w:r>
          </w:p>
        </w:tc>
        <w:tc>
          <w:tcPr>
            <w:tcW w:w="298" w:type="dxa"/>
          </w:tcPr>
          <w:p w14:paraId="0E6E6E2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3D85A9B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457EFBE7" w14:textId="77777777" w:rsidTr="00474676">
        <w:trPr>
          <w:trHeight w:hRule="exact" w:val="277"/>
        </w:trPr>
        <w:tc>
          <w:tcPr>
            <w:tcW w:w="426" w:type="dxa"/>
          </w:tcPr>
          <w:p w14:paraId="5A6C6E6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0CD57CF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7527744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05A5C21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431463B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00416DF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69258A4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6037B4C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541FAB8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5E046DC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85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F532CD" w14:textId="1C55D45A" w:rsidR="00474676" w:rsidRPr="00474676" w:rsidRDefault="0075102C" w:rsidP="004746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FADF54" wp14:editId="488D16E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-112395</wp:posOffset>
                  </wp:positionV>
                  <wp:extent cx="758190" cy="396875"/>
                  <wp:effectExtent l="0" t="0" r="381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______________Кислова Н.Н.</w:t>
            </w:r>
          </w:p>
        </w:tc>
        <w:tc>
          <w:tcPr>
            <w:tcW w:w="571" w:type="dxa"/>
          </w:tcPr>
          <w:p w14:paraId="5BAAE0C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7D0E911D" w14:textId="77777777" w:rsidTr="00474676">
        <w:trPr>
          <w:trHeight w:hRule="exact" w:val="1935"/>
        </w:trPr>
        <w:tc>
          <w:tcPr>
            <w:tcW w:w="1027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14:paraId="3392A82F" w14:textId="58B27B03" w:rsidR="00474676" w:rsidRPr="00474676" w:rsidRDefault="00B931B4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Учебная практика (научно-</w:t>
            </w:r>
            <w:r w:rsidR="00474676" w:rsidRPr="0047467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исследовательская работа (получение первичных навыков научно-</w:t>
            </w:r>
            <w:bookmarkStart w:id="0" w:name="_GoBack"/>
            <w:bookmarkEnd w:id="0"/>
            <w:r w:rsidR="00474676" w:rsidRPr="0047467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исследовательской работы))</w:t>
            </w:r>
          </w:p>
          <w:p w14:paraId="1C4ACFB2" w14:textId="77777777" w:rsidR="00474676" w:rsidRPr="00474676" w:rsidRDefault="00474676" w:rsidP="0047467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программа практики</w:t>
            </w:r>
          </w:p>
        </w:tc>
      </w:tr>
      <w:tr w:rsidR="00474676" w:rsidRPr="00474676" w14:paraId="16F976E8" w14:textId="77777777" w:rsidTr="00474676">
        <w:trPr>
          <w:trHeight w:hRule="exact" w:val="138"/>
        </w:trPr>
        <w:tc>
          <w:tcPr>
            <w:tcW w:w="426" w:type="dxa"/>
          </w:tcPr>
          <w:p w14:paraId="32E2013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23567D2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480CA5B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283D9E0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5EE3DF0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66F139F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4F49615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4D2831A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1A06A95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0C9B533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D4FC7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2EE628A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4EB1D30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6F5632FE" w14:textId="77777777" w:rsidTr="00474676">
        <w:trPr>
          <w:trHeight w:hRule="exact" w:val="575"/>
        </w:trPr>
        <w:tc>
          <w:tcPr>
            <w:tcW w:w="426" w:type="dxa"/>
          </w:tcPr>
          <w:p w14:paraId="7B53611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BFD19F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Закреплена за кафедрой</w:t>
            </w:r>
          </w:p>
        </w:tc>
        <w:tc>
          <w:tcPr>
            <w:tcW w:w="73" w:type="dxa"/>
          </w:tcPr>
          <w:p w14:paraId="01D991C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12B9A6E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43D2B0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Английской филологии и межкультурной коммуникации</w:t>
            </w:r>
          </w:p>
        </w:tc>
        <w:tc>
          <w:tcPr>
            <w:tcW w:w="355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F6AFA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BEAF4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273772D4" w14:textId="77777777" w:rsidTr="00474676">
        <w:trPr>
          <w:trHeight w:hRule="exact" w:val="138"/>
        </w:trPr>
        <w:tc>
          <w:tcPr>
            <w:tcW w:w="426" w:type="dxa"/>
          </w:tcPr>
          <w:p w14:paraId="58EF271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69BAAD7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399E66F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0CE18B7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43B03DB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5B3CFF2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4E16762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14:paraId="4EBFAC5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</w:tcPr>
          <w:p w14:paraId="2A42FD8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6704731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5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1084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" w:type="dxa"/>
          </w:tcPr>
          <w:p w14:paraId="7867AFC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1" w:type="dxa"/>
          </w:tcPr>
          <w:p w14:paraId="3CD0897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0F67EB08" w14:textId="77777777" w:rsidTr="00474676">
        <w:trPr>
          <w:trHeight w:hRule="exact" w:val="277"/>
        </w:trPr>
        <w:tc>
          <w:tcPr>
            <w:tcW w:w="426" w:type="dxa"/>
          </w:tcPr>
          <w:p w14:paraId="153CF08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E35543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Учебный план</w:t>
            </w:r>
          </w:p>
        </w:tc>
        <w:tc>
          <w:tcPr>
            <w:tcW w:w="7422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4AC15B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ФИЯ-б21ППо(4г)</w:t>
            </w:r>
          </w:p>
          <w:p w14:paraId="4FE8ADFA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Направление подготовки: 45.03.02 Лингвистика</w:t>
            </w:r>
          </w:p>
          <w:p w14:paraId="2C673BA5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Направленность (профиль): "Перевод и переводоведение"</w:t>
            </w:r>
          </w:p>
        </w:tc>
      </w:tr>
      <w:tr w:rsidR="00474676" w:rsidRPr="00474676" w14:paraId="0C77D2F9" w14:textId="77777777" w:rsidTr="00474676">
        <w:trPr>
          <w:trHeight w:hRule="exact" w:val="396"/>
        </w:trPr>
        <w:tc>
          <w:tcPr>
            <w:tcW w:w="426" w:type="dxa"/>
          </w:tcPr>
          <w:p w14:paraId="20B04D5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2693449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7ABA393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55325C0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08008EF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2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799C8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434E9F14" w14:textId="77777777" w:rsidTr="00474676">
        <w:trPr>
          <w:trHeight w:hRule="exact" w:val="138"/>
        </w:trPr>
        <w:tc>
          <w:tcPr>
            <w:tcW w:w="426" w:type="dxa"/>
          </w:tcPr>
          <w:p w14:paraId="6BE556B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583BEC5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6" w:type="dxa"/>
          </w:tcPr>
          <w:p w14:paraId="0DE795D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" w:type="dxa"/>
          </w:tcPr>
          <w:p w14:paraId="086B00D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" w:type="dxa"/>
          </w:tcPr>
          <w:p w14:paraId="0C0CEFE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</w:tcPr>
          <w:p w14:paraId="675B838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3CD17E0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dxa"/>
          </w:tcPr>
          <w:p w14:paraId="4BDC9DE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9" w:type="dxa"/>
          </w:tcPr>
          <w:p w14:paraId="69A3363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14:paraId="35646AE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14:paraId="6866B26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6D61A7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7" w:type="dxa"/>
          </w:tcPr>
          <w:p w14:paraId="1EC312C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" w:type="dxa"/>
          </w:tcPr>
          <w:p w14:paraId="3CB4A00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1" w:type="dxa"/>
          </w:tcPr>
          <w:p w14:paraId="786B314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1D332C39" w14:textId="77777777" w:rsidTr="00474676">
        <w:trPr>
          <w:trHeight w:hRule="exact" w:val="277"/>
        </w:trPr>
        <w:tc>
          <w:tcPr>
            <w:tcW w:w="426" w:type="dxa"/>
          </w:tcPr>
          <w:p w14:paraId="3A3988E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46AA96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Квалификация</w:t>
            </w:r>
          </w:p>
        </w:tc>
        <w:tc>
          <w:tcPr>
            <w:tcW w:w="74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0B2910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бакалавр</w:t>
            </w:r>
          </w:p>
        </w:tc>
      </w:tr>
      <w:tr w:rsidR="00474676" w:rsidRPr="00474676" w14:paraId="480325F4" w14:textId="77777777" w:rsidTr="00474676">
        <w:trPr>
          <w:trHeight w:hRule="exact" w:val="138"/>
        </w:trPr>
        <w:tc>
          <w:tcPr>
            <w:tcW w:w="426" w:type="dxa"/>
          </w:tcPr>
          <w:p w14:paraId="4F343F4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226C65F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33900F5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38A9644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5579ED2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418C1C2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3720F15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05D7630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32FF0E3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7DD1F5F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7AD5698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683E62C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3C60DE3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6B3A917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40EC659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43687D77" w14:textId="77777777" w:rsidTr="00474676">
        <w:trPr>
          <w:trHeight w:hRule="exact" w:val="277"/>
        </w:trPr>
        <w:tc>
          <w:tcPr>
            <w:tcW w:w="426" w:type="dxa"/>
          </w:tcPr>
          <w:p w14:paraId="3BD3ED6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46D072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Форма обучения</w:t>
            </w:r>
          </w:p>
        </w:tc>
        <w:tc>
          <w:tcPr>
            <w:tcW w:w="742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3B78B51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очная</w:t>
            </w:r>
          </w:p>
        </w:tc>
      </w:tr>
      <w:tr w:rsidR="00474676" w:rsidRPr="00474676" w14:paraId="59B9C046" w14:textId="77777777" w:rsidTr="00474676">
        <w:trPr>
          <w:trHeight w:hRule="exact" w:val="138"/>
        </w:trPr>
        <w:tc>
          <w:tcPr>
            <w:tcW w:w="426" w:type="dxa"/>
          </w:tcPr>
          <w:p w14:paraId="1AA20C4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55BEF08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191DCC2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272E941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40F51E7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169E6D5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56D629C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710CA7F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0D94297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08085EF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443069F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105F38E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3017950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13BDA2A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6D15004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338912AF" w14:textId="77777777" w:rsidTr="00474676">
        <w:trPr>
          <w:trHeight w:hRule="exact" w:val="277"/>
        </w:trPr>
        <w:tc>
          <w:tcPr>
            <w:tcW w:w="426" w:type="dxa"/>
          </w:tcPr>
          <w:p w14:paraId="461214B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1C823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Общая трудоемкость</w:t>
            </w:r>
          </w:p>
        </w:tc>
        <w:tc>
          <w:tcPr>
            <w:tcW w:w="143" w:type="dxa"/>
          </w:tcPr>
          <w:p w14:paraId="4557B2C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1F10E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3 ЗЕТ</w:t>
            </w:r>
          </w:p>
        </w:tc>
        <w:tc>
          <w:tcPr>
            <w:tcW w:w="569" w:type="dxa"/>
          </w:tcPr>
          <w:p w14:paraId="3E39767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3D83491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7096D8B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660569A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78B419D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305040F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11D856D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573A1F84" w14:textId="77777777" w:rsidTr="00474676">
        <w:trPr>
          <w:trHeight w:hRule="exact" w:val="277"/>
        </w:trPr>
        <w:tc>
          <w:tcPr>
            <w:tcW w:w="426" w:type="dxa"/>
          </w:tcPr>
          <w:p w14:paraId="2C9E987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5B4C05B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0E841A5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7CF2714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7BF0F1E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657C486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6BF1DD5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38C581F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0C16AF8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5D5891A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29D7A12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504F5DC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0FCE06C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6DE76F9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62B1BA0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417AD0BD" w14:textId="77777777" w:rsidTr="00474676">
        <w:trPr>
          <w:trHeight w:hRule="exact" w:val="277"/>
        </w:trPr>
        <w:tc>
          <w:tcPr>
            <w:tcW w:w="426" w:type="dxa"/>
          </w:tcPr>
          <w:p w14:paraId="6BD7F2A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84D97E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Часов по учебному плану</w:t>
            </w:r>
          </w:p>
        </w:tc>
        <w:tc>
          <w:tcPr>
            <w:tcW w:w="852" w:type="dxa"/>
          </w:tcPr>
          <w:p w14:paraId="4198951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9D20F3" w14:textId="77777777" w:rsidR="00474676" w:rsidRPr="00474676" w:rsidRDefault="00474676" w:rsidP="00474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852" w:type="dxa"/>
          </w:tcPr>
          <w:p w14:paraId="4805D29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226C82D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0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E40404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Виды контроля в семестрах:</w:t>
            </w:r>
          </w:p>
        </w:tc>
      </w:tr>
      <w:tr w:rsidR="00474676" w:rsidRPr="00474676" w14:paraId="6A9645B1" w14:textId="77777777" w:rsidTr="00474676">
        <w:trPr>
          <w:trHeight w:hRule="exact" w:val="277"/>
        </w:trPr>
        <w:tc>
          <w:tcPr>
            <w:tcW w:w="426" w:type="dxa"/>
          </w:tcPr>
          <w:p w14:paraId="1FA6C0D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5B4104A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5D0B08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 том числе:</w:t>
            </w:r>
          </w:p>
        </w:tc>
        <w:tc>
          <w:tcPr>
            <w:tcW w:w="852" w:type="dxa"/>
          </w:tcPr>
          <w:p w14:paraId="547D15D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5DBC7E9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2351A01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0D76F9B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2856517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127F613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0B2C0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зачеты с оценкой 6</w:t>
            </w:r>
          </w:p>
        </w:tc>
      </w:tr>
      <w:tr w:rsidR="00474676" w:rsidRPr="00474676" w14:paraId="5CC8F013" w14:textId="77777777" w:rsidTr="00474676">
        <w:trPr>
          <w:trHeight w:hRule="exact" w:val="277"/>
        </w:trPr>
        <w:tc>
          <w:tcPr>
            <w:tcW w:w="426" w:type="dxa"/>
          </w:tcPr>
          <w:p w14:paraId="21FC7E4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6E844D1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8F5901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аудиторные занятия</w:t>
            </w:r>
          </w:p>
        </w:tc>
        <w:tc>
          <w:tcPr>
            <w:tcW w:w="852" w:type="dxa"/>
          </w:tcPr>
          <w:p w14:paraId="6A5664C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6562AA" w14:textId="29A0F202" w:rsidR="00474676" w:rsidRPr="00936C9A" w:rsidRDefault="00516E73" w:rsidP="004746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  <w:r w:rsidR="00936C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,4</w:t>
            </w:r>
          </w:p>
        </w:tc>
        <w:tc>
          <w:tcPr>
            <w:tcW w:w="852" w:type="dxa"/>
          </w:tcPr>
          <w:p w14:paraId="3F86DFF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344AAFCB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3046C6E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264962B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685BBA7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220CB6A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0E9E9C85" w14:textId="77777777" w:rsidTr="00474676">
        <w:trPr>
          <w:trHeight w:hRule="exact" w:val="86"/>
        </w:trPr>
        <w:tc>
          <w:tcPr>
            <w:tcW w:w="426" w:type="dxa"/>
          </w:tcPr>
          <w:p w14:paraId="23AEF1F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0984EA7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26" w:type="dxa"/>
          </w:tcPr>
          <w:p w14:paraId="4B22D1D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3" w:type="dxa"/>
          </w:tcPr>
          <w:p w14:paraId="11D9B27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43" w:type="dxa"/>
          </w:tcPr>
          <w:p w14:paraId="67A0A5B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190274E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0E4BEC2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38" w:type="dxa"/>
          </w:tcPr>
          <w:p w14:paraId="11AF886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69" w:type="dxa"/>
          </w:tcPr>
          <w:p w14:paraId="160FE6E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7B18FFF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0920390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34380E3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658643E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6AE89CC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78D4968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067D41C0" w14:textId="77777777" w:rsidTr="00474676">
        <w:trPr>
          <w:trHeight w:hRule="exact" w:val="277"/>
        </w:trPr>
        <w:tc>
          <w:tcPr>
            <w:tcW w:w="426" w:type="dxa"/>
          </w:tcPr>
          <w:p w14:paraId="75E7631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" w:type="dxa"/>
          </w:tcPr>
          <w:p w14:paraId="48D091B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4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71F95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237811E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533F0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852" w:type="dxa"/>
          </w:tcPr>
          <w:p w14:paraId="24A4E7C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6" w:type="dxa"/>
          </w:tcPr>
          <w:p w14:paraId="655C6BA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5" w:type="dxa"/>
          </w:tcPr>
          <w:p w14:paraId="259B900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47" w:type="dxa"/>
          </w:tcPr>
          <w:p w14:paraId="5BF167F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8" w:type="dxa"/>
          </w:tcPr>
          <w:p w14:paraId="572F09A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71" w:type="dxa"/>
          </w:tcPr>
          <w:p w14:paraId="42926D7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0E5010FC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486"/>
        <w:gridCol w:w="486"/>
        <w:gridCol w:w="486"/>
        <w:gridCol w:w="1264"/>
        <w:gridCol w:w="10"/>
      </w:tblGrid>
      <w:tr w:rsidR="00474676" w:rsidRPr="00474676" w14:paraId="4323DE11" w14:textId="77777777" w:rsidTr="00474676">
        <w:trPr>
          <w:trHeight w:hRule="exact" w:val="279"/>
        </w:trPr>
        <w:tc>
          <w:tcPr>
            <w:tcW w:w="629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A849CC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практики по семестрам</w:t>
            </w:r>
          </w:p>
        </w:tc>
      </w:tr>
      <w:tr w:rsidR="00474676" w:rsidRPr="00474676" w14:paraId="1E149DA0" w14:textId="77777777" w:rsidTr="00474676">
        <w:trPr>
          <w:gridAfter w:val="1"/>
          <w:wAfter w:w="10" w:type="dxa"/>
          <w:trHeight w:hRule="exact" w:val="72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B0C8A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14:paraId="0CECE63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8D53F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 (3.2)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9C91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Итого</w:t>
            </w:r>
          </w:p>
        </w:tc>
      </w:tr>
      <w:tr w:rsidR="00474676" w:rsidRPr="00474676" w14:paraId="33AFD2E5" w14:textId="77777777" w:rsidTr="00474676">
        <w:trPr>
          <w:gridAfter w:val="1"/>
          <w:wAfter w:w="10" w:type="dxa"/>
          <w:trHeight w:hRule="exact" w:val="291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FB8ED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61F9B" w14:textId="663B7FFA" w:rsidR="00474676" w:rsidRPr="002B5B94" w:rsidRDefault="002B5B94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7706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239E00D0" w14:textId="77777777" w:rsidTr="00474676">
        <w:trPr>
          <w:gridAfter w:val="1"/>
          <w:wAfter w:w="10" w:type="dxa"/>
          <w:trHeight w:hRule="exact" w:val="291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A6CDC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F33AE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E4226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C7E86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/>
              </w:rPr>
              <w:t>УП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EC8E6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/>
              </w:rPr>
              <w:t>РП</w:t>
            </w:r>
          </w:p>
        </w:tc>
      </w:tr>
      <w:tr w:rsidR="00516E73" w:rsidRPr="00474676" w14:paraId="2761C267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91FC8E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Конференции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92E15A" w14:textId="57631583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DC06A7" w14:textId="3A510D9F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F7D6B0" w14:textId="3B50E607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3E340" w14:textId="4B635906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16E73" w:rsidRPr="00474676" w14:paraId="4C8369E1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6BAD14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DBBE6D" w14:textId="783E0F70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25623E" w14:textId="52846314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36CE18" w14:textId="29955EA8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8D6C61" w14:textId="3D5B13BF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2,4</w:t>
            </w:r>
          </w:p>
        </w:tc>
      </w:tr>
      <w:tr w:rsidR="00516E73" w:rsidRPr="00474676" w14:paraId="45E59AFE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81AFC2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Индивидуальная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4094AB" w14:textId="1C3F2D2B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94533E" w14:textId="3BD9D9B2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4A334F" w14:textId="625D0AC7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98,6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9F49F9" w14:textId="6A1154AF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98,6</w:t>
            </w:r>
          </w:p>
        </w:tc>
      </w:tr>
      <w:tr w:rsidR="00516E73" w:rsidRPr="00474676" w14:paraId="75337CCF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77CB55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Консультации в профильной организации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C0332D" w14:textId="3EB4854A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782123" w14:textId="2F815CEE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9C02BF" w14:textId="26735387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223AB9" w14:textId="35EAB6A9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16E73" w:rsidRPr="00474676" w14:paraId="3B4DAAD8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47F47A" w14:textId="77777777" w:rsidR="00516E73" w:rsidRPr="00936C9A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7AE017" w14:textId="69704D8D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377D2" w14:textId="10D6D315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8863C" w14:textId="315836B7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52888F" w14:textId="086E3941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</w:tr>
      <w:tr w:rsidR="00516E73" w:rsidRPr="00474676" w14:paraId="02629C90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9FF297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2A67B0" w14:textId="08ACB785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D8CD2A" w14:textId="1C6C7E16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39268" w14:textId="2037C7B3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548AED" w14:textId="07972D83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9,4</w:t>
            </w:r>
          </w:p>
        </w:tc>
      </w:tr>
      <w:tr w:rsidR="00516E73" w:rsidRPr="00474676" w14:paraId="0CF5B2D8" w14:textId="77777777" w:rsidTr="00474676">
        <w:trPr>
          <w:gridAfter w:val="1"/>
          <w:wAfter w:w="10" w:type="dxa"/>
          <w:trHeight w:hRule="exact" w:val="277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1CFA89" w14:textId="77777777" w:rsidR="00516E73" w:rsidRPr="00474676" w:rsidRDefault="00516E73" w:rsidP="00516E73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C4126C" w14:textId="785E6C85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0369A3" w14:textId="092DC0FA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F87918" w14:textId="16F4E0DE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4A5042" w14:textId="4DB9A539" w:rsidR="00516E73" w:rsidRPr="00516E73" w:rsidRDefault="00516E73" w:rsidP="007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</w:p>
        </w:tc>
      </w:tr>
    </w:tbl>
    <w:p w14:paraId="48DACB28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74676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804"/>
        <w:gridCol w:w="1067"/>
        <w:gridCol w:w="3726"/>
        <w:gridCol w:w="967"/>
      </w:tblGrid>
      <w:tr w:rsidR="00474676" w:rsidRPr="00474676" w14:paraId="0658E31F" w14:textId="77777777" w:rsidTr="00474676">
        <w:trPr>
          <w:trHeight w:hRule="exact" w:val="277"/>
        </w:trPr>
        <w:tc>
          <w:tcPr>
            <w:tcW w:w="3710" w:type="dxa"/>
            <w:shd w:val="clear" w:color="000000" w:fill="FFFFFF"/>
            <w:tcMar>
              <w:left w:w="34" w:type="dxa"/>
              <w:right w:w="34" w:type="dxa"/>
            </w:tcMar>
          </w:tcPr>
          <w:p w14:paraId="0CB08A56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Программу составил(и):</w:t>
            </w:r>
          </w:p>
        </w:tc>
        <w:tc>
          <w:tcPr>
            <w:tcW w:w="804" w:type="dxa"/>
          </w:tcPr>
          <w:p w14:paraId="6BB7BFA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67" w:type="dxa"/>
          </w:tcPr>
          <w:p w14:paraId="0341907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26" w:type="dxa"/>
          </w:tcPr>
          <w:p w14:paraId="0550E54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67" w:type="dxa"/>
          </w:tcPr>
          <w:p w14:paraId="0B7799E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7C446724" w14:textId="77777777" w:rsidTr="00474676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0DD22A" w14:textId="7D3020C5" w:rsidR="00474676" w:rsidRPr="002B5B94" w:rsidRDefault="00474676" w:rsidP="00B46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Шалифова Ольга Николаевна</w:t>
            </w:r>
          </w:p>
        </w:tc>
      </w:tr>
      <w:tr w:rsidR="00474676" w:rsidRPr="00474676" w14:paraId="174BF2F5" w14:textId="77777777" w:rsidTr="00474676">
        <w:trPr>
          <w:trHeight w:val="582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35D57C" w14:textId="77777777" w:rsidR="00474676" w:rsidRPr="00393121" w:rsidRDefault="00474676" w:rsidP="0047467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3931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 наличии обучающихся из числа лиц с ограниченными возможностями здоровья, которым необходим особый порядок освоения практики, по их желанию разрабатывается адаптированная к ограничениям их здоровья программа практики</w:t>
            </w:r>
          </w:p>
        </w:tc>
      </w:tr>
      <w:tr w:rsidR="00474676" w:rsidRPr="00474676" w14:paraId="72010DD9" w14:textId="77777777" w:rsidTr="00474676">
        <w:trPr>
          <w:trHeight w:hRule="exact" w:val="2222"/>
        </w:trPr>
        <w:tc>
          <w:tcPr>
            <w:tcW w:w="3710" w:type="dxa"/>
          </w:tcPr>
          <w:p w14:paraId="57B44C9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3AEBF1E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08AD41E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79C714B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65726E5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28854156" w14:textId="77777777" w:rsidTr="00474676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D27C8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Программа практики</w:t>
            </w:r>
          </w:p>
        </w:tc>
        <w:tc>
          <w:tcPr>
            <w:tcW w:w="3726" w:type="dxa"/>
          </w:tcPr>
          <w:p w14:paraId="356BF78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967" w:type="dxa"/>
          </w:tcPr>
          <w:p w14:paraId="0A02CD29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74676" w:rsidRPr="00474676" w14:paraId="75990EDC" w14:textId="77777777" w:rsidTr="00474676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2856DD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474676" w:rsidRPr="00474676" w14:paraId="612BAF2C" w14:textId="77777777" w:rsidTr="00474676">
        <w:trPr>
          <w:trHeight w:hRule="exact" w:val="277"/>
        </w:trPr>
        <w:tc>
          <w:tcPr>
            <w:tcW w:w="3710" w:type="dxa"/>
          </w:tcPr>
          <w:p w14:paraId="0BDBFF1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11D4ED72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30A5DFB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66845D4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7EFA3E0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00C6CA9F" w14:textId="77777777" w:rsidTr="00474676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C1036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ВО:</w:t>
            </w:r>
          </w:p>
        </w:tc>
        <w:tc>
          <w:tcPr>
            <w:tcW w:w="3726" w:type="dxa"/>
          </w:tcPr>
          <w:p w14:paraId="7236D0A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3BEFFCEC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77CF8403" w14:textId="77777777" w:rsidTr="00474676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57E3EA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высшего образования - бакалавриат по направлению подготовки 45.03.02 Лингвистика (приказ Минобрнауки России от 12.08.2020 г. № 969)</w:t>
            </w:r>
          </w:p>
        </w:tc>
      </w:tr>
      <w:tr w:rsidR="00474676" w:rsidRPr="00474676" w14:paraId="2C525121" w14:textId="77777777" w:rsidTr="00474676">
        <w:trPr>
          <w:trHeight w:hRule="exact" w:val="277"/>
        </w:trPr>
        <w:tc>
          <w:tcPr>
            <w:tcW w:w="3710" w:type="dxa"/>
          </w:tcPr>
          <w:p w14:paraId="6F0863F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2FF0FFAF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4B8DB28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160658E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0C8D85CA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37B179D8" w14:textId="77777777" w:rsidTr="00474676">
        <w:trPr>
          <w:trHeight w:hRule="exact" w:val="277"/>
        </w:trPr>
        <w:tc>
          <w:tcPr>
            <w:tcW w:w="55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F220C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3726" w:type="dxa"/>
          </w:tcPr>
          <w:p w14:paraId="12CA1601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6DBAF0B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663A2883" w14:textId="77777777" w:rsidTr="00474676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AD6F24" w14:textId="77777777" w:rsidR="002B5B94" w:rsidRPr="00EC3BFF" w:rsidRDefault="002B5B94" w:rsidP="002B5B94">
            <w:pPr>
              <w:spacing w:after="0" w:line="240" w:lineRule="auto"/>
              <w:rPr>
                <w:sz w:val="19"/>
                <w:szCs w:val="19"/>
              </w:rPr>
            </w:pPr>
            <w:r w:rsidRPr="00EC3B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подготовки: 45.03.02 Лингвистика</w:t>
            </w:r>
          </w:p>
          <w:p w14:paraId="34A62DDC" w14:textId="3C8DAD7E" w:rsidR="00474676" w:rsidRPr="00474676" w:rsidRDefault="002B5B94" w:rsidP="002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C3BF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(профиль): "Перевод и переводоведение"</w:t>
            </w:r>
          </w:p>
        </w:tc>
      </w:tr>
      <w:tr w:rsidR="00474676" w:rsidRPr="00474676" w14:paraId="554EAE42" w14:textId="77777777" w:rsidTr="00474676">
        <w:trPr>
          <w:trHeight w:hRule="exact" w:val="41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311064" w14:textId="6DA84941" w:rsidR="00474676" w:rsidRPr="00474676" w:rsidRDefault="00240178" w:rsidP="002B5B9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утвержденного У</w:t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чёным советом </w:t>
            </w:r>
            <w:r w:rsidR="002B5B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СГСПУ</w:t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от 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.2020 протокол № 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4676" w:rsidRPr="00474676" w14:paraId="6C9C4320" w14:textId="77777777" w:rsidTr="00474676">
        <w:trPr>
          <w:trHeight w:hRule="exact" w:val="555"/>
        </w:trPr>
        <w:tc>
          <w:tcPr>
            <w:tcW w:w="3710" w:type="dxa"/>
          </w:tcPr>
          <w:p w14:paraId="4680035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380C6FD4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502AE85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192020A8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009198B7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31D98B2C" w14:textId="77777777" w:rsidTr="00474676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C807A1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Программа одобрена на заседании кафедры</w:t>
            </w:r>
          </w:p>
        </w:tc>
      </w:tr>
      <w:tr w:rsidR="00474676" w:rsidRPr="00474676" w14:paraId="482D834C" w14:textId="77777777" w:rsidTr="00474676">
        <w:trPr>
          <w:trHeight w:hRule="exact" w:val="277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BCEF1B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Английской филологии и межкультурной коммуникации</w:t>
            </w:r>
          </w:p>
        </w:tc>
      </w:tr>
      <w:tr w:rsidR="00474676" w:rsidRPr="00474676" w14:paraId="35BAC8C4" w14:textId="77777777" w:rsidTr="00474676">
        <w:trPr>
          <w:trHeight w:hRule="exact" w:val="277"/>
        </w:trPr>
        <w:tc>
          <w:tcPr>
            <w:tcW w:w="3710" w:type="dxa"/>
          </w:tcPr>
          <w:p w14:paraId="1512E61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1110AA1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4758EEC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39CCD5EE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0237E78D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19429CEB" w14:textId="77777777" w:rsidTr="00240178">
        <w:trPr>
          <w:trHeight w:val="20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B4D80D" w14:textId="5261B7B6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Протокол от 2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.2020 г. № </w:t>
            </w:r>
            <w:r w:rsidR="006860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  <w:p w14:paraId="6085802B" w14:textId="77777777" w:rsidR="00240178" w:rsidRPr="00270BE6" w:rsidRDefault="00240178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BE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Переутверждена на основании решения ученого совета СГСПУ</w:t>
            </w:r>
          </w:p>
          <w:p w14:paraId="7C92DEA3" w14:textId="77777777" w:rsidR="00240178" w:rsidRPr="00270BE6" w:rsidRDefault="00240178" w:rsidP="00240178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270BE6">
              <w:rPr>
                <w:rFonts w:ascii="Times New Roman" w:eastAsia="Times New Roman" w:hAnsi="Times New Roman" w:cs="Times New Roman"/>
                <w:sz w:val="19"/>
                <w:szCs w:val="19"/>
              </w:rPr>
              <w:t>Протокол засе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дания ученого совета СГСПУ от 25</w:t>
            </w:r>
            <w:r w:rsidRPr="00270BE6">
              <w:rPr>
                <w:rFonts w:ascii="Times New Roman" w:eastAsia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2.2022 г. № 7</w:t>
            </w:r>
          </w:p>
          <w:p w14:paraId="09D15B32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3FA432EE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Зав. кафедрой Е.Ю. Макеева</w:t>
            </w:r>
          </w:p>
        </w:tc>
      </w:tr>
      <w:tr w:rsidR="00474676" w:rsidRPr="00474676" w14:paraId="3399F23B" w14:textId="77777777" w:rsidTr="00474676">
        <w:trPr>
          <w:trHeight w:hRule="exact" w:val="277"/>
        </w:trPr>
        <w:tc>
          <w:tcPr>
            <w:tcW w:w="3710" w:type="dxa"/>
          </w:tcPr>
          <w:p w14:paraId="2B8AAFA6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dxa"/>
          </w:tcPr>
          <w:p w14:paraId="028149B3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7" w:type="dxa"/>
          </w:tcPr>
          <w:p w14:paraId="34F51C1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6" w:type="dxa"/>
          </w:tcPr>
          <w:p w14:paraId="3A4268F5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</w:tcPr>
          <w:p w14:paraId="20C15300" w14:textId="77777777" w:rsidR="00474676" w:rsidRPr="00474676" w:rsidRDefault="00474676" w:rsidP="0047467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474676" w:rsidRPr="00474676" w14:paraId="60244800" w14:textId="77777777" w:rsidTr="00240178">
        <w:trPr>
          <w:trHeight w:hRule="exact" w:val="455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EE82FF" w14:textId="1C277D50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Начальник УОП</w:t>
            </w:r>
          </w:p>
        </w:tc>
      </w:tr>
      <w:tr w:rsidR="00474676" w:rsidRPr="00474676" w14:paraId="3EC9A94B" w14:textId="77777777" w:rsidTr="00474676">
        <w:trPr>
          <w:trHeight w:hRule="exact" w:val="478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EB2042" w14:textId="5E74A57B" w:rsidR="00474676" w:rsidRPr="00474676" w:rsidRDefault="00240178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90B0BE" wp14:editId="6312DE4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-161925</wp:posOffset>
                  </wp:positionV>
                  <wp:extent cx="504825" cy="27622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676"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______________________ Доманина Н.А.</w:t>
            </w:r>
          </w:p>
          <w:p w14:paraId="59417245" w14:textId="77777777" w:rsidR="00474676" w:rsidRPr="00474676" w:rsidRDefault="00474676" w:rsidP="004746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</w:tc>
      </w:tr>
    </w:tbl>
    <w:p w14:paraId="59706F1F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474676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5"/>
        <w:gridCol w:w="1862"/>
        <w:gridCol w:w="268"/>
        <w:gridCol w:w="5150"/>
        <w:gridCol w:w="108"/>
        <w:gridCol w:w="883"/>
        <w:gridCol w:w="1034"/>
      </w:tblGrid>
      <w:tr w:rsidR="00474676" w:rsidRPr="00474676" w14:paraId="1796A911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63E00A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И ЗАДАЧИ ПРАКТИКИ. ВИД, ТИП ПРАКТИКИ, СПОСОБЫ И ФОРМЫ ЕЕ ПРОВЕДЕНИЯ</w:t>
            </w:r>
          </w:p>
        </w:tc>
      </w:tr>
      <w:tr w:rsidR="00474676" w:rsidRPr="00474676" w14:paraId="3AEBEBDF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14:paraId="09E0A4F4" w14:textId="0EB9BC51" w:rsidR="00474676" w:rsidRPr="00B465C3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Цель практики: </w:t>
            </w:r>
            <w:r w:rsidRPr="00B465C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закрепление и углубление теоретической подготовки обучающихся и приобретение ими практических навыков научно-исследовательской работы, а также обеспечение комплексной и качественной подготовки </w:t>
            </w:r>
            <w:r w:rsidR="002B5B94" w:rsidRPr="002B5B9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обучающихся </w:t>
            </w:r>
            <w:r w:rsidRPr="00B465C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и формирование у них универсальных и общепрофессиональных компетенций согласно ФГОС ВО по данному направлению подготовки. </w:t>
            </w:r>
          </w:p>
          <w:p w14:paraId="0A24EBD3" w14:textId="304E61B4" w:rsidR="00474676" w:rsidRPr="00B465C3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Задачи практики: </w:t>
            </w:r>
            <w:r w:rsidRPr="00B465C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формирование способности применять полученные знания в теории языка и основ лингвистического исследования в научно-исследовательской деятельности; выявление и формулирование актуальных научных проблем по избранной исследовательской теме; систематизация и углубление теоретических знаний по профилю подготовки, определение путей их применения при решении исследовательских задач в соответствии с избранной темой курсовой работы </w:t>
            </w:r>
          </w:p>
          <w:p w14:paraId="1F092BAD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Вид практики: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  <w:p w14:paraId="3DDD4984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Тип практики: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14:paraId="2D93001D" w14:textId="77777777" w:rsidR="00474676" w:rsidRPr="00474676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проведения: </w:t>
            </w:r>
            <w:r w:rsidRPr="0047467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стационарная</w:t>
            </w:r>
          </w:p>
          <w:p w14:paraId="33A0CD2C" w14:textId="43B7A0CD" w:rsidR="00474676" w:rsidRPr="00474676" w:rsidRDefault="00474676" w:rsidP="0047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проведения: </w:t>
            </w:r>
            <w:r w:rsidRPr="0047467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дискретная </w:t>
            </w:r>
          </w:p>
        </w:tc>
      </w:tr>
      <w:tr w:rsidR="00474676" w:rsidRPr="00474676" w14:paraId="0FFB0C72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1D02A3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474676" w:rsidRPr="00474676" w14:paraId="3AC0CFB2" w14:textId="77777777" w:rsidTr="00240178">
        <w:trPr>
          <w:trHeight w:val="20"/>
        </w:trPr>
        <w:tc>
          <w:tcPr>
            <w:tcW w:w="2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9341A" w14:textId="77777777" w:rsidR="00474676" w:rsidRPr="00474676" w:rsidRDefault="00474676" w:rsidP="00240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ОП:</w:t>
            </w:r>
          </w:p>
        </w:tc>
        <w:tc>
          <w:tcPr>
            <w:tcW w:w="7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0963F" w14:textId="77777777" w:rsidR="00474676" w:rsidRPr="00474676" w:rsidRDefault="00474676" w:rsidP="00240178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Б2.О</w:t>
            </w:r>
          </w:p>
        </w:tc>
      </w:tr>
      <w:tr w:rsidR="00474676" w:rsidRPr="00474676" w14:paraId="4AD0AF80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AD38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является обязательным разделом ОПОП ВО по направлению подготовки и представляет собой вид учебной работы, непосредственно ориентированный на профессионально-практическую подготовку обучающихся.</w:t>
            </w:r>
          </w:p>
          <w:p w14:paraId="3FBDF0BF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базируется на разделах ОПОП ВО: «Характеристика профессиональной деятельности выпускников, освоивших программу», «Требования к результатам освоения программы», «Требования к структуре программы».</w:t>
            </w:r>
          </w:p>
          <w:p w14:paraId="752941DD" w14:textId="7EE9657E" w:rsidR="00474676" w:rsidRPr="00474676" w:rsidRDefault="00474676" w:rsidP="00751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структуре ОПОП ВО по направлению подготовки практика завершает изучение таких дисциплин (практик) учебного плана, как: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Лексикология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История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Теоретическая фонетика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Теоретическая грамматика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t xml:space="preserve">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Основы лингвистического исследования</w:t>
            </w:r>
          </w:p>
        </w:tc>
      </w:tr>
      <w:tr w:rsidR="00474676" w:rsidRPr="00474676" w14:paraId="1566BC63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990D9" w14:textId="77777777" w:rsidR="00474676" w:rsidRPr="00474676" w:rsidRDefault="00474676" w:rsidP="00240178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Практика является основой для эффективного освоения следующих дисциплин (практик) учебного плана:</w:t>
            </w:r>
          </w:p>
        </w:tc>
      </w:tr>
      <w:tr w:rsidR="00474676" w:rsidRPr="00474676" w14:paraId="75125FE9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D67E" w14:textId="22FEC3BA" w:rsidR="00474676" w:rsidRPr="00531E27" w:rsidRDefault="00474676" w:rsidP="002401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1E27">
              <w:rPr>
                <w:rFonts w:ascii="Times New Roman" w:eastAsia="Times New Roman" w:hAnsi="Times New Roman" w:cs="Times New Roman"/>
                <w:sz w:val="19"/>
                <w:szCs w:val="19"/>
              </w:rPr>
              <w:t>Производственная практика (научно-исследовательская работа</w:t>
            </w:r>
            <w:r w:rsidR="00D475C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474676" w:rsidRPr="00474676" w14:paraId="53B94266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879CCF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ПРОХОЖДЕНИЯ ПРАКТИКИ</w:t>
            </w:r>
          </w:p>
        </w:tc>
      </w:tr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370500297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6399583B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14:paraId="05352A03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714475376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3CB3878F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CDAB08B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УК-1.1: Анализирует задачу, выделяя этапы ее решения, действия по решению задачи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-1518383457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77A545A3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E64423B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 xml:space="preserve">Умеет: определять содержание деятельности на разных этапах исследования </w:t>
                </w:r>
              </w:p>
              <w:p w14:paraId="774D9DA2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Владеет: опытом формулирования проблемы, актуальности, объекта и предмета исследования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820004654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72F13F23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A6D6CBD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УК-1.2: Находит, критически анализирует и выбирает информацию, необходимую для решения поставленной задачи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1580396996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7F31C5E0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2C100F90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Владеет: опытом критического анализа и отбора источников теоретической и эмпирической информации, необходимой для проведения собственного исследования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357618125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7A328F71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338115EA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УК-1.3: Рассматривает различные варианты решения задачи, оценивает их преимущества и риски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1715001634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449B4850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0B5CF4D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Умеет: подготовить реферативный обзор научно- теоретической литературы, выделяя и критически анализируя существующие подходы к проблеме исследования</w:t>
                </w:r>
              </w:p>
              <w:p w14:paraId="59DE6A27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Владеет: опытом анализа различных языковых явлений с применением актуальных методов лингвистического исследования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755703853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5ED5C107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4320AD1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УК-1.4: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912123754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50FA1DF5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495AFFDC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Умеет: подготовить текст курсовой работы по модулю “Теория языка” с соблюдением норм научного стиля и требований ГОСТ к оформлению ссылочного аппарата</w:t>
                </w:r>
              </w:p>
              <w:p w14:paraId="43167E5A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Владеет: опытом ведения научной дискуссии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796253719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37B6F55D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265C22FC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УК-1.5: Определяет и оценивает практические последствия возможных вариантов решения задачи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-1937589875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0990B58F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00EFC622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Умеет: формулировать практическое значение проведенного исследования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-1263983645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6D26700F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D3D3D3"/>
                <w:tcMar>
                  <w:left w:w="34" w:type="dxa"/>
                  <w:right w:w="34" w:type="dxa"/>
                </w:tcMar>
              </w:tcPr>
              <w:p w14:paraId="0F91F310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5969003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5428DB12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76A5DD54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УК-2.1: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1782371935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645446FE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3E692F9C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Умеет формулировать цель проводимого исследования и конкретные задачи для ее достижения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431317544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430E233E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0345784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УК-2.2: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1408505578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6D8E1A8B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06AD585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Владеет: опытом отбора актуальных методов исследования в лингвистике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1593044868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4C0ABCAD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7F9D2E6B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УК-2.3: Качественно решает конкретные задачи (исследования, проекта, деятельности) за установленное время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-37291201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1EB83D2A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52F511C9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Соблюдает график подготовки курсовой работы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color w:val="000000"/>
            <w:sz w:val="19"/>
            <w:szCs w:val="19"/>
          </w:rPr>
          <w:alias w:val="."/>
          <w:tag w:val="."/>
          <w:id w:val="332648018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6B0C569A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1D0F3260" w14:textId="77777777" w:rsidR="00474676" w:rsidRPr="00474676" w:rsidRDefault="00474676" w:rsidP="0047467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color w:val="000000"/>
                    <w:sz w:val="19"/>
                    <w:szCs w:val="19"/>
                  </w:rPr>
                  <w:t>УК-2.4: Публично представляет результаты решения задач исследования, проекта, деятельности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alias w:val="."/>
          <w:tag w:val="."/>
          <w:id w:val="2010632498"/>
          <w:lock w:val="contentLocked"/>
          <w:placeholder>
            <w:docPart w:val="BA18178B580A4FB88082A8340513EF55"/>
          </w:placeholder>
        </w:sdtPr>
        <w:sdtEndPr/>
        <w:sdtContent>
          <w:tr w:rsidR="00474676" w:rsidRPr="00474676" w14:paraId="22CC5F24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000000" w:fill="FFFFFF"/>
                <w:tcMar>
                  <w:left w:w="34" w:type="dxa"/>
                  <w:right w:w="34" w:type="dxa"/>
                </w:tcMar>
              </w:tcPr>
              <w:p w14:paraId="536347F5" w14:textId="77777777" w:rsidR="00474676" w:rsidRPr="00474676" w:rsidRDefault="00474676" w:rsidP="0047467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color w:val="000000"/>
                    <w:sz w:val="19"/>
                    <w:szCs w:val="19"/>
                  </w:rPr>
                  <w:t>Владеет опытом представления результатов проведенного исследования с использованием презентации в формате PowerPoint.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444121392"/>
          <w:placeholder>
            <w:docPart w:val="BA18178B580A4FB88082A8340513EF55"/>
          </w:placeholder>
        </w:sdtPr>
        <w:sdtEndPr/>
        <w:sdtContent>
          <w:tr w:rsidR="00474676" w:rsidRPr="00474676" w14:paraId="3A5954A8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156AB974" w14:textId="77777777" w:rsidR="00474676" w:rsidRPr="00474676" w:rsidRDefault="00474676" w:rsidP="009463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-1172643979"/>
          <w:placeholder>
            <w:docPart w:val="BA18178B580A4FB88082A8340513EF55"/>
          </w:placeholder>
        </w:sdtPr>
        <w:sdtEndPr/>
        <w:sdtContent>
          <w:tr w:rsidR="00474676" w:rsidRPr="00474676" w14:paraId="0CC43648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0118FBE" w14:textId="77777777" w:rsidR="00474676" w:rsidRPr="00474676" w:rsidRDefault="00474676" w:rsidP="009463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19"/>
            <w:szCs w:val="19"/>
          </w:rPr>
          <w:alias w:val="."/>
          <w:tag w:val="."/>
          <w:id w:val="-318109829"/>
          <w:lock w:val="sdtLocked"/>
          <w:placeholder>
            <w:docPart w:val="BA18178B580A4FB88082A8340513EF55"/>
          </w:placeholder>
        </w:sdtPr>
        <w:sdtEndPr/>
        <w:sdtContent>
          <w:tr w:rsidR="00474676" w:rsidRPr="00474676" w14:paraId="1B308723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E631BDB" w14:textId="77777777" w:rsidR="00474676" w:rsidRPr="00474676" w:rsidRDefault="00474676" w:rsidP="009463D1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Владеет опытом комплексного анализа фонетических, лексических, грамматических, словообразовательных явлений изучаемых иностранных языков, а также орфографии и пунктуации текстов разных функциональных разновидностей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1336724646"/>
          <w:placeholder>
            <w:docPart w:val="BA18178B580A4FB88082A8340513EF55"/>
          </w:placeholder>
        </w:sdtPr>
        <w:sdtEndPr/>
        <w:sdtContent>
          <w:tr w:rsidR="00474676" w:rsidRPr="00474676" w14:paraId="041E4660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2FBD16BE" w14:textId="77777777" w:rsidR="00474676" w:rsidRPr="00474676" w:rsidRDefault="00474676" w:rsidP="009463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ОПК-5. Способен работать с компьютером как средством получения, обработки и управления информацией для решения профессиональных задач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1565444097"/>
          <w:lock w:val="sdtLocked"/>
          <w:placeholder>
            <w:docPart w:val="BA18178B580A4FB88082A8340513EF55"/>
          </w:placeholder>
        </w:sdtPr>
        <w:sdtEndPr/>
        <w:sdtContent>
          <w:tr w:rsidR="00474676" w:rsidRPr="00474676" w14:paraId="4AB64AB3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87E9211" w14:textId="77777777" w:rsidR="00474676" w:rsidRPr="00474676" w:rsidRDefault="00474676" w:rsidP="009463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19"/>
            <w:szCs w:val="19"/>
          </w:rPr>
          <w:alias w:val="."/>
          <w:tag w:val="."/>
          <w:id w:val="872813935"/>
          <w:placeholder>
            <w:docPart w:val="BA18178B580A4FB88082A8340513EF55"/>
          </w:placeholder>
        </w:sdtPr>
        <w:sdtEndPr/>
        <w:sdtContent>
          <w:tr w:rsidR="00474676" w:rsidRPr="00474676" w14:paraId="51C77677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E5C9B87" w14:textId="77777777" w:rsidR="00474676" w:rsidRPr="00474676" w:rsidRDefault="00474676" w:rsidP="009463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Владеет опытом использования информационно-коммуникационных технологий при поиске необходимой информации в процессе написания курсовой работы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b/>
            <w:sz w:val="19"/>
            <w:szCs w:val="19"/>
          </w:rPr>
          <w:alias w:val="."/>
          <w:tag w:val="."/>
          <w:id w:val="-1755122434"/>
          <w:lock w:val="sdtLocked"/>
          <w:placeholder>
            <w:docPart w:val="BA18178B580A4FB88082A8340513EF55"/>
          </w:placeholder>
        </w:sdtPr>
        <w:sdtEndPr/>
        <w:sdtContent>
          <w:tr w:rsidR="00474676" w:rsidRPr="00474676" w14:paraId="03F46835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C1886B3" w14:textId="77777777" w:rsidR="00474676" w:rsidRPr="00474676" w:rsidRDefault="00474676" w:rsidP="009463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b/>
                    <w:sz w:val="19"/>
                    <w:szCs w:val="19"/>
                  </w:rPr>
          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          </w: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19"/>
            <w:szCs w:val="19"/>
          </w:rPr>
          <w:alias w:val="."/>
          <w:tag w:val="."/>
          <w:id w:val="419215751"/>
          <w:placeholder>
            <w:docPart w:val="BA18178B580A4FB88082A8340513EF55"/>
          </w:placeholder>
        </w:sdtPr>
        <w:sdtEndPr/>
        <w:sdtContent>
          <w:tr w:rsidR="00474676" w:rsidRPr="00474676" w14:paraId="26604B97" w14:textId="77777777" w:rsidTr="00531E27">
            <w:trPr>
              <w:trHeight w:val="20"/>
            </w:trPr>
            <w:tc>
              <w:tcPr>
                <w:tcW w:w="101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4E7160" w14:textId="77777777" w:rsidR="00474676" w:rsidRPr="00474676" w:rsidRDefault="00474676" w:rsidP="009463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 w:rsidRPr="00474676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Владеет опытом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          </w:r>
              </w:p>
            </w:tc>
          </w:tr>
        </w:sdtContent>
      </w:sdt>
      <w:tr w:rsidR="00D10B2D" w:rsidRPr="000F730C" w14:paraId="58C225BF" w14:textId="77777777" w:rsidTr="00D10B2D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28FFBF8" w14:textId="2FAD626B" w:rsidR="00D10B2D" w:rsidRPr="000F730C" w:rsidRDefault="00D10B2D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bookmarkStart w:id="1" w:name="_Hlk85559434"/>
            <w:r w:rsidRPr="000F7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10B2D" w:rsidRPr="000F730C" w14:paraId="6C131666" w14:textId="77777777" w:rsidTr="00D10B2D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B0A0BC" w14:textId="440E6ABE" w:rsidR="00D10B2D" w:rsidRPr="000F730C" w:rsidRDefault="00D10B2D" w:rsidP="002B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F7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      </w:r>
          </w:p>
        </w:tc>
      </w:tr>
      <w:tr w:rsidR="00D10B2D" w:rsidRPr="00D10B2D" w14:paraId="3448CE95" w14:textId="77777777" w:rsidTr="00D10B2D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D130C5" w14:textId="7F832BD1" w:rsidR="00D10B2D" w:rsidRPr="000F730C" w:rsidRDefault="00D10B2D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F730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курсовой работы</w:t>
            </w:r>
          </w:p>
        </w:tc>
      </w:tr>
      <w:bookmarkEnd w:id="1"/>
      <w:tr w:rsidR="00474676" w:rsidRPr="00474676" w14:paraId="0C51E4D5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26B09A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4. СТРУКТУРА И СОДЕРЖАНИЕ ПРАКТИКИ</w:t>
            </w:r>
          </w:p>
        </w:tc>
      </w:tr>
      <w:tr w:rsidR="00474676" w:rsidRPr="00474676" w14:paraId="4130755E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46D8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AF66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0B95" w14:textId="6ADA9337" w:rsidR="00474676" w:rsidRPr="00474676" w:rsidRDefault="00474676" w:rsidP="0094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5537C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</w:tr>
      <w:tr w:rsidR="00474676" w:rsidRPr="00474676" w14:paraId="199C68A8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36F43" w14:textId="2665A0DD" w:rsidR="00474676" w:rsidRPr="009463D1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04E8F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Раздел 1. Подготовительный этап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891C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2C3C0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474676" w:rsidRPr="00474676" w14:paraId="51A20646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7A896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B34C5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Участие в установочной конференции /Конференции/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43ED5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B6657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474676" w:rsidRPr="00474676" w14:paraId="10C1B2E8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79035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426DC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Участие в установочной конференции /Конс/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38516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57B8D" w14:textId="08AFA495" w:rsidR="00474676" w:rsidRPr="00474676" w:rsidRDefault="009463D1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1,2</w:t>
            </w:r>
          </w:p>
        </w:tc>
      </w:tr>
      <w:tr w:rsidR="00474676" w:rsidRPr="00474676" w14:paraId="0DD6468B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92A39" w14:textId="3415CFFC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5B288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Раздел 2. Рабочий этап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F05E9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2BB40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531E27" w:rsidRPr="00474676" w14:paraId="51CEAF5A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CF020" w14:textId="456B6623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174AF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4ED38" w14:textId="056D2CB2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Написание плана исследования, введения и содержания работы, определение объекта и предмета исследования; постановка цели, задач и методов исследования, формулировка гипотезы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8BD3EE7" w14:textId="257F7B5B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 w:rsidRPr="00531E2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2321A7" w14:textId="1D3EF479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531E27" w:rsidRPr="00474676" w14:paraId="608D4C33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9E591" w14:textId="074F342E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8A54C" w14:textId="5A92C36A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Корректировка плана исследования, введения и содержания работы, объекта и предмета исследования; цели, задач и методов исследования, гипотезы /КПО/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CA223C" w14:textId="26AC0E61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531E2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39043FE" w14:textId="21282522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F63AB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31E27" w:rsidRPr="00474676" w14:paraId="75C73701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13412" w14:textId="5E980049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74D76" w14:textId="084FDA3F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И</w:t>
            </w:r>
            <w:r w:rsidRPr="00080CC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зучение электронных каталогов научных библиотек с целью выявления научной и специальной литературы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в области</w:t>
            </w:r>
            <w:r w:rsidRPr="00080CC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перевод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а</w:t>
            </w:r>
            <w:r w:rsidRPr="00080CC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и переводоведени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я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D3872E" w14:textId="31B05B2F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7F5A4FD" w14:textId="2ADA7A76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531E27" w:rsidRPr="00474676" w14:paraId="2EFC7318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621EE" w14:textId="1A98C1E8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8CD6" w14:textId="7153AE3B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7D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библиографического списка по теме исследования; анализ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реферирование литературы по 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 работы /И/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247E4CE" w14:textId="55A6D98A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B217E70" w14:textId="090E99B5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</w:t>
            </w:r>
            <w:r w:rsidR="00936C9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,6</w:t>
            </w:r>
          </w:p>
        </w:tc>
      </w:tr>
      <w:tr w:rsidR="00531E27" w:rsidRPr="00474676" w14:paraId="6CE397A9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8227B" w14:textId="19D5AC53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F9C73" w14:textId="3540A147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аписание текста теоретической главы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F11EAD4" w14:textId="7CF45733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6A9504" w14:textId="43680635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531E27" w:rsidRPr="00474676" w14:paraId="4E79CF52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E2D18" w14:textId="08C2EA43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4F7EA" w14:textId="38A1B8FF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эмпирического материала по теме исследования /КПО/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4B7B223" w14:textId="44C23816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639B24B" w14:textId="0853C03C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531E27" w:rsidRPr="00474676" w14:paraId="75AB9A0F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A01E5" w14:textId="100270C0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79046" w14:textId="48AC3D02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систематизация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эмпирического материала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теме исследования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B669E5B" w14:textId="69EE87DF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D5C320" w14:textId="1C53F08D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531E27" w:rsidRPr="00474676" w14:paraId="76117AD3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ECE28" w14:textId="5B400F43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7BA0E" w14:textId="43966677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эмпирического материала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 w:rsidRPr="00C521D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теме исследования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A9B002" w14:textId="7EDF54B8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6D21F8E" w14:textId="36AA57B0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531E27" w:rsidRPr="00474676" w14:paraId="6F5547CF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A1DE3" w14:textId="3FF2C8F0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93241" w14:textId="60137C66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эмпирического материала по теме исследования /КПО/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CB9C892" w14:textId="58C20776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5072E9" w14:textId="77125B72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531E27" w:rsidRPr="00474676" w14:paraId="58E50A00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48BD4" w14:textId="164B29DD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500B6" w14:textId="5C91CA17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текста практической главы курсовой работы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B8FE8A" w14:textId="26A51402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09C55A" w14:textId="659EBAC5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12</w:t>
            </w:r>
          </w:p>
        </w:tc>
      </w:tr>
      <w:tr w:rsidR="00474676" w:rsidRPr="00474676" w14:paraId="7CB98698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36218" w14:textId="712F8BFE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6FC60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Раздел 3. Контрольно-рефлексивный этап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CB78F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AA3C4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531E27" w:rsidRPr="00474676" w14:paraId="079A2820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D60BD" w14:textId="60CC4A4B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525AD" w14:textId="106AA559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highlight w:val="yellow"/>
              </w:rPr>
            </w:pPr>
            <w:r w:rsidRPr="00D1438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курсовой работы, выв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 w:rsidRPr="00D1438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и заключения в черновом варианте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32330CB" w14:textId="2C9D4F39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 w:rsidRPr="00531E2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13B882" w14:textId="08382AAB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531E27" w:rsidRPr="00474676" w14:paraId="6860E9EA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1FF62" w14:textId="6DC9A1BC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F2F71" w14:textId="6B4E8B4D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EB3A8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оформление отчётных материалов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практики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6BBB78E" w14:textId="37258F1B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7D6A39" w14:textId="66832941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531E27" w:rsidRPr="00474676" w14:paraId="2184D747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AB4B6" w14:textId="50D29062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389DF" w14:textId="38F9DD6A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презентации /И/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D3576" w14:textId="2988334A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8B6AD" w14:textId="57DE5D8D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highlight w:val="yellow"/>
              </w:rPr>
            </w:pPr>
            <w:r w:rsidRPr="00F63AB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531E27" w:rsidRPr="00474676" w14:paraId="7F9C0ADB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37CC3" w14:textId="793DD4FA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600A2" w14:textId="115318AA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Заключительный этап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1EBF" w14:textId="77777777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49B9" w14:textId="77777777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531E27" w:rsidRPr="00474676" w14:paraId="46F9A8FC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96CCB" w14:textId="7C47AF99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F7DB1" w14:textId="5B54EE0C" w:rsidR="00531E27" w:rsidRPr="00474676" w:rsidRDefault="00531E27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итоговой конференции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Конференции</w:t>
            </w:r>
            <w:r w:rsidRPr="00B346B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5AFE3" w14:textId="3579983E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98756" w14:textId="215F7754" w:rsidR="00531E27" w:rsidRPr="00474676" w:rsidRDefault="00531E27" w:rsidP="0053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174AF7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474676" w:rsidRPr="00474676" w14:paraId="5395FA0E" w14:textId="77777777" w:rsidTr="00240178">
        <w:trPr>
          <w:trHeight w:val="20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4B4F8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  <w:tc>
          <w:tcPr>
            <w:tcW w:w="7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F7DBC" w14:textId="77777777" w:rsidR="00474676" w:rsidRPr="00474676" w:rsidRDefault="00474676" w:rsidP="00751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Участие в итоговой конференции /Конс/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78803" w14:textId="66929D6B" w:rsidR="00474676" w:rsidRPr="00474676" w:rsidRDefault="00531E27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9B873" w14:textId="00325331" w:rsidR="00474676" w:rsidRPr="00474676" w:rsidRDefault="009463D1" w:rsidP="0047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1,2</w:t>
            </w:r>
          </w:p>
        </w:tc>
      </w:tr>
      <w:tr w:rsidR="00474676" w:rsidRPr="00474676" w14:paraId="6D8C49F9" w14:textId="77777777" w:rsidTr="00531E27">
        <w:trPr>
          <w:trHeight w:hRule="exact" w:val="416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162921D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5. ОРГАНИЗАЦИЯ ПРАКТИКИ. ФОНД ОЦЕНОЧНЫХ СРЕДСТВ</w:t>
            </w:r>
          </w:p>
        </w:tc>
      </w:tr>
      <w:tr w:rsidR="00474676" w:rsidRPr="00474676" w14:paraId="7C133748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EB930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5.1. Место проведения практики</w:t>
            </w:r>
          </w:p>
        </w:tc>
      </w:tr>
      <w:tr w:rsidR="00474676" w:rsidRPr="00D475C5" w14:paraId="1E5DCCE5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CC4FD" w14:textId="028CD823" w:rsidR="00474676" w:rsidRPr="00D475C5" w:rsidRDefault="00531E27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75C5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Лаборатория обучения переводу факультета иностранных языков</w:t>
            </w:r>
          </w:p>
        </w:tc>
      </w:tr>
      <w:tr w:rsidR="00474676" w:rsidRPr="00474676" w14:paraId="4070392A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A1C66" w14:textId="77777777" w:rsidR="00474676" w:rsidRPr="00474676" w:rsidRDefault="00474676" w:rsidP="00240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5.2. Период проведения практики</w:t>
            </w:r>
          </w:p>
        </w:tc>
      </w:tr>
      <w:tr w:rsidR="00474676" w:rsidRPr="00474676" w14:paraId="42589B62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DDE5F" w14:textId="77777777" w:rsidR="00474676" w:rsidRPr="00474676" w:rsidRDefault="00474676" w:rsidP="002401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467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Учебная практика (научно-исследовательская работа (получение первичных навыков научно-исследовательской работы)) проводится </w:t>
            </w: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6 семестре в соответствии с графиком учебного процесса.</w:t>
            </w:r>
          </w:p>
        </w:tc>
      </w:tr>
      <w:tr w:rsidR="00474676" w:rsidRPr="00474676" w14:paraId="30AEE1A6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DD345" w14:textId="77777777" w:rsidR="00474676" w:rsidRPr="00474676" w:rsidRDefault="00474676" w:rsidP="00240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5.3.Информационные технологии</w:t>
            </w:r>
          </w:p>
        </w:tc>
      </w:tr>
      <w:tr w:rsidR="00474676" w:rsidRPr="00474676" w14:paraId="425C1FD1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6024" w14:textId="77777777" w:rsidR="00474676" w:rsidRPr="00474676" w:rsidRDefault="00474676" w:rsidP="002401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 реализации программы практики используются следующие информационные технологии: мультимедиа-технологии, интернет-технологии, кейс-технологии, дистанционно-образовательные технологии.</w:t>
            </w:r>
          </w:p>
        </w:tc>
      </w:tr>
      <w:tr w:rsidR="00474676" w:rsidRPr="00474676" w14:paraId="469E4913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D6D7D" w14:textId="77777777" w:rsidR="00474676" w:rsidRPr="00474676" w:rsidRDefault="00474676" w:rsidP="00240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5.4. Фонд оценочных средств</w:t>
            </w:r>
          </w:p>
        </w:tc>
      </w:tr>
      <w:tr w:rsidR="00474676" w:rsidRPr="00474676" w14:paraId="06DE4B72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630A0" w14:textId="77777777" w:rsidR="00474676" w:rsidRPr="00474676" w:rsidRDefault="00474676" w:rsidP="002401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Балльно-рейтинговая карта практики оформлена как приложение к программе практики.</w:t>
            </w:r>
          </w:p>
          <w:p w14:paraId="086431FC" w14:textId="77777777" w:rsidR="00474676" w:rsidRPr="00474676" w:rsidRDefault="00474676" w:rsidP="002401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промежуточной аттестации по практике оформлен как приложение к программе практики.</w:t>
            </w:r>
          </w:p>
        </w:tc>
      </w:tr>
      <w:tr w:rsidR="00474676" w:rsidRPr="00474676" w14:paraId="45582632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3FB28C7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 ПЕРЕЧЕНЬ УЧЕБНОЙ ЛИТЕРАТУРЫ И РЕСУРСОВ СЕТИ «ИНТЕРНЕТ»</w:t>
            </w:r>
          </w:p>
        </w:tc>
      </w:tr>
      <w:tr w:rsidR="00474676" w:rsidRPr="00474676" w14:paraId="56C7A5E8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E2614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474676" w:rsidRPr="00474676" w14:paraId="2EB411D3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48A8D" w14:textId="77777777" w:rsidR="00474676" w:rsidRPr="00474676" w:rsidRDefault="00474676" w:rsidP="00474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474676" w:rsidRPr="00474676" w14:paraId="446768DA" w14:textId="77777777" w:rsidTr="00240178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C93E2" w14:textId="77777777" w:rsidR="00474676" w:rsidRPr="00240178" w:rsidRDefault="0047467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222D6" w14:textId="77777777" w:rsidR="00474676" w:rsidRPr="00240178" w:rsidRDefault="0047467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F4E80" w14:textId="77777777" w:rsidR="00474676" w:rsidRPr="00240178" w:rsidRDefault="0047467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3476A" w14:textId="77777777" w:rsidR="00474676" w:rsidRPr="00240178" w:rsidRDefault="0047467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</w:tr>
      <w:tr w:rsidR="00531E27" w:rsidRPr="00531E27" w14:paraId="2E1F2E81" w14:textId="77777777" w:rsidTr="00240178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E47A4" w14:textId="77777777" w:rsidR="00531E27" w:rsidRPr="00240178" w:rsidRDefault="00531E27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F38B7" w14:textId="6A0DFADE" w:rsidR="00531E27" w:rsidRPr="00240178" w:rsidRDefault="00531E27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>Шкляр М.Ф.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6CD48" w14:textId="77777777" w:rsidR="009463D1" w:rsidRPr="00240178" w:rsidRDefault="00531E27" w:rsidP="00240178">
            <w:pPr>
              <w:spacing w:after="0" w:line="240" w:lineRule="auto"/>
              <w:rPr>
                <w:rStyle w:val="28"/>
                <w:rFonts w:eastAsiaTheme="minorEastAsia"/>
                <w:sz w:val="19"/>
                <w:szCs w:val="19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 xml:space="preserve">Основы научных исследований [Электронный ресурс] : учеб. пособие </w:t>
            </w:r>
          </w:p>
          <w:p w14:paraId="0BAFB207" w14:textId="25D64AF8" w:rsidR="00531E27" w:rsidRPr="00240178" w:rsidRDefault="00C25539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9" w:history="1">
              <w:r w:rsidR="00531E27" w:rsidRPr="00240178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https://rucont.ru/efd/689409</w:t>
              </w:r>
            </w:hyperlink>
            <w:r w:rsidR="00531E27" w:rsidRPr="00240178">
              <w:rPr>
                <w:rStyle w:val="28"/>
                <w:rFonts w:eastAsiaTheme="minorEastAsia"/>
                <w:sz w:val="19"/>
                <w:szCs w:val="19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7F72" w14:textId="75EA3780" w:rsidR="00531E27" w:rsidRPr="00240178" w:rsidRDefault="00531E27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>М. : ИТК "Дашков и К", 2019 .—</w:t>
            </w:r>
          </w:p>
        </w:tc>
      </w:tr>
      <w:tr w:rsidR="00934556" w:rsidRPr="00474676" w14:paraId="45DAF2D7" w14:textId="77777777" w:rsidTr="00240178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7C887" w14:textId="77777777" w:rsidR="00934556" w:rsidRPr="00240178" w:rsidRDefault="0093455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4CFB0" w14:textId="5B1E666A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>Кузьминых Е.О.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8B420" w14:textId="77777777" w:rsidR="009463D1" w:rsidRPr="00240178" w:rsidRDefault="00934556" w:rsidP="00240178">
            <w:pPr>
              <w:spacing w:after="0" w:line="240" w:lineRule="auto"/>
              <w:rPr>
                <w:rStyle w:val="28"/>
                <w:rFonts w:eastAsiaTheme="minorEastAsia"/>
                <w:sz w:val="19"/>
                <w:szCs w:val="19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 xml:space="preserve">Методика и методология научного исследования [Электронный ресурс] </w:t>
            </w:r>
          </w:p>
          <w:p w14:paraId="76007B76" w14:textId="49492A4D" w:rsidR="00934556" w:rsidRPr="00240178" w:rsidRDefault="00C25539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0" w:history="1">
              <w:r w:rsidR="00934556" w:rsidRPr="00240178">
                <w:rPr>
                  <w:rStyle w:val="a9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https://rucont.ru/efd/673202</w:t>
              </w:r>
            </w:hyperlink>
            <w:r w:rsidR="00934556" w:rsidRPr="00240178">
              <w:rPr>
                <w:rStyle w:val="28"/>
                <w:rFonts w:eastAsiaTheme="minorEastAsia"/>
                <w:sz w:val="19"/>
                <w:szCs w:val="19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8D469F" w14:textId="50399782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Style w:val="28"/>
                <w:rFonts w:eastAsiaTheme="minorEastAsia"/>
                <w:sz w:val="19"/>
                <w:szCs w:val="19"/>
              </w:rPr>
              <w:t>Воронеж : Издательский дом ВГУ, 2017.</w:t>
            </w:r>
          </w:p>
        </w:tc>
      </w:tr>
      <w:tr w:rsidR="00934556" w:rsidRPr="00474676" w14:paraId="2EC2381D" w14:textId="77777777" w:rsidTr="00240178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BD68B" w14:textId="77777777" w:rsidR="00934556" w:rsidRPr="00240178" w:rsidRDefault="0093455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934556" w:rsidRPr="00474676" w14:paraId="48F13EFB" w14:textId="77777777" w:rsidTr="00240178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F6B0D" w14:textId="77777777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ACC9B" w14:textId="77777777" w:rsidR="00934556" w:rsidRPr="00240178" w:rsidRDefault="0093455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82BF3" w14:textId="77777777" w:rsidR="00934556" w:rsidRPr="00240178" w:rsidRDefault="0093455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AFAB8" w14:textId="77777777" w:rsidR="00934556" w:rsidRPr="00240178" w:rsidRDefault="00934556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</w:tr>
      <w:tr w:rsidR="00934556" w:rsidRPr="00934556" w14:paraId="3151431B" w14:textId="77777777" w:rsidTr="00240178">
        <w:trPr>
          <w:trHeight w:val="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5BABA" w14:textId="55471FBA" w:rsidR="00934556" w:rsidRPr="00240178" w:rsidRDefault="0075102C" w:rsidP="002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941F8" w14:textId="2F9C5F82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24017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Попова, Т.В.</w:t>
            </w:r>
          </w:p>
        </w:tc>
        <w:tc>
          <w:tcPr>
            <w:tcW w:w="5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891E4" w14:textId="77777777" w:rsidR="009463D1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Культура научной и деловой речи : учебное пособие </w:t>
            </w:r>
          </w:p>
          <w:p w14:paraId="49C49D1C" w14:textId="6779F66E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eastAsia="Times New Roman" w:hAnsi="Times New Roman" w:cs="Times New Roman"/>
                <w:sz w:val="19"/>
                <w:szCs w:val="19"/>
              </w:rPr>
              <w:t>URL:</w:t>
            </w:r>
            <w:r w:rsidRPr="00240178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 </w:t>
            </w:r>
            <w:hyperlink r:id="rId11" w:history="1">
              <w:r w:rsidRPr="00240178">
                <w:rPr>
                  <w:rFonts w:ascii="Times New Roman" w:eastAsia="Times New Roman" w:hAnsi="Times New Roman" w:cs="Times New Roman"/>
                  <w:color w:val="006CA1"/>
                  <w:sz w:val="19"/>
                  <w:szCs w:val="19"/>
                  <w:u w:val="single"/>
                </w:rPr>
                <w:t>http://biblioclub.ru/index.php?page=book&amp;id=83385</w:t>
              </w:r>
            </w:hyperlink>
            <w:r w:rsidRPr="00240178"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C2918" w14:textId="1B256B95" w:rsidR="00934556" w:rsidRPr="00240178" w:rsidRDefault="00934556" w:rsidP="002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eastAsia="Times New Roman" w:hAnsi="Times New Roman" w:cs="Times New Roman"/>
                <w:sz w:val="19"/>
                <w:szCs w:val="19"/>
              </w:rPr>
              <w:t>Москва : Издательство «Флинта», 2016</w:t>
            </w:r>
          </w:p>
        </w:tc>
      </w:tr>
      <w:tr w:rsidR="009463D1" w:rsidRPr="00474676" w14:paraId="79202EA8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62B83" w14:textId="71634050" w:rsidR="009463D1" w:rsidRPr="009463D1" w:rsidRDefault="009463D1" w:rsidP="001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463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9463D1" w:rsidRPr="00474676" w14:paraId="568FA21A" w14:textId="77777777" w:rsidTr="009463D1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EAA3E" w14:textId="188312D0" w:rsidR="009463D1" w:rsidRPr="009463D1" w:rsidRDefault="009463D1" w:rsidP="0094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763302" w14:textId="77757061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Национальный открытый университет "Интуит" https://www.intuit.ru/</w:t>
            </w:r>
          </w:p>
        </w:tc>
      </w:tr>
      <w:tr w:rsidR="009463D1" w:rsidRPr="00474676" w14:paraId="7CEAE116" w14:textId="77777777" w:rsidTr="009463D1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830C6" w14:textId="6F6529A1" w:rsidR="009463D1" w:rsidRPr="009463D1" w:rsidRDefault="009463D1" w:rsidP="0094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B4032F" w14:textId="16FAF103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Образовательный портал https://www.interneturok.ru/</w:t>
            </w:r>
          </w:p>
        </w:tc>
      </w:tr>
      <w:tr w:rsidR="009463D1" w:rsidRPr="00474676" w14:paraId="73DBB4DF" w14:textId="77777777" w:rsidTr="009463D1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0711" w14:textId="33FCCCBE" w:rsidR="009463D1" w:rsidRPr="009463D1" w:rsidRDefault="009463D1" w:rsidP="0094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A317FB" w14:textId="044767E6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Образовательная платформа https://www.coursera.org/</w:t>
            </w:r>
          </w:p>
        </w:tc>
      </w:tr>
      <w:tr w:rsidR="009463D1" w:rsidRPr="00474676" w14:paraId="74F27C60" w14:textId="77777777" w:rsidTr="009463D1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0E514" w14:textId="426991FC" w:rsidR="009463D1" w:rsidRPr="009463D1" w:rsidRDefault="009463D1" w:rsidP="0094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C10BE7" w14:textId="6712498F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Открытая онлайн-платформа "Университет в кармане"  https://www.moyuniver.ru/</w:t>
            </w:r>
          </w:p>
        </w:tc>
      </w:tr>
      <w:tr w:rsidR="009463D1" w:rsidRPr="00474676" w14:paraId="463A43B2" w14:textId="77777777" w:rsidTr="009463D1">
        <w:trPr>
          <w:trHeight w:hRule="exact" w:val="277"/>
        </w:trPr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D5194" w14:textId="439CEB0F" w:rsidR="009463D1" w:rsidRPr="009463D1" w:rsidRDefault="009463D1" w:rsidP="0094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FF7BB9" w14:textId="75F27ECE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F0B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Академический образовательный проект https://www.lektorium.tv/</w:t>
            </w:r>
          </w:p>
        </w:tc>
      </w:tr>
      <w:tr w:rsidR="001539ED" w:rsidRPr="00474676" w14:paraId="21F0F301" w14:textId="77777777" w:rsidTr="00531E27">
        <w:trPr>
          <w:trHeight w:hRule="exact" w:val="277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81DEE" w14:textId="77777777" w:rsidR="001539ED" w:rsidRPr="00474676" w:rsidRDefault="001539ED" w:rsidP="00153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 Перечень программного обеспечения</w:t>
            </w:r>
          </w:p>
        </w:tc>
      </w:tr>
      <w:tr w:rsidR="001539ED" w:rsidRPr="00B931B4" w14:paraId="226A1522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B2F8" w14:textId="77777777" w:rsidR="009463D1" w:rsidRPr="00B85FDC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Acrobat Reader DC</w:t>
            </w:r>
          </w:p>
          <w:p w14:paraId="475C8925" w14:textId="77777777" w:rsidR="009463D1" w:rsidRPr="00B85FDC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Dr.Web Desktop Security Suite, Dr.Web Server Security Suite</w:t>
            </w:r>
          </w:p>
          <w:p w14:paraId="44061AFF" w14:textId="77777777" w:rsidR="009463D1" w:rsidRPr="00B85FDC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GIMP</w:t>
            </w:r>
          </w:p>
          <w:p w14:paraId="39467836" w14:textId="7EE29163" w:rsidR="009463D1" w:rsidRPr="00B85FDC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Microsoft Office 365 Pro Plus -</w:t>
            </w:r>
            <w:r w:rsidR="007510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subscription license (12 month</w:t>
            </w:r>
            <w:r w:rsidRPr="00B85F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).</w:t>
            </w:r>
          </w:p>
          <w:p w14:paraId="5F7E85B5" w14:textId="77777777" w:rsidR="009463D1" w:rsidRPr="00B2633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Microsoft Windows 10 Education</w:t>
            </w:r>
          </w:p>
          <w:p w14:paraId="13DC65A5" w14:textId="77777777" w:rsidR="009463D1" w:rsidRPr="00B2633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- XnView</w:t>
            </w:r>
          </w:p>
          <w:p w14:paraId="4412DB0B" w14:textId="09342C35" w:rsidR="001539ED" w:rsidRPr="00240178" w:rsidRDefault="009463D1" w:rsidP="009463D1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- </w:t>
            </w:r>
            <w:r w:rsidRPr="00E725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r w:rsidRPr="00B263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7-Zip</w:t>
            </w:r>
          </w:p>
        </w:tc>
      </w:tr>
      <w:tr w:rsidR="001539ED" w:rsidRPr="00474676" w14:paraId="16D2EFB7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6E8D" w14:textId="6BCDF072" w:rsidR="001539ED" w:rsidRPr="009463D1" w:rsidRDefault="001539ED" w:rsidP="00153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463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  <w:r w:rsidR="009463D1" w:rsidRPr="009463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, профессиональных баз данных</w:t>
            </w:r>
          </w:p>
        </w:tc>
      </w:tr>
      <w:tr w:rsidR="001539ED" w:rsidRPr="00474676" w14:paraId="4C21B720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CF623" w14:textId="77777777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463D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- ЭБС «Университетская библиотека онлайн»</w:t>
            </w:r>
          </w:p>
          <w:p w14:paraId="6EEA98F0" w14:textId="77777777" w:rsidR="009463D1" w:rsidRPr="009463D1" w:rsidRDefault="009463D1" w:rsidP="00946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463D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- ЭБС «Руконт»</w:t>
            </w:r>
          </w:p>
          <w:p w14:paraId="2287BB1B" w14:textId="753006B5" w:rsidR="001539ED" w:rsidRPr="009463D1" w:rsidRDefault="009463D1" w:rsidP="0015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463D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- Базы данных Springer eBooks</w:t>
            </w:r>
          </w:p>
        </w:tc>
      </w:tr>
      <w:tr w:rsidR="001539ED" w:rsidRPr="00474676" w14:paraId="43DE184A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47B28EE" w14:textId="77777777" w:rsidR="001539ED" w:rsidRPr="00474676" w:rsidRDefault="001539ED" w:rsidP="00153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47467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7. МАТЕРИАЛЬНО-ТЕХНИЧЕСКОЕ ОБЕСПЕЧЕНИЕ ПРАКТИКИ</w:t>
            </w:r>
          </w:p>
        </w:tc>
      </w:tr>
      <w:tr w:rsidR="001539ED" w:rsidRPr="00474676" w14:paraId="28B63CD7" w14:textId="77777777" w:rsidTr="00531E27">
        <w:trPr>
          <w:trHeight w:val="20"/>
        </w:trPr>
        <w:tc>
          <w:tcPr>
            <w:tcW w:w="10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6A2F4" w14:textId="77777777" w:rsidR="001539ED" w:rsidRPr="00474676" w:rsidRDefault="001539ED" w:rsidP="001539ED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4746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Реализация программы практики осуществляется на базе организаций, обладающих необходимым кадровым и научно- техническим потенциалом с использованием материально-технической базы, соответствующей действующим санитарным и противопожарным правилам и нормам, а также требованиям техники безопасности при проведении научно- производственных работ. Для проведения практики необходим компьютер с выходом в Интернет. Обучающимся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</w:tbl>
    <w:p w14:paraId="7248C18B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</w:rPr>
      </w:pPr>
    </w:p>
    <w:p w14:paraId="6C35EF99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</w:rPr>
      </w:pPr>
      <w:r w:rsidRPr="00474676">
        <w:rPr>
          <w:rFonts w:ascii="Calibri" w:eastAsia="Times New Roman" w:hAnsi="Calibri" w:cs="Times New Roman"/>
        </w:rPr>
        <w:br w:type="page"/>
      </w:r>
    </w:p>
    <w:p w14:paraId="6C35B565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</w:rPr>
        <w:sectPr w:rsidR="00474676" w:rsidRPr="00474676" w:rsidSect="00D475C5">
          <w:headerReference w:type="default" r:id="rId12"/>
          <w:footerReference w:type="default" r:id="rId13"/>
          <w:pgSz w:w="11907" w:h="16840"/>
          <w:pgMar w:top="567" w:right="567" w:bottom="540" w:left="1134" w:header="142" w:footer="210" w:gutter="0"/>
          <w:cols w:space="708"/>
          <w:titlePg/>
          <w:docGrid w:linePitch="360"/>
        </w:sectPr>
      </w:pPr>
    </w:p>
    <w:p w14:paraId="637CC46C" w14:textId="77777777" w:rsidR="00474676" w:rsidRPr="00474676" w:rsidRDefault="00474676" w:rsidP="00474676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7467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Приложение</w:t>
      </w:r>
    </w:p>
    <w:p w14:paraId="44885041" w14:textId="77777777" w:rsidR="00474676" w:rsidRPr="00474676" w:rsidRDefault="00474676" w:rsidP="00474676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7467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Балльно-рейтинговая карта «Учебная практика (научно-исследовательская работа (получение первичных навыков научно-исследовательской работы))»</w:t>
      </w:r>
    </w:p>
    <w:p w14:paraId="3C7BB278" w14:textId="77777777" w:rsidR="00474676" w:rsidRPr="00474676" w:rsidRDefault="00474676" w:rsidP="00474676">
      <w:pPr>
        <w:tabs>
          <w:tab w:val="left" w:pos="-181"/>
          <w:tab w:val="right" w:leader="underscore" w:pos="9639"/>
        </w:tabs>
        <w:spacing w:line="360" w:lineRule="auto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r w:rsidRPr="00474676">
        <w:rPr>
          <w:rFonts w:ascii="Times New Roman" w:eastAsia="Calibri" w:hAnsi="Times New Roman" w:cs="Times New Roman"/>
          <w:sz w:val="19"/>
          <w:szCs w:val="19"/>
          <w:lang w:eastAsia="ru-RU"/>
        </w:rPr>
        <w:t>Курс 3 Семестр 6</w:t>
      </w:r>
    </w:p>
    <w:tbl>
      <w:tblPr>
        <w:tblW w:w="16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1"/>
        <w:gridCol w:w="2975"/>
        <w:gridCol w:w="3940"/>
        <w:gridCol w:w="1561"/>
        <w:gridCol w:w="1275"/>
        <w:gridCol w:w="1418"/>
        <w:gridCol w:w="1276"/>
        <w:gridCol w:w="13"/>
      </w:tblGrid>
      <w:tr w:rsidR="00474676" w:rsidRPr="00D475C5" w14:paraId="238678E2" w14:textId="77777777" w:rsidTr="00240178">
        <w:trPr>
          <w:trHeight w:val="20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6BCD" w14:textId="77777777" w:rsidR="00474676" w:rsidRPr="00D475C5" w:rsidRDefault="00474676" w:rsidP="00240178">
            <w:pPr>
              <w:tabs>
                <w:tab w:val="left" w:pos="-181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Текущий контроль </w:t>
            </w:r>
          </w:p>
        </w:tc>
      </w:tr>
      <w:tr w:rsidR="00474676" w:rsidRPr="00D475C5" w14:paraId="35E7B391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2EAB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Раздел (этап)</w:t>
            </w:r>
          </w:p>
          <w:p w14:paraId="18835BA5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практики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96CC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Вид учебной работы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B906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Перечень или пример задания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567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Образовательные 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012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Критерии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893C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Количество баллов</w:t>
            </w:r>
          </w:p>
        </w:tc>
      </w:tr>
      <w:tr w:rsidR="00474676" w:rsidRPr="00D475C5" w14:paraId="623218BE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8351" w14:textId="77777777" w:rsidR="00474676" w:rsidRPr="00D475C5" w:rsidRDefault="0047467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7267" w14:textId="77777777" w:rsidR="00474676" w:rsidRPr="00D475C5" w:rsidRDefault="0047467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80D6" w14:textId="77777777" w:rsidR="00474676" w:rsidRPr="00D475C5" w:rsidRDefault="0047467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33AF" w14:textId="77777777" w:rsidR="00474676" w:rsidRPr="00D475C5" w:rsidRDefault="0047467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A547" w14:textId="77777777" w:rsidR="00474676" w:rsidRPr="00D475C5" w:rsidRDefault="0047467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36E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Критерий выполнен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063F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Критерий выполнен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7D14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Критерий не выполнен</w:t>
            </w:r>
          </w:p>
        </w:tc>
      </w:tr>
      <w:tr w:rsidR="00934556" w:rsidRPr="00D475C5" w14:paraId="1460BD83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1EDF" w14:textId="5D362DC3" w:rsidR="00934556" w:rsidRPr="00D475C5" w:rsidRDefault="0093455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Подготовительный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0F6E" w14:textId="02867B1E" w:rsidR="00934556" w:rsidRPr="00D475C5" w:rsidRDefault="00934556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Участие в установочной конференции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E34" w14:textId="7C2DE93D" w:rsidR="00934556" w:rsidRPr="00D475C5" w:rsidRDefault="00934556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Получение и анализ задания, составление индивидуального плана практики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549" w14:textId="77777777" w:rsidR="00D65EAA" w:rsidRPr="00D65EAA" w:rsidRDefault="00D65EAA" w:rsidP="00D65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65EAA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Умеет: определять содержание деятельности на разных этапах исследования </w:t>
            </w:r>
          </w:p>
          <w:p w14:paraId="1204C00F" w14:textId="7B71F660" w:rsidR="004E00CC" w:rsidRPr="00D475C5" w:rsidRDefault="00D65EAA" w:rsidP="00D65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65EAA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формулирования проблемы, актуальности, объекта и предмета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7A5" w14:textId="76BFE6C5" w:rsidR="00934556" w:rsidRPr="00D475C5" w:rsidRDefault="00934556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Соответствие плана работы цели и задачам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17A0" w14:textId="3B050010" w:rsidR="00934556" w:rsidRPr="00D475C5" w:rsidRDefault="0093455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111" w14:textId="49E04040" w:rsidR="00934556" w:rsidRPr="00D475C5" w:rsidRDefault="0093455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F01" w14:textId="3B0DBA4E" w:rsidR="00934556" w:rsidRPr="00D475C5" w:rsidRDefault="0093455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0B1CAD" w:rsidRPr="00D475C5" w14:paraId="4E3FD0EF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2FD64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Рабочий этап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C503" w14:textId="0F7D6386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Консультации с руководителем, индивидуальная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DC35" w14:textId="585FC60C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Написание плана исследования, введения и содержания работы, определение объекта и предмета исследования; постановка цели, задач и методов исследования, формулировка гипотезы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81C" w14:textId="106C45C2" w:rsidR="000B1CAD" w:rsidRPr="00D475C5" w:rsidRDefault="00D65EAA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65EAA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критического анализа и отбора источников теоретической и эмпирической информации, необходимой для проведения собственного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F42" w14:textId="7AC80A1C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</w:rPr>
              <w:t>Аргументация современности и значимости проблемы. Уровень освещения степени разработанности проблемы. Корректность формулировок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C96" w14:textId="6738BC3F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685" w14:textId="069AA245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F7E" w14:textId="754FDB53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0B1CAD" w:rsidRPr="00D475C5" w14:paraId="02E760A8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B361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8608" w14:textId="77777777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DEA14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Изучение электронных каталогов научных библиотек с целью выявления научной и специальной литературы в области перевода и переводоведения;</w:t>
            </w:r>
          </w:p>
          <w:p w14:paraId="1BFB82B4" w14:textId="2C29BC89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Составление библиографического списка по теме исследования; анализ и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590A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Умеет: подготовить реферативный обзор научно- теоретической литературы, выделяя и критически анализируя существующие подходы к проблеме исследования</w:t>
            </w:r>
          </w:p>
          <w:p w14:paraId="1AD1E3CC" w14:textId="7F51AA33" w:rsidR="000B1CAD" w:rsidRPr="00D475C5" w:rsidRDefault="004E00CC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анализа различных языковых явлений с применением актуальных методов лингвистического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D521" w14:textId="7FCCC865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Библиографический список по теме исследования, оформленный по ГОСТ, включающий 20-25 источников по теме исследования, в включая источники из электронных библиотек (в том числе e-library), англоязычные источники и научные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8FDCF" w14:textId="6E30CE30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D3D8" w14:textId="6162FF3F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C070" w14:textId="2DE6FED0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0B1CAD" w:rsidRPr="00D475C5" w14:paraId="5AAF9AE3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C9F4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3C9B" w14:textId="77777777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A2CC2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Реферирование литературы по теме курсовой работы </w:t>
            </w:r>
          </w:p>
          <w:p w14:paraId="607CE22A" w14:textId="1423D4FD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Написание текста теоретической главы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15898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Умеет: подготовить реферативный обзор научно- теоретической литературы, выделяя и критически анализируя существующие подходы к проблеме исследования</w:t>
            </w:r>
          </w:p>
          <w:p w14:paraId="31FD4684" w14:textId="49A0AC17" w:rsidR="000B1CAD" w:rsidRPr="00D475C5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анализа различных языковых явлений с применением актуальных методов лингвистического исследования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09AE" w14:textId="77777777" w:rsidR="000B1CAD" w:rsidRPr="00D475C5" w:rsidRDefault="000B1CAD" w:rsidP="00240178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</w:rPr>
            </w:pPr>
            <w:r w:rsidRPr="00D475C5">
              <w:rPr>
                <w:rFonts w:eastAsia="Calibri"/>
                <w:sz w:val="19"/>
                <w:szCs w:val="19"/>
              </w:rPr>
              <w:t>Критический анализ работ отечественных и зарубежных авторов. Соответствие содержания и объема</w:t>
            </w:r>
          </w:p>
          <w:p w14:paraId="3C3A38DE" w14:textId="77777777" w:rsidR="000B1CAD" w:rsidRPr="00D475C5" w:rsidRDefault="000B1CAD" w:rsidP="00240178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</w:rPr>
            </w:pPr>
            <w:r w:rsidRPr="00D475C5">
              <w:rPr>
                <w:rFonts w:eastAsia="Calibri"/>
                <w:sz w:val="19"/>
                <w:szCs w:val="19"/>
              </w:rPr>
              <w:t>теоретического материала поставленным целям и задачам.</w:t>
            </w:r>
          </w:p>
          <w:p w14:paraId="20A482C7" w14:textId="77777777" w:rsidR="000B1CAD" w:rsidRPr="00D475C5" w:rsidRDefault="000B1CAD" w:rsidP="00240178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</w:rPr>
            </w:pPr>
            <w:r w:rsidRPr="00D475C5">
              <w:rPr>
                <w:rFonts w:eastAsia="Calibri"/>
                <w:sz w:val="19"/>
                <w:szCs w:val="19"/>
              </w:rPr>
              <w:t>Логичность и последовательность изложения материала. Корректное использование терминов. Соблюдение</w:t>
            </w:r>
          </w:p>
          <w:p w14:paraId="5C8706F3" w14:textId="6239D5DF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</w:rPr>
              <w:t>языковых и стилистических норм.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27FAE" w14:textId="5FCEB416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032A" w14:textId="17DF954C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B2AA4" w14:textId="776F4E43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0B1CAD" w:rsidRPr="00D475C5" w14:paraId="5B93D14E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0FB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F0D8" w14:textId="77777777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F63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Сбор и систематизация эмпирического материала по теме исследования;</w:t>
            </w:r>
          </w:p>
          <w:p w14:paraId="006443F0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Обработка эмпирического материала по теме исследования;</w:t>
            </w:r>
          </w:p>
          <w:p w14:paraId="6E2A6921" w14:textId="218EFFCB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Написание текста практической главы курсовой работы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9FF0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Умеет: подготовить текст курсовой работы по модулю “Теория языка” с соблюдением норм научного стиля и требований ГОСТ к оформлению ссылочного аппарата</w:t>
            </w:r>
          </w:p>
          <w:p w14:paraId="306188A4" w14:textId="14DF9BAE" w:rsid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Умеет: формулировать практическое значение проведенного исследования</w:t>
            </w:r>
          </w:p>
          <w:p w14:paraId="6164257F" w14:textId="770AFCF3" w:rsid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отбора актуальных методов исследования в лингвистике</w:t>
            </w:r>
          </w:p>
          <w:p w14:paraId="61902B17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 опытом комплексного анализа фонетических, лексических, грамматических, словообразовательных явлений изучаемых иностранных языков, а также орфографии и пунктуации текстов разных функциональных разновидностей</w:t>
            </w:r>
          </w:p>
          <w:p w14:paraId="72D1FC93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 опытом использования информационно-коммуникационных технологий при поиске необходимой информации в процессе написания курсовой работы</w:t>
            </w:r>
          </w:p>
          <w:p w14:paraId="7CD390D4" w14:textId="77777777" w:rsidR="004E00CC" w:rsidRPr="004E00CC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 опытом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      </w:r>
          </w:p>
          <w:p w14:paraId="6C100EF2" w14:textId="2121E1A9" w:rsidR="000B1CAD" w:rsidRPr="00D475C5" w:rsidRDefault="004E00CC" w:rsidP="00240178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курсовой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72605" w14:textId="77777777" w:rsidR="000B1CAD" w:rsidRPr="00D475C5" w:rsidRDefault="000B1CAD" w:rsidP="00240178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19"/>
                <w:szCs w:val="19"/>
              </w:rPr>
            </w:pPr>
            <w:r w:rsidRPr="00D475C5">
              <w:rPr>
                <w:rFonts w:eastAsia="Calibri"/>
                <w:sz w:val="19"/>
                <w:szCs w:val="19"/>
              </w:rPr>
              <w:t>Соответствие методов экспериментально го исследования теме и цели научной работы Аналитическое осмысление и адекватная интерпретация результатов анализа.</w:t>
            </w:r>
          </w:p>
          <w:p w14:paraId="191A7346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Соблюдение</w:t>
            </w:r>
          </w:p>
          <w:p w14:paraId="26C4F5A9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языковых и стилистических норм. Соответствие</w:t>
            </w:r>
          </w:p>
          <w:p w14:paraId="3F1A52C6" w14:textId="6D1114D5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оформления текста требованиям.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4F51" w14:textId="4359114F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DCB03" w14:textId="4AF9ED1F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22436" w14:textId="710AADE7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0B1CAD" w:rsidRPr="00D475C5" w14:paraId="3EFAB4A6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4AB4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Контрольно-рефлексивный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81C0" w14:textId="5C6FEA99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Учебно-аналитическая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A2F4" w14:textId="4C87DD5A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Составление отчета о практике и подготовка презентации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6B6E0" w14:textId="77777777" w:rsidR="000B1CAD" w:rsidRDefault="004E00CC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Умеет формулировать цель проводимого исследования и конкретные задачи для ее достижения</w:t>
            </w:r>
          </w:p>
          <w:p w14:paraId="562747ED" w14:textId="31542810" w:rsidR="004E00CC" w:rsidRPr="00D475C5" w:rsidRDefault="004E00CC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Соблюдает график подготовки курсовой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FE0A5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75C5">
              <w:rPr>
                <w:rFonts w:ascii="Times New Roman" w:hAnsi="Times New Roman" w:cs="Times New Roman"/>
                <w:sz w:val="19"/>
                <w:szCs w:val="19"/>
              </w:rPr>
              <w:t>Отчёт оформлен согласно требованиям, сдан в срок, индивидуальное задание выполнено.</w:t>
            </w:r>
          </w:p>
          <w:p w14:paraId="23D9FC06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Соблюдение языковых и стилистических норм. Соответствие</w:t>
            </w:r>
          </w:p>
          <w:p w14:paraId="3BFF2E68" w14:textId="7CA6432C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оформления текста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4276B" w14:textId="116BFCC0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91354" w14:textId="76CC1EB3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6717" w14:textId="0FC2A7C6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7-9</w:t>
            </w:r>
          </w:p>
        </w:tc>
      </w:tr>
      <w:tr w:rsidR="000B1CAD" w:rsidRPr="00D475C5" w14:paraId="6EC44FEC" w14:textId="77777777" w:rsidTr="00240178">
        <w:trPr>
          <w:gridAfter w:val="1"/>
          <w:wAfter w:w="13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0F3C" w14:textId="77777777" w:rsidR="000B1CAD" w:rsidRPr="00D475C5" w:rsidRDefault="000B1CAD" w:rsidP="00240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Заключительный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CD9" w14:textId="39AB1C64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Конференции, консультация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8AE" w14:textId="746CEA69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Участие в итоговой конференции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BD2" w14:textId="77777777" w:rsidR="000B1CAD" w:rsidRDefault="004E00CC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Владеет: опытом ведения научной дискуссии</w:t>
            </w:r>
          </w:p>
          <w:p w14:paraId="389C61F9" w14:textId="2C746C9F" w:rsidR="004E00CC" w:rsidRPr="00D475C5" w:rsidRDefault="004E00CC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E00C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Владеет опытом представления результатов проведенного исследования с использованием презентации в формате PowerPoint.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8E05F" w14:textId="77777777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Презентация состоит из 10-12 слайдов, отражающих проделанную работу.</w:t>
            </w:r>
          </w:p>
          <w:p w14:paraId="62676379" w14:textId="7DF46E08" w:rsidR="000B1CAD" w:rsidRPr="00D475C5" w:rsidRDefault="000B1CAD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Свободное владение материалом.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6E1" w14:textId="252E1AB9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B20" w14:textId="74C401BF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5BF" w14:textId="1E83F4B9" w:rsidR="000B1CAD" w:rsidRPr="00D475C5" w:rsidRDefault="000B1CAD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5-6</w:t>
            </w:r>
          </w:p>
        </w:tc>
      </w:tr>
      <w:tr w:rsidR="00474676" w:rsidRPr="00D475C5" w14:paraId="332F8782" w14:textId="77777777" w:rsidTr="0024017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222" w14:textId="77777777" w:rsidR="00474676" w:rsidRPr="00D475C5" w:rsidRDefault="00474676" w:rsidP="00240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Промежуточная аттестация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96DF" w14:textId="77777777" w:rsidR="00474676" w:rsidRPr="00D475C5" w:rsidRDefault="00474676" w:rsidP="00240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D475C5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Зачет с оценкой</w:t>
            </w:r>
          </w:p>
        </w:tc>
      </w:tr>
    </w:tbl>
    <w:p w14:paraId="41FDEE22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</w:rPr>
      </w:pPr>
      <w:r w:rsidRPr="00474676">
        <w:rPr>
          <w:rFonts w:ascii="Calibri" w:eastAsia="Times New Roman" w:hAnsi="Calibri" w:cs="Times New Roman"/>
        </w:rPr>
        <w:br w:type="page"/>
      </w:r>
    </w:p>
    <w:p w14:paraId="45A57574" w14:textId="77777777" w:rsidR="00474676" w:rsidRPr="00474676" w:rsidRDefault="00474676" w:rsidP="00474676">
      <w:pPr>
        <w:spacing w:after="200" w:line="276" w:lineRule="auto"/>
        <w:rPr>
          <w:rFonts w:ascii="Calibri" w:eastAsia="Times New Roman" w:hAnsi="Calibri" w:cs="Times New Roman"/>
        </w:rPr>
        <w:sectPr w:rsidR="00474676" w:rsidRPr="00474676" w:rsidSect="00474676">
          <w:pgSz w:w="16840" w:h="11907" w:orient="landscape"/>
          <w:pgMar w:top="567" w:right="539" w:bottom="1134" w:left="567" w:header="709" w:footer="709" w:gutter="0"/>
          <w:cols w:space="708"/>
          <w:docGrid w:linePitch="360"/>
        </w:sectPr>
      </w:pPr>
    </w:p>
    <w:p w14:paraId="7797BA94" w14:textId="77777777" w:rsidR="00474676" w:rsidRPr="00474676" w:rsidRDefault="00474676" w:rsidP="00474676">
      <w:pPr>
        <w:spacing w:after="200" w:line="269" w:lineRule="auto"/>
        <w:ind w:right="7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>Кафедра английской филологии и межкультурной коммуникации</w:t>
      </w:r>
    </w:p>
    <w:p w14:paraId="0C52F2DA" w14:textId="77777777" w:rsidR="00240178" w:rsidRPr="00240178" w:rsidRDefault="00474676" w:rsidP="0024017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B5016" w14:textId="77777777" w:rsidR="00240178" w:rsidRPr="00240178" w:rsidRDefault="00240178" w:rsidP="0024017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C535B" w14:textId="77777777" w:rsidR="00240178" w:rsidRPr="00240178" w:rsidRDefault="00240178" w:rsidP="0024017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F968B19" w14:textId="77777777" w:rsidR="00240178" w:rsidRPr="00240178" w:rsidRDefault="00240178" w:rsidP="0024017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630B08" w14:textId="77777777" w:rsidR="00240178" w:rsidRPr="00240178" w:rsidRDefault="00240178" w:rsidP="0024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B20A7" w14:textId="77777777" w:rsidR="00240178" w:rsidRPr="00240178" w:rsidRDefault="00240178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06BFA" w14:textId="77777777" w:rsidR="00240178" w:rsidRPr="00240178" w:rsidRDefault="00240178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99F204" w14:textId="1E826B16" w:rsidR="00474676" w:rsidRPr="00474676" w:rsidRDefault="00B56BFD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Шалифова Ольга Николаевна</w:t>
      </w:r>
    </w:p>
    <w:p w14:paraId="5C83F127" w14:textId="77777777" w:rsidR="00240178" w:rsidRDefault="00240178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64731" w14:textId="1DFBB60E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>ФОНД ОЦЕНОЧНЫХ СРЕДСТВ</w:t>
      </w:r>
    </w:p>
    <w:p w14:paraId="6E45DE11" w14:textId="77777777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промежуточной аттестации по практике </w:t>
      </w:r>
    </w:p>
    <w:p w14:paraId="09652605" w14:textId="77777777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>«Учебная практика (научно-исследовательская работа (получение первичных навыков научно-исследовательской работы))»</w:t>
      </w:r>
    </w:p>
    <w:p w14:paraId="700ADF4F" w14:textId="77777777" w:rsidR="00240178" w:rsidRDefault="00240178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03A67" w14:textId="04D98A59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45.03.02 Лингвистика</w:t>
      </w:r>
    </w:p>
    <w:p w14:paraId="547D37D1" w14:textId="5F28EDE3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(профиль): «Перевод и переводоведение»</w:t>
      </w:r>
    </w:p>
    <w:p w14:paraId="097CCC6C" w14:textId="77777777" w:rsidR="0028354A" w:rsidRDefault="0028354A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A36F82" w14:textId="61305270" w:rsidR="0028354A" w:rsidRPr="0028354A" w:rsidRDefault="0028354A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A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выпускника:</w:t>
      </w:r>
    </w:p>
    <w:p w14:paraId="62D321D1" w14:textId="38419FFD" w:rsidR="00474676" w:rsidRPr="0028354A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A">
        <w:rPr>
          <w:rFonts w:ascii="Times New Roman" w:eastAsia="Times New Roman" w:hAnsi="Times New Roman" w:cs="Times New Roman"/>
          <w:sz w:val="24"/>
          <w:szCs w:val="24"/>
        </w:rPr>
        <w:t xml:space="preserve">Бакалавр </w:t>
      </w:r>
    </w:p>
    <w:p w14:paraId="58C54769" w14:textId="77777777" w:rsidR="00474676" w:rsidRPr="00474676" w:rsidRDefault="00474676" w:rsidP="002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163FC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75700D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84A5D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988A2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B8730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E4290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BC472F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3AABE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BA1E9B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4E338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FDBD0C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A702A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DF05F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B42AD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9E2B5" w14:textId="77777777" w:rsidR="00474676" w:rsidRPr="00474676" w:rsidRDefault="00474676" w:rsidP="00474676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14980" w14:textId="77777777" w:rsidR="006758CF" w:rsidRDefault="00474676" w:rsidP="00474676">
      <w:pPr>
        <w:rPr>
          <w:rFonts w:ascii="Times New Roman" w:eastAsia="Times New Roman" w:hAnsi="Times New Roman" w:cs="Times New Roman"/>
          <w:sz w:val="24"/>
          <w:szCs w:val="24"/>
        </w:rPr>
        <w:sectPr w:rsidR="006758CF" w:rsidSect="0024017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746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1DA338" w14:textId="77777777" w:rsidR="004E00CC" w:rsidRPr="00240178" w:rsidRDefault="004E00CC" w:rsidP="0024017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Пояснительная записка </w:t>
      </w:r>
    </w:p>
    <w:p w14:paraId="4F268239" w14:textId="469A3F55" w:rsidR="00240178" w:rsidRPr="00240178" w:rsidRDefault="00474676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Фонд оценочных средств (далее – ФОС) для промежуточной аттестации по практике</w:t>
      </w:r>
      <w:r w:rsidR="0068134B" w:rsidRPr="00240178">
        <w:rPr>
          <w:rFonts w:ascii="Times New Roman" w:eastAsia="Times New Roman" w:hAnsi="Times New Roman" w:cs="Times New Roman"/>
          <w:sz w:val="19"/>
          <w:szCs w:val="19"/>
        </w:rPr>
        <w:t xml:space="preserve"> «Учебная практика (научно-исследовательская работа (получение первичных навыков научно-исследовательской работы))»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40178" w:rsidRPr="0024017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разработан в соответствии с федеральным государственным образовательным стандартом высшего образования – бакалавриат по направлению подготовки 45.03.02 Лингвистика,</w:t>
      </w:r>
      <w:r w:rsidR="00240178" w:rsidRPr="0024017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="00240178" w:rsidRPr="0024017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утвержденного приказом Министерства науки и высшего образования Российской Федерации от 12 августа 2020 г.</w:t>
      </w:r>
      <w:r w:rsidR="00240178" w:rsidRPr="00240178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="00240178" w:rsidRPr="0024017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№ 969, с изменением, внесенным приказом Министерства науки и высшего образования Российской Федерации от 26 ноября 2020 г. № 1456 (зарегистрирован Министерством юстиции Российской Федерации 27 мая 2021 г., регистрационный № 63650);</w:t>
      </w:r>
      <w:r w:rsidR="00240178" w:rsidRPr="0024017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40178" w:rsidRPr="0024017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профессиональной образовательной программой по направлению подготовки: 45.03.02 Лингвистика, направленность (профиль): «Перевод и переводоведение»</w:t>
      </w:r>
      <w:r w:rsidR="00D65EA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14:paraId="088E4C93" w14:textId="1B05F8CD" w:rsidR="00393121" w:rsidRPr="00240178" w:rsidRDefault="00474676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Цель ФОС для промежуточной аттестации – установление уровня сформированности </w:t>
      </w:r>
      <w:r w:rsidR="00E1677C" w:rsidRPr="00240178">
        <w:rPr>
          <w:rFonts w:ascii="Times New Roman" w:eastAsia="Times New Roman" w:hAnsi="Times New Roman" w:cs="Times New Roman"/>
          <w:sz w:val="19"/>
          <w:szCs w:val="19"/>
        </w:rPr>
        <w:t xml:space="preserve">части 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компетенции </w:t>
      </w:r>
    </w:p>
    <w:p w14:paraId="74DBED24" w14:textId="76CA357C" w:rsidR="000F730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УК-1</w:t>
      </w:r>
      <w:r w:rsidR="004E00CC" w:rsidRPr="00240178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>УК-2</w:t>
      </w:r>
      <w:r w:rsidR="004E00CC" w:rsidRPr="00240178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>ОПК-1</w:t>
      </w:r>
      <w:r w:rsidR="004E00CC" w:rsidRPr="00240178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>ОПК-5</w:t>
      </w:r>
      <w:r w:rsidR="004E00CC" w:rsidRPr="00240178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0F730C" w:rsidRPr="00240178">
        <w:rPr>
          <w:rFonts w:ascii="Times New Roman" w:eastAsia="Times New Roman" w:hAnsi="Times New Roman" w:cs="Times New Roman"/>
          <w:sz w:val="19"/>
          <w:szCs w:val="19"/>
        </w:rPr>
        <w:t xml:space="preserve">ОПК-6. </w:t>
      </w:r>
    </w:p>
    <w:p w14:paraId="770F3F77" w14:textId="6EA2C13B" w:rsidR="00474676" w:rsidRPr="00240178" w:rsidRDefault="00474676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Задачи ФОС для промежуточной аттестации - контроль качества и уровня достижения результатов обучения по формируемым в соответствии с учебным планом компетенциям: (перечислить код и содержание компетенции с результатами обучения). </w:t>
      </w:r>
    </w:p>
    <w:p w14:paraId="697F1E58" w14:textId="46C86F96" w:rsidR="004E00CC" w:rsidRPr="00240178" w:rsidRDefault="004E00C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color w:val="000000"/>
          <w:sz w:val="19"/>
          <w:szCs w:val="19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1566DE45" w14:textId="52C4F886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УК-1.1. Анализирует задачу, выделяя этапы ее решен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>ия, действия по решению задачи.</w:t>
      </w:r>
    </w:p>
    <w:p w14:paraId="5990AB43" w14:textId="2E47D944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Умеет: определять содержание деятельности на разных этапах исследования </w:t>
      </w:r>
    </w:p>
    <w:p w14:paraId="1E070CFF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формулирования проблемы, актуальности, объекта и предмета исследования</w:t>
      </w:r>
    </w:p>
    <w:p w14:paraId="2A33FD56" w14:textId="77777777" w:rsidR="00741668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УК-1.2. Находит, критически анализирует и выбирает информацию, необходимую д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>ля решения поставленной задачи.</w:t>
      </w:r>
    </w:p>
    <w:p w14:paraId="0F8A5C72" w14:textId="0EDF5E5E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критического анализа и отбора источников теоретической и эмпирической информации, необходимой для проведения собственного исследования</w:t>
      </w:r>
    </w:p>
    <w:p w14:paraId="4ED72233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УК-1.3. Рассматривает различные варианты решения задачи, оценивает их преимущества и риски.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4A0931AB" w14:textId="3CBD8D01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подготовить реферативный обзор научно- теоретической литературы, выделяя и критически анализируя существующие подходы к проблеме исследования</w:t>
      </w:r>
    </w:p>
    <w:p w14:paraId="5DC3460F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анализа различных языковых явлений с применением актуальных методов лингвистического исследования</w:t>
      </w:r>
    </w:p>
    <w:p w14:paraId="2C40605D" w14:textId="5918A87D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>других участников деятельности.</w:t>
      </w:r>
    </w:p>
    <w:p w14:paraId="27639E98" w14:textId="1F7D7D65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подготовить текст курсовой работы по модулю “Теория языка” с соблюдением норм научного стиля и требований ГОСТ к оформлению ссылочного аппарата</w:t>
      </w:r>
    </w:p>
    <w:p w14:paraId="33C7EB56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ведения научной дискуссии</w:t>
      </w:r>
    </w:p>
    <w:p w14:paraId="4559C23D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УК-1.5. Определяет и оценивает практические последствия возможных вариантов решения задачи</w:t>
      </w:r>
    </w:p>
    <w:p w14:paraId="179C0BF9" w14:textId="6B25B4A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формулировать практическое значение проведенного исследования</w:t>
      </w:r>
    </w:p>
    <w:p w14:paraId="034473A5" w14:textId="7341AF89" w:rsidR="004E00CC" w:rsidRPr="00240178" w:rsidRDefault="004E00C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_Hlk63591450"/>
      <w:r w:rsidRPr="00240178">
        <w:rPr>
          <w:rFonts w:ascii="Times New Roman" w:eastAsia="Times New Roman" w:hAnsi="Times New Roman" w:cs="Times New Roman"/>
          <w:sz w:val="19"/>
          <w:szCs w:val="19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17CD756" w14:textId="7765463C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УК-2.1. Формулирует совокупность взаимосвязанных задач в рамках поставленной цели работы, обеспечивающих ее достижение. </w:t>
      </w:r>
    </w:p>
    <w:bookmarkEnd w:id="2"/>
    <w:p w14:paraId="7C4722C0" w14:textId="77777777" w:rsidR="0075102C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Определяет ожидаемые результ</w:t>
      </w:r>
      <w:r w:rsidR="0075102C">
        <w:rPr>
          <w:rFonts w:ascii="Times New Roman" w:eastAsia="Times New Roman" w:hAnsi="Times New Roman" w:cs="Times New Roman"/>
          <w:sz w:val="19"/>
          <w:szCs w:val="19"/>
        </w:rPr>
        <w:t>аты решения поставленных задач.</w:t>
      </w:r>
    </w:p>
    <w:p w14:paraId="58841F1B" w14:textId="1A850615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 формулировать цель проводимого исследования и конкретные задачи для ее достижения</w:t>
      </w:r>
    </w:p>
    <w:p w14:paraId="2077948E" w14:textId="114E5A0C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УК-2.2. Проектирует решение конкретной задачи проекта, выбирая оптимальный способ ее решения, исходя из действующих правовых норм и им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>еющихся ресурсов и ограничений.</w:t>
      </w:r>
    </w:p>
    <w:p w14:paraId="5FAA2BDE" w14:textId="076A9F8D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отбора актуальных методов исследования в лингвистике</w:t>
      </w:r>
    </w:p>
    <w:p w14:paraId="3AAD953F" w14:textId="77777777" w:rsidR="00741668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УК-2.3 Качественно решает конкретные задачи (исследования, проекта, деятел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>ьности) за установленное время.</w:t>
      </w:r>
    </w:p>
    <w:p w14:paraId="1E61D46B" w14:textId="3FAF1461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Соблюдает график подготовки курсовой работы</w:t>
      </w:r>
    </w:p>
    <w:p w14:paraId="34B97003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УК-2.4. Публично представляет результаты решения задач исследования, проекта, деятельности.</w:t>
      </w:r>
      <w:r w:rsidRPr="00240178"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70009072" w14:textId="268AC522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представления результатов проведенного исследования с использованием презентации в формате PowerPoint.</w:t>
      </w:r>
    </w:p>
    <w:p w14:paraId="23F4BBD9" w14:textId="1145ADC1" w:rsidR="004E00CC" w:rsidRPr="00240178" w:rsidRDefault="004E00C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</w:p>
    <w:p w14:paraId="507A85C4" w14:textId="1AC5BFA6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</w:t>
      </w:r>
      <w:r w:rsidR="00D65EAA">
        <w:rPr>
          <w:rFonts w:ascii="Times New Roman" w:eastAsia="Times New Roman" w:hAnsi="Times New Roman" w:cs="Times New Roman"/>
          <w:sz w:val="19"/>
          <w:szCs w:val="19"/>
        </w:rPr>
        <w:t>х функциональных разновидностей</w:t>
      </w:r>
    </w:p>
    <w:p w14:paraId="7B8D4BC0" w14:textId="268ED47D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комплексного анализа фонетических, лексических, грамматических, словообразовательных явлений изучаемых иностранных языков, а также орфографии и пунктуации текстов разных функциональных разновидностей</w:t>
      </w:r>
    </w:p>
    <w:p w14:paraId="1EA8616D" w14:textId="36166997" w:rsidR="004E00CC" w:rsidRPr="00240178" w:rsidRDefault="004E00C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</w:t>
      </w:r>
    </w:p>
    <w:p w14:paraId="43ABA7DF" w14:textId="1191BA65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ОПК-5.1. Использует информационно-коммуникационные технологии при поиске необходимой информации в процессе</w:t>
      </w:r>
      <w:r w:rsidR="00741668" w:rsidRPr="00240178">
        <w:rPr>
          <w:rFonts w:ascii="Times New Roman" w:eastAsia="Times New Roman" w:hAnsi="Times New Roman" w:cs="Times New Roman"/>
          <w:sz w:val="19"/>
          <w:szCs w:val="19"/>
        </w:rPr>
        <w:t xml:space="preserve"> решения профессиональных задач</w:t>
      </w:r>
    </w:p>
    <w:p w14:paraId="76A01150" w14:textId="2669CB5E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использования информационно-коммуникационных технологий при поиске необходимой информации в процессе написания курсовой работы</w:t>
      </w:r>
    </w:p>
    <w:p w14:paraId="4B736EE8" w14:textId="3391A3A0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</w:t>
      </w:r>
      <w:r w:rsidR="00D65EAA">
        <w:rPr>
          <w:rFonts w:ascii="Times New Roman" w:eastAsia="Times New Roman" w:hAnsi="Times New Roman" w:cs="Times New Roman"/>
          <w:sz w:val="19"/>
          <w:szCs w:val="19"/>
        </w:rPr>
        <w:t>нно-коммуникационных технологий</w:t>
      </w:r>
    </w:p>
    <w:p w14:paraId="1E9AB506" w14:textId="2B53DDDF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33863902" w14:textId="4999609B" w:rsidR="004E00CC" w:rsidRPr="00240178" w:rsidRDefault="004E00C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7877C3BE" w14:textId="3833BA7E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</w:r>
    </w:p>
    <w:p w14:paraId="569B2C4F" w14:textId="1E8059CE" w:rsidR="00741668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курсовой работы</w:t>
      </w:r>
    </w:p>
    <w:p w14:paraId="3D01E630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6BB17221" w14:textId="578CFB8D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Требование к процедуре оценки:</w:t>
      </w:r>
    </w:p>
    <w:p w14:paraId="117444F7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Помещение: аудитория с проекционным оборудованием.</w:t>
      </w:r>
    </w:p>
    <w:p w14:paraId="34867DA4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Инструменты: особых требований нет.</w:t>
      </w:r>
    </w:p>
    <w:p w14:paraId="268EC21D" w14:textId="33577B30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Расходные материалы: распечатанные оценочные листы – по количеству </w:t>
      </w:r>
      <w:r w:rsidR="00240178">
        <w:rPr>
          <w:rFonts w:ascii="Times New Roman" w:hAnsi="Times New Roman" w:cs="Times New Roman"/>
          <w:sz w:val="19"/>
          <w:szCs w:val="19"/>
        </w:rPr>
        <w:t>обучающихся</w:t>
      </w:r>
      <w:r w:rsidRPr="00240178">
        <w:rPr>
          <w:rFonts w:ascii="Times New Roman" w:hAnsi="Times New Roman" w:cs="Times New Roman"/>
          <w:sz w:val="19"/>
          <w:szCs w:val="19"/>
        </w:rPr>
        <w:t xml:space="preserve"> на конференции.</w:t>
      </w:r>
    </w:p>
    <w:p w14:paraId="4DB99B97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Доступ к дополнительным инструкциям и справочным материалам: не предусмотрен.</w:t>
      </w:r>
    </w:p>
    <w:p w14:paraId="6492CD84" w14:textId="71416AFC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Нормы времени: по 10 минут для выступления каждого </w:t>
      </w:r>
      <w:r w:rsidR="00240178">
        <w:rPr>
          <w:rFonts w:ascii="Times New Roman" w:hAnsi="Times New Roman" w:cs="Times New Roman"/>
          <w:sz w:val="19"/>
          <w:szCs w:val="19"/>
        </w:rPr>
        <w:t>обучающегося</w:t>
      </w:r>
      <w:r w:rsidRPr="00240178">
        <w:rPr>
          <w:rFonts w:ascii="Times New Roman" w:hAnsi="Times New Roman" w:cs="Times New Roman"/>
          <w:sz w:val="19"/>
          <w:szCs w:val="19"/>
        </w:rPr>
        <w:t xml:space="preserve"> с устным отчетом по итогам практики (отчёт по практике сдается до проведения итоговой конференции)</w:t>
      </w:r>
    </w:p>
    <w:p w14:paraId="728F040C" w14:textId="77777777" w:rsidR="00741668" w:rsidRPr="00240178" w:rsidRDefault="00741668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19D26C0F" w14:textId="4D5C8CB6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Проверяемые компетенции: </w:t>
      </w:r>
    </w:p>
    <w:p w14:paraId="5C9C7ED6" w14:textId="6AF70341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77114419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55965979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ОПК-1. 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разновидностях;</w:t>
      </w:r>
    </w:p>
    <w:p w14:paraId="13265558" w14:textId="03F34EDA" w:rsidR="00741668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ОПК-5. Способен работать с компьютером как средством получения, обработки и управления информацией для решения профессиональных задач</w:t>
      </w:r>
    </w:p>
    <w:p w14:paraId="45C2ED22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CBDE626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7ABABB05" w14:textId="62100C8A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Проверяемый индикатор достижения компетенции:</w:t>
      </w:r>
    </w:p>
    <w:p w14:paraId="68A5A281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УК-1.1: Анализирует задачу, выделяя этапы ее решения, действия по решению задачи:</w:t>
      </w:r>
    </w:p>
    <w:p w14:paraId="35581A16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УК-1.2: Находит, критически анализирует и выбирает информацию, необходимую для решения поставленной задачи:</w:t>
      </w:r>
    </w:p>
    <w:p w14:paraId="0FED9510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УК-1.3: Рассматривает различные варианты решения задачи, оценивает их преимущества и риски:</w:t>
      </w:r>
    </w:p>
    <w:p w14:paraId="287C3CD6" w14:textId="77777777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УК-1.4: Грамотно, логично, аргументированно формирует собственные суждения и оценки; отличает факты от мнений, интерпретаций, оценок в рассуждениях других участников деятельности:</w:t>
      </w:r>
    </w:p>
    <w:p w14:paraId="5CA117C7" w14:textId="77777777" w:rsidR="00741668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УК-1.5: Определяет и оценивает практические последствия возм</w:t>
      </w:r>
      <w:r w:rsidR="00741668" w:rsidRPr="00240178">
        <w:rPr>
          <w:rFonts w:ascii="Times New Roman" w:hAnsi="Times New Roman" w:cs="Times New Roman"/>
          <w:sz w:val="19"/>
          <w:szCs w:val="19"/>
        </w:rPr>
        <w:t>ожных вариантов решения задачи:</w:t>
      </w:r>
    </w:p>
    <w:p w14:paraId="0FD9A394" w14:textId="35DC39C5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УК-2.1. Формулирует совокупность взаимосвязанных задач в рамках поставленной цели работы, обеспечивающих ее достижение. </w:t>
      </w:r>
    </w:p>
    <w:p w14:paraId="68D045CE" w14:textId="513341B5" w:rsidR="00E1677C" w:rsidRPr="00240178" w:rsidRDefault="00E1677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УК-2.2: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</w:r>
    </w:p>
    <w:p w14:paraId="20E835B2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УК-2.3 Качественно решает конкретные задачи (исследования, проекта, деятельности) за установленное время.</w:t>
      </w:r>
    </w:p>
    <w:p w14:paraId="0760AAA9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УК-2.4. Публично представляет результаты решения задач исследования, проекта, деятельности.</w:t>
      </w:r>
    </w:p>
    <w:p w14:paraId="227FC354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ОПК-1.2. Осуществляет анализ отдельных фонетических, лексических, грамматических, словообразовательных явлений изучаемых иностранных языков, а также анализ орфографии и пунктуации текстов разных функциональных разновидностей</w:t>
      </w:r>
    </w:p>
    <w:p w14:paraId="1A752E42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ОПК-5.1. Использует информационно-коммуникационные технологии при поиске необходимой информации в процессе решения профессиональных задач</w:t>
      </w:r>
    </w:p>
    <w:p w14:paraId="05113282" w14:textId="1C7C4B0F" w:rsidR="00E1677C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ОПК-5.2. Демонстрирует умение использовать технологии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3E0409DA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ОПК-6.2. Умеет применять современные информационно-коммуникационные технологии для решения профессиональных задач с учетом специфики предметной области; осуществлять выбор необходимых для осуществления профессиональной деятельности аппаратных и программных средств, мобильных приложений, средств сетевой коммуникации на основе стандартов и норм, принятых в профессиональной среде и с учетом требований информационной безопасности</w:t>
      </w:r>
    </w:p>
    <w:p w14:paraId="6E96FB89" w14:textId="77777777" w:rsidR="000F730C" w:rsidRPr="00240178" w:rsidRDefault="000F730C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0B9BEB18" w14:textId="4A3F045B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Проверяемые результаты обучения: </w:t>
      </w:r>
    </w:p>
    <w:p w14:paraId="5DDFD693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Умеет: определять содержание деятельности на разных этапах исследования </w:t>
      </w:r>
    </w:p>
    <w:p w14:paraId="6F37B69E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формулирования проблемы, актуальности, объекта и предмета исследования</w:t>
      </w:r>
    </w:p>
    <w:p w14:paraId="4765C24F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критического анализа и отбора источников теоретической и эмпирической информации, необходимой для проведения собственного исследования</w:t>
      </w:r>
    </w:p>
    <w:p w14:paraId="25DC34BB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подготовить реферативный обзор научно- теоретической литературы, выделяя и критически анализируя существующие подходы к проблеме исследования</w:t>
      </w:r>
    </w:p>
    <w:p w14:paraId="0BDFB038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анализа различных языковых явлений с применением актуальных методов лингвистического исследования</w:t>
      </w:r>
    </w:p>
    <w:p w14:paraId="1F78165C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подготовить текст курсовой работы по модулю “Теория языка” с соблюдением норм научного стиля и требований ГОСТ к оформлению ссылочного аппарата</w:t>
      </w:r>
    </w:p>
    <w:p w14:paraId="5CFE7BDF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ведения научной дискуссии</w:t>
      </w:r>
    </w:p>
    <w:p w14:paraId="29E2F98C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Умеет: формулировать практическое значение проведенного исследования</w:t>
      </w:r>
    </w:p>
    <w:p w14:paraId="4D50F94A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Владеет: опытом отбора актуальных методов исследования в лингвистике</w:t>
      </w:r>
    </w:p>
    <w:p w14:paraId="367865A6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Соблюдает график подготовки курсовой работы</w:t>
      </w:r>
    </w:p>
    <w:p w14:paraId="43E05C02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представления результатов проведенного исследования с использованием презентации в формате PowerPoint.</w:t>
      </w:r>
    </w:p>
    <w:p w14:paraId="1136963E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комплексного анализа фонетических, лексических, грамматических, словообразовательных явлений изучаемых иностранных языков, а также орфографии и пунктуации текстов разных функциональных разновидностей</w:t>
      </w:r>
    </w:p>
    <w:p w14:paraId="762E7002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использования информационно-коммуникационных технологий при поиске необходимой информации в процессе написания курсовой работы</w:t>
      </w:r>
    </w:p>
    <w:p w14:paraId="6E8BF25D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Владеет опытом создания, редактирования, сохранения и обработки информационных объектов различного типа с помощью современных программных и аппаратных средств информационно-коммуникационных технологий</w:t>
      </w:r>
    </w:p>
    <w:p w14:paraId="09DDBA85" w14:textId="77777777" w:rsidR="006B783F" w:rsidRPr="00240178" w:rsidRDefault="006B783F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bCs/>
          <w:sz w:val="19"/>
          <w:szCs w:val="19"/>
        </w:rPr>
        <w:t>Умеет выбирать и применять соответствующие информационно-коммуникационные технологии для проведения лингвистического исследования в процессе написания курсовой работы</w:t>
      </w:r>
    </w:p>
    <w:p w14:paraId="595E4A98" w14:textId="2D1D04E1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CD33A0A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700F99EA" w14:textId="1469D35A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Тип (форма) задания: представление результатов прохождения практики (а именно продуктов, созданных на контрольно-рефлексивном этапе прохождения практики, а также выступление на заключительном этапе - итоговой конференции). </w:t>
      </w:r>
    </w:p>
    <w:p w14:paraId="3ADDDD04" w14:textId="21536B76" w:rsidR="00741668" w:rsidRPr="00240178" w:rsidRDefault="00741668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184E5C18" w14:textId="77777777" w:rsidR="00741668" w:rsidRPr="00240178" w:rsidRDefault="00741668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21909C2C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Объекты оценивания:</w:t>
      </w:r>
    </w:p>
    <w:p w14:paraId="43C408B2" w14:textId="77777777" w:rsidR="005710E2" w:rsidRPr="00240178" w:rsidRDefault="005710E2" w:rsidP="00240178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240178">
        <w:rPr>
          <w:rFonts w:ascii="Times New Roman" w:hAnsi="Times New Roman" w:cs="Times New Roman"/>
          <w:sz w:val="19"/>
          <w:szCs w:val="19"/>
          <w:lang w:val="ru-RU"/>
        </w:rPr>
        <w:t>представленный письменный отчёт-реферат по итогам практики, включающий библиографический список источников (предоставляется групповому руководителю до проведения итоговой конференции);</w:t>
      </w:r>
    </w:p>
    <w:p w14:paraId="528E5DCB" w14:textId="3028AB9D" w:rsidR="005710E2" w:rsidRPr="00240178" w:rsidRDefault="005710E2" w:rsidP="00240178">
      <w:pPr>
        <w:pStyle w:val="aa"/>
        <w:numPr>
          <w:ilvl w:val="0"/>
          <w:numId w:val="1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240178">
        <w:rPr>
          <w:rFonts w:ascii="Times New Roman" w:hAnsi="Times New Roman" w:cs="Times New Roman"/>
          <w:sz w:val="19"/>
          <w:szCs w:val="19"/>
          <w:lang w:val="ru-RU"/>
        </w:rPr>
        <w:t xml:space="preserve">выступление </w:t>
      </w:r>
      <w:r w:rsidR="00240178">
        <w:rPr>
          <w:rFonts w:ascii="Times New Roman" w:hAnsi="Times New Roman" w:cs="Times New Roman"/>
          <w:sz w:val="19"/>
          <w:szCs w:val="19"/>
          <w:lang w:val="ru-RU"/>
        </w:rPr>
        <w:t>обучающегося</w:t>
      </w:r>
      <w:r w:rsidRPr="00240178">
        <w:rPr>
          <w:rFonts w:ascii="Times New Roman" w:hAnsi="Times New Roman" w:cs="Times New Roman"/>
          <w:sz w:val="19"/>
          <w:szCs w:val="19"/>
          <w:lang w:val="ru-RU"/>
        </w:rPr>
        <w:t xml:space="preserve"> на итоговой конференции.</w:t>
      </w:r>
    </w:p>
    <w:p w14:paraId="3AB11960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</w:p>
    <w:p w14:paraId="37274F8B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Оценочные материалы:</w:t>
      </w:r>
    </w:p>
    <w:p w14:paraId="3796D1BB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Задание 1</w:t>
      </w:r>
    </w:p>
    <w:p w14:paraId="2FF8B64C" w14:textId="0E6659B8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 xml:space="preserve">Оценка отчёта-реферата по итогам учебной практики: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5710E2" w:rsidRPr="00240178" w14:paraId="57C7EEB6" w14:textId="77777777" w:rsidTr="00D475C5">
        <w:trPr>
          <w:jc w:val="center"/>
        </w:trPr>
        <w:tc>
          <w:tcPr>
            <w:tcW w:w="959" w:type="dxa"/>
            <w:vAlign w:val="center"/>
          </w:tcPr>
          <w:p w14:paraId="73764065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8612" w:type="dxa"/>
          </w:tcPr>
          <w:p w14:paraId="1A916B23" w14:textId="2CCDB921" w:rsidR="005710E2" w:rsidRPr="00240178" w:rsidRDefault="005710E2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 и критически их рассматривать, содержание реферата соответствует тематике курсовой работы;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собранного материала. Изложение отличается логичностью и последовательностью. Список литературы включает 25 и более наименований работ отечественных и зарубежных авторов, в том числе из ЭБС, оформлен строго в соответствии со стандартом.</w:t>
            </w:r>
          </w:p>
        </w:tc>
      </w:tr>
      <w:tr w:rsidR="005710E2" w:rsidRPr="00240178" w14:paraId="73590972" w14:textId="77777777" w:rsidTr="00D475C5">
        <w:trPr>
          <w:jc w:val="center"/>
        </w:trPr>
        <w:tc>
          <w:tcPr>
            <w:tcW w:w="959" w:type="dxa"/>
            <w:vAlign w:val="center"/>
          </w:tcPr>
          <w:p w14:paraId="2C1DA385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10-12</w:t>
            </w:r>
          </w:p>
        </w:tc>
        <w:tc>
          <w:tcPr>
            <w:tcW w:w="8612" w:type="dxa"/>
          </w:tcPr>
          <w:p w14:paraId="0816F246" w14:textId="2B7B1B29" w:rsidR="005710E2" w:rsidRPr="00240178" w:rsidRDefault="005710E2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Обзор литературы свидетельствует об умении систематизировать источники, однако не в полной мере проявлено умение критически их рассматривать сделанное другими исследователями, определять главное в современном состоянии изученности темы, логично излагать материал. содержание реферата соответствует тематике курсовой работы;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стилистические и иные ошибки в авторском тексте; реферат представляет собой самостоятельный анализ изученности проблемы, представлен качественный анализ найденного материала. Список литературы включает от 20 до 24 наименований, в оформлении имеются незначительные отклонения от стандарта, возможно отсутствуют источники из ЭБС или зарубежные источники.</w:t>
            </w:r>
          </w:p>
        </w:tc>
      </w:tr>
      <w:tr w:rsidR="005710E2" w:rsidRPr="00240178" w14:paraId="40B5E2C2" w14:textId="77777777" w:rsidTr="00D475C5">
        <w:trPr>
          <w:jc w:val="center"/>
        </w:trPr>
        <w:tc>
          <w:tcPr>
            <w:tcW w:w="959" w:type="dxa"/>
            <w:vAlign w:val="center"/>
          </w:tcPr>
          <w:p w14:paraId="39CC4616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8-9</w:t>
            </w:r>
          </w:p>
        </w:tc>
        <w:tc>
          <w:tcPr>
            <w:tcW w:w="8612" w:type="dxa"/>
          </w:tcPr>
          <w:p w14:paraId="6CA99494" w14:textId="0A0B9EF0" w:rsidR="005710E2" w:rsidRPr="00240178" w:rsidRDefault="005710E2" w:rsidP="002401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Степень разработанности темы раскрыта частично. Материал систематизирован, однако не подвергся критическому анализу. Отмечены существенные недостатки в логике изложения. содержание реферата соответствует тематике курсовой работы; есть погрешности в техническом оформлении; реферат имеет недостаточно  чёткую композицию и структуру, в тексте реферата есть логические нарушения в представлении материала; некорректно оформлены или не в полном объёме представлены ссылки на использованную литературу в тексте реферата; есть частые стилистические и иные ошибки в авторском тексте; реферат местами представляет собой непереработанный текст другого автора. Список литературы включает менее 20 наименований, в оформлении имеются значительные отклонения от стандарта, отсутствуют источники из ЭБС и зарубежные источники.</w:t>
            </w:r>
          </w:p>
        </w:tc>
      </w:tr>
    </w:tbl>
    <w:p w14:paraId="6685A8C9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2. Оценка презентации по результатам подготовленного исследования / анализа (оценивается во время итоговой конференции)</w:t>
      </w:r>
    </w:p>
    <w:p w14:paraId="30A91C49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Задание: Расскажите о результатах соответствующего тематике вашей курсовой работы исследования, сопровождая ваше выступление презентацией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5710E2" w:rsidRPr="00240178" w14:paraId="7D1A6F5B" w14:textId="77777777" w:rsidTr="00D475C5">
        <w:trPr>
          <w:jc w:val="center"/>
        </w:trPr>
        <w:tc>
          <w:tcPr>
            <w:tcW w:w="959" w:type="dxa"/>
            <w:vAlign w:val="center"/>
          </w:tcPr>
          <w:p w14:paraId="62AEDA42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b/>
                <w:sz w:val="19"/>
                <w:szCs w:val="19"/>
              </w:rPr>
              <w:t>10-9</w:t>
            </w:r>
          </w:p>
        </w:tc>
        <w:tc>
          <w:tcPr>
            <w:tcW w:w="8612" w:type="dxa"/>
          </w:tcPr>
          <w:p w14:paraId="68F80997" w14:textId="6F7B0147" w:rsidR="005710E2" w:rsidRPr="00240178" w:rsidRDefault="00240178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Обучающийся </w:t>
            </w:r>
            <w:r w:rsidR="005710E2" w:rsidRPr="00240178">
              <w:rPr>
                <w:rFonts w:ascii="Times New Roman" w:hAnsi="Times New Roman" w:cs="Times New Roman"/>
                <w:sz w:val="19"/>
                <w:szCs w:val="19"/>
              </w:rPr>
              <w:t>демонстрирует системность и глубину знаний, полученных при прохождении практики; стилистически грамотно, логически правильно излагает ответы на вопросы;</w:t>
            </w:r>
          </w:p>
          <w:p w14:paraId="0E94CA1D" w14:textId="77777777" w:rsidR="005710E2" w:rsidRPr="00240178" w:rsidRDefault="005710E2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sz w:val="19"/>
                <w:szCs w:val="19"/>
              </w:rPr>
              <w:t>дает исчерпывающие ответы на дополнительные вопросы преподавателя по темам, предусмотренным тематикой исследования; подготовленная презентация целесообразна по структуре и поддерживает устное сообщение, содержит 10-12 корректно оформленных слайдов.</w:t>
            </w:r>
          </w:p>
        </w:tc>
      </w:tr>
      <w:tr w:rsidR="005710E2" w:rsidRPr="00240178" w14:paraId="797A5D61" w14:textId="77777777" w:rsidTr="00D475C5">
        <w:trPr>
          <w:jc w:val="center"/>
        </w:trPr>
        <w:tc>
          <w:tcPr>
            <w:tcW w:w="959" w:type="dxa"/>
            <w:vAlign w:val="center"/>
          </w:tcPr>
          <w:p w14:paraId="7A2EF86E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b/>
                <w:sz w:val="19"/>
                <w:szCs w:val="19"/>
              </w:rPr>
              <w:t>8-7</w:t>
            </w:r>
          </w:p>
        </w:tc>
        <w:tc>
          <w:tcPr>
            <w:tcW w:w="8612" w:type="dxa"/>
          </w:tcPr>
          <w:p w14:paraId="76FD9642" w14:textId="1134684F" w:rsidR="005710E2" w:rsidRPr="00240178" w:rsidRDefault="00240178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5710E2" w:rsidRPr="00240178">
              <w:rPr>
                <w:rFonts w:ascii="Times New Roman" w:hAnsi="Times New Roman" w:cs="Times New Roman"/>
                <w:sz w:val="19"/>
                <w:szCs w:val="19"/>
              </w:rPr>
              <w:t xml:space="preserve"> демонстрирует достаточную полноту знаний в исследованной тематики, при наличии лишь несущественных неточностей в изложении содержания основных и дополнительных ответов; могут быть допущены 1-2 ошибки в определении основных понятий, однако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5710E2" w:rsidRPr="00240178">
              <w:rPr>
                <w:rFonts w:ascii="Times New Roman" w:hAnsi="Times New Roman" w:cs="Times New Roman"/>
                <w:sz w:val="19"/>
                <w:szCs w:val="19"/>
              </w:rPr>
              <w:t xml:space="preserve"> владеет необходимой для ответа терминологией; возможно недостаточно полно раскрывает сущность вопроса; допускает незначительные ошибки, но исправляется при наводящих вопросах преподавателя; подготовленная презентация целесообразна по структуре и поддерживает устное сообщение, презентация слишком короткая / длинная / есть погрешности в оформлении. </w:t>
            </w:r>
          </w:p>
        </w:tc>
      </w:tr>
      <w:tr w:rsidR="005710E2" w:rsidRPr="00240178" w14:paraId="01645349" w14:textId="77777777" w:rsidTr="00D475C5">
        <w:trPr>
          <w:jc w:val="center"/>
        </w:trPr>
        <w:tc>
          <w:tcPr>
            <w:tcW w:w="959" w:type="dxa"/>
            <w:vAlign w:val="center"/>
          </w:tcPr>
          <w:p w14:paraId="665D58BC" w14:textId="77777777" w:rsidR="005710E2" w:rsidRPr="00240178" w:rsidRDefault="005710E2" w:rsidP="0024017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0178">
              <w:rPr>
                <w:rFonts w:ascii="Times New Roman" w:hAnsi="Times New Roman" w:cs="Times New Roman"/>
                <w:b/>
                <w:sz w:val="19"/>
                <w:szCs w:val="19"/>
              </w:rPr>
              <w:t>6-5</w:t>
            </w:r>
          </w:p>
        </w:tc>
        <w:tc>
          <w:tcPr>
            <w:tcW w:w="8612" w:type="dxa"/>
          </w:tcPr>
          <w:p w14:paraId="2621FFF0" w14:textId="6607316C" w:rsidR="005710E2" w:rsidRPr="00240178" w:rsidRDefault="00240178" w:rsidP="002401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Обучающийся</w:t>
            </w:r>
            <w:r w:rsidR="005710E2" w:rsidRPr="00240178">
              <w:rPr>
                <w:rFonts w:ascii="Times New Roman" w:hAnsi="Times New Roman" w:cs="Times New Roman"/>
                <w:sz w:val="19"/>
                <w:szCs w:val="19"/>
              </w:rPr>
              <w:t xml:space="preserve"> демонстрирует недостаточно последовательные знания по вопросам исследованной проблематики; не всегда использует специальную терминологию, способен самостоятельно, но не глубоко, анализировать материал, раскрывает сущность решаемой проблемы только при наводящих вопросах преподавателя; Подготовленная презентация не согласуется с последовательностью выступления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/обучающийся</w:t>
            </w:r>
            <w:r w:rsidR="005710E2" w:rsidRPr="00240178">
              <w:rPr>
                <w:rFonts w:ascii="Times New Roman" w:hAnsi="Times New Roman" w:cs="Times New Roman"/>
                <w:sz w:val="19"/>
                <w:szCs w:val="19"/>
              </w:rPr>
              <w:t xml:space="preserve"> «считывает» текст презентации</w:t>
            </w:r>
          </w:p>
        </w:tc>
      </w:tr>
    </w:tbl>
    <w:p w14:paraId="0D630F28" w14:textId="18FD510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Максимально возможное количество баллов - 25</w:t>
      </w:r>
    </w:p>
    <w:p w14:paraId="2C491AA1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0178">
        <w:rPr>
          <w:rFonts w:ascii="Times New Roman" w:eastAsia="Times New Roman" w:hAnsi="Times New Roman" w:cs="Times New Roman"/>
          <w:sz w:val="19"/>
          <w:szCs w:val="19"/>
          <w:lang w:eastAsia="ru-RU"/>
        </w:rPr>
        <w:t>Оценка сформированности компетенции:</w:t>
      </w:r>
    </w:p>
    <w:p w14:paraId="0B8F5A50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Высокий уровень сформированности проверяемых компетенций: не менее 23 баллов.</w:t>
      </w:r>
    </w:p>
    <w:p w14:paraId="1588534B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Продвинутый уровень сформированности проверяемых компетенций: не менее 20 баллов.</w:t>
      </w:r>
    </w:p>
    <w:p w14:paraId="29F02420" w14:textId="77777777" w:rsidR="005710E2" w:rsidRPr="00240178" w:rsidRDefault="005710E2" w:rsidP="00240178">
      <w:pPr>
        <w:tabs>
          <w:tab w:val="left" w:pos="0"/>
          <w:tab w:val="left" w:pos="622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40178">
        <w:rPr>
          <w:rFonts w:ascii="Times New Roman" w:eastAsia="Times New Roman" w:hAnsi="Times New Roman" w:cs="Times New Roman"/>
          <w:sz w:val="19"/>
          <w:szCs w:val="19"/>
        </w:rPr>
        <w:t>Пороговый уровень: не менее 17 баллов.</w:t>
      </w:r>
    </w:p>
    <w:p w14:paraId="1F673709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Методические материалы, определяющие процедуру и критерии оценивания сформированности компетенций при проведении промежуточной аттестации </w:t>
      </w:r>
    </w:p>
    <w:p w14:paraId="6B82A71B" w14:textId="47CA11F2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 xml:space="preserve">Реферат с освещением анализа литературы должен продемонстрировать знакомство </w:t>
      </w:r>
      <w:r w:rsidR="00240178">
        <w:rPr>
          <w:rFonts w:ascii="Times New Roman" w:hAnsi="Times New Roman" w:cs="Times New Roman"/>
          <w:sz w:val="19"/>
          <w:szCs w:val="19"/>
        </w:rPr>
        <w:t>обучающегося</w:t>
      </w:r>
      <w:r w:rsidRPr="00240178">
        <w:rPr>
          <w:rFonts w:ascii="Times New Roman" w:hAnsi="Times New Roman" w:cs="Times New Roman"/>
          <w:sz w:val="19"/>
          <w:szCs w:val="19"/>
        </w:rPr>
        <w:t xml:space="preserve"> со специальной литературой по теме исследования, его умение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Структура реферата: титульный лист (с точным указанием кафедры, на которой проходила практика; ФИО, должности, степени, звания научного руководителя), Введение (указывается цель реферата и связь цели с объектом и предметом исследования по теме </w:t>
      </w:r>
      <w:r w:rsidR="00482E73" w:rsidRPr="00240178">
        <w:rPr>
          <w:rFonts w:ascii="Times New Roman" w:hAnsi="Times New Roman" w:cs="Times New Roman"/>
          <w:sz w:val="19"/>
          <w:szCs w:val="19"/>
        </w:rPr>
        <w:t>курсовой работы</w:t>
      </w:r>
      <w:r w:rsidRPr="00240178">
        <w:rPr>
          <w:rFonts w:ascii="Times New Roman" w:hAnsi="Times New Roman" w:cs="Times New Roman"/>
          <w:sz w:val="19"/>
          <w:szCs w:val="19"/>
        </w:rPr>
        <w:t>). основную часть (раскрывает степень разработанности темы / научной проблемы), заключение. Объем реферата около 30 страниц.</w:t>
      </w:r>
    </w:p>
    <w:p w14:paraId="0E51A721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Требования к оформлению текста.</w:t>
      </w:r>
    </w:p>
    <w:p w14:paraId="6D855B40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Работа оформляется на компьютере с применением печатающих устройств на одной стороне белой бумаги формата А4. Текст печатается шрифтом «Times New Roman», размер шрифта - 14, через 1,5 интервала, с соблюдением следующих полей: левое - 30 мм, правое - 10 мм, верхнее и нижнее - по 20 мм. Основной текст работы выравнивается по ширине, абзацный отступ в шаблоне - 1,27 мм. Страницы нумеруются арабскими цифрами.</w:t>
      </w:r>
    </w:p>
    <w:p w14:paraId="300AA448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Ссылка на источник информации оформляется в квадратных скобках с указанием порядкового номера источника в списке использованной литературы. Через запятую указываются страницы. Если ссылка размещается в конце предложения, точка ставится после квадратных скобок. Для аннотации ссылки на использованную литературу не обязательны.</w:t>
      </w:r>
    </w:p>
    <w:p w14:paraId="234D25B7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При использовании аббревиатуры следует указывать ее сразу же после полного наименования данного сложного термина. После этого аббревиатура приводится без расшифровки.</w:t>
      </w:r>
    </w:p>
    <w:p w14:paraId="61ACA2DD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Требования к оформлению списка литературы.</w:t>
      </w:r>
    </w:p>
    <w:p w14:paraId="36F0D9C5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Список использованной литературы должен включать не менее 40 источников (печатных и электронных) на русском и иностранном языках.</w:t>
      </w:r>
    </w:p>
    <w:p w14:paraId="50DF1A1B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При оформлении списка литературы необходимо строго следовать принятых требований ГОСТа7.05-2008 Библиографическая ссылка.</w:t>
      </w:r>
    </w:p>
    <w:p w14:paraId="19F958D9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Важно обратить внимание на следующее:</w:t>
      </w:r>
    </w:p>
    <w:p w14:paraId="0DD24AE9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все источники нумеруются;</w:t>
      </w:r>
    </w:p>
    <w:p w14:paraId="57908A76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источники даются в алфавитном порядке, причем источники на иностранных языках следуют за источниками на русском языке;</w:t>
      </w:r>
    </w:p>
    <w:p w14:paraId="5F1CA516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обязательными компонентами ссылки являются: фамилия и инициалы автора; название работы; место издание и издательство; год издания; количество страниц в издании или страницы статьи;</w:t>
      </w:r>
    </w:p>
    <w:p w14:paraId="68F61D1F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необходимо строго соблюдать требования в отношении используемых пунктуационных знаков.</w:t>
      </w:r>
    </w:p>
    <w:p w14:paraId="44C83030" w14:textId="77777777" w:rsidR="005710E2" w:rsidRPr="00240178" w:rsidRDefault="005710E2" w:rsidP="00240178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оформление разных видов работ (книга одного автора, книга нескольких авторов, автореферат диссертации, статья, издание на русском и иностранном языках) различается. Например, название книги должно сопровождаться указанием общего числа страниц в книге (... с.), в то время как статья автора в журнале или сборнике указанием страниц, на которых размещена статья (С. ...-...).</w:t>
      </w:r>
    </w:p>
    <w:p w14:paraId="4EED79ED" w14:textId="77777777" w:rsidR="005710E2" w:rsidRPr="00240178" w:rsidRDefault="005710E2" w:rsidP="0024017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240178">
        <w:rPr>
          <w:rFonts w:ascii="Times New Roman" w:hAnsi="Times New Roman" w:cs="Times New Roman"/>
          <w:sz w:val="19"/>
          <w:szCs w:val="19"/>
        </w:rPr>
        <w:t>•</w:t>
      </w:r>
      <w:r w:rsidRPr="00240178">
        <w:rPr>
          <w:rFonts w:ascii="Times New Roman" w:hAnsi="Times New Roman" w:cs="Times New Roman"/>
          <w:sz w:val="19"/>
          <w:szCs w:val="19"/>
        </w:rPr>
        <w:tab/>
        <w:t>Электронные ресурсы включаются в общий список литературы, поэтому следует указывать обозначение материалов для электронных ресурсов - [Электронный ресурс]. Указываются электронный адрес и дата обращения к документу (дата, когда составитель ссылки открывал данный документ).</w:t>
      </w:r>
    </w:p>
    <w:p w14:paraId="7878C53A" w14:textId="16C00C83" w:rsidR="004A6638" w:rsidRPr="00240178" w:rsidRDefault="004A6638" w:rsidP="0024017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9"/>
          <w:szCs w:val="19"/>
        </w:rPr>
      </w:pPr>
    </w:p>
    <w:sectPr w:rsidR="004A6638" w:rsidRPr="00240178" w:rsidSect="00240178">
      <w:headerReference w:type="default" r:id="rId18"/>
      <w:footerReference w:type="default" r:id="rId1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AD4C" w14:textId="77777777" w:rsidR="00A64CCF" w:rsidRDefault="00A64CCF">
      <w:pPr>
        <w:spacing w:after="0" w:line="240" w:lineRule="auto"/>
      </w:pPr>
      <w:r>
        <w:separator/>
      </w:r>
    </w:p>
  </w:endnote>
  <w:endnote w:type="continuationSeparator" w:id="0">
    <w:p w14:paraId="4E537F62" w14:textId="77777777" w:rsidR="00A64CCF" w:rsidRDefault="00A6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97616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B231BC5" w14:textId="78690FB3" w:rsidR="002B5B94" w:rsidRPr="00D475C5" w:rsidRDefault="002B5B94" w:rsidP="00D475C5">
        <w:pPr>
          <w:pStyle w:val="a6"/>
          <w:jc w:val="right"/>
          <w:rPr>
            <w:sz w:val="16"/>
            <w:szCs w:val="16"/>
          </w:rPr>
        </w:pPr>
        <w:r w:rsidRPr="00FC556A">
          <w:rPr>
            <w:sz w:val="16"/>
            <w:szCs w:val="16"/>
          </w:rPr>
          <w:t xml:space="preserve">Страница </w:t>
        </w:r>
        <w:r w:rsidRPr="00FC556A">
          <w:rPr>
            <w:b/>
            <w:bCs/>
            <w:sz w:val="16"/>
            <w:szCs w:val="16"/>
          </w:rPr>
          <w:fldChar w:fldCharType="begin"/>
        </w:r>
        <w:r w:rsidRPr="00FC556A">
          <w:rPr>
            <w:b/>
            <w:bCs/>
            <w:sz w:val="16"/>
            <w:szCs w:val="16"/>
          </w:rPr>
          <w:instrText>PAGE</w:instrText>
        </w:r>
        <w:r w:rsidRPr="00FC556A">
          <w:rPr>
            <w:b/>
            <w:bCs/>
            <w:sz w:val="16"/>
            <w:szCs w:val="16"/>
          </w:rPr>
          <w:fldChar w:fldCharType="separate"/>
        </w:r>
        <w:r w:rsidR="00C25539">
          <w:rPr>
            <w:b/>
            <w:bCs/>
            <w:noProof/>
            <w:sz w:val="16"/>
            <w:szCs w:val="16"/>
          </w:rPr>
          <w:t>8</w:t>
        </w:r>
        <w:r w:rsidRPr="00FC556A">
          <w:rPr>
            <w:b/>
            <w:bCs/>
            <w:sz w:val="16"/>
            <w:szCs w:val="16"/>
          </w:rPr>
          <w:fldChar w:fldCharType="end"/>
        </w:r>
        <w:r w:rsidRPr="00FC556A">
          <w:rPr>
            <w:sz w:val="16"/>
            <w:szCs w:val="16"/>
          </w:rPr>
          <w:t xml:space="preserve"> из </w:t>
        </w:r>
        <w:r w:rsidRPr="00FC556A">
          <w:rPr>
            <w:b/>
            <w:bCs/>
            <w:sz w:val="16"/>
            <w:szCs w:val="16"/>
          </w:rPr>
          <w:fldChar w:fldCharType="begin"/>
        </w:r>
        <w:r w:rsidRPr="00FC556A">
          <w:rPr>
            <w:b/>
            <w:bCs/>
            <w:sz w:val="16"/>
            <w:szCs w:val="16"/>
          </w:rPr>
          <w:instrText>NUMPAGES</w:instrText>
        </w:r>
        <w:r w:rsidRPr="00FC556A">
          <w:rPr>
            <w:b/>
            <w:bCs/>
            <w:sz w:val="16"/>
            <w:szCs w:val="16"/>
          </w:rPr>
          <w:fldChar w:fldCharType="separate"/>
        </w:r>
        <w:r w:rsidR="00C25539">
          <w:rPr>
            <w:b/>
            <w:bCs/>
            <w:noProof/>
            <w:sz w:val="16"/>
            <w:szCs w:val="16"/>
          </w:rPr>
          <w:t>13</w:t>
        </w:r>
        <w:r w:rsidRPr="00FC556A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33923750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5B522D" w14:textId="66B127E8" w:rsidR="002B5B94" w:rsidRPr="00240178" w:rsidRDefault="002B5B94" w:rsidP="006758CF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240178">
              <w:rPr>
                <w:sz w:val="24"/>
                <w:szCs w:val="24"/>
              </w:rPr>
              <w:t>Самара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88AF" w14:textId="77777777" w:rsidR="002B5B94" w:rsidRPr="000C06CE" w:rsidRDefault="002B5B94" w:rsidP="00474676">
    <w:pPr>
      <w:spacing w:line="269" w:lineRule="auto"/>
      <w:ind w:right="715"/>
      <w:jc w:val="center"/>
      <w:rPr>
        <w:sz w:val="18"/>
        <w:szCs w:val="18"/>
      </w:rPr>
    </w:pPr>
    <w:r>
      <w:rPr>
        <w:sz w:val="18"/>
        <w:szCs w:val="18"/>
      </w:rPr>
      <w:t>Самара 2020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05051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42458171"/>
          <w:docPartObj>
            <w:docPartGallery w:val="Page Numbers (Top of Page)"/>
            <w:docPartUnique/>
          </w:docPartObj>
        </w:sdtPr>
        <w:sdtEndPr/>
        <w:sdtContent>
          <w:p w14:paraId="47CE8312" w14:textId="0A7B9F3C" w:rsidR="002B5B94" w:rsidRPr="00741668" w:rsidRDefault="002B5B94" w:rsidP="00741668">
            <w:pPr>
              <w:pStyle w:val="a6"/>
              <w:ind w:left="0" w:firstLine="0"/>
              <w:jc w:val="right"/>
              <w:rPr>
                <w:sz w:val="18"/>
                <w:szCs w:val="18"/>
              </w:rPr>
            </w:pPr>
            <w:r w:rsidRPr="00240178">
              <w:rPr>
                <w:sz w:val="16"/>
                <w:szCs w:val="16"/>
              </w:rPr>
              <w:t xml:space="preserve">Страница </w:t>
            </w:r>
            <w:r w:rsidRPr="00240178">
              <w:rPr>
                <w:b/>
                <w:bCs/>
                <w:sz w:val="16"/>
                <w:szCs w:val="16"/>
              </w:rPr>
              <w:fldChar w:fldCharType="begin"/>
            </w:r>
            <w:r w:rsidRPr="00240178">
              <w:rPr>
                <w:b/>
                <w:bCs/>
                <w:sz w:val="16"/>
                <w:szCs w:val="16"/>
              </w:rPr>
              <w:instrText>PAGE</w:instrText>
            </w:r>
            <w:r w:rsidRPr="00240178">
              <w:rPr>
                <w:b/>
                <w:bCs/>
                <w:sz w:val="16"/>
                <w:szCs w:val="16"/>
              </w:rPr>
              <w:fldChar w:fldCharType="separate"/>
            </w:r>
            <w:r w:rsidR="00C25539">
              <w:rPr>
                <w:b/>
                <w:bCs/>
                <w:noProof/>
                <w:sz w:val="16"/>
                <w:szCs w:val="16"/>
              </w:rPr>
              <w:t>13</w:t>
            </w:r>
            <w:r w:rsidRPr="00240178">
              <w:rPr>
                <w:b/>
                <w:bCs/>
                <w:sz w:val="16"/>
                <w:szCs w:val="16"/>
              </w:rPr>
              <w:fldChar w:fldCharType="end"/>
            </w:r>
            <w:r w:rsidRPr="00240178">
              <w:rPr>
                <w:sz w:val="16"/>
                <w:szCs w:val="16"/>
              </w:rPr>
              <w:t xml:space="preserve"> из </w:t>
            </w:r>
            <w:r w:rsidRPr="00240178">
              <w:rPr>
                <w:b/>
                <w:bCs/>
                <w:sz w:val="16"/>
                <w:szCs w:val="16"/>
              </w:rPr>
              <w:fldChar w:fldCharType="begin"/>
            </w:r>
            <w:r w:rsidRPr="00240178">
              <w:rPr>
                <w:b/>
                <w:bCs/>
                <w:sz w:val="16"/>
                <w:szCs w:val="16"/>
              </w:rPr>
              <w:instrText>NUMPAGES</w:instrText>
            </w:r>
            <w:r w:rsidRPr="00240178">
              <w:rPr>
                <w:b/>
                <w:bCs/>
                <w:sz w:val="16"/>
                <w:szCs w:val="16"/>
              </w:rPr>
              <w:fldChar w:fldCharType="separate"/>
            </w:r>
            <w:r w:rsidR="00C25539">
              <w:rPr>
                <w:b/>
                <w:bCs/>
                <w:noProof/>
                <w:sz w:val="16"/>
                <w:szCs w:val="16"/>
              </w:rPr>
              <w:t>13</w:t>
            </w:r>
            <w:r w:rsidRPr="002401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5F11" w14:textId="77777777" w:rsidR="00A64CCF" w:rsidRDefault="00A64CCF">
      <w:pPr>
        <w:spacing w:after="0" w:line="240" w:lineRule="auto"/>
      </w:pPr>
      <w:r>
        <w:separator/>
      </w:r>
    </w:p>
  </w:footnote>
  <w:footnote w:type="continuationSeparator" w:id="0">
    <w:p w14:paraId="700A0704" w14:textId="77777777" w:rsidR="00A64CCF" w:rsidRDefault="00A6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A125" w14:textId="77777777" w:rsidR="002B5B94" w:rsidRDefault="002B5B94" w:rsidP="00D475C5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53622C">
      <w:rPr>
        <w:rFonts w:ascii="Times New Roman" w:hAnsi="Times New Roman" w:cs="Times New Roman"/>
        <w:color w:val="000000"/>
        <w:sz w:val="16"/>
        <w:szCs w:val="16"/>
      </w:rPr>
      <w:t>Направление подготовки 45.03.02</w:t>
    </w:r>
    <w:r>
      <w:rPr>
        <w:rFonts w:ascii="Times New Roman" w:hAnsi="Times New Roman" w:cs="Times New Roman"/>
        <w:color w:val="000000"/>
        <w:sz w:val="16"/>
        <w:szCs w:val="16"/>
      </w:rPr>
      <w:t>: Лингвистика</w:t>
    </w:r>
  </w:p>
  <w:p w14:paraId="10930A18" w14:textId="0578BD57" w:rsidR="002B5B94" w:rsidRPr="0053622C" w:rsidRDefault="002B5B94" w:rsidP="00D475C5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Н</w:t>
    </w:r>
    <w:r w:rsidRPr="0053622C">
      <w:rPr>
        <w:rFonts w:ascii="Times New Roman" w:hAnsi="Times New Roman" w:cs="Times New Roman"/>
        <w:color w:val="000000"/>
        <w:sz w:val="16"/>
        <w:szCs w:val="16"/>
      </w:rPr>
      <w:t>аправленность (профиль): «Перевод и переводоведение»</w:t>
    </w:r>
  </w:p>
  <w:p w14:paraId="77CCBB64" w14:textId="0B7C8CD7" w:rsidR="002B5B94" w:rsidRPr="00D475C5" w:rsidRDefault="002B5B94" w:rsidP="00D475C5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Программа практики </w:t>
    </w:r>
    <w:r w:rsidRPr="0053622C">
      <w:rPr>
        <w:rFonts w:ascii="Times New Roman" w:hAnsi="Times New Roman" w:cs="Times New Roman"/>
        <w:sz w:val="16"/>
        <w:szCs w:val="16"/>
      </w:rPr>
      <w:t>«</w:t>
    </w:r>
    <w:r w:rsidRPr="00D475C5">
      <w:rPr>
        <w:rFonts w:ascii="Times New Roman" w:hAnsi="Times New Roman" w:cs="Times New Roman"/>
        <w:sz w:val="16"/>
        <w:szCs w:val="16"/>
      </w:rPr>
      <w:t>Учебная практика (научно-исследовательская работа (получение первичных навыков научно-исследовательской работы))</w:t>
    </w:r>
    <w:r w:rsidRPr="0053622C">
      <w:rPr>
        <w:rFonts w:ascii="Times New Roman" w:hAnsi="Times New Roman" w:cs="Times New Roman"/>
        <w:sz w:val="16"/>
        <w:szCs w:val="16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7835" w14:textId="086EF0A7" w:rsidR="002B5B94" w:rsidRPr="00240178" w:rsidRDefault="002B5B94" w:rsidP="004E00C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40178">
      <w:rPr>
        <w:rFonts w:ascii="Times New Roman" w:hAnsi="Times New Roman" w:cs="Times New Roman"/>
        <w:sz w:val="24"/>
        <w:szCs w:val="24"/>
      </w:rPr>
      <w:t>МИНИСТЕРСТВО ПРОСВЕЩЕНИЯ</w:t>
    </w:r>
    <w:r w:rsidR="004E00CC" w:rsidRPr="00240178">
      <w:rPr>
        <w:rFonts w:ascii="Times New Roman" w:hAnsi="Times New Roman" w:cs="Times New Roman"/>
        <w:sz w:val="24"/>
        <w:szCs w:val="24"/>
      </w:rPr>
      <w:t xml:space="preserve"> РОССИЙСКОЙ ФЕДЕРАЦИИ</w:t>
    </w:r>
  </w:p>
  <w:p w14:paraId="6B164006" w14:textId="77777777" w:rsidR="002B5B94" w:rsidRPr="00240178" w:rsidRDefault="002B5B94" w:rsidP="006758C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40178">
      <w:rPr>
        <w:rFonts w:ascii="Times New Roman" w:hAnsi="Times New Roman" w:cs="Times New Roman"/>
        <w:sz w:val="24"/>
        <w:szCs w:val="24"/>
      </w:rPr>
      <w:t>федеральное государственное бюджетное образовательное учреждение высшего образования</w:t>
    </w:r>
  </w:p>
  <w:p w14:paraId="7BE01436" w14:textId="7CFCF861" w:rsidR="002B5B94" w:rsidRPr="00240178" w:rsidRDefault="002B5B94" w:rsidP="006758CF">
    <w:pPr>
      <w:pStyle w:val="a4"/>
      <w:ind w:left="0"/>
      <w:jc w:val="center"/>
      <w:rPr>
        <w:sz w:val="24"/>
        <w:szCs w:val="24"/>
      </w:rPr>
    </w:pPr>
    <w:r w:rsidRPr="00240178">
      <w:rPr>
        <w:sz w:val="24"/>
        <w:szCs w:val="24"/>
      </w:rPr>
      <w:t>«Самарский государственный социально-педагогический университет»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1270" w14:textId="77777777" w:rsidR="002B5B94" w:rsidRDefault="002B5B94" w:rsidP="00474676">
    <w:pPr>
      <w:spacing w:after="0" w:line="240" w:lineRule="auto"/>
      <w:jc w:val="center"/>
      <w:rPr>
        <w:sz w:val="18"/>
        <w:szCs w:val="20"/>
      </w:rPr>
    </w:pPr>
  </w:p>
  <w:p w14:paraId="3F39093C" w14:textId="77777777" w:rsidR="002B5B94" w:rsidRPr="00D654E1" w:rsidRDefault="002B5B94" w:rsidP="00474676">
    <w:pP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D654E1">
      <w:rPr>
        <w:rFonts w:ascii="Times New Roman" w:hAnsi="Times New Roman" w:cs="Times New Roman"/>
        <w:sz w:val="18"/>
        <w:szCs w:val="20"/>
      </w:rPr>
      <w:t xml:space="preserve">МИНИСТЕРСТВО </w:t>
    </w:r>
    <w:r>
      <w:rPr>
        <w:rFonts w:ascii="Times New Roman" w:hAnsi="Times New Roman" w:cs="Times New Roman"/>
        <w:sz w:val="18"/>
        <w:szCs w:val="20"/>
      </w:rPr>
      <w:t>ПРОСВЕЩЕНИЯ</w:t>
    </w:r>
    <w:r w:rsidRPr="00D654E1">
      <w:rPr>
        <w:rFonts w:ascii="Times New Roman" w:hAnsi="Times New Roman" w:cs="Times New Roman"/>
        <w:sz w:val="18"/>
        <w:szCs w:val="20"/>
      </w:rPr>
      <w:t xml:space="preserve"> РОССИЙСКОЙ ФЕДЕРАЦИИ</w:t>
    </w:r>
  </w:p>
  <w:p w14:paraId="0A2425A2" w14:textId="77777777" w:rsidR="002B5B94" w:rsidRPr="00D654E1" w:rsidRDefault="002B5B94" w:rsidP="00474676">
    <w:pPr>
      <w:spacing w:after="0" w:line="240" w:lineRule="auto"/>
      <w:jc w:val="center"/>
      <w:rPr>
        <w:rFonts w:ascii="Times New Roman" w:hAnsi="Times New Roman" w:cs="Times New Roman"/>
        <w:sz w:val="10"/>
        <w:szCs w:val="20"/>
      </w:rPr>
    </w:pPr>
  </w:p>
  <w:p w14:paraId="27C45B5F" w14:textId="77777777" w:rsidR="002B5B94" w:rsidRPr="00D654E1" w:rsidRDefault="002B5B94" w:rsidP="0047467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654E1">
      <w:rPr>
        <w:rFonts w:ascii="Times New Roman" w:hAnsi="Times New Roman" w:cs="Times New Roman"/>
        <w:sz w:val="20"/>
        <w:szCs w:val="20"/>
      </w:rPr>
      <w:t>федеральное государственное бюджетное образовательное учреждение высшего образования</w:t>
    </w:r>
  </w:p>
  <w:p w14:paraId="32F202BC" w14:textId="77777777" w:rsidR="002B5B94" w:rsidRPr="00D654E1" w:rsidRDefault="002B5B94" w:rsidP="00474676">
    <w:pPr>
      <w:pStyle w:val="a4"/>
      <w:ind w:left="0" w:firstLine="0"/>
      <w:jc w:val="center"/>
      <w:rPr>
        <w:sz w:val="21"/>
        <w:szCs w:val="21"/>
      </w:rPr>
    </w:pPr>
    <w:r w:rsidRPr="00D654E1">
      <w:rPr>
        <w:sz w:val="21"/>
        <w:szCs w:val="21"/>
      </w:rPr>
      <w:t>«Самарский государственный социально-педагогический университет»</w:t>
    </w:r>
  </w:p>
  <w:p w14:paraId="095FBB1F" w14:textId="77777777" w:rsidR="002B5B94" w:rsidRPr="00D654E1" w:rsidRDefault="002B5B94" w:rsidP="00474676">
    <w:pPr>
      <w:pStyle w:val="a4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14C1" w14:textId="77777777" w:rsidR="002B5B94" w:rsidRPr="00240178" w:rsidRDefault="002B5B94" w:rsidP="00474676">
    <w:pPr>
      <w:pStyle w:val="a4"/>
      <w:ind w:left="0" w:firstLine="0"/>
      <w:jc w:val="center"/>
      <w:rPr>
        <w:sz w:val="16"/>
        <w:szCs w:val="16"/>
      </w:rPr>
    </w:pPr>
    <w:r w:rsidRPr="00240178">
      <w:rPr>
        <w:sz w:val="16"/>
        <w:szCs w:val="16"/>
      </w:rPr>
      <w:t>Фонд оценочных средств для проведения промежуточной аттестации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57B4D"/>
    <w:multiLevelType w:val="hybridMultilevel"/>
    <w:tmpl w:val="158CD8CC"/>
    <w:lvl w:ilvl="0" w:tplc="50FC2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FA"/>
    <w:rsid w:val="000B1CAD"/>
    <w:rsid w:val="000F730C"/>
    <w:rsid w:val="001539ED"/>
    <w:rsid w:val="001711C5"/>
    <w:rsid w:val="001745E5"/>
    <w:rsid w:val="00240178"/>
    <w:rsid w:val="0028165E"/>
    <w:rsid w:val="0028354A"/>
    <w:rsid w:val="002B1FC9"/>
    <w:rsid w:val="002B5B94"/>
    <w:rsid w:val="003265FA"/>
    <w:rsid w:val="00393121"/>
    <w:rsid w:val="00400D65"/>
    <w:rsid w:val="00401F54"/>
    <w:rsid w:val="0045667B"/>
    <w:rsid w:val="00474676"/>
    <w:rsid w:val="00482E73"/>
    <w:rsid w:val="004A6638"/>
    <w:rsid w:val="004E00CC"/>
    <w:rsid w:val="004E5A18"/>
    <w:rsid w:val="00516E73"/>
    <w:rsid w:val="00531E27"/>
    <w:rsid w:val="005710E2"/>
    <w:rsid w:val="00613E95"/>
    <w:rsid w:val="00662F30"/>
    <w:rsid w:val="00666EC1"/>
    <w:rsid w:val="006758CF"/>
    <w:rsid w:val="0068134B"/>
    <w:rsid w:val="006860F7"/>
    <w:rsid w:val="006B783F"/>
    <w:rsid w:val="007071D3"/>
    <w:rsid w:val="00741668"/>
    <w:rsid w:val="0075102C"/>
    <w:rsid w:val="00783E16"/>
    <w:rsid w:val="007A7040"/>
    <w:rsid w:val="007E35A4"/>
    <w:rsid w:val="007E3B09"/>
    <w:rsid w:val="00805DA8"/>
    <w:rsid w:val="00934556"/>
    <w:rsid w:val="00936C9A"/>
    <w:rsid w:val="009463D1"/>
    <w:rsid w:val="00A200E9"/>
    <w:rsid w:val="00A64CCF"/>
    <w:rsid w:val="00AA73C4"/>
    <w:rsid w:val="00B465C3"/>
    <w:rsid w:val="00B56BFD"/>
    <w:rsid w:val="00B707E2"/>
    <w:rsid w:val="00B931B4"/>
    <w:rsid w:val="00C25539"/>
    <w:rsid w:val="00C3154A"/>
    <w:rsid w:val="00D10B2D"/>
    <w:rsid w:val="00D4524F"/>
    <w:rsid w:val="00D475C5"/>
    <w:rsid w:val="00D65EAA"/>
    <w:rsid w:val="00E1677C"/>
    <w:rsid w:val="00EF023F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9721A"/>
  <w15:chartTrackingRefBased/>
  <w15:docId w15:val="{74B18824-EC53-43AE-9711-454DAC1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676"/>
  </w:style>
  <w:style w:type="character" w:styleId="a3">
    <w:name w:val="Placeholder Text"/>
    <w:basedOn w:val="a0"/>
    <w:uiPriority w:val="99"/>
    <w:semiHidden/>
    <w:rsid w:val="00474676"/>
    <w:rPr>
      <w:color w:val="808080"/>
    </w:rPr>
  </w:style>
  <w:style w:type="table" w:customStyle="1" w:styleId="TableGrid">
    <w:name w:val="TableGrid"/>
    <w:rsid w:val="0047467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74676"/>
    <w:pPr>
      <w:tabs>
        <w:tab w:val="center" w:pos="4677"/>
        <w:tab w:val="right" w:pos="9355"/>
      </w:tabs>
      <w:spacing w:after="0" w:line="240" w:lineRule="auto"/>
      <w:ind w:left="790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467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474676"/>
    <w:pPr>
      <w:tabs>
        <w:tab w:val="center" w:pos="4677"/>
        <w:tab w:val="right" w:pos="9355"/>
      </w:tabs>
      <w:spacing w:after="0" w:line="240" w:lineRule="auto"/>
      <w:ind w:left="790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4676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531E2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Hyperlink"/>
    <w:basedOn w:val="a0"/>
    <w:unhideWhenUsed/>
    <w:rsid w:val="00531E2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4556"/>
    <w:rPr>
      <w:color w:val="605E5C"/>
      <w:shd w:val="clear" w:color="auto" w:fill="E1DFDD"/>
    </w:rPr>
  </w:style>
  <w:style w:type="character" w:customStyle="1" w:styleId="285pt">
    <w:name w:val="Основной текст (2) + 8;5 pt"/>
    <w:basedOn w:val="a0"/>
    <w:rsid w:val="00934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1C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CA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710E2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8338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ucont.ru/efd/673202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rucont.ru/efd/689409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8178B580A4FB88082A8340513E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AFDE0-41BF-4B72-91E7-2614D97E97EC}"/>
      </w:docPartPr>
      <w:docPartBody>
        <w:p w:rsidR="00797641" w:rsidRDefault="00797641" w:rsidP="00797641">
          <w:pPr>
            <w:pStyle w:val="BA18178B580A4FB88082A8340513EF55"/>
          </w:pPr>
          <w:r w:rsidRPr="00EF75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1"/>
    <w:rsid w:val="001442BA"/>
    <w:rsid w:val="00253407"/>
    <w:rsid w:val="002A6C4A"/>
    <w:rsid w:val="00451FA9"/>
    <w:rsid w:val="00496E13"/>
    <w:rsid w:val="00540E5D"/>
    <w:rsid w:val="00797641"/>
    <w:rsid w:val="007A64DF"/>
    <w:rsid w:val="008D638A"/>
    <w:rsid w:val="00BB5902"/>
    <w:rsid w:val="00E1103B"/>
    <w:rsid w:val="00E80F4D"/>
    <w:rsid w:val="00F95B67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641"/>
    <w:rPr>
      <w:color w:val="808080"/>
    </w:rPr>
  </w:style>
  <w:style w:type="paragraph" w:customStyle="1" w:styleId="BA18178B580A4FB88082A8340513EF55">
    <w:name w:val="BA18178B580A4FB88082A8340513EF55"/>
    <w:rsid w:val="00797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Шалифова О.Н.</dc:creator>
  <cp:keywords/>
  <dc:description/>
  <cp:lastModifiedBy>Чекурова В.Д.</cp:lastModifiedBy>
  <cp:revision>34</cp:revision>
  <cp:lastPrinted>2023-11-23T09:00:00Z</cp:lastPrinted>
  <dcterms:created xsi:type="dcterms:W3CDTF">2021-02-07T06:57:00Z</dcterms:created>
  <dcterms:modified xsi:type="dcterms:W3CDTF">2023-11-23T09:00:00Z</dcterms:modified>
</cp:coreProperties>
</file>