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B3FD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6A5D94" w:rsidRPr="006A5D94">
        <w:rPr>
          <w:rFonts w:ascii="Times New Roman" w:hAnsi="Times New Roman" w:cs="Times New Roman"/>
          <w:sz w:val="28"/>
          <w:szCs w:val="28"/>
        </w:rPr>
        <w:t>38.03.02 Менеджмент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4A02D27F" w14:textId="77777777" w:rsidTr="007E2A05">
        <w:tc>
          <w:tcPr>
            <w:tcW w:w="2689" w:type="dxa"/>
          </w:tcPr>
          <w:p w14:paraId="3D08E174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18BDF23D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477BAA13" w14:textId="77777777" w:rsidTr="007E2A05">
        <w:tc>
          <w:tcPr>
            <w:tcW w:w="2689" w:type="dxa"/>
          </w:tcPr>
          <w:p w14:paraId="69521EC9" w14:textId="21CEA68C" w:rsidR="007E2A05" w:rsidRPr="007E2A05" w:rsidRDefault="00F05DF1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D94" w:rsidRPr="006A5D94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0E73FE42" w14:textId="527D2036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Бизнес Строй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EDD969" w14:textId="603F8985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Чистый дом Самара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BA43CC" w14:textId="04719ED3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Авиакор</w:t>
            </w:r>
            <w:proofErr w:type="spellEnd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- Железобетон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C7BADC" w14:textId="2B53127A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Joyeshop</w:t>
            </w:r>
            <w:proofErr w:type="spellEnd"/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E5843EA" w14:textId="77777777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Самарская кадровая компания</w:t>
            </w:r>
          </w:p>
          <w:p w14:paraId="2B32587A" w14:textId="77777777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Региональный центр мониторинга в образовании</w:t>
            </w:r>
          </w:p>
          <w:p w14:paraId="45790C73" w14:textId="4B9250F4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Рекламное агентство</w:t>
            </w:r>
            <w:r w:rsid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57D8B5" w14:textId="77777777" w:rsidR="007E2A05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Рекламно</w:t>
            </w:r>
            <w:proofErr w:type="spellEnd"/>
            <w:r w:rsidR="00F0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полиграфическое предприятие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AVRORA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360FD1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Polyana</w:t>
            </w:r>
            <w:proofErr w:type="spellEnd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</w:p>
          <w:p w14:paraId="157009B8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ООО «Лотос»</w:t>
            </w:r>
          </w:p>
          <w:p w14:paraId="55E53690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3E7ACB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ПАО «Промсвязьбанк» </w:t>
            </w:r>
          </w:p>
          <w:p w14:paraId="7E6762FD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Сбербанк </w:t>
            </w:r>
          </w:p>
          <w:p w14:paraId="631ACAE4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Торговый дом SSK</w:t>
            </w:r>
          </w:p>
          <w:p w14:paraId="462D1EE8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Биогранд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F84214" w14:textId="77777777" w:rsidR="00B5019D" w:rsidRDefault="00B5019D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019D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Куйбышевская дирекция по </w:t>
            </w:r>
            <w:proofErr w:type="spellStart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 xml:space="preserve">- структурное подразделение Центральной дирекции по </w:t>
            </w:r>
            <w:proofErr w:type="spellStart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>тепловодоснабжению</w:t>
            </w:r>
            <w:proofErr w:type="spellEnd"/>
            <w:r w:rsidRPr="00B5019D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ОАО «РЖД»</w:t>
            </w:r>
          </w:p>
          <w:p w14:paraId="12155F0F" w14:textId="77777777" w:rsidR="00C04A09" w:rsidRPr="00A070FE" w:rsidRDefault="00C04A09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Объединенная страховая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EC7267" w14:textId="77777777" w:rsidR="00C04A09" w:rsidRPr="00A070FE" w:rsidRDefault="00C04A09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Салон сотовой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1EDBCDA" w14:textId="77777777" w:rsidR="00C04A09" w:rsidRPr="00A070FE" w:rsidRDefault="00C04A09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Интеллектуальные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872AC19" w14:textId="77777777" w:rsidR="00C04A09" w:rsidRPr="00A070FE" w:rsidRDefault="00C04A09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Инсталл</w:t>
            </w:r>
            <w:proofErr w:type="spellEnd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538194" w14:textId="77777777" w:rsidR="00B5019D" w:rsidRDefault="00C04A09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Профкосметика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7B4E75C" w14:textId="77777777" w:rsidR="007D394F" w:rsidRDefault="007D394F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«РК Партнер»</w:t>
            </w:r>
          </w:p>
          <w:p w14:paraId="3D6147E7" w14:textId="77777777" w:rsidR="007D394F" w:rsidRPr="007D394F" w:rsidRDefault="007D394F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EPG Service</w:t>
            </w:r>
          </w:p>
          <w:p w14:paraId="2862F119" w14:textId="77777777" w:rsidR="007D394F" w:rsidRDefault="007D394F" w:rsidP="00C04A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«ЦМТО ФПС по Самарской области»</w:t>
            </w:r>
          </w:p>
          <w:p w14:paraId="35687F40" w14:textId="789E148C" w:rsidR="0095512D" w:rsidRPr="0095512D" w:rsidRDefault="0095512D" w:rsidP="009551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512D">
              <w:rPr>
                <w:rFonts w:ascii="Times New Roman" w:hAnsi="Times New Roman" w:cs="Times New Roman"/>
                <w:sz w:val="28"/>
                <w:szCs w:val="28"/>
              </w:rPr>
              <w:t xml:space="preserve">ПАО “Мегафон </w:t>
            </w:r>
          </w:p>
          <w:p w14:paraId="01304CB8" w14:textId="34285303" w:rsidR="0095512D" w:rsidRPr="0095512D" w:rsidRDefault="0095512D" w:rsidP="009551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“Макдоналдс”</w:t>
            </w:r>
          </w:p>
          <w:p w14:paraId="4FDF603B" w14:textId="6049BD09" w:rsidR="0095512D" w:rsidRPr="00A070FE" w:rsidRDefault="0095512D" w:rsidP="0095512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551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Водоходъ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bookmarkStart w:id="0" w:name="_GoBack"/>
            <w:bookmarkEnd w:id="0"/>
          </w:p>
        </w:tc>
      </w:tr>
      <w:tr w:rsidR="006A5D94" w:rsidRPr="007E2A05" w14:paraId="2A911488" w14:textId="77777777" w:rsidTr="007E2A05">
        <w:tc>
          <w:tcPr>
            <w:tcW w:w="2689" w:type="dxa"/>
          </w:tcPr>
          <w:p w14:paraId="6E38714B" w14:textId="116B5C0A" w:rsidR="006A5D94" w:rsidRDefault="00F05DF1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D94">
              <w:rPr>
                <w:rFonts w:ascii="Times New Roman" w:hAnsi="Times New Roman" w:cs="Times New Roman"/>
                <w:sz w:val="28"/>
                <w:szCs w:val="28"/>
              </w:rPr>
              <w:t>Управление малым бизнесом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065F34A6" w14:textId="29CCE488" w:rsidR="006A5D94" w:rsidRPr="00A070FE" w:rsidRDefault="00A070FE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алон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D737516" w14:textId="5E0F73A0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агентство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15F89FC" w14:textId="4CC599C6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агентство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НОТАБЕНЕ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93D5CD7" w14:textId="06D456E5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Ре Трейдинг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1F8B34" w14:textId="742BFD40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2C47B2" w14:textId="7D55F1DB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Туристическое агентство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Тропикана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C7509B" w14:textId="4C214F88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96C1517" w14:textId="0FD80D92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Водохлеб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71D178" w14:textId="6E6592E4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Фитнесс клуб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7DD8B0" w14:textId="59A4F9E4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Спецтехника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DEEA796" w14:textId="5BFA67FD" w:rsidR="006A5D94" w:rsidRPr="00A070FE" w:rsidRDefault="00F05DF1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  <w:p w14:paraId="57A0028D" w14:textId="0102A7E6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Рекламное Агентство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Корсар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08ECBFE" w14:textId="70652F7F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Салон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Deja</w:t>
            </w:r>
            <w:proofErr w:type="spellEnd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Vu</w:t>
            </w:r>
            <w:proofErr w:type="spellEnd"/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3490E8" w14:textId="58F139E5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ГК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Нео Арт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A818FC" w14:textId="22BCC04B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Элвес</w:t>
            </w:r>
            <w:proofErr w:type="spellEnd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- Самара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3D32309" w14:textId="31DCB9BE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Объединенная вендинговая компания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F3DF8B" w14:textId="0802F7B0" w:rsidR="006A5D94" w:rsidRPr="00A070FE" w:rsidRDefault="00A070FE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Холдинг </w:t>
            </w:r>
            <w:proofErr w:type="spellStart"/>
            <w:r w:rsidR="006A5D94" w:rsidRPr="00A070FE">
              <w:rPr>
                <w:rFonts w:ascii="Times New Roman" w:hAnsi="Times New Roman" w:cs="Times New Roman"/>
                <w:sz w:val="28"/>
                <w:szCs w:val="28"/>
              </w:rPr>
              <w:t>Окил</w:t>
            </w:r>
            <w:proofErr w:type="spellEnd"/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», г. Самара</w:t>
            </w:r>
          </w:p>
          <w:p w14:paraId="37D3B814" w14:textId="7BDDD41F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Мясокомбинат Тольяттинский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049B646" w14:textId="77777777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ASM 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Forward</w:t>
            </w:r>
            <w:proofErr w:type="spellEnd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  <w:proofErr w:type="spellEnd"/>
          </w:p>
          <w:p w14:paraId="36E2818F" w14:textId="18E38852" w:rsidR="006A5D94" w:rsidRPr="00A070FE" w:rsidRDefault="006A5D94" w:rsidP="00A070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70FE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  <w:r w:rsidR="00F05D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3D88D56" w14:textId="77777777" w:rsidR="003653D9" w:rsidRDefault="0095512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513"/>
    <w:multiLevelType w:val="hybridMultilevel"/>
    <w:tmpl w:val="5ECC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51F7"/>
    <w:multiLevelType w:val="hybridMultilevel"/>
    <w:tmpl w:val="81541758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7DF1"/>
    <w:multiLevelType w:val="hybridMultilevel"/>
    <w:tmpl w:val="580424D0"/>
    <w:lvl w:ilvl="0" w:tplc="BD7CF486">
      <w:numFmt w:val="bullet"/>
      <w:lvlText w:val="•"/>
      <w:lvlJc w:val="left"/>
      <w:pPr>
        <w:ind w:left="708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7C70114"/>
    <w:multiLevelType w:val="hybridMultilevel"/>
    <w:tmpl w:val="2608888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6A5D94"/>
    <w:rsid w:val="007D394F"/>
    <w:rsid w:val="007E2A05"/>
    <w:rsid w:val="0095512D"/>
    <w:rsid w:val="00A070FE"/>
    <w:rsid w:val="00B5019D"/>
    <w:rsid w:val="00C04A09"/>
    <w:rsid w:val="00F05DF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25A8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</cp:revision>
  <cp:lastPrinted>2018-12-26T10:44:00Z</cp:lastPrinted>
  <dcterms:created xsi:type="dcterms:W3CDTF">2018-12-26T07:56:00Z</dcterms:created>
  <dcterms:modified xsi:type="dcterms:W3CDTF">2021-11-26T08:04:00Z</dcterms:modified>
</cp:coreProperties>
</file>