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:rsidTr="00754C9F">
        <w:tc>
          <w:tcPr>
            <w:tcW w:w="2827" w:type="dxa"/>
          </w:tcPr>
          <w:p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:rsidTr="00754C9F">
        <w:tc>
          <w:tcPr>
            <w:tcW w:w="2827" w:type="dxa"/>
          </w:tcPr>
          <w:p w:rsidR="0009503D" w:rsidRDefault="00675C1F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№154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Южный город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Маслениково</w:t>
            </w:r>
            <w:proofErr w:type="spellEnd"/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Хворстянский</w:t>
            </w:r>
            <w:proofErr w:type="spellEnd"/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 МБОУ ЛАП №135</w:t>
            </w:r>
          </w:p>
          <w:p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Обшаровка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Бугуруслан МБОУ школа №12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176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09503D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 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"Белая ворона"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№99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Хворостянка Самарской обл.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Ровесник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Приволжье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 №17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№147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Алексеевка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Красноярский р-он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124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г. Сызрань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Школа Альтернатива А.А. Иоффе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Подбельская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</w:tc>
      </w:tr>
      <w:tr w:rsidR="0009503D" w:rsidTr="00754C9F">
        <w:tc>
          <w:tcPr>
            <w:tcW w:w="2827" w:type="dxa"/>
          </w:tcPr>
          <w:p w:rsidR="0009503D" w:rsidRDefault="00675C1F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Альтернатива А.А. Иоффе.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№90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школа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"Малыш" г. Самара </w:t>
            </w:r>
          </w:p>
          <w:p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Нефтегорск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им. С.В.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Похвистнево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№2 г. Жигулевск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№18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 Кошеле Парк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Аленький цветочек с. Приволжье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 ДО "Радуга" воспитатель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№79 </w:t>
            </w: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.Самара</w:t>
            </w:r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УРТК им. А.С. Попова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Мехзавод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сад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г. Кузнецк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детский сад "Филиппок" г.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Новокуйбышевск.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Кошелев-парк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"Планета детства" г. Самара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Глушица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 Красноярский р-он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ЦДО "Искра"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"Звездочка" ст. Шентала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Сызрань </w:t>
            </w:r>
          </w:p>
          <w:p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Нурлат </w:t>
            </w:r>
          </w:p>
          <w:p w:rsidR="0009503D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№89 г. Самара 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детский сад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Солнышко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:rsidR="00754C9F" w:rsidRPr="00C13D2D" w:rsidRDefault="005A185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-интернат №17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 с. Подъем-Михайловка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№188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Орловка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Черноречье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№162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НДОУ детский сад Бригантина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Похвистнево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Яктылык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FC01C3" w:rsidTr="00754C9F">
        <w:tc>
          <w:tcPr>
            <w:tcW w:w="2827" w:type="dxa"/>
          </w:tcPr>
          <w:p w:rsidR="00FC01C3" w:rsidRDefault="00FC01C3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«Иностранный язык»</w:t>
            </w:r>
          </w:p>
        </w:tc>
        <w:tc>
          <w:tcPr>
            <w:tcW w:w="6666" w:type="dxa"/>
          </w:tcPr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Рождествено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Алькино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Тольятти МБУ 13 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Тростянка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 Крутые ключи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Новое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учитель.</w:t>
            </w:r>
          </w:p>
          <w:p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№54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Керамика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Жигулевск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Обшаровка </w:t>
            </w:r>
          </w:p>
          <w:p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Большая Глушица </w:t>
            </w:r>
          </w:p>
          <w:p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Безенчук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№1.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ЛИК с. Отрадное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ж-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Погрузная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Курумоч</w:t>
            </w:r>
            <w:proofErr w:type="spellEnd"/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Старое Похвистнево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№107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 Самарской обл.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Масленникова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Черновка 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 Ю-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Самра</w:t>
            </w:r>
            <w:proofErr w:type="spellEnd"/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2п.г.т.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Челновершины</w:t>
            </w:r>
            <w:proofErr w:type="spellEnd"/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Борское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Новокуйбышевск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№99 г. Самара</w:t>
            </w:r>
          </w:p>
          <w:p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г.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г.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Борский р-он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Борская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ЧШТ "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-Хаус" г. Самара</w:t>
            </w:r>
          </w:p>
          <w:p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р-он п. Ровно-Владимировка</w:t>
            </w:r>
          </w:p>
        </w:tc>
      </w:tr>
      <w:tr w:rsidR="00E06F08" w:rsidTr="00754C9F">
        <w:tc>
          <w:tcPr>
            <w:tcW w:w="2827" w:type="dxa"/>
          </w:tcPr>
          <w:p w:rsidR="00E06F08" w:rsidRPr="00E06F08" w:rsidRDefault="00E06F08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F08">
              <w:rPr>
                <w:rFonts w:ascii="Times New Roman" w:hAnsi="Times New Roman" w:cs="Times New Roman"/>
                <w:sz w:val="28"/>
              </w:rPr>
              <w:lastRenderedPageBreak/>
              <w:t>«Биология» и «Химия»</w:t>
            </w:r>
          </w:p>
        </w:tc>
        <w:tc>
          <w:tcPr>
            <w:tcW w:w="6666" w:type="dxa"/>
          </w:tcPr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 171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Большой Толкай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Доровских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</w:t>
            </w:r>
            <w:proofErr w:type="spellEnd"/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фармацевтический техникум</w:t>
            </w:r>
          </w:p>
          <w:p w:rsidR="00E06F08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E06F08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</w:t>
            </w:r>
            <w:proofErr w:type="spellStart"/>
            <w:r w:rsidR="00E06F08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ОЦ "Южный город"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 пос. Шмидта г. Новокуйбышевск 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МАУ ДЦ "Березки"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МБОУ "Школа №91" г. Тольятти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Самарский техникум промышленного оборудования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ПАО "МТС" г. Самара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 г. Сызрань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№175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МБОУ Школа №1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Кутузовский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ДМХШ №1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№66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АНООДО "Малыш"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№11, г.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Магазин "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Милавица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Нижняя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Кондурча</w:t>
            </w:r>
            <w:proofErr w:type="spellEnd"/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Новокуровк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№154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№122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№65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ГБОУ ДОД Центр развития творчества детей и юношества «Центр социализации молодежи»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Областной центр детско-юношеского туризма и краеведения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Новое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№132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E0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Большой Толкай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№3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№35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E06F08" w:rsidRPr="00E06F08" w:rsidRDefault="00E06F08" w:rsidP="00E06F08">
            <w:pPr>
              <w:ind w:left="-130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08" w:rsidTr="00754C9F">
        <w:tc>
          <w:tcPr>
            <w:tcW w:w="2827" w:type="dxa"/>
          </w:tcPr>
          <w:p w:rsidR="00E06F08" w:rsidRPr="00E06F08" w:rsidRDefault="00E06F08" w:rsidP="00FC01C3">
            <w:pPr>
              <w:rPr>
                <w:rFonts w:ascii="Times New Roman" w:hAnsi="Times New Roman" w:cs="Times New Roman"/>
                <w:sz w:val="28"/>
              </w:rPr>
            </w:pPr>
            <w:r w:rsidRPr="00E06F08">
              <w:rPr>
                <w:rFonts w:ascii="Times New Roman" w:hAnsi="Times New Roman" w:cs="Times New Roman"/>
                <w:sz w:val="28"/>
              </w:rPr>
              <w:lastRenderedPageBreak/>
              <w:t>«География» и «Биология»</w:t>
            </w:r>
          </w:p>
        </w:tc>
        <w:tc>
          <w:tcPr>
            <w:tcW w:w="6666" w:type="dxa"/>
          </w:tcPr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Спиридоновской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социально-педагогический колледж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Образовательный центр "Лидер"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№178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</w:t>
            </w:r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Отрадный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Русский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 "Березка" г. Новокуйбышевск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 г. о.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№299 г.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г. Отрадный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с. Борское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М.К.Овсянникова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медико-технический лицей</w:t>
            </w:r>
          </w:p>
          <w:p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:rsidR="00E06F08" w:rsidRPr="00E06F08" w:rsidRDefault="00E06F08" w:rsidP="00E06F08">
            <w:pPr>
              <w:ind w:left="-13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3F6" w:rsidTr="00754C9F">
        <w:tc>
          <w:tcPr>
            <w:tcW w:w="2827" w:type="dxa"/>
          </w:tcPr>
          <w:p w:rsidR="005143F6" w:rsidRPr="00E06F08" w:rsidRDefault="005143F6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«История» и «Обществознание»</w:t>
            </w:r>
          </w:p>
        </w:tc>
        <w:tc>
          <w:tcPr>
            <w:tcW w:w="6666" w:type="dxa"/>
          </w:tcPr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Фрунзенский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"ОЦ"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им.И.П.Сухова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с.Подъем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-Михайловка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истории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N66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Самара.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ED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ED251C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"ОЦ" имени Героя Советского союза С.В. Вавилова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"Технолог. колледж им. Н. Д. Кузнецова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№90"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№10 "Успех"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Самарский Спортивный лицей </w:t>
            </w:r>
          </w:p>
          <w:p w:rsidR="005143F6" w:rsidRPr="00C13D2D" w:rsidRDefault="00ED251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99 г.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Сызрань, школа №12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№90"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№90"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N1 Самарской области с. Приволжье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Журавли, ГБОУ </w:t>
            </w:r>
            <w:r w:rsidR="0013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Журавли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г. Новокуйбышевска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«СПК»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Никитинка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Санкт-Петербург ГБОУ Школа 368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МГОУ школа №8 Г. Москва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классическая гимназия №54 воскресенье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 г. Чапаевск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«ОЦ» с. Александровка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Печиненская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«ОЦ»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гимназияи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 Димитровграда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Санкт-Петербург, ГБОУ школа 519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сад№42 г.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№140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«Самарский техникум кулинарного искусства»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"ОЦ"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п.Сургут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65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пос.Прогресс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8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«Образовательный центр»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М.П.Богарикова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Новокуйбышевск 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Новокуйбышевск Самарской области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модельное агентство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№144 имени Маршала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Д.Ф.Устинова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Красногвардейская </w:t>
            </w:r>
            <w:r w:rsidR="0065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им.Марченко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Оренбургская область район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пос.Красногвардеец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«ОЦ»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с.Тимашево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Самарская область район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Черкасский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ЦСДБ филиал №1 (детская историческая библиотека №1)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г.Жигулевск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г.о.Жигулевск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№94 имени Полного Кавалера Ордена Славы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Щеканов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с.Екатериновка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43F6" w:rsidRPr="00C13D2D" w:rsidRDefault="005143F6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№36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</w:tc>
      </w:tr>
      <w:tr w:rsidR="005143F6" w:rsidTr="00754C9F">
        <w:tc>
          <w:tcPr>
            <w:tcW w:w="2827" w:type="dxa"/>
          </w:tcPr>
          <w:p w:rsidR="005143F6" w:rsidRPr="00E06F08" w:rsidRDefault="005143F6" w:rsidP="005143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«Иностранный язык» </w:t>
            </w:r>
            <w:r w:rsidRPr="005143F6">
              <w:rPr>
                <w:rFonts w:ascii="Times New Roman" w:hAnsi="Times New Roman" w:cs="Times New Roman"/>
                <w:sz w:val="28"/>
              </w:rPr>
              <w:t>и «Иностранный язык»</w:t>
            </w:r>
          </w:p>
        </w:tc>
        <w:tc>
          <w:tcPr>
            <w:tcW w:w="6666" w:type="dxa"/>
          </w:tcPr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41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Белозерки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Курумоч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ТГУ г. Тольятти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Муринский</w:t>
            </w:r>
            <w:proofErr w:type="spellEnd"/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 2 (г. Санкт Петербург)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 Южный город», п. Придорожный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Коммунарский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44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135</w:t>
            </w:r>
          </w:p>
          <w:p w:rsidR="005143F6" w:rsidRPr="00C13D2D" w:rsidRDefault="00144C4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221, г. Заречный, Пензенская </w:t>
            </w:r>
            <w:proofErr w:type="spellStart"/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Key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"Созвездие" № 131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№2,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№63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175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№135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2,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языков, Казань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онлайн-школа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языка, Детский клуб "Юла"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доп.образования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№150 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 в Новокуйбышевске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Политехнического университета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Китай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г.Яньчэн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английский клуб "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Seasam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№92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клуб, г. Уральск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№124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"KROHNE"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академия английского языка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спортивный лицей</w:t>
            </w:r>
          </w:p>
          <w:p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№77</w:t>
            </w:r>
          </w:p>
          <w:p w:rsidR="005143F6" w:rsidRPr="005143F6" w:rsidRDefault="005143F6" w:rsidP="00514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3F6" w:rsidTr="00754C9F">
        <w:tc>
          <w:tcPr>
            <w:tcW w:w="2827" w:type="dxa"/>
          </w:tcPr>
          <w:p w:rsidR="005143F6" w:rsidRPr="00E06F08" w:rsidRDefault="005143F6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«Мировая художественная культура» и «Иностранный язык»</w:t>
            </w:r>
          </w:p>
        </w:tc>
        <w:tc>
          <w:tcPr>
            <w:tcW w:w="6666" w:type="dxa"/>
          </w:tcPr>
          <w:p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175</w:t>
            </w:r>
          </w:p>
          <w:p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 ДО Планета детства Самара</w:t>
            </w:r>
          </w:p>
          <w:p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ДОД ЦРТДЮ ЦСМ</w:t>
            </w:r>
          </w:p>
          <w:p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№49</w:t>
            </w:r>
          </w:p>
          <w:p w:rsidR="005143F6" w:rsidRPr="00E06F08" w:rsidRDefault="005143F6" w:rsidP="00031D33">
            <w:pPr>
              <w:ind w:left="-13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:rsidTr="00754C9F">
        <w:tc>
          <w:tcPr>
            <w:tcW w:w="2827" w:type="dxa"/>
          </w:tcPr>
          <w:p w:rsidR="006F253E" w:rsidRPr="00E06F08" w:rsidRDefault="006F253E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«Культурологическое образование» и «Иностранный язык»</w:t>
            </w:r>
          </w:p>
        </w:tc>
        <w:tc>
          <w:tcPr>
            <w:tcW w:w="6666" w:type="dxa"/>
          </w:tcPr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№77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г.Инза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№300</w:t>
            </w:r>
          </w:p>
        </w:tc>
      </w:tr>
      <w:tr w:rsidR="006F253E" w:rsidTr="00754C9F">
        <w:tc>
          <w:tcPr>
            <w:tcW w:w="2827" w:type="dxa"/>
          </w:tcPr>
          <w:p w:rsidR="006F253E" w:rsidRDefault="006F253E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«Физика» и «Информатика»</w:t>
            </w:r>
          </w:p>
        </w:tc>
        <w:tc>
          <w:tcPr>
            <w:tcW w:w="6666" w:type="dxa"/>
          </w:tcPr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6F216A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Черноречье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СНИУ им. В. Королева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Коммунарский, Красноярский район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Георгиевка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Кошки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Ориенбургская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 w:rsidR="0065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bookmarkStart w:id="0" w:name="_GoBack"/>
            <w:bookmarkEnd w:id="0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Матвеевка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«Образовательный центр» с. Борское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Маслениково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Красный Строитель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№163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Красноярского района Самарской области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«Созвездие» 131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</w:tc>
      </w:tr>
      <w:tr w:rsidR="006F253E" w:rsidTr="00754C9F">
        <w:tc>
          <w:tcPr>
            <w:tcW w:w="2827" w:type="dxa"/>
          </w:tcPr>
          <w:p w:rsidR="006F253E" w:rsidRDefault="006F253E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«Математика» и «Информатика»</w:t>
            </w:r>
          </w:p>
        </w:tc>
        <w:tc>
          <w:tcPr>
            <w:tcW w:w="6666" w:type="dxa"/>
          </w:tcPr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 Приволжский район с. Обшаровка 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Самарская обл.,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ж.-д. ст. Шентала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 № 5 лидер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№ 86»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№7 г. Похвистнево (ГБОУ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№7)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г. Новокуйбышевск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Больше-Черниговского района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№1, с. Хворостянка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«Образовательный центр» с. Челно-Вершины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лицей г. Сызрани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МОУ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Камышла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150 г. о.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28,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Красноярский район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«Созвездие» 131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13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Ф.В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6F253E" w:rsidTr="00754C9F">
        <w:tc>
          <w:tcPr>
            <w:tcW w:w="2827" w:type="dxa"/>
          </w:tcPr>
          <w:p w:rsidR="006F253E" w:rsidRDefault="006F253E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«Информатика» и «Иностранный язык»</w:t>
            </w:r>
          </w:p>
        </w:tc>
        <w:tc>
          <w:tcPr>
            <w:tcW w:w="6666" w:type="dxa"/>
          </w:tcPr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150 им. Героя Советского Союза В.И.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Чудайкина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25</w:t>
            </w:r>
          </w:p>
          <w:p w:rsidR="006F253E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садик 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208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49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г.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121 </w:t>
            </w:r>
          </w:p>
          <w:p w:rsidR="006F253E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13,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101 г. о. Самара.</w:t>
            </w:r>
          </w:p>
          <w:p w:rsidR="006F253E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№121,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с/п Майское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8, г. Новокуйбышевск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№101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 «Южный город»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средняя общеобразовательная школа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Бузаевка</w:t>
            </w:r>
            <w:proofErr w:type="spellEnd"/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«ОЦ «Южный город»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</w:t>
            </w:r>
          </w:p>
          <w:p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Самарский Волжский район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 с. Большая Глушица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"ЦДТ "ВОСХОД" Г.О. САМАРА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"ДШИ №15",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средняя общеобразовательная школа №1 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№148 с углубленным изучением отдельных предметов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В.П.» городского округа Самара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№ 122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ДородноваВ.Г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"Средняя общеобразовательная школа №3",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6F253E" w:rsidTr="00754C9F">
        <w:tc>
          <w:tcPr>
            <w:tcW w:w="2827" w:type="dxa"/>
          </w:tcPr>
          <w:p w:rsidR="006F253E" w:rsidRPr="00E06F08" w:rsidRDefault="00135DEE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135DEE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№164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с.Сосновый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Солонец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№102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М.В.Ломоносова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 музыкальное училище им. Шаталова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Наяновой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Большекаменская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6F253E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№166 и №69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№168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сов.союза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Никонова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гимназия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им.С.В.Байменова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г.Похвистнево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</w:t>
            </w:r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г.Кузнецк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шк.№</w:t>
            </w:r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Нефтехимический техникум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дет.клуб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"Ладошки"</w:t>
            </w:r>
          </w:p>
          <w:p w:rsidR="00135DEE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пос.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</w:t>
            </w:r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 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121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77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 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147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"Средняя школа № 176"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№154 г. Самара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</w:t>
            </w:r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  <w:proofErr w:type="gram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"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Перрспектива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шк.46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"Кадет" № 95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№ 170"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раннего развития детей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"Деловые линии" г. Самара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"Мир детства" г. Москва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"ОЦ"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п.Южный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Большеглушицкого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Самарской области.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Е.М.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18 им.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В.А.Мамистова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"Спутник" (5-я просека, г. Самара)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 </w:t>
            </w:r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.</w:t>
            </w:r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Овсянникова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"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Чадоград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(г. Самара)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пространтсво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"Цех-63", педагог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философии планетарного гуманизма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Ф. Н.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Ижедерова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Рысайкино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108 (г. Самара)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Красноярская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Сергиевский губернский техникум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65"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углубленным изучением отдельных предметов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"Дневной пансион-84" г. Самара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Сургут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123 (. г. Самара)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"Школа №127"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Кармало-Аделяковская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ПСЭК им.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мачнева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 Самара)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"ОЦ Южный город" (пос. Южный город, Самарская область)</w:t>
            </w:r>
          </w:p>
          <w:p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</w:tc>
      </w:tr>
      <w:tr w:rsidR="001E26B3" w:rsidTr="00754C9F">
        <w:tc>
          <w:tcPr>
            <w:tcW w:w="2827" w:type="dxa"/>
          </w:tcPr>
          <w:p w:rsidR="001E26B3" w:rsidRDefault="001E26B3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1E26B3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E26B3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E26B3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:rsidR="001E26B3" w:rsidRPr="00C13D2D" w:rsidRDefault="007111F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1E26B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Самовольно-Ивановка Алексеевского района Самарской области</w:t>
            </w:r>
          </w:p>
          <w:p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СИПКРО</w:t>
            </w:r>
          </w:p>
          <w:p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 М.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</w:p>
          <w:p w:rsidR="001E26B3" w:rsidRPr="00C13D2D" w:rsidRDefault="001E26B3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40</w:t>
            </w:r>
          </w:p>
        </w:tc>
      </w:tr>
    </w:tbl>
    <w:p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31D33"/>
    <w:rsid w:val="0009503D"/>
    <w:rsid w:val="000B2D0A"/>
    <w:rsid w:val="001333CB"/>
    <w:rsid w:val="00135DEE"/>
    <w:rsid w:val="00144C4F"/>
    <w:rsid w:val="001E26B3"/>
    <w:rsid w:val="002336D7"/>
    <w:rsid w:val="00367D89"/>
    <w:rsid w:val="005143F6"/>
    <w:rsid w:val="005A1859"/>
    <w:rsid w:val="0064068F"/>
    <w:rsid w:val="00652025"/>
    <w:rsid w:val="00675C1F"/>
    <w:rsid w:val="006F216A"/>
    <w:rsid w:val="006F253E"/>
    <w:rsid w:val="007111F2"/>
    <w:rsid w:val="00754C9F"/>
    <w:rsid w:val="00783CA4"/>
    <w:rsid w:val="00A529C4"/>
    <w:rsid w:val="00AC7D67"/>
    <w:rsid w:val="00C13D2D"/>
    <w:rsid w:val="00E02D53"/>
    <w:rsid w:val="00E06F08"/>
    <w:rsid w:val="00ED251C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24</cp:revision>
  <cp:lastPrinted>2018-12-26T11:13:00Z</cp:lastPrinted>
  <dcterms:created xsi:type="dcterms:W3CDTF">2018-12-24T09:39:00Z</dcterms:created>
  <dcterms:modified xsi:type="dcterms:W3CDTF">2019-02-21T06:00:00Z</dcterms:modified>
</cp:coreProperties>
</file>