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C2408" w:rsidRPr="005C2408">
        <w:rPr>
          <w:rFonts w:ascii="Times New Roman" w:hAnsi="Times New Roman" w:cs="Times New Roman"/>
          <w:sz w:val="28"/>
          <w:szCs w:val="28"/>
        </w:rPr>
        <w:t>45.04.01 Филология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:rsidTr="007E2A05">
        <w:tc>
          <w:tcPr>
            <w:tcW w:w="2689" w:type="dxa"/>
          </w:tcPr>
          <w:p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2408" w:rsidRPr="005C2408">
              <w:rPr>
                <w:rFonts w:ascii="Times New Roman" w:hAnsi="Times New Roman" w:cs="Times New Roman"/>
                <w:sz w:val="28"/>
                <w:szCs w:val="28"/>
              </w:rPr>
              <w:t>Региональная журналистика и литературное 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:rsidR="005C2408" w:rsidRPr="009D598D" w:rsidRDefault="005C2408" w:rsidP="009D59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D598D">
              <w:rPr>
                <w:rFonts w:ascii="Times New Roman" w:hAnsi="Times New Roman" w:cs="Times New Roman"/>
                <w:sz w:val="28"/>
                <w:szCs w:val="28"/>
              </w:rPr>
              <w:t>МИФНС-РФ по КНП по Самарской области</w:t>
            </w:r>
          </w:p>
          <w:p w:rsidR="007E2A05" w:rsidRPr="009D598D" w:rsidRDefault="009D598D" w:rsidP="009D59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школа №26</w:t>
            </w:r>
          </w:p>
        </w:tc>
      </w:tr>
      <w:tr w:rsidR="00164206" w:rsidRPr="007E2A05" w:rsidTr="007E2A05">
        <w:tc>
          <w:tcPr>
            <w:tcW w:w="2689" w:type="dxa"/>
          </w:tcPr>
          <w:p w:rsidR="00164206" w:rsidRDefault="00164206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206">
              <w:rPr>
                <w:rFonts w:ascii="Times New Roman" w:hAnsi="Times New Roman" w:cs="Times New Roman"/>
                <w:sz w:val="28"/>
                <w:szCs w:val="28"/>
              </w:rPr>
              <w:t>"Литература стран зарубежья"</w:t>
            </w:r>
          </w:p>
        </w:tc>
        <w:tc>
          <w:tcPr>
            <w:tcW w:w="6656" w:type="dxa"/>
          </w:tcPr>
          <w:p w:rsidR="00164206" w:rsidRDefault="00164206" w:rsidP="009D59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206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4206">
              <w:rPr>
                <w:rFonts w:ascii="Times New Roman" w:hAnsi="Times New Roman" w:cs="Times New Roman"/>
                <w:sz w:val="28"/>
                <w:szCs w:val="28"/>
              </w:rPr>
              <w:t>оглинская</w:t>
            </w:r>
            <w:proofErr w:type="spellEnd"/>
            <w:r w:rsidRPr="0016420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налоговая инспекция</w:t>
            </w:r>
          </w:p>
          <w:p w:rsidR="00164206" w:rsidRPr="009D598D" w:rsidRDefault="00FE7001" w:rsidP="009D59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Бетапрес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3653D9" w:rsidRDefault="00FE7001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92AB3"/>
    <w:multiLevelType w:val="hybridMultilevel"/>
    <w:tmpl w:val="985A4A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0C3F79"/>
    <w:rsid w:val="00164206"/>
    <w:rsid w:val="00193FE9"/>
    <w:rsid w:val="005C2408"/>
    <w:rsid w:val="007E2A05"/>
    <w:rsid w:val="009D598D"/>
    <w:rsid w:val="00FE7001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B666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Гугуева Т.А.</cp:lastModifiedBy>
  <cp:revision>8</cp:revision>
  <cp:lastPrinted>2018-12-26T10:55:00Z</cp:lastPrinted>
  <dcterms:created xsi:type="dcterms:W3CDTF">2018-12-26T07:56:00Z</dcterms:created>
  <dcterms:modified xsi:type="dcterms:W3CDTF">2019-10-31T06:26:00Z</dcterms:modified>
</cp:coreProperties>
</file>