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94287" w14:textId="77777777" w:rsidR="007E2A05" w:rsidRPr="007E2A05" w:rsidRDefault="007E2A05">
      <w:pPr>
        <w:rPr>
          <w:rFonts w:ascii="Times New Roman" w:hAnsi="Times New Roman" w:cs="Times New Roman"/>
          <w:b/>
          <w:sz w:val="28"/>
          <w:szCs w:val="28"/>
        </w:rPr>
      </w:pPr>
      <w:r w:rsidRPr="007E2A05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7E2A05">
        <w:rPr>
          <w:rFonts w:ascii="Times New Roman" w:hAnsi="Times New Roman" w:cs="Times New Roman"/>
          <w:sz w:val="28"/>
          <w:szCs w:val="28"/>
        </w:rPr>
        <w:t xml:space="preserve"> </w:t>
      </w:r>
      <w:r w:rsidR="00C8025D" w:rsidRPr="00C8025D">
        <w:rPr>
          <w:rFonts w:ascii="Times New Roman" w:hAnsi="Times New Roman" w:cs="Times New Roman"/>
          <w:sz w:val="28"/>
          <w:szCs w:val="28"/>
        </w:rPr>
        <w:t>46.04.01 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7E2A05" w:rsidRPr="007E2A05" w14:paraId="22602451" w14:textId="77777777" w:rsidTr="001D1700">
        <w:tc>
          <w:tcPr>
            <w:tcW w:w="3114" w:type="dxa"/>
          </w:tcPr>
          <w:p w14:paraId="644A054A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231" w:type="dxa"/>
          </w:tcPr>
          <w:p w14:paraId="06B9D655" w14:textId="77777777" w:rsidR="007E2A05" w:rsidRPr="007E2A05" w:rsidRDefault="007E2A05" w:rsidP="000E2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A05"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Работодатели</w:t>
            </w:r>
          </w:p>
        </w:tc>
      </w:tr>
      <w:tr w:rsidR="007E2A05" w:rsidRPr="007E2A05" w14:paraId="7F75ED43" w14:textId="77777777" w:rsidTr="001D1700">
        <w:tc>
          <w:tcPr>
            <w:tcW w:w="3114" w:type="dxa"/>
          </w:tcPr>
          <w:p w14:paraId="5D5DFC0F" w14:textId="5FC31673" w:rsidR="007E2A05" w:rsidRPr="007E2A05" w:rsidRDefault="007E2A05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025D" w:rsidRPr="00C8025D">
              <w:rPr>
                <w:rFonts w:ascii="Times New Roman" w:hAnsi="Times New Roman" w:cs="Times New Roman"/>
                <w:sz w:val="28"/>
                <w:szCs w:val="28"/>
              </w:rPr>
              <w:t>Социально-политическая история ХVIII-XX вв</w:t>
            </w:r>
            <w:r w:rsidR="00B86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1" w:type="dxa"/>
          </w:tcPr>
          <w:p w14:paraId="799BB3F9" w14:textId="2786ACC1" w:rsidR="00C8025D" w:rsidRPr="00E35C55" w:rsidRDefault="001D1700" w:rsidP="00E35C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DF769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C8025D" w:rsidRPr="00E35C55">
              <w:rPr>
                <w:rFonts w:ascii="Times New Roman" w:hAnsi="Times New Roman" w:cs="Times New Roman"/>
                <w:sz w:val="28"/>
                <w:szCs w:val="28"/>
              </w:rPr>
              <w:t xml:space="preserve"> №1 города Нефтегорска муниципального района </w:t>
            </w:r>
            <w:proofErr w:type="spellStart"/>
            <w:r w:rsidR="00C8025D" w:rsidRPr="00E35C55"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  <w:proofErr w:type="spellEnd"/>
            <w:r w:rsidR="00C8025D" w:rsidRPr="00E35C5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14:paraId="65544034" w14:textId="75681A07" w:rsidR="00C8025D" w:rsidRPr="00E35C55" w:rsidRDefault="00C8025D" w:rsidP="00E35C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C55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F769E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E35C55">
              <w:rPr>
                <w:rFonts w:ascii="Times New Roman" w:hAnsi="Times New Roman" w:cs="Times New Roman"/>
                <w:sz w:val="28"/>
                <w:szCs w:val="28"/>
              </w:rPr>
              <w:t xml:space="preserve"> № 90 г.</w:t>
            </w:r>
            <w:r w:rsidR="00513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C55">
              <w:rPr>
                <w:rFonts w:ascii="Times New Roman" w:hAnsi="Times New Roman" w:cs="Times New Roman"/>
                <w:sz w:val="28"/>
                <w:szCs w:val="28"/>
              </w:rPr>
              <w:t>о. Самара</w:t>
            </w:r>
          </w:p>
          <w:p w14:paraId="6C3008B1" w14:textId="7074BE51" w:rsidR="00C8025D" w:rsidRPr="00E35C55" w:rsidRDefault="00DF769E" w:rsidP="00E35C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 </w:t>
            </w:r>
            <w:r w:rsidR="00C8025D" w:rsidRPr="00E35C55">
              <w:rPr>
                <w:rFonts w:ascii="Times New Roman" w:hAnsi="Times New Roman" w:cs="Times New Roman"/>
                <w:sz w:val="28"/>
                <w:szCs w:val="28"/>
              </w:rPr>
              <w:t>Самарский социально педагогический колледж</w:t>
            </w:r>
          </w:p>
          <w:p w14:paraId="09CA6D88" w14:textId="77777777" w:rsidR="00C8025D" w:rsidRPr="00E35C55" w:rsidRDefault="00C8025D" w:rsidP="00E35C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C55">
              <w:rPr>
                <w:rFonts w:ascii="Times New Roman" w:hAnsi="Times New Roman" w:cs="Times New Roman"/>
                <w:sz w:val="28"/>
                <w:szCs w:val="28"/>
              </w:rPr>
              <w:t>ФГБОУ ВО «Самарский государственный социально-педагогический университет»</w:t>
            </w:r>
          </w:p>
          <w:p w14:paraId="35D8BE5E" w14:textId="5BD6852F" w:rsidR="00C8025D" w:rsidRPr="00E35C55" w:rsidRDefault="00C8025D" w:rsidP="00E35C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C55">
              <w:rPr>
                <w:rFonts w:ascii="Times New Roman" w:hAnsi="Times New Roman" w:cs="Times New Roman"/>
                <w:sz w:val="28"/>
                <w:szCs w:val="28"/>
              </w:rPr>
              <w:t>МБОУ Школа 12 им.</w:t>
            </w:r>
            <w:r w:rsidR="00DF769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E35C55">
              <w:rPr>
                <w:rFonts w:ascii="Times New Roman" w:hAnsi="Times New Roman" w:cs="Times New Roman"/>
                <w:sz w:val="28"/>
                <w:szCs w:val="28"/>
              </w:rPr>
              <w:t xml:space="preserve">ероя </w:t>
            </w:r>
            <w:r w:rsidR="00DF76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5C55">
              <w:rPr>
                <w:rFonts w:ascii="Times New Roman" w:hAnsi="Times New Roman" w:cs="Times New Roman"/>
                <w:sz w:val="28"/>
                <w:szCs w:val="28"/>
              </w:rPr>
              <w:t xml:space="preserve">оветского союза Ф.М. Сафонова </w:t>
            </w:r>
          </w:p>
          <w:p w14:paraId="570BEC52" w14:textId="4FC03E9B" w:rsidR="007E2A05" w:rsidRPr="00E35C55" w:rsidRDefault="00C8025D" w:rsidP="00E35C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C55">
              <w:rPr>
                <w:rFonts w:ascii="Times New Roman" w:hAnsi="Times New Roman" w:cs="Times New Roman"/>
                <w:sz w:val="28"/>
                <w:szCs w:val="28"/>
              </w:rPr>
              <w:t>МБОУ СОШ №73</w:t>
            </w:r>
          </w:p>
        </w:tc>
      </w:tr>
      <w:tr w:rsidR="00C8025D" w:rsidRPr="007E2A05" w14:paraId="2F82C54C" w14:textId="77777777" w:rsidTr="001D1700">
        <w:tc>
          <w:tcPr>
            <w:tcW w:w="3114" w:type="dxa"/>
          </w:tcPr>
          <w:p w14:paraId="6A1C1D9F" w14:textId="77777777" w:rsidR="00C8025D" w:rsidRDefault="00C8025D" w:rsidP="000E2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025D">
              <w:rPr>
                <w:rFonts w:ascii="Times New Roman" w:hAnsi="Times New Roman" w:cs="Times New Roman"/>
                <w:sz w:val="28"/>
                <w:szCs w:val="28"/>
              </w:rPr>
              <w:t>Археология Поволжья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31" w:type="dxa"/>
          </w:tcPr>
          <w:p w14:paraId="53A94762" w14:textId="77777777" w:rsidR="00C8025D" w:rsidRPr="00E35C55" w:rsidRDefault="00C8025D" w:rsidP="00E35C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C55">
              <w:rPr>
                <w:rFonts w:ascii="Times New Roman" w:hAnsi="Times New Roman" w:cs="Times New Roman"/>
                <w:sz w:val="28"/>
                <w:szCs w:val="28"/>
              </w:rPr>
              <w:t>Археологическая лаборатория СГСПУ</w:t>
            </w:r>
          </w:p>
          <w:p w14:paraId="0153B396" w14:textId="77777777" w:rsidR="001D1700" w:rsidRDefault="00C8025D" w:rsidP="006025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C55">
              <w:rPr>
                <w:rFonts w:ascii="Times New Roman" w:hAnsi="Times New Roman" w:cs="Times New Roman"/>
                <w:sz w:val="28"/>
                <w:szCs w:val="28"/>
              </w:rPr>
              <w:t>ГБПОУ «Технологический колледж им</w:t>
            </w:r>
            <w:r w:rsidR="00DF76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5C55">
              <w:rPr>
                <w:rFonts w:ascii="Times New Roman" w:hAnsi="Times New Roman" w:cs="Times New Roman"/>
                <w:sz w:val="28"/>
                <w:szCs w:val="28"/>
              </w:rPr>
              <w:t xml:space="preserve"> Н.Д. Кузнецова»</w:t>
            </w:r>
          </w:p>
          <w:p w14:paraId="5F96569A" w14:textId="77777777" w:rsidR="00775189" w:rsidRDefault="00775189" w:rsidP="006025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СамараНипиНефть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A78C9A2" w14:textId="77777777" w:rsidR="00775189" w:rsidRDefault="00775189" w:rsidP="0077518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Самарский спортивный лицей</w:t>
            </w:r>
          </w:p>
          <w:p w14:paraId="10B0FC51" w14:textId="4023915C" w:rsidR="006A226A" w:rsidRPr="006A226A" w:rsidRDefault="006A226A" w:rsidP="006A22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0CC60A7" w14:textId="6E404EF4" w:rsidR="006A226A" w:rsidRPr="006A226A" w:rsidRDefault="006A226A" w:rsidP="006A22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  <w:r w:rsidRPr="006A2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226A">
              <w:rPr>
                <w:rFonts w:ascii="Times New Roman" w:hAnsi="Times New Roman" w:cs="Times New Roman"/>
                <w:sz w:val="28"/>
                <w:szCs w:val="28"/>
              </w:rPr>
              <w:t>НИПИнефть</w:t>
            </w:r>
            <w:proofErr w:type="spellEnd"/>
          </w:p>
          <w:p w14:paraId="6BA4CD78" w14:textId="3661AC32" w:rsidR="006A226A" w:rsidRPr="006A226A" w:rsidRDefault="006A226A" w:rsidP="006A22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22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Железнодорожного внутригородского района </w:t>
            </w:r>
            <w:proofErr w:type="spellStart"/>
            <w:r w:rsidRPr="006A226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6A226A">
              <w:rPr>
                <w:rFonts w:ascii="Times New Roman" w:hAnsi="Times New Roman" w:cs="Times New Roman"/>
                <w:sz w:val="28"/>
                <w:szCs w:val="28"/>
              </w:rPr>
              <w:t xml:space="preserve">. Самара, </w:t>
            </w:r>
          </w:p>
          <w:p w14:paraId="2CE33C1B" w14:textId="3FAB2AA8" w:rsidR="006A226A" w:rsidRPr="006A226A" w:rsidRDefault="006A226A" w:rsidP="006A22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школа </w:t>
            </w:r>
            <w:r w:rsidRPr="006A226A">
              <w:rPr>
                <w:rFonts w:ascii="Times New Roman" w:hAnsi="Times New Roman" w:cs="Times New Roman"/>
                <w:sz w:val="28"/>
                <w:szCs w:val="28"/>
              </w:rPr>
              <w:t>№96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г.о.Самара</w:t>
            </w:r>
            <w:proofErr w:type="spellEnd"/>
          </w:p>
          <w:p w14:paraId="202466A7" w14:textId="4E4B448E" w:rsidR="006A226A" w:rsidRPr="00775189" w:rsidRDefault="006A226A" w:rsidP="006A22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226A">
              <w:rPr>
                <w:rFonts w:ascii="Times New Roman" w:hAnsi="Times New Roman" w:cs="Times New Roman"/>
                <w:sz w:val="28"/>
                <w:szCs w:val="28"/>
              </w:rPr>
              <w:t>ГБУК Пензенский краеведческий музей</w:t>
            </w:r>
            <w:bookmarkStart w:id="0" w:name="_GoBack"/>
            <w:bookmarkEnd w:id="0"/>
          </w:p>
        </w:tc>
      </w:tr>
    </w:tbl>
    <w:p w14:paraId="46D7CA07" w14:textId="77777777" w:rsidR="003653D9" w:rsidRDefault="006A226A"/>
    <w:sectPr w:rsidR="003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4A2A"/>
    <w:multiLevelType w:val="hybridMultilevel"/>
    <w:tmpl w:val="203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B1C32"/>
    <w:multiLevelType w:val="hybridMultilevel"/>
    <w:tmpl w:val="CD6C3F7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9"/>
    <w:rsid w:val="000B2D0A"/>
    <w:rsid w:val="00193FE9"/>
    <w:rsid w:val="001D1700"/>
    <w:rsid w:val="0051340C"/>
    <w:rsid w:val="0060257F"/>
    <w:rsid w:val="006A226A"/>
    <w:rsid w:val="00775189"/>
    <w:rsid w:val="007E2A05"/>
    <w:rsid w:val="00B86527"/>
    <w:rsid w:val="00C8025D"/>
    <w:rsid w:val="00DF769E"/>
    <w:rsid w:val="00E35C55"/>
    <w:rsid w:val="00FF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249F"/>
  <w15:chartTrackingRefBased/>
  <w15:docId w15:val="{49192942-F5B3-4BB4-A45B-2E7263CA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Хоркина В.В.</dc:creator>
  <cp:keywords/>
  <dc:description/>
  <cp:lastModifiedBy>Заморкина О.В.</cp:lastModifiedBy>
  <cp:revision>12</cp:revision>
  <cp:lastPrinted>2018-12-26T10:56:00Z</cp:lastPrinted>
  <dcterms:created xsi:type="dcterms:W3CDTF">2018-12-26T07:56:00Z</dcterms:created>
  <dcterms:modified xsi:type="dcterms:W3CDTF">2021-11-26T10:22:00Z</dcterms:modified>
</cp:coreProperties>
</file>