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3F" w:rsidRPr="00FE071F" w:rsidRDefault="0026143F" w:rsidP="002614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26143F" w:rsidRPr="00FE071F" w:rsidRDefault="0026143F" w:rsidP="002614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71F">
        <w:rPr>
          <w:rFonts w:ascii="Times New Roman" w:eastAsia="Calibri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26143F" w:rsidRPr="00FE071F" w:rsidRDefault="0026143F" w:rsidP="002614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71F">
        <w:rPr>
          <w:rFonts w:ascii="Times New Roman" w:eastAsia="Calibri" w:hAnsi="Times New Roman" w:cs="Times New Roman"/>
          <w:b/>
          <w:sz w:val="24"/>
          <w:szCs w:val="24"/>
        </w:rPr>
        <w:t>высшего образования</w:t>
      </w:r>
    </w:p>
    <w:p w:rsidR="0026143F" w:rsidRPr="00FE071F" w:rsidRDefault="0026143F" w:rsidP="002614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71F">
        <w:rPr>
          <w:rFonts w:ascii="Times New Roman" w:eastAsia="Calibri" w:hAnsi="Times New Roman" w:cs="Times New Roman"/>
          <w:b/>
          <w:sz w:val="24"/>
          <w:szCs w:val="24"/>
        </w:rPr>
        <w:t>«Самарский государственный социально-педагогический университет»</w:t>
      </w:r>
    </w:p>
    <w:p w:rsidR="0026143F" w:rsidRPr="00FE071F" w:rsidRDefault="0026143F" w:rsidP="002614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43F" w:rsidRPr="00FE071F" w:rsidRDefault="0026143F" w:rsidP="002614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143F" w:rsidRPr="00FE071F" w:rsidRDefault="0026143F" w:rsidP="002614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143F" w:rsidRPr="00FE071F" w:rsidRDefault="0026143F" w:rsidP="0026143F">
      <w:pPr>
        <w:spacing w:after="0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FE071F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6143F" w:rsidRPr="00FE071F" w:rsidRDefault="0026143F" w:rsidP="0026143F">
      <w:pPr>
        <w:spacing w:after="0"/>
        <w:ind w:left="552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071F">
        <w:rPr>
          <w:rFonts w:ascii="Times New Roman" w:eastAsia="Calibri" w:hAnsi="Times New Roman" w:cs="Times New Roman"/>
          <w:color w:val="000000"/>
          <w:sz w:val="24"/>
          <w:szCs w:val="24"/>
        </w:rPr>
        <w:t>Проректор по УМР и КО,</w:t>
      </w:r>
    </w:p>
    <w:p w:rsidR="0026143F" w:rsidRPr="00FE071F" w:rsidRDefault="0026143F" w:rsidP="0026143F">
      <w:pPr>
        <w:spacing w:after="0"/>
        <w:ind w:left="552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071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D10F03" wp14:editId="7C39ED08">
            <wp:simplePos x="0" y="0"/>
            <wp:positionH relativeFrom="column">
              <wp:posOffset>3750310</wp:posOffset>
            </wp:positionH>
            <wp:positionV relativeFrom="paragraph">
              <wp:posOffset>87630</wp:posOffset>
            </wp:positionV>
            <wp:extent cx="726440" cy="3797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71F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УМС СГСПУ</w:t>
      </w:r>
    </w:p>
    <w:p w:rsidR="0026143F" w:rsidRDefault="0026143F" w:rsidP="0026143F">
      <w:pPr>
        <w:spacing w:after="0"/>
        <w:ind w:left="552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07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Кислова Н.Н.</w:t>
      </w:r>
    </w:p>
    <w:p w:rsidR="0026143F" w:rsidRDefault="0026143F" w:rsidP="0026143F">
      <w:pPr>
        <w:spacing w:after="0"/>
        <w:ind w:left="552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27.10.2023</w:t>
      </w:r>
    </w:p>
    <w:p w:rsidR="0026143F" w:rsidRPr="00FE071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</w:p>
    <w:p w:rsidR="0026143F" w:rsidRPr="00FE071F" w:rsidRDefault="0026143F" w:rsidP="002614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71F">
        <w:rPr>
          <w:rFonts w:ascii="Times New Roman" w:eastAsia="Calibri" w:hAnsi="Times New Roman" w:cs="Times New Roman"/>
          <w:b/>
          <w:sz w:val="24"/>
          <w:szCs w:val="24"/>
        </w:rPr>
        <w:t>Аннотации дисциплин (модулей), практик</w:t>
      </w:r>
    </w:p>
    <w:p w:rsidR="0026143F" w:rsidRPr="00FE071F" w:rsidRDefault="0026143F" w:rsidP="002614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143F" w:rsidRPr="00FE071F" w:rsidRDefault="0026143F" w:rsidP="002614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143F" w:rsidRPr="00FE071F" w:rsidRDefault="0026143F" w:rsidP="00261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 </w:t>
      </w:r>
      <w:r w:rsidRPr="00FE071F">
        <w:rPr>
          <w:rFonts w:ascii="Times New Roman" w:eastAsia="Calibri" w:hAnsi="Times New Roman" w:cs="Times New Roman"/>
          <w:b/>
          <w:sz w:val="24"/>
          <w:szCs w:val="24"/>
        </w:rPr>
        <w:t>подготовки</w:t>
      </w:r>
    </w:p>
    <w:p w:rsidR="0026143F" w:rsidRPr="00271A6D" w:rsidRDefault="0026143F" w:rsidP="00261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1A6D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подготовки: 44.03.05 Педагогическое образование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(с двумя профилями </w:t>
      </w:r>
      <w:r w:rsidRPr="00271A6D">
        <w:rPr>
          <w:rFonts w:ascii="Times New Roman" w:eastAsia="Calibri" w:hAnsi="Times New Roman" w:cs="Times New Roman"/>
          <w:sz w:val="24"/>
          <w:szCs w:val="24"/>
        </w:rPr>
        <w:t>подготовки)</w:t>
      </w:r>
    </w:p>
    <w:p w:rsidR="0026143F" w:rsidRDefault="0026143F" w:rsidP="00261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Направленность (профиль)</w:t>
      </w:r>
    </w:p>
    <w:p w:rsidR="0026143F" w:rsidRPr="00FE071F" w:rsidRDefault="0026143F" w:rsidP="002614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721">
        <w:rPr>
          <w:rFonts w:ascii="Times New Roman" w:eastAsia="Calibri" w:hAnsi="Times New Roman" w:cs="Times New Roman"/>
          <w:sz w:val="24"/>
          <w:szCs w:val="24"/>
        </w:rPr>
        <w:t>«Математика» и «Физика»</w:t>
      </w:r>
    </w:p>
    <w:p w:rsidR="0026143F" w:rsidRDefault="0026143F" w:rsidP="002614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403D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9D0843">
        <w:rPr>
          <w:rFonts w:ascii="Times New Roman" w:eastAsia="Calibri" w:hAnsi="Times New Roman" w:cs="Times New Roman"/>
          <w:sz w:val="24"/>
          <w:szCs w:val="24"/>
        </w:rPr>
        <w:lastRenderedPageBreak/>
        <w:t>Название дисциплины:</w:t>
      </w:r>
      <w:r w:rsidRPr="009D0843">
        <w:t xml:space="preserve"> </w:t>
      </w:r>
      <w:r w:rsidRPr="009D0843">
        <w:rPr>
          <w:rFonts w:ascii="Times New Roman" w:eastAsia="Calibri" w:hAnsi="Times New Roman" w:cs="Times New Roman"/>
          <w:sz w:val="24"/>
          <w:szCs w:val="24"/>
        </w:rPr>
        <w:t>История России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283"/>
        <w:gridCol w:w="6482"/>
      </w:tblGrid>
      <w:tr w:rsidR="0026143F" w:rsidRPr="00DF331C" w:rsidTr="0026143F">
        <w:trPr>
          <w:trHeight w:hRule="exact" w:val="277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26143F" w:rsidRPr="0010001B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10001B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0001B">
              <w:rPr>
                <w:rFonts w:ascii="Times New Roman" w:hAnsi="Times New Roman" w:cs="Times New Roman"/>
                <w:b/>
                <w:sz w:val="19"/>
                <w:szCs w:val="19"/>
              </w:rPr>
              <w:t>Цель изучения дисциплины:</w:t>
            </w:r>
            <w:r w:rsidRPr="0010001B">
              <w:rPr>
                <w:rFonts w:ascii="Times New Roman" w:hAnsi="Times New Roman" w:cs="Times New Roman"/>
                <w:sz w:val="19"/>
                <w:szCs w:val="19"/>
              </w:rPr>
              <w:t xml:space="preserve"> формирование у обучающихся целостной картины знаний исторического развития России с древнейших времен до настоящего времени;</w:t>
            </w:r>
            <w:r w:rsidRPr="00100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10001B">
              <w:rPr>
                <w:rFonts w:ascii="Times New Roman" w:hAnsi="Times New Roman" w:cs="Times New Roman"/>
                <w:sz w:val="19"/>
                <w:szCs w:val="19"/>
              </w:rPr>
              <w:t>овладение основами знаний об историко-культурном своеобразии Российского государства, его месте в мировой и европейской истории;</w:t>
            </w:r>
            <w:r w:rsidRPr="00100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10001B">
              <w:rPr>
                <w:rFonts w:ascii="Times New Roman" w:hAnsi="Times New Roman" w:cs="Times New Roman"/>
                <w:sz w:val="19"/>
                <w:szCs w:val="19"/>
              </w:rPr>
              <w:t>привитие обучающимся навыков научного осмысления и понимания российской истории как интегративной части всемирной истории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r w:rsidRPr="008D56D7">
              <w:rPr>
                <w:rFonts w:ascii="Times New Roman" w:hAnsi="Times New Roman" w:cs="Times New Roman"/>
                <w:sz w:val="19"/>
                <w:szCs w:val="19"/>
              </w:rPr>
              <w:t>сохранения исторической правды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D56D7">
              <w:rPr>
                <w:rFonts w:ascii="Times New Roman" w:hAnsi="Times New Roman" w:cs="Times New Roman"/>
                <w:sz w:val="19"/>
                <w:szCs w:val="19"/>
              </w:rPr>
              <w:t>о преступлениях нацистов и их пособников против мирного населения оккупированных территорий РСФСР в годы Великой Отечественной войны.</w:t>
            </w:r>
          </w:p>
          <w:p w:rsidR="0026143F" w:rsidRPr="0010001B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001B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дисциплины:</w:t>
            </w:r>
            <w:r w:rsidRPr="0010001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26143F" w:rsidRPr="0010001B" w:rsidRDefault="0026143F" w:rsidP="0026143F">
            <w:pPr>
              <w:pStyle w:val="a7"/>
              <w:numPr>
                <w:ilvl w:val="3"/>
                <w:numId w:val="1"/>
              </w:numPr>
              <w:ind w:left="243" w:hanging="243"/>
              <w:jc w:val="both"/>
              <w:rPr>
                <w:sz w:val="19"/>
                <w:szCs w:val="19"/>
              </w:rPr>
            </w:pPr>
            <w:r w:rsidRPr="0010001B">
              <w:rPr>
                <w:sz w:val="19"/>
                <w:szCs w:val="19"/>
              </w:rPr>
              <w:t>анализ основных этапов и закономерностей исторического развития для формирования гражданской позиции;</w:t>
            </w:r>
          </w:p>
          <w:p w:rsidR="0026143F" w:rsidRPr="0010001B" w:rsidRDefault="0026143F" w:rsidP="0026143F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001B">
              <w:rPr>
                <w:rFonts w:ascii="Times New Roman" w:hAnsi="Times New Roman" w:cs="Times New Roman"/>
                <w:sz w:val="19"/>
                <w:szCs w:val="19"/>
              </w:rPr>
              <w:t xml:space="preserve">расширение общего кругозора обучающихся, привитие им навыков исторического мышления; </w:t>
            </w:r>
          </w:p>
          <w:p w:rsidR="0026143F" w:rsidRPr="0010001B" w:rsidRDefault="0026143F" w:rsidP="0026143F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001B">
              <w:rPr>
                <w:rFonts w:ascii="Times New Roman" w:hAnsi="Times New Roman" w:cs="Times New Roman"/>
                <w:sz w:val="19"/>
                <w:szCs w:val="19"/>
              </w:rPr>
              <w:t>приобщение будущих педагогов к богатому социальному опыту предыдущих поколений, к духовно-нравственным ценностям и идеалам народов нашей страны;</w:t>
            </w:r>
          </w:p>
          <w:p w:rsidR="0026143F" w:rsidRPr="0010001B" w:rsidRDefault="0026143F" w:rsidP="0026143F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001B">
              <w:rPr>
                <w:rFonts w:ascii="Times New Roman" w:hAnsi="Times New Roman" w:cs="Times New Roman"/>
                <w:sz w:val="19"/>
                <w:szCs w:val="19"/>
              </w:rPr>
              <w:t>развитие ощущения связи времен, слитности и неразрывности прошлого–настоящего–будущего, воспитание уважения к прошлому своего Отечества;</w:t>
            </w:r>
          </w:p>
          <w:p w:rsidR="0026143F" w:rsidRPr="0010001B" w:rsidRDefault="0026143F" w:rsidP="0026143F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001B">
              <w:rPr>
                <w:rFonts w:ascii="Times New Roman" w:hAnsi="Times New Roman" w:cs="Times New Roman"/>
                <w:sz w:val="19"/>
                <w:szCs w:val="19"/>
              </w:rPr>
              <w:t>формирование понимания исторической ответственности общества в целом и каждого его отдельного члена за свои действия перед памятью предков и судом потомков, то есть исторического сознания;</w:t>
            </w:r>
          </w:p>
          <w:p w:rsidR="0026143F" w:rsidRDefault="0026143F" w:rsidP="0026143F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001B">
              <w:rPr>
                <w:rFonts w:ascii="Times New Roman" w:hAnsi="Times New Roman" w:cs="Times New Roman"/>
                <w:sz w:val="19"/>
                <w:szCs w:val="19"/>
              </w:rPr>
              <w:t xml:space="preserve">раскрытие творческих возможностей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обучающихся, повышение их профессиональной культуры;</w:t>
            </w:r>
          </w:p>
          <w:p w:rsidR="0026143F" w:rsidRPr="008D56D7" w:rsidRDefault="0026143F" w:rsidP="0026143F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D56D7">
              <w:rPr>
                <w:rFonts w:ascii="Times New Roman" w:hAnsi="Times New Roman" w:cs="Times New Roman"/>
                <w:sz w:val="19"/>
                <w:szCs w:val="19"/>
              </w:rPr>
              <w:t>формирование эмоционально-ценностного отношения к геноциду на оккупированных территориях РСФСР в годы Великой Отечественной войны;</w:t>
            </w:r>
          </w:p>
          <w:p w:rsidR="0026143F" w:rsidRPr="008D56D7" w:rsidRDefault="0026143F" w:rsidP="0026143F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D56D7">
              <w:rPr>
                <w:rFonts w:ascii="Times New Roman" w:hAnsi="Times New Roman" w:cs="Times New Roman"/>
                <w:sz w:val="19"/>
                <w:szCs w:val="19"/>
              </w:rPr>
              <w:t>понимание необходимости и справедливости наказания нацистов и их по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8D56D7">
              <w:rPr>
                <w:rFonts w:ascii="Times New Roman" w:hAnsi="Times New Roman" w:cs="Times New Roman"/>
                <w:sz w:val="19"/>
                <w:szCs w:val="19"/>
              </w:rPr>
              <w:t>обников за преступления, совершенные на оккупированных территориях;</w:t>
            </w:r>
          </w:p>
          <w:p w:rsidR="0026143F" w:rsidRPr="008D56D7" w:rsidRDefault="0026143F" w:rsidP="0026143F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D56D7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организации активной исследовательской 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проектной деятельности обучающихся</w:t>
            </w:r>
            <w:r w:rsidRPr="008D56D7">
              <w:rPr>
                <w:rFonts w:ascii="Times New Roman" w:hAnsi="Times New Roman" w:cs="Times New Roman"/>
                <w:sz w:val="19"/>
                <w:szCs w:val="19"/>
              </w:rPr>
              <w:t>, направленной на противодействие попыткам фальсификации истории Великой Отечественной войны.</w:t>
            </w:r>
          </w:p>
          <w:p w:rsidR="0026143F" w:rsidRPr="0010001B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00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Область профессиональной деятельности: </w:t>
            </w:r>
            <w:r w:rsidRPr="00437AC6">
              <w:rPr>
                <w:rFonts w:ascii="Times New Roman" w:hAnsi="Times New Roman" w:cs="Times New Roman"/>
                <w:sz w:val="19"/>
                <w:szCs w:val="19"/>
              </w:rPr>
              <w:t>01 Образование и наука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26143F" w:rsidTr="0026143F">
        <w:trPr>
          <w:trHeight w:val="20"/>
        </w:trPr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26143F" w:rsidRPr="00DF331C" w:rsidTr="0026143F">
        <w:trPr>
          <w:trHeight w:val="2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циплины базируется на материале школьного курса дисциплины «История России»</w:t>
            </w:r>
          </w:p>
        </w:tc>
      </w:tr>
      <w:tr w:rsidR="0026143F" w:rsidRPr="00DF331C" w:rsidTr="0026143F">
        <w:trPr>
          <w:trHeight w:val="2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6143F" w:rsidRPr="00F62419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F62419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A3772">
              <w:rPr>
                <w:rFonts w:ascii="Times New Roman" w:hAnsi="Times New Roman" w:cs="Times New Roman"/>
                <w:sz w:val="19"/>
                <w:szCs w:val="19"/>
              </w:rPr>
              <w:t>Выполнение и защита выпускной квалификационной работы</w:t>
            </w:r>
          </w:p>
        </w:tc>
      </w:tr>
      <w:tr w:rsidR="0026143F" w:rsidRPr="00DF331C" w:rsidTr="0026143F">
        <w:trPr>
          <w:trHeight w:hRule="exact" w:val="55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1"/>
          <w:tag w:val="1"/>
          <w:id w:val="-458426020"/>
          <w:placeholder>
            <w:docPart w:val="AA3B9DBA181D431BA6D8A330318FCDA8"/>
          </w:placeholder>
        </w:sdtPr>
        <w:sdtEndPr/>
        <w:sdtContent>
          <w:tr w:rsidR="0026143F" w:rsidRPr="00DF331C" w:rsidTr="0026143F">
            <w:trPr>
              <w:trHeight w:hRule="exact" w:val="555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1"/>
                <w:tag w:val="1"/>
                <w:id w:val="1392769468"/>
                <w:lock w:val="contentLocked"/>
                <w:placeholder>
                  <w:docPart w:val="AA3B9DBA181D431BA6D8A330318FCDA8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D3D3D3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</w:pPr>
                    <w:r w:rsidRPr="006D69F9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УК-5. Способен воспринимать межкультурное разнообразие общества в социально-историческом, этическом и философском контекстах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2"/>
          <w:tag w:val="2"/>
          <w:id w:val="-1343705446"/>
          <w:placeholder>
            <w:docPart w:val="5A84833301954C8790ABCD236B952AD0"/>
          </w:placeholder>
        </w:sdtPr>
        <w:sdtEndPr/>
        <w:sdtContent>
          <w:tr w:rsidR="0026143F" w:rsidRPr="00DF331C" w:rsidTr="0026143F">
            <w:trPr>
              <w:trHeight w:hRule="exact" w:val="536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alias w:val="1"/>
                  <w:tag w:val="1"/>
                  <w:id w:val="357635717"/>
                  <w:lock w:val="contentLocked"/>
                  <w:placeholder>
                    <w:docPart w:val="5A84833301954C8790ABCD236B952AD0"/>
                  </w:placeholder>
                </w:sdtPr>
                <w:sdtEndPr/>
                <w:sdtContent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6D69F9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id w:val="1037634213"/>
          <w:placeholder>
            <w:docPart w:val="1DAD72CB16524F7EA330734A5D44B42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alias w:val="4.1"/>
              <w:tag w:val="4.1"/>
              <w:id w:val="-2041661073"/>
              <w:lock w:val="contentLocked"/>
              <w:placeholder>
                <w:docPart w:val="1DAD72CB16524F7EA330734A5D44B42D"/>
              </w:placeholder>
            </w:sdtPr>
            <w:sdtEndPr/>
            <w:sdtContent>
              <w:tr w:rsidR="0026143F" w:rsidRPr="00DF331C" w:rsidTr="0026143F">
                <w:trPr>
                  <w:trHeight w:val="635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6D69F9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Умеет находить в исторических источниках и историографии, использовать в профессиональной деятельности необходимую информацию о культурных особенностях и традициях различных социальных групп периода Древнерусского государства, русских земель времен феодальной раздробленности, Российского государства, Российской империи, революции 1917 г. в России и гражданской войны, Советского периода, Российской Федерации.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-572961935"/>
          <w:placeholder>
            <w:docPart w:val="2A49032CE0344A358595D69AB460D48C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3"/>
              <w:tag w:val="3"/>
              <w:id w:val="-1406058839"/>
              <w:lock w:val="contentLocked"/>
              <w:placeholder>
                <w:docPart w:val="2A49032CE0344A358595D69AB460D48C"/>
              </w:placeholder>
            </w:sdtPr>
            <w:sdtEndPr/>
            <w:sdtContent>
              <w:tr w:rsidR="0026143F" w:rsidRPr="00DF331C" w:rsidTr="0026143F">
                <w:trPr>
                  <w:trHeight w:hRule="exact" w:val="916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6D69F9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id w:val="-1718817577"/>
          <w:placeholder>
            <w:docPart w:val="21A1A977EC044DBAA795BCEC3E48933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19"/>
                <w:szCs w:val="19"/>
              </w:rPr>
              <w:alias w:val="4.2"/>
              <w:tag w:val="4.2"/>
              <w:id w:val="-1018156126"/>
              <w:lock w:val="contentLocked"/>
              <w:placeholder>
                <w:docPart w:val="21A1A977EC044DBAA795BCEC3E489338"/>
              </w:placeholder>
            </w:sdtPr>
            <w:sdtEndPr/>
            <w:sdtContent>
              <w:tr w:rsidR="0026143F" w:rsidRPr="00DF331C" w:rsidTr="0026143F">
                <w:trPr>
                  <w:trHeight w:val="697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Default="0026143F" w:rsidP="0026143F">
                    <w:pPr>
                      <w:spacing w:after="0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6D69F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Знает историческое наследие и социокультурные традиции различных социальных групп периода Древнерусского государства, русских земель времен феодальной раздробленности, Российского государства, Российской империи, революции 1917 г. в России и гражданской войны, Советского периода, Российской Федерации.</w:t>
                    </w:r>
                  </w:p>
                  <w:p w:rsidR="0026143F" w:rsidRPr="006D69F9" w:rsidRDefault="0026143F" w:rsidP="0026143F">
                    <w:pPr>
                      <w:spacing w:after="0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6D69F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Знает основные события и основных исторических деятелей российской истории в соответствующие периоды.</w:t>
                    </w:r>
                  </w:p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6D69F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Соотносит контекст мировой истории и культурные традиции мира, включая мировые религии, философские и этические учения, с отечественной историей соответствующего периода.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4"/>
          <w:tag w:val="4"/>
          <w:id w:val="664823949"/>
          <w:placeholder>
            <w:docPart w:val="30521276B7BA4FDEBB8D7F67533AAEF0"/>
          </w:placeholder>
        </w:sdtPr>
        <w:sdtEndPr/>
        <w:sdtContent>
          <w:tr w:rsidR="0026143F" w:rsidRPr="00DF331C" w:rsidTr="0026143F">
            <w:trPr>
              <w:trHeight w:hRule="exact" w:val="536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1"/>
                <w:tag w:val="1"/>
                <w:id w:val="-1664995886"/>
                <w:lock w:val="contentLocked"/>
                <w:placeholder>
                  <w:docPart w:val="30521276B7BA4FDEBB8D7F67533AAEF0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6D69F9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id w:val="1230416974"/>
          <w:placeholder>
            <w:docPart w:val="F9AE0F2DCDA94F5B991127BD1F98F25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alias w:val="4.3."/>
              <w:tag w:val="4.3."/>
              <w:id w:val="774378500"/>
              <w:lock w:val="contentLocked"/>
              <w:placeholder>
                <w:docPart w:val="F9AE0F2DCDA94F5B991127BD1F98F254"/>
              </w:placeholder>
            </w:sdtPr>
            <w:sdtEndPr/>
            <w:sdtContent>
              <w:tr w:rsidR="0026143F" w:rsidRPr="00DF331C" w:rsidTr="0026143F">
                <w:trPr>
                  <w:trHeight w:hRule="exact" w:val="549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6D69F9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Умеет применять знания об истории России, культурных особенностях и традициях населяющих ее народов при взаимодействии с различными социальными группами в процессе выполнения профессиональных задач.</w:t>
                    </w:r>
                  </w:p>
                </w:tc>
              </w:tr>
            </w:sdtContent>
          </w:sdt>
        </w:sdtContent>
      </w:sdt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Pr="0026143F">
        <w:t xml:space="preserve"> </w:t>
      </w:r>
      <w:r w:rsidRPr="0026143F">
        <w:rPr>
          <w:rFonts w:ascii="Times New Roman" w:eastAsia="Calibri" w:hAnsi="Times New Roman" w:cs="Times New Roman"/>
          <w:sz w:val="24"/>
          <w:szCs w:val="24"/>
        </w:rPr>
        <w:t>Философия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961"/>
        <w:gridCol w:w="6884"/>
      </w:tblGrid>
      <w:tr w:rsidR="0026143F" w:rsidRPr="00DF331C" w:rsidTr="0026143F">
        <w:trPr>
          <w:trHeight w:hRule="exact" w:val="277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1. ЦЕЛИ И ЗАДАЧИ ОСВОЕНИЯ ДИСЦИПЛИНЫ (МОДУЛЯ)</w:t>
            </w:r>
          </w:p>
        </w:tc>
      </w:tr>
      <w:tr w:rsidR="0026143F" w:rsidRPr="00153498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9C0C68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76415">
              <w:rPr>
                <w:rFonts w:ascii="Times New Roman" w:hAnsi="Times New Roman" w:cs="Times New Roman"/>
                <w:b/>
                <w:sz w:val="19"/>
                <w:szCs w:val="19"/>
              </w:rPr>
              <w:t>Цель изучения дисциплины:</w:t>
            </w:r>
            <w:r w:rsidRPr="009C0C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0C68">
              <w:rPr>
                <w:rFonts w:ascii="Times New Roman" w:hAnsi="Times New Roman" w:cs="Times New Roman"/>
                <w:sz w:val="19"/>
                <w:szCs w:val="19"/>
              </w:rPr>
              <w:t xml:space="preserve">сформировать 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9C0C68">
              <w:rPr>
                <w:rFonts w:ascii="Times New Roman" w:hAnsi="Times New Roman" w:cs="Times New Roman"/>
                <w:sz w:val="19"/>
                <w:szCs w:val="19"/>
              </w:rPr>
              <w:t xml:space="preserve"> мировоззренческую культуру, методологические основы научного познания, прочные знания по истории философии, ознакомить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9C0C68">
              <w:rPr>
                <w:rFonts w:ascii="Times New Roman" w:hAnsi="Times New Roman" w:cs="Times New Roman"/>
                <w:sz w:val="19"/>
                <w:szCs w:val="19"/>
              </w:rPr>
              <w:t xml:space="preserve"> с основными проблемами философии, в том числе спецификой философского знания; способствовать развитию интереса к учебно-исследовательской деятельности и потребности в постоянном самообразовании.</w:t>
            </w:r>
          </w:p>
          <w:p w:rsidR="0026143F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76415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дисциплины:</w:t>
            </w:r>
          </w:p>
          <w:p w:rsidR="0026143F" w:rsidRPr="008D22B3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формирование способности</w:t>
            </w:r>
            <w:r w:rsidRPr="009C0C6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следовать </w:t>
            </w:r>
            <w:r w:rsidRPr="009C0C68">
              <w:rPr>
                <w:rFonts w:ascii="Times New Roman" w:hAnsi="Times New Roman" w:cs="Times New Roman"/>
                <w:bCs/>
                <w:sz w:val="19"/>
                <w:szCs w:val="19"/>
              </w:rPr>
              <w:t>этическим принципам, основанным на общефилософских представлениях о месте и роли человека в современных образовательных системах, нау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ке, обществе в процессе обучения, воспитания, развития, просвещения</w:t>
            </w:r>
            <w:r w:rsidRPr="009C0C68">
              <w:rPr>
                <w:rFonts w:ascii="Times New Roman" w:hAnsi="Times New Roman" w:cs="Times New Roman"/>
                <w:bCs/>
                <w:sz w:val="19"/>
                <w:szCs w:val="19"/>
              </w:rPr>
              <w:t>;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осуществлять целеполагание</w:t>
            </w:r>
            <w:r w:rsidRPr="009C0C6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в проектировании и реализации образовательного процесса в образовательных организациях дошкольного, начального общего, основного общего, среднего общего образования;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9C0C68">
              <w:rPr>
                <w:rFonts w:ascii="Times New Roman" w:hAnsi="Times New Roman" w:cs="Times New Roman"/>
                <w:bCs/>
                <w:sz w:val="19"/>
                <w:szCs w:val="19"/>
              </w:rPr>
              <w:t>обнаруживать и моделировать проблемы предметной и профес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сионально-педагогической стороны</w:t>
            </w:r>
            <w:r w:rsidRPr="009C0C6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образовательного процесса в соответствии с принципами научного мировоззрения;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разрабатывать технологии</w:t>
            </w:r>
            <w:r w:rsidRPr="008D22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реализации образовательного процесса и просветительских программ в согласии с общенаучными и конкретно-научными методам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и</w:t>
            </w:r>
            <w:r w:rsidRPr="008D22B3">
              <w:rPr>
                <w:rFonts w:ascii="Times New Roman" w:hAnsi="Times New Roman" w:cs="Times New Roman"/>
                <w:bCs/>
                <w:sz w:val="19"/>
                <w:szCs w:val="19"/>
              </w:rPr>
              <w:t>, гуманитарными идеалами и гуманистическими установками.</w:t>
            </w:r>
          </w:p>
          <w:p w:rsidR="0026143F" w:rsidRPr="00153498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8D22B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Область профессиональной деятельности: </w:t>
            </w:r>
            <w:r w:rsidRPr="008D22B3">
              <w:rPr>
                <w:rFonts w:ascii="Times New Roman" w:hAnsi="Times New Roman" w:cs="Times New Roman"/>
                <w:sz w:val="19"/>
                <w:szCs w:val="19"/>
              </w:rPr>
              <w:t>01 О</w:t>
            </w:r>
            <w:r w:rsidRPr="008D22B3">
              <w:rPr>
                <w:rFonts w:ascii="Times New Roman" w:hAnsi="Times New Roman" w:cs="Times New Roman"/>
                <w:bCs/>
                <w:sz w:val="19"/>
                <w:szCs w:val="19"/>
              </w:rPr>
              <w:t>бразование и наука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26143F" w:rsidTr="0026143F">
        <w:trPr>
          <w:trHeight w:val="20"/>
        </w:trPr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26143F" w:rsidRPr="00DF331C" w:rsidTr="0026143F">
        <w:trPr>
          <w:trHeight w:val="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цифрового образования, Русский язык и культура речи</w:t>
            </w:r>
          </w:p>
        </w:tc>
      </w:tr>
      <w:tr w:rsidR="0026143F" w:rsidRPr="00DF331C" w:rsidTr="0026143F">
        <w:trPr>
          <w:trHeight w:val="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воспитательных практик</w:t>
            </w:r>
          </w:p>
        </w:tc>
      </w:tr>
      <w:tr w:rsidR="0026143F" w:rsidRPr="00DF331C" w:rsidTr="0026143F">
        <w:trPr>
          <w:trHeight w:hRule="exact" w:val="55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535471241"/>
          <w:placeholder>
            <w:docPart w:val="F6A96C26FB834D9D8BA93E525E5F2BEA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1"/>
              <w:tag w:val="1"/>
              <w:id w:val="-1233464549"/>
              <w:lock w:val="contentLocked"/>
              <w:placeholder>
                <w:docPart w:val="F6A96C26FB834D9D8BA93E525E5F2BEA"/>
              </w:placeholder>
            </w:sdtPr>
            <w:sdtEndPr/>
            <w:sdtContent>
              <w:tr w:rsidR="0026143F" w:rsidRPr="00DF331C" w:rsidTr="0026143F">
                <w:trPr>
                  <w:trHeight w:hRule="exact" w:val="555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D3D3D3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</w:pPr>
                    <w:r w:rsidRPr="00B74D5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1367400330"/>
          <w:placeholder>
            <w:docPart w:val="100936D9604F409D94977B5115F93DC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2"/>
              <w:tag w:val="2"/>
              <w:id w:val="224271693"/>
              <w:lock w:val="contentLocked"/>
              <w:placeholder>
                <w:docPart w:val="100936D9604F409D94977B5115F93DC6"/>
              </w:placeholder>
            </w:sdtPr>
            <w:sdtEndPr/>
            <w:sdtContent>
              <w:tr w:rsidR="0026143F" w:rsidRPr="00DF331C" w:rsidTr="0026143F">
                <w:trPr>
                  <w:trHeight w:hRule="exact" w:val="356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B74D5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УК-1.1. Анализирует задачу, выделяя этапы ее решения, действия по решению задачи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alias w:val="4.1"/>
          <w:tag w:val="4.1"/>
          <w:id w:val="1824013150"/>
          <w:placeholder>
            <w:docPart w:val="B32E6694D6004E5C9FCECAFF18D67359"/>
          </w:placeholder>
        </w:sdtPr>
        <w:sdtEndPr/>
        <w:sdtContent>
          <w:tr w:rsidR="0026143F" w:rsidRPr="00DF331C" w:rsidTr="0026143F">
            <w:trPr>
              <w:trHeight w:val="249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DF331C" w:rsidRDefault="0026143F" w:rsidP="0026143F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B74D5D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Владеет философской культурой постановки задачи, определения этапов и инструментария её решения.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3"/>
          <w:tag w:val="3"/>
          <w:id w:val="-464893506"/>
          <w:placeholder>
            <w:docPart w:val="2152B5391E5548E48252B8127DA88A35"/>
          </w:placeholder>
        </w:sdtPr>
        <w:sdtEndPr/>
        <w:sdtContent>
          <w:tr w:rsidR="0026143F" w:rsidRPr="00DF331C" w:rsidTr="0026143F">
            <w:trPr>
              <w:trHeight w:hRule="exact" w:val="309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alias w:val="1"/>
                  <w:tag w:val="12"/>
                  <w:id w:val="1621945632"/>
                  <w:lock w:val="contentLocked"/>
                  <w:placeholder>
                    <w:docPart w:val="2152B5391E5548E48252B8127DA88A35"/>
                  </w:placeholder>
                </w:sdtPr>
                <w:sdtEndPr/>
                <w:sdtContent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B74D5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УК-1.2. Находит, критически анализирует и выбирает информацию, необходимую для решения поставленной задачи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id w:val="1674293842"/>
          <w:placeholder>
            <w:docPart w:val="C59428E2286841D998EDFBCF7D47D49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19"/>
                <w:szCs w:val="19"/>
              </w:rPr>
              <w:alias w:val="4.2"/>
              <w:tag w:val="4.2"/>
              <w:id w:val="1251089623"/>
              <w:lock w:val="contentLocked"/>
              <w:placeholder>
                <w:docPart w:val="C59428E2286841D998EDFBCF7D47D497"/>
              </w:placeholder>
            </w:sdtPr>
            <w:sdtEndPr/>
            <w:sdtContent>
              <w:tr w:rsidR="0026143F" w:rsidRPr="00DF331C" w:rsidTr="0026143F">
                <w:trPr>
                  <w:trHeight w:val="697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B74D5D" w:rsidRDefault="0026143F" w:rsidP="0026143F">
                    <w:pPr>
                      <w:spacing w:after="0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B74D5D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Знает общенаучные методы познания. </w:t>
                    </w:r>
                  </w:p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B74D5D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Умеет применять методы анализа, синтеза, индукции, дедукции, аналогии, классификации в социальной практике, профессиональной деятельности, при решении личностных смысложизненных проблем.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4"/>
          <w:tag w:val="4"/>
          <w:id w:val="-1031734025"/>
          <w:placeholder>
            <w:docPart w:val="2D67103326D6436A9FC5E193BCD37316"/>
          </w:placeholder>
        </w:sdtPr>
        <w:sdtEndPr/>
        <w:sdtContent>
          <w:tr w:rsidR="0026143F" w:rsidRPr="00DF331C" w:rsidTr="0026143F">
            <w:trPr>
              <w:trHeight w:hRule="exact" w:val="269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1"/>
                <w:tag w:val="1"/>
                <w:id w:val="-606191894"/>
                <w:lock w:val="contentLocked"/>
                <w:placeholder>
                  <w:docPart w:val="2D67103326D6436A9FC5E193BCD37316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B74D5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УК-1.3. Рассматривает различные варианты решения задачи, оценивает их преимущества и риски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id w:val="-488639804"/>
          <w:placeholder>
            <w:docPart w:val="5EECEA3ED5B9458C94FA94C02C493FE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alias w:val="4.3."/>
              <w:tag w:val="4.3."/>
              <w:id w:val="129679681"/>
              <w:lock w:val="contentLocked"/>
              <w:placeholder>
                <w:docPart w:val="5EECEA3ED5B9458C94FA94C02C493FE2"/>
              </w:placeholder>
            </w:sdtPr>
            <w:sdtEndPr/>
            <w:sdtContent>
              <w:tr w:rsidR="0026143F" w:rsidRPr="00DF331C" w:rsidTr="0026143F">
                <w:trPr>
                  <w:trHeight w:hRule="exact" w:val="288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B74D5D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Умеет философски обосновать выбор решения поставленной задачи, оценивать возможности и риски.</w:t>
                    </w:r>
                  </w:p>
                </w:tc>
              </w:tr>
            </w:sdtContent>
          </w:sdt>
        </w:sdtContent>
      </w:sdt>
      <w:tr w:rsidR="0026143F" w:rsidRPr="00B74D5D" w:rsidTr="0026143F">
        <w:trPr>
          <w:trHeight w:hRule="exact" w:val="288"/>
        </w:trPr>
        <w:sdt>
          <w:sdtPr>
            <w:rPr>
              <w:rFonts w:ascii="Times New Roman" w:hAnsi="Times New Roman" w:cs="Times New Roman"/>
              <w:b/>
              <w:color w:val="000000"/>
              <w:sz w:val="19"/>
              <w:szCs w:val="19"/>
            </w:rPr>
            <w:alias w:val="1"/>
            <w:tag w:val="1"/>
            <w:id w:val="1066150899"/>
            <w:lock w:val="contentLocked"/>
            <w:placeholder>
              <w:docPart w:val="810F4D8ABE304C74A8F091D56CDA3D26"/>
            </w:placeholder>
          </w:sdtPr>
          <w:sdtEndPr/>
          <w:sdtContent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B74D5D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B74D5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УК-1.4.  Грамотно, логично, аргументированно формирует собственные суждения и оценки; отличает факты от мнений, интерпретаций, оценок в рассуждениях других участников деятельности</w:t>
                </w:r>
              </w:p>
            </w:tc>
          </w:sdtContent>
        </w:sdt>
      </w:tr>
      <w:tr w:rsidR="0026143F" w:rsidTr="0026143F">
        <w:trPr>
          <w:trHeight w:hRule="exact" w:val="707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alias w:val="1"/>
              <w:tag w:val="1"/>
              <w:id w:val="1716381317"/>
              <w:lock w:val="contentLocked"/>
              <w:placeholder>
                <w:docPart w:val="86986E02B19B483882C2CA92FB4A9514"/>
              </w:placeholder>
            </w:sdtPr>
            <w:sdtEndPr/>
            <w:sdtContent>
              <w:p w:rsidR="0026143F" w:rsidRPr="00B74D5D" w:rsidRDefault="0026143F" w:rsidP="0026143F">
                <w:pPr>
                  <w:tabs>
                    <w:tab w:val="left" w:pos="930"/>
                  </w:tabs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B74D5D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Знает формы и законы мышления, логические основы теории аргументации, доказательства и опровержения.</w:t>
                </w:r>
              </w:p>
              <w:p w:rsidR="0026143F" w:rsidRDefault="0026143F" w:rsidP="0026143F">
                <w:pPr>
                  <w:tabs>
                    <w:tab w:val="left" w:pos="930"/>
                  </w:tabs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B74D5D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Владеет правилами аргументации, доказательства, критики и опровержения при формулировании собственных и чужих суждений и оценок.</w:t>
                </w:r>
              </w:p>
            </w:sdtContent>
          </w:sdt>
        </w:tc>
      </w:tr>
      <w:tr w:rsidR="0026143F" w:rsidRPr="00B74D5D" w:rsidTr="0026143F">
        <w:trPr>
          <w:trHeight w:hRule="exact" w:val="278"/>
        </w:trPr>
        <w:sdt>
          <w:sdtPr>
            <w:rPr>
              <w:rFonts w:ascii="Times New Roman" w:hAnsi="Times New Roman" w:cs="Times New Roman"/>
              <w:b/>
              <w:color w:val="000000"/>
              <w:sz w:val="19"/>
              <w:szCs w:val="19"/>
            </w:rPr>
            <w:alias w:val="1"/>
            <w:tag w:val="1"/>
            <w:id w:val="-620384285"/>
            <w:lock w:val="contentLocked"/>
            <w:placeholder>
              <w:docPart w:val="AD4C5AD9683A403DAB4B394F8BB4D645"/>
            </w:placeholder>
          </w:sdtPr>
          <w:sdtEndPr/>
          <w:sdtContent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B74D5D" w:rsidRDefault="0026143F" w:rsidP="0026143F">
                <w:pPr>
                  <w:tabs>
                    <w:tab w:val="left" w:pos="93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B74D5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УК-1.5.Определяет и оценивает практические последствия возможных вариантов решения задачи</w:t>
                </w:r>
              </w:p>
            </w:tc>
          </w:sdtContent>
        </w:sdt>
      </w:tr>
      <w:tr w:rsidR="0026143F" w:rsidRPr="00B74D5D" w:rsidTr="0026143F">
        <w:trPr>
          <w:trHeight w:hRule="exact" w:val="1132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/>
                <w:bCs/>
                <w:sz w:val="19"/>
                <w:szCs w:val="19"/>
              </w:rPr>
              <w:alias w:val="1"/>
              <w:tag w:val="1"/>
              <w:id w:val="150334551"/>
              <w:lock w:val="contentLocked"/>
              <w:placeholder>
                <w:docPart w:val="357C832F7D3E45C4849BE8512F333B0B"/>
              </w:placeholder>
            </w:sdtPr>
            <w:sdtEndPr>
              <w:rPr>
                <w:bCs w:val="0"/>
                <w:lang w:eastAsia="ja-JP"/>
              </w:rPr>
            </w:sdtEndPr>
            <w:sdtContent>
              <w:p w:rsidR="0026143F" w:rsidRPr="00B74D5D" w:rsidRDefault="0026143F" w:rsidP="0026143F">
                <w:pPr>
                  <w:spacing w:after="0" w:line="240" w:lineRule="auto"/>
                  <w:jc w:val="both"/>
                  <w:rPr>
                    <w:rFonts w:ascii="Times New Roman" w:hAnsi="Times New Roman"/>
                    <w:sz w:val="19"/>
                    <w:szCs w:val="19"/>
                  </w:rPr>
                </w:pPr>
                <w:r w:rsidRPr="00B74D5D">
                  <w:rPr>
                    <w:rFonts w:ascii="Times New Roman" w:hAnsi="Times New Roman"/>
                    <w:bCs/>
                    <w:sz w:val="19"/>
                    <w:szCs w:val="19"/>
                  </w:rPr>
                  <w:t xml:space="preserve">Знает </w:t>
                </w:r>
                <w:r w:rsidRPr="00B74D5D">
                  <w:rPr>
                    <w:rFonts w:ascii="Times New Roman" w:hAnsi="Times New Roman"/>
                    <w:sz w:val="19"/>
                    <w:szCs w:val="19"/>
                  </w:rPr>
                  <w:t>философию ценностей, их иерархию в различных философских системах.</w:t>
                </w:r>
              </w:p>
              <w:p w:rsidR="0026143F" w:rsidRPr="00B74D5D" w:rsidRDefault="0026143F" w:rsidP="0026143F">
                <w:pPr>
                  <w:spacing w:after="0" w:line="240" w:lineRule="auto"/>
                  <w:jc w:val="both"/>
                  <w:rPr>
                    <w:rFonts w:ascii="Times New Roman" w:hAnsi="Times New Roman"/>
                    <w:sz w:val="19"/>
                    <w:szCs w:val="19"/>
                    <w:lang w:eastAsia="ja-JP"/>
                  </w:rPr>
                </w:pPr>
                <w:r w:rsidRPr="00B74D5D">
                  <w:rPr>
                    <w:rFonts w:ascii="Times New Roman" w:hAnsi="Times New Roman"/>
                    <w:bCs/>
                    <w:sz w:val="19"/>
                    <w:szCs w:val="19"/>
                  </w:rPr>
                  <w:t xml:space="preserve">Умеет </w:t>
                </w:r>
                <w:r w:rsidRPr="00B74D5D">
                  <w:rPr>
                    <w:rFonts w:ascii="Times New Roman" w:hAnsi="Times New Roman"/>
                    <w:sz w:val="19"/>
                    <w:szCs w:val="19"/>
                  </w:rPr>
                  <w:t xml:space="preserve">оценивать практические последствия решения задач различного уровня сложности с точки зрения представлений </w:t>
                </w:r>
                <w:r w:rsidRPr="00B74D5D">
                  <w:rPr>
                    <w:rFonts w:ascii="Times New Roman" w:hAnsi="Times New Roman"/>
                    <w:sz w:val="19"/>
                    <w:szCs w:val="19"/>
                    <w:lang w:eastAsia="ja-JP"/>
                  </w:rPr>
                  <w:t>о соотношении ценностей и интересов.</w:t>
                </w:r>
              </w:p>
              <w:p w:rsidR="0026143F" w:rsidRPr="00B74D5D" w:rsidRDefault="0026143F" w:rsidP="0026143F">
                <w:pPr>
                  <w:tabs>
                    <w:tab w:val="left" w:pos="930"/>
                  </w:tabs>
                  <w:spacing w:after="0" w:line="240" w:lineRule="auto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B74D5D">
                  <w:rPr>
                    <w:rFonts w:ascii="Times New Roman" w:hAnsi="Times New Roman"/>
                    <w:bCs/>
                    <w:sz w:val="19"/>
                    <w:szCs w:val="19"/>
                    <w:lang w:eastAsia="ja-JP"/>
                  </w:rPr>
                  <w:t xml:space="preserve">Владеет </w:t>
                </w:r>
                <w:r w:rsidRPr="00B74D5D">
                  <w:rPr>
                    <w:rFonts w:ascii="Times New Roman" w:hAnsi="Times New Roman"/>
                    <w:sz w:val="19"/>
                    <w:szCs w:val="19"/>
                    <w:lang w:eastAsia="ja-JP"/>
                  </w:rPr>
                  <w:t>базовыми знаниями в области аксиологии, способностями к осознанному выбору решения в координатах соотношения ценностей и интересов</w:t>
                </w:r>
              </w:p>
            </w:sdtContent>
          </w:sdt>
        </w:tc>
      </w:tr>
      <w:tr w:rsidR="0026143F" w:rsidRPr="00B74D5D" w:rsidTr="0026143F">
        <w:trPr>
          <w:trHeight w:hRule="exact" w:val="567"/>
        </w:trPr>
        <w:sdt>
          <w:sdtPr>
            <w:rPr>
              <w:rFonts w:ascii="Times New Roman" w:hAnsi="Times New Roman"/>
              <w:b/>
              <w:bCs/>
              <w:sz w:val="19"/>
              <w:szCs w:val="19"/>
            </w:rPr>
            <w:alias w:val="1"/>
            <w:tag w:val="1"/>
            <w:id w:val="666520377"/>
            <w:lock w:val="contentLocked"/>
            <w:placeholder>
              <w:docPart w:val="4BC41EB0318E453AA4AB948B66029C39"/>
            </w:placeholder>
          </w:sdtPr>
          <w:sdtEndPr/>
          <w:sdtContent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0CECE" w:themeFill="background2" w:themeFillShade="E6"/>
                <w:tcMar>
                  <w:left w:w="34" w:type="dxa"/>
                  <w:right w:w="34" w:type="dxa"/>
                </w:tcMar>
              </w:tcPr>
              <w:p w:rsidR="0026143F" w:rsidRPr="00B74D5D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</w:pPr>
                <w:r w:rsidRPr="00B74D5D"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  <w:t>УК-5. Способен воспринимать межкультурное разнообразие общества в социально-историческом, этическом и философском контекстах</w:t>
                </w:r>
              </w:p>
            </w:tc>
          </w:sdtContent>
        </w:sdt>
      </w:tr>
      <w:tr w:rsidR="0026143F" w:rsidRPr="00B74D5D" w:rsidTr="0026143F">
        <w:trPr>
          <w:trHeight w:hRule="exact" w:val="567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/>
                <w:b/>
                <w:bCs/>
                <w:sz w:val="19"/>
                <w:szCs w:val="19"/>
              </w:rPr>
              <w:alias w:val="1"/>
              <w:tag w:val="1"/>
              <w:id w:val="647020904"/>
              <w:lock w:val="contentLocked"/>
              <w:placeholder>
                <w:docPart w:val="2D977D462463429EA1ABFEEBB00C8395"/>
              </w:placeholder>
            </w:sdtPr>
            <w:sdtEndPr/>
            <w:sdtContent>
              <w:p w:rsidR="0026143F" w:rsidRPr="00B74D5D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</w:pPr>
                <w:r w:rsidRPr="00B74D5D"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    </w:r>
              </w:p>
            </w:sdtContent>
          </w:sdt>
        </w:tc>
      </w:tr>
      <w:tr w:rsidR="0026143F" w:rsidRPr="00B74D5D" w:rsidTr="0026143F">
        <w:trPr>
          <w:trHeight w:hRule="exact" w:val="1856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/>
                <w:bCs/>
                <w:sz w:val="19"/>
                <w:szCs w:val="19"/>
              </w:rPr>
              <w:alias w:val="1"/>
              <w:tag w:val="1"/>
              <w:id w:val="597993100"/>
              <w:lock w:val="contentLocked"/>
              <w:placeholder>
                <w:docPart w:val="66660796F0DC4E8CBE7FD582D0562E8F"/>
              </w:placeholder>
            </w:sdtPr>
            <w:sdtEndPr/>
            <w:sdtContent>
              <w:p w:rsidR="0026143F" w:rsidRPr="00B74D5D" w:rsidRDefault="0026143F" w:rsidP="0026143F">
                <w:pPr>
                  <w:spacing w:after="0" w:line="240" w:lineRule="auto"/>
                  <w:rPr>
                    <w:rFonts w:ascii="Times New Roman" w:hAnsi="Times New Roman"/>
                    <w:bCs/>
                    <w:sz w:val="19"/>
                    <w:szCs w:val="19"/>
                  </w:rPr>
                </w:pPr>
                <w:r w:rsidRPr="00B74D5D">
                  <w:rPr>
                    <w:rFonts w:ascii="Times New Roman" w:hAnsi="Times New Roman"/>
                    <w:bCs/>
                    <w:sz w:val="19"/>
                    <w:szCs w:val="19"/>
                  </w:rPr>
                  <w:t>Знает проблемы классической теоретической философии, социальной философии, философской антропологии и философские основания конкретных наук и искусств о человеке.</w:t>
                </w:r>
              </w:p>
              <w:p w:rsidR="0026143F" w:rsidRPr="00B74D5D" w:rsidRDefault="0026143F" w:rsidP="0026143F">
                <w:pPr>
                  <w:spacing w:after="0" w:line="240" w:lineRule="auto"/>
                  <w:rPr>
                    <w:rFonts w:ascii="Times New Roman" w:hAnsi="Times New Roman"/>
                    <w:bCs/>
                    <w:sz w:val="19"/>
                    <w:szCs w:val="19"/>
                  </w:rPr>
                </w:pPr>
                <w:r w:rsidRPr="00B74D5D">
                  <w:rPr>
                    <w:rFonts w:ascii="Times New Roman" w:hAnsi="Times New Roman"/>
                    <w:bCs/>
                    <w:sz w:val="19"/>
                    <w:szCs w:val="19"/>
                  </w:rPr>
                  <w:t>Умеет выражать и обосновывать свою позицию по отношению к конкретным фактам, событиям, собственной стратегии саморазвития, при взаимодействии в социальных группах с применением философских принципов.</w:t>
                </w:r>
              </w:p>
              <w:p w:rsidR="0026143F" w:rsidRPr="00B74D5D" w:rsidRDefault="0026143F" w:rsidP="0026143F">
                <w:pPr>
                  <w:spacing w:after="0" w:line="240" w:lineRule="auto"/>
                  <w:rPr>
                    <w:rFonts w:ascii="Times New Roman" w:hAnsi="Times New Roman"/>
                    <w:bCs/>
                    <w:sz w:val="19"/>
                    <w:szCs w:val="19"/>
                  </w:rPr>
                </w:pPr>
                <w:r w:rsidRPr="00B74D5D">
                  <w:rPr>
                    <w:rFonts w:ascii="Times New Roman" w:hAnsi="Times New Roman"/>
                    <w:bCs/>
                    <w:sz w:val="19"/>
                    <w:szCs w:val="19"/>
                  </w:rPr>
                  <w:t>Умеет применять философские принципы для саморазвития и взаимодействия в социальных группах.</w:t>
                </w:r>
              </w:p>
              <w:p w:rsidR="0026143F" w:rsidRPr="00B74D5D" w:rsidRDefault="0026143F" w:rsidP="0026143F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</w:pPr>
                <w:r w:rsidRPr="00B74D5D">
                  <w:rPr>
                    <w:rFonts w:ascii="Times New Roman" w:hAnsi="Times New Roman"/>
                    <w:bCs/>
                    <w:sz w:val="19"/>
                    <w:szCs w:val="19"/>
                  </w:rPr>
                  <w:t>Владеет базовым понятийным аппаратом и терминологией в области философии и философских оснований конкретных наук и искусств, основами интерпретации культурно-исторического наследия, в том числе форм мировоззрения: религии, философии, этики.</w:t>
                </w:r>
              </w:p>
            </w:sdtContent>
          </w:sdt>
        </w:tc>
      </w:tr>
      <w:tr w:rsidR="0026143F" w:rsidRPr="00B74D5D" w:rsidTr="0026143F">
        <w:trPr>
          <w:trHeight w:hRule="exact" w:val="989"/>
        </w:trPr>
        <w:sdt>
          <w:sdtPr>
            <w:rPr>
              <w:rFonts w:ascii="Times New Roman" w:hAnsi="Times New Roman"/>
              <w:b/>
              <w:bCs/>
              <w:sz w:val="19"/>
              <w:szCs w:val="19"/>
            </w:rPr>
            <w:alias w:val="1"/>
            <w:tag w:val="1"/>
            <w:id w:val="-1295896621"/>
            <w:lock w:val="contentLocked"/>
            <w:placeholder>
              <w:docPart w:val="9DEE661A5E844032BFD9FF2CFA435CC6"/>
            </w:placeholder>
          </w:sdtPr>
          <w:sdtEndPr/>
          <w:sdtContent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left w:w="34" w:type="dxa"/>
                  <w:right w:w="34" w:type="dxa"/>
                </w:tcMar>
              </w:tcPr>
              <w:p w:rsidR="0026143F" w:rsidRPr="00B74D5D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</w:pPr>
                <w:r w:rsidRPr="00B74D5D"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  <w:t>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    </w:r>
              </w:p>
            </w:tc>
          </w:sdtContent>
        </w:sdt>
      </w:tr>
      <w:tr w:rsidR="0026143F" w:rsidRPr="00B74D5D" w:rsidTr="0026143F">
        <w:trPr>
          <w:trHeight w:hRule="exact" w:val="705"/>
        </w:trPr>
        <w:sdt>
          <w:sdtPr>
            <w:rPr>
              <w:rFonts w:ascii="Times New Roman" w:hAnsi="Times New Roman"/>
              <w:bCs/>
              <w:sz w:val="19"/>
              <w:szCs w:val="19"/>
            </w:rPr>
            <w:alias w:val="1"/>
            <w:tag w:val="1"/>
            <w:id w:val="-70665343"/>
            <w:lock w:val="contentLocked"/>
            <w:placeholder>
              <w:docPart w:val="566A8D2840B84301BD35CE8D60A8309B"/>
            </w:placeholder>
          </w:sdtPr>
          <w:sdtEndPr/>
          <w:sdtContent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left w:w="34" w:type="dxa"/>
                  <w:right w:w="34" w:type="dxa"/>
                </w:tcMar>
              </w:tcPr>
              <w:p w:rsidR="0026143F" w:rsidRPr="00B74D5D" w:rsidRDefault="0026143F" w:rsidP="0026143F">
                <w:pPr>
                  <w:spacing w:after="0" w:line="240" w:lineRule="auto"/>
                  <w:rPr>
                    <w:rFonts w:ascii="Times New Roman" w:hAnsi="Times New Roman"/>
                    <w:bCs/>
                    <w:sz w:val="19"/>
                    <w:szCs w:val="19"/>
                  </w:rPr>
                </w:pPr>
                <w:r w:rsidRPr="00B74D5D">
                  <w:rPr>
                    <w:rFonts w:ascii="Times New Roman" w:hAnsi="Times New Roman"/>
                    <w:bCs/>
                    <w:sz w:val="19"/>
                    <w:szCs w:val="19"/>
                  </w:rPr>
                  <w:t>Знает основные этапы и закономерности истории философии.</w:t>
                </w:r>
              </w:p>
              <w:p w:rsidR="0026143F" w:rsidRPr="00B74D5D" w:rsidRDefault="0026143F" w:rsidP="0026143F">
                <w:pPr>
                  <w:spacing w:after="0" w:line="240" w:lineRule="auto"/>
                  <w:rPr>
                    <w:rFonts w:ascii="Times New Roman" w:hAnsi="Times New Roman"/>
                    <w:bCs/>
                    <w:sz w:val="19"/>
                    <w:szCs w:val="19"/>
                  </w:rPr>
                </w:pPr>
                <w:r w:rsidRPr="00B74D5D">
                  <w:rPr>
                    <w:rFonts w:ascii="Times New Roman" w:hAnsi="Times New Roman"/>
                    <w:bCs/>
                    <w:sz w:val="19"/>
                    <w:szCs w:val="19"/>
                  </w:rPr>
                  <w:t>Умеет характеризовать естественнонаучные и культурные процессы, социокультурные традиции, мировоззренческие проблемы (философские, религиозные, этические) в истории человечества, истории России с позиции философского знания.</w:t>
                </w:r>
              </w:p>
            </w:tc>
          </w:sdtContent>
        </w:sdt>
      </w:tr>
      <w:tr w:rsidR="0026143F" w:rsidRPr="002A0F96" w:rsidTr="0026143F">
        <w:trPr>
          <w:trHeight w:hRule="exact" w:val="573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/>
                <w:b/>
                <w:bCs/>
                <w:sz w:val="19"/>
                <w:szCs w:val="19"/>
              </w:rPr>
              <w:alias w:val="1"/>
              <w:tag w:val="1"/>
              <w:id w:val="-1553693616"/>
              <w:lock w:val="contentLocked"/>
              <w:placeholder>
                <w:docPart w:val="932273E877794719A06F0F4F072BA77F"/>
              </w:placeholder>
            </w:sdtPr>
            <w:sdtEndPr/>
            <w:sdtContent>
              <w:p w:rsidR="0026143F" w:rsidRPr="002A0F96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</w:pPr>
                <w:r w:rsidRPr="002A0F96"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    </w:r>
              </w:p>
            </w:sdtContent>
          </w:sdt>
        </w:tc>
      </w:tr>
      <w:tr w:rsidR="0026143F" w:rsidRPr="00B74D5D" w:rsidTr="0026143F">
        <w:trPr>
          <w:trHeight w:hRule="exact" w:val="1168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/>
                <w:bCs/>
                <w:sz w:val="19"/>
                <w:szCs w:val="19"/>
              </w:rPr>
              <w:alias w:val="1"/>
              <w:tag w:val="1"/>
              <w:id w:val="1516801048"/>
              <w:lock w:val="contentLocked"/>
              <w:placeholder>
                <w:docPart w:val="A191B8FC44654CF6ABD28C9B7FC37D18"/>
              </w:placeholder>
            </w:sdtPr>
            <w:sdtEndPr/>
            <w:sdtContent>
              <w:p w:rsidR="0026143F" w:rsidRPr="002A0F96" w:rsidRDefault="0026143F" w:rsidP="0026143F">
                <w:pPr>
                  <w:spacing w:after="0" w:line="240" w:lineRule="auto"/>
                  <w:rPr>
                    <w:rFonts w:ascii="Times New Roman" w:hAnsi="Times New Roman"/>
                    <w:bCs/>
                    <w:sz w:val="19"/>
                    <w:szCs w:val="19"/>
                  </w:rPr>
                </w:pPr>
                <w:r w:rsidRPr="002A0F96">
                  <w:rPr>
                    <w:rFonts w:ascii="Times New Roman" w:hAnsi="Times New Roman"/>
                    <w:bCs/>
                    <w:sz w:val="19"/>
                    <w:szCs w:val="19"/>
                  </w:rPr>
                  <w:t>Умеет осуществлять критический подход к явлениям и процессам в природе, культуре и обществе для преодоления отчуждения, этической недостаточности, манипулирования, конформизма в отношениях между людьми.</w:t>
                </w:r>
              </w:p>
              <w:p w:rsidR="0026143F" w:rsidRPr="00B74D5D" w:rsidRDefault="0026143F" w:rsidP="0026143F">
                <w:pPr>
                  <w:spacing w:after="0" w:line="240" w:lineRule="auto"/>
                  <w:rPr>
                    <w:rFonts w:ascii="Times New Roman" w:hAnsi="Times New Roman"/>
                    <w:bCs/>
                    <w:sz w:val="19"/>
                    <w:szCs w:val="19"/>
                  </w:rPr>
                </w:pPr>
                <w:r w:rsidRPr="002A0F96">
                  <w:rPr>
                    <w:rFonts w:ascii="Times New Roman" w:hAnsi="Times New Roman"/>
                    <w:bCs/>
                    <w:sz w:val="19"/>
                    <w:szCs w:val="19"/>
                  </w:rPr>
                  <w:t>Владеет базовыми навыками целеполагания в профессиональных стратегиях и принятии решений, элементарного этического анализа ситуации конфликта и управленческих решений, коммуникативными практиками в мультикультурной среде.</w:t>
                </w:r>
              </w:p>
            </w:sdtContent>
          </w:sdt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Pr="0026143F">
        <w:rPr>
          <w:rFonts w:ascii="Times New Roman" w:eastAsia="Calibri" w:hAnsi="Times New Roman" w:cs="Times New Roman"/>
          <w:sz w:val="24"/>
          <w:szCs w:val="24"/>
        </w:rPr>
        <w:t xml:space="preserve"> Финансово-экономический практикум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62"/>
        <w:gridCol w:w="6888"/>
      </w:tblGrid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26143F" w:rsidRPr="00390525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F76415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76415">
              <w:rPr>
                <w:rFonts w:ascii="Times New Roman" w:hAnsi="Times New Roman" w:cs="Times New Roman"/>
                <w:b/>
                <w:sz w:val="19"/>
                <w:szCs w:val="19"/>
              </w:rPr>
              <w:t>Цель изучения дисциплины: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DE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сформировать заданные ОПОП ВО аспекты компетенций.</w:t>
            </w:r>
          </w:p>
          <w:p w:rsidR="0026143F" w:rsidRPr="00E92107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76415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дисциплины: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DE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сформировать запланированные образовательные результаты.</w:t>
            </w:r>
          </w:p>
          <w:p w:rsidR="0026143F" w:rsidRPr="00390525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7641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Область профессиональной деятельности: </w:t>
            </w:r>
            <w:r w:rsidRPr="00414A59">
              <w:rPr>
                <w:rFonts w:ascii="Times New Roman" w:hAnsi="Times New Roman" w:cs="Times New Roman"/>
                <w:bCs/>
                <w:sz w:val="19"/>
                <w:szCs w:val="19"/>
              </w:rPr>
              <w:t>01 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бразование и наука.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26143F" w:rsidTr="0026143F">
        <w:trPr>
          <w:trHeight w:val="20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26143F" w:rsidRPr="00DF331C" w:rsidTr="0026143F">
        <w:trPr>
          <w:trHeight w:val="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России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</w:p>
        </w:tc>
      </w:tr>
      <w:tr w:rsidR="0026143F" w:rsidRPr="00DF331C" w:rsidTr="0026143F">
        <w:trPr>
          <w:trHeight w:val="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6143F" w:rsidRPr="00390525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390525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Нормативно-правовые основы профессиональной деятельности и антикоррупционное поведение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26143F" w:rsidRPr="00916B87" w:rsidTr="0026143F">
        <w:trPr>
          <w:trHeight w:val="20"/>
        </w:trPr>
        <w:sdt>
          <w:sdtPr>
            <w:rPr>
              <w:rFonts w:ascii="Times New Roman" w:hAnsi="Times New Roman" w:cs="Times New Roman"/>
              <w:b/>
              <w:color w:val="000000"/>
              <w:sz w:val="19"/>
              <w:szCs w:val="19"/>
            </w:rPr>
            <w:alias w:val="1"/>
            <w:tag w:val="1"/>
            <w:id w:val="608395737"/>
            <w:placeholder>
              <w:docPart w:val="0D4D51CA5EFE440F8B59265B0D8B86F2"/>
            </w:placeholder>
          </w:sdtPr>
          <w:sdtEndPr/>
          <w:sdtContent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:rsidR="0026143F" w:rsidRPr="00916B87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916B87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    </w:r>
              </w:p>
            </w:tc>
          </w:sdtContent>
        </w:sdt>
      </w:tr>
      <w:tr w:rsidR="0026143F" w:rsidRPr="00916B87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1"/>
              <w:tag w:val="1"/>
              <w:id w:val="390461805"/>
              <w:placeholder>
                <w:docPart w:val="2D28563C70AA4A8983DC48F3CE6D796F"/>
              </w:placeholder>
            </w:sdtPr>
            <w:sdtEndPr/>
            <w:sdtContent>
              <w:p w:rsidR="0026143F" w:rsidRPr="00916B87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AC16B1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задач.</w:t>
                </w:r>
              </w:p>
            </w:sdtContent>
          </w:sdt>
        </w:tc>
      </w:tr>
      <w:tr w:rsidR="0026143F" w:rsidRPr="007A63C4" w:rsidTr="0026143F">
        <w:trPr>
          <w:trHeight w:val="20"/>
        </w:trPr>
        <w:sdt>
          <w:sdtPr>
            <w:rPr>
              <w:rFonts w:ascii="Times New Roman" w:hAnsi="Times New Roman" w:cs="Times New Roman"/>
              <w:color w:val="000000"/>
              <w:sz w:val="19"/>
              <w:szCs w:val="19"/>
            </w:rPr>
            <w:id w:val="664828168"/>
            <w:placeholder>
              <w:docPart w:val="647D37E3DAEA4115BFAE13292DA1338E"/>
            </w:placeholder>
            <w15:appearance w15:val="hidden"/>
          </w:sdtPr>
          <w:sdtEndPr/>
          <w:sdtContent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7A63C4" w:rsidRDefault="0026143F" w:rsidP="0026143F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7A63C4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Знает: цели, задачи, показатели оценки результатов деятельности основных субъектов экономики.</w:t>
                </w:r>
              </w:p>
            </w:tc>
          </w:sdtContent>
        </w:sdt>
      </w:tr>
      <w:tr w:rsidR="0026143F" w:rsidRPr="007A63C4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1"/>
              <w:tag w:val="1"/>
              <w:id w:val="-1854173738"/>
              <w:placeholder>
                <w:docPart w:val="FD479AC1FF8F44698D028CBF14B69E5B"/>
              </w:placeholder>
            </w:sdtPr>
            <w:sdtEndPr/>
            <w:sdtContent>
              <w:p w:rsidR="0026143F" w:rsidRPr="007A63C4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7A63C4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    </w:r>
              </w:p>
            </w:sdtContent>
          </w:sdt>
        </w:tc>
      </w:tr>
      <w:tr w:rsidR="0026143F" w:rsidRPr="007A63C4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id w:val="-1275087647"/>
              <w:placeholder>
                <w:docPart w:val="15D495694E1049CDAE2BC4AF42B2728E"/>
              </w:placeholder>
              <w15:appearance w15:val="hidden"/>
            </w:sdtPr>
            <w:sdtEndPr/>
            <w:sdtContent>
              <w:p w:rsidR="0026143F" w:rsidRPr="007A63C4" w:rsidRDefault="0026143F" w:rsidP="0026143F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7A63C4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Умеет: проектировать решение поставленных экономических задач в условиях ограниченности ресурсов и рисков.</w:t>
                </w:r>
              </w:p>
            </w:sdtContent>
          </w:sdt>
        </w:tc>
      </w:tr>
      <w:tr w:rsidR="0026143F" w:rsidRPr="007A63C4" w:rsidTr="0026143F">
        <w:trPr>
          <w:trHeight w:val="20"/>
        </w:trPr>
        <w:sdt>
          <w:sdtPr>
            <w:rPr>
              <w:rFonts w:ascii="Times New Roman" w:hAnsi="Times New Roman" w:cs="Times New Roman"/>
              <w:b/>
              <w:color w:val="000000"/>
              <w:sz w:val="19"/>
              <w:szCs w:val="19"/>
            </w:rPr>
            <w:alias w:val="1"/>
            <w:tag w:val="1"/>
            <w:id w:val="2104298097"/>
            <w:placeholder>
              <w:docPart w:val="E8B5A4638A22492090B8842913394F43"/>
            </w:placeholder>
          </w:sdtPr>
          <w:sdtEndPr/>
          <w:sdtContent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7A63C4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7A63C4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УК-2.3 Качественно решает конкретные задачи (исследования, проекта, деятельности) за установленное время.</w:t>
                </w:r>
              </w:p>
            </w:tc>
          </w:sdtContent>
        </w:sdt>
      </w:tr>
      <w:tr w:rsidR="0026143F" w:rsidRPr="00916B87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id w:val="-412082471"/>
              <w:placeholder>
                <w:docPart w:val="8DAD2FA4DF1C4AD1818946E9CDDD53EC"/>
              </w:placeholder>
              <w15:appearance w15:val="hidden"/>
            </w:sdtPr>
            <w:sdtEndPr/>
            <w:sdtContent>
              <w:p w:rsidR="0026143F" w:rsidRPr="00916B87" w:rsidRDefault="0026143F" w:rsidP="0026143F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7A63C4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Умеет: анализировать экономическую информацию, решать конкретные задачи, связанные с личным финансово-экономическим планированием.</w:t>
                </w:r>
              </w:p>
            </w:sdtContent>
          </w:sdt>
        </w:tc>
      </w:tr>
      <w:tr w:rsidR="0026143F" w:rsidRPr="00414A59" w:rsidTr="0026143F">
        <w:trPr>
          <w:trHeight w:val="20"/>
        </w:trPr>
        <w:sdt>
          <w:sdtPr>
            <w:rPr>
              <w:rFonts w:ascii="Times New Roman" w:hAnsi="Times New Roman" w:cs="Times New Roman"/>
              <w:b/>
              <w:color w:val="000000"/>
              <w:sz w:val="19"/>
              <w:szCs w:val="19"/>
            </w:rPr>
            <w:alias w:val="1"/>
            <w:tag w:val="1"/>
            <w:id w:val="1153949719"/>
            <w:placeholder>
              <w:docPart w:val="64FBB01B6775413DBC93E0B8B08EA8C9"/>
            </w:placeholder>
          </w:sdtPr>
          <w:sdtEndPr/>
          <w:sdtContent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:rsidR="0026143F" w:rsidRPr="00414A59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УК-9. Способен принимать обоснованные экономические решения в разных областях жизнедеятельности</w:t>
                </w:r>
              </w:p>
            </w:tc>
          </w:sdtContent>
        </w:sdt>
      </w:tr>
      <w:tr w:rsidR="0026143F" w:rsidRPr="00414A59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1"/>
              <w:tag w:val="1"/>
              <w:id w:val="1199352097"/>
              <w:placeholder>
                <w:docPart w:val="800453A89AD2477EACED9BF4CB3C379C"/>
              </w:placeholder>
            </w:sdtPr>
            <w:sdtEndPr/>
            <w:sdtContent>
              <w:p w:rsidR="0026143F" w:rsidRPr="00414A59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УК-9.1. Понимает базовые принципы функционирования экономики и экономического развития, цели и формы участия государства в экономике</w:t>
                </w:r>
              </w:p>
            </w:sdtContent>
          </w:sdt>
        </w:tc>
      </w:tr>
      <w:tr w:rsidR="0026143F" w:rsidRPr="00414A59" w:rsidTr="0026143F">
        <w:trPr>
          <w:trHeight w:val="20"/>
        </w:trPr>
        <w:sdt>
          <w:sdtPr>
            <w:rPr>
              <w:rFonts w:ascii="Times New Roman" w:hAnsi="Times New Roman" w:cs="Times New Roman"/>
              <w:color w:val="000000"/>
              <w:sz w:val="19"/>
              <w:szCs w:val="19"/>
            </w:rPr>
            <w:id w:val="-1324342708"/>
            <w:placeholder>
              <w:docPart w:val="F26E36F092954604A53392ABC000E699"/>
            </w:placeholder>
            <w15:appearance w15:val="hidden"/>
          </w:sdtPr>
          <w:sdtEndPr/>
          <w:sdtContent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Знает: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1.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 xml:space="preserve">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 (ограниченная рациональность, поведенческие эффекты и систематические ошибки, с ними связанные)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2.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>Основные принципы экономического анализа для принятия решений (учет альтернативных издержек, изменения ценности во времени, сравнение предельных величин)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3.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 xml:space="preserve">Основные экономические понятия: экономические ресурсы, экономические агенты, товары, услуги, спрос, предложения, рыночный обмен, цена, деньги, доходы, издержки, прибыль, собственность, конкуренция, монополия, фирма, институты, </w:t>
                </w:r>
                <w:proofErr w:type="spellStart"/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трансакционные</w:t>
                </w:r>
                <w:proofErr w:type="spellEnd"/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 xml:space="preserve"> издержки, сбережения, инвестиции, кредит, процент, риск, страхование, государство, инфляция, безработица, валовый внутренний продукт, экономический рост и др.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4.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>Ресурсные ограничения экономического развития, источники повышения производительности труда, технического и технологического процесса. Показатели экономического развития и экономического роста. Особенности циклического развития рыночной экономики, риски инфляции, безработица, потери благосостояния и роста социального неравенства в период социально-экономических кризисов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lastRenderedPageBreak/>
                  <w:t>5.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 xml:space="preserve">Понятие общественных благ и роль государства в их обеспечении. Цели, задачи, инструменты и эффекты бюджетной, налоговой, денежно-кредитной, социальной, пенсионной политики государства и их влияние на макроэкономические параметры </w:t>
                </w:r>
                <w:proofErr w:type="gramStart"/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и  индивидов</w:t>
                </w:r>
                <w:proofErr w:type="gramEnd"/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Умеет: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1.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>Воспринимать и анализировать информацию, необходимую для принятия обоснованных экономических решений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2.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>Критически оценивать информацию о перспективах экономического роста и технологического развития экономики страны и отдельных её отраслей</w:t>
                </w:r>
              </w:p>
            </w:tc>
          </w:sdtContent>
        </w:sdt>
      </w:tr>
      <w:tr w:rsidR="0026143F" w:rsidRPr="00414A59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1"/>
              <w:tag w:val="1"/>
              <w:id w:val="246385429"/>
              <w:placeholder>
                <w:docPart w:val="25EE1D614FE14FEE941E7B97A9246E5A"/>
              </w:placeholder>
            </w:sdtPr>
            <w:sdtEndPr/>
            <w:sdtContent>
              <w:p w:rsidR="0026143F" w:rsidRPr="00414A59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УК-9.2. Применяет методы личного экономического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    </w:r>
              </w:p>
            </w:sdtContent>
          </w:sdt>
        </w:tc>
      </w:tr>
      <w:tr w:rsidR="0026143F" w:rsidRPr="00916B87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id w:val="169381931"/>
              <w:placeholder>
                <w:docPart w:val="43EFE2DEE24F4433B6B242F8DFC0ECFA"/>
              </w:placeholder>
              <w15:appearance w15:val="hidden"/>
            </w:sdtPr>
            <w:sdtEndPr/>
            <w:sdtContent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Знает: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1.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2.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 xml:space="preserve">Сущность и функции предпринимательской деятельности как одного из способов увеличения доходов и </w:t>
                </w:r>
                <w:proofErr w:type="gramStart"/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риски</w:t>
                </w:r>
                <w:proofErr w:type="gramEnd"/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 xml:space="preserve"> связанные с ней, организационно-правовые формы предпринимательской деятельности, отличие частного предпринимательства от хозяйственной деятельности государственных организаций, особенности инвестиционного предпринимательства: коммерциализация разработок и патентование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3.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>Основные финансовые организации (Банк России, Агентство по страхованию вкладов, Пенсионные фонд России, коммерческий банк, страховая организация, биржа, негосударственный пенсионный фонд и др.) и принципы взаимодействия индивида с ними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4.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>Основные финансовые инструменты, используемые для управления личными финансами (банковский вклад, кредит, ценные бумаги, недвижимость, валюта, страхование_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5.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>Понятие риск и неопределенность, осознает неизбежность риска и неопределенности в экономической и финансовой сфере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6.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>Виды и источники возникновения экономических и финансовых рисков для индивида, способы их оценки и снижения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7.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8.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 xml:space="preserve">Основные виды расходов (индивидуальные налоги и обязательные </w:t>
                </w:r>
                <w:proofErr w:type="gramStart"/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платежи,;</w:t>
                </w:r>
                <w:proofErr w:type="gramEnd"/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 xml:space="preserve"> страховые взносы, аренда квартиры, коммунальные платежи, расходы на питание и др.) механизмы их снижения, способы формирования сбережения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9.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>Принципы и технологии ведения личного бюджета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Умеет: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1.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>Решать типичные задачи в сфере личного экономического и финансового планирования, возникающие на всех этапах жизненного цикла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2.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>Пользоваться источниками информации о правах и обязанностях потребителя финансовых услуг, анализировать основные положения договора с финансовой организацией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3.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>Выбирать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4.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>Оценивать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    </w:r>
              </w:p>
              <w:p w:rsidR="0026143F" w:rsidRPr="00414A59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5.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>Вести личный бюджет, используя существующие программные продукты</w:t>
                </w:r>
              </w:p>
              <w:p w:rsidR="0026143F" w:rsidRPr="00916B87" w:rsidRDefault="0026143F" w:rsidP="0026143F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6.</w:t>
                </w:r>
                <w:r w:rsidRPr="00414A5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ab/>
                  <w:t>Оценивать свои права на налоговые льготы, пенсионные и социальные выплаты</w:t>
                </w:r>
              </w:p>
            </w:sdtContent>
          </w:sdt>
        </w:tc>
      </w:tr>
      <w:tr w:rsidR="0026143F" w:rsidRPr="00916B87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1"/>
              <w:tag w:val="1"/>
              <w:id w:val="-1442289345"/>
              <w:placeholder>
                <w:docPart w:val="CD2F60F5B11C42849BBAD2EE6540857D"/>
              </w:placeholder>
            </w:sdtPr>
            <w:sdtEndPr/>
            <w:sdtContent>
              <w:p w:rsidR="0026143F" w:rsidRPr="00916B87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916B87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    </w:r>
              </w:p>
            </w:sdtContent>
          </w:sdt>
        </w:tc>
      </w:tr>
      <w:tr w:rsidR="0026143F" w:rsidRPr="00916B87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1"/>
              <w:tag w:val="1"/>
              <w:id w:val="-497806296"/>
              <w:placeholder>
                <w:docPart w:val="9A493C6BD6794643B4D07264C8D945D8"/>
              </w:placeholder>
            </w:sdtPr>
            <w:sdtEndPr/>
            <w:sdtContent>
              <w:p w:rsidR="0026143F" w:rsidRPr="00916B87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AC16B1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ОПК-1.1.Знает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    </w:r>
              </w:p>
            </w:sdtContent>
          </w:sdt>
        </w:tc>
      </w:tr>
      <w:tr w:rsidR="0026143F" w:rsidRPr="00916B87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id w:val="-1814400409"/>
              <w:placeholder>
                <w:docPart w:val="C4DA89B26D484EF58A5C1C5EC51CF486"/>
              </w:placeholder>
              <w15:appearance w15:val="hidden"/>
            </w:sdtPr>
            <w:sdtEndPr/>
            <w:sdtContent>
              <w:p w:rsidR="0026143F" w:rsidRPr="00916B87" w:rsidRDefault="0026143F" w:rsidP="0026143F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7A63C4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Знает: экономические аспекты нормативно-правовых актов в сфере образования.</w:t>
                </w:r>
              </w:p>
            </w:sdtContent>
          </w:sdt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Pr="0026143F">
        <w:t xml:space="preserve"> </w:t>
      </w:r>
      <w:r w:rsidRPr="0026143F">
        <w:rPr>
          <w:rFonts w:ascii="Times New Roman" w:eastAsia="Calibri" w:hAnsi="Times New Roman" w:cs="Times New Roman"/>
          <w:sz w:val="24"/>
          <w:szCs w:val="24"/>
        </w:rPr>
        <w:t>Нормативно-правовые основы профессиональной деятельности и антикоррупционное поведение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1898"/>
        <w:gridCol w:w="6793"/>
      </w:tblGrid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26143F" w:rsidRPr="00153498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A02664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F76415">
              <w:rPr>
                <w:rFonts w:ascii="Times New Roman" w:hAnsi="Times New Roman" w:cs="Times New Roman"/>
                <w:b/>
                <w:sz w:val="19"/>
                <w:szCs w:val="19"/>
              </w:rPr>
              <w:t>Цель изучения дисциплины: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формирование</w:t>
            </w:r>
            <w:r w:rsidRPr="00AE4E52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у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обучающихся</w:t>
            </w:r>
            <w:r w:rsidRPr="00AE4E52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систематизированных знаний о правовых основах трудового права, содержании юридических норм, регулирующих трудовые отношения в Российской Федерации.</w:t>
            </w:r>
          </w:p>
          <w:p w:rsidR="0026143F" w:rsidRDefault="0026143F" w:rsidP="0026143F">
            <w:pPr>
              <w:spacing w:after="0" w:line="240" w:lineRule="auto"/>
              <w:jc w:val="both"/>
            </w:pPr>
            <w:r w:rsidRPr="00AE4E52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дисциплины:</w:t>
            </w:r>
            <w:r>
              <w:t xml:space="preserve"> </w:t>
            </w:r>
          </w:p>
          <w:p w:rsidR="0026143F" w:rsidRPr="00AE4E52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E4E52">
              <w:rPr>
                <w:rFonts w:ascii="Times New Roman" w:hAnsi="Times New Roman" w:cs="Times New Roman"/>
                <w:bCs/>
                <w:sz w:val="19"/>
                <w:szCs w:val="19"/>
              </w:rPr>
              <w:t>- рассмотреть понятие трудовых правоотношений;</w:t>
            </w:r>
          </w:p>
          <w:p w:rsidR="0026143F" w:rsidRPr="00AE4E52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E4E52">
              <w:rPr>
                <w:rFonts w:ascii="Times New Roman" w:hAnsi="Times New Roman" w:cs="Times New Roman"/>
                <w:bCs/>
                <w:sz w:val="19"/>
                <w:szCs w:val="19"/>
              </w:rPr>
              <w:t>- рассмотреть основные положения трудового законодательства Российской Федерации;</w:t>
            </w:r>
          </w:p>
          <w:p w:rsidR="0026143F" w:rsidRPr="00AE4E52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E4E52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- изучить проблемы развития системы трудового права в Российской Федерации;</w:t>
            </w:r>
          </w:p>
          <w:p w:rsidR="0026143F" w:rsidRPr="00AE4E52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E4E52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рассмотреть особенности регулирования труда педагогических работников.</w:t>
            </w:r>
          </w:p>
          <w:p w:rsidR="0026143F" w:rsidRPr="00153498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F7641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Область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профессиональной деятельности: </w:t>
            </w:r>
            <w:r w:rsidRPr="000E7B78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Образование и наука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26143F" w:rsidTr="0026143F">
        <w:trPr>
          <w:trHeight w:val="20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26143F" w:rsidRPr="00DF331C" w:rsidTr="0026143F">
        <w:trPr>
          <w:trHeight w:val="20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6143F" w:rsidRPr="00944561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944561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9445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26143F" w:rsidRPr="00944561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944561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История </w:t>
            </w:r>
            <w:r w:rsidRPr="00944561">
              <w:rPr>
                <w:rFonts w:ascii="Times New Roman" w:hAnsi="Times New Roman" w:cs="Times New Roman"/>
                <w:bCs/>
                <w:sz w:val="19"/>
                <w:szCs w:val="19"/>
              </w:rPr>
              <w:t>России</w:t>
            </w:r>
          </w:p>
        </w:tc>
      </w:tr>
      <w:tr w:rsidR="0026143F" w:rsidRPr="00944561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944561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4561">
              <w:rPr>
                <w:rFonts w:ascii="Times New Roman" w:hAnsi="Times New Roman" w:cs="Times New Roman"/>
                <w:bCs/>
                <w:sz w:val="19"/>
                <w:szCs w:val="19"/>
              </w:rPr>
              <w:t>Философия</w:t>
            </w:r>
          </w:p>
        </w:tc>
      </w:tr>
      <w:tr w:rsidR="0026143F" w:rsidRPr="00DF331C" w:rsidTr="0026143F">
        <w:trPr>
          <w:trHeight w:val="20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6143F" w:rsidRPr="00963B65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963B65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123D4">
              <w:rPr>
                <w:rFonts w:ascii="Times New Roman" w:hAnsi="Times New Roman" w:cs="Times New Roman"/>
                <w:sz w:val="19"/>
                <w:szCs w:val="19"/>
              </w:rPr>
              <w:t>Выполнение и защита выпускной квалификационной работы</w:t>
            </w:r>
          </w:p>
        </w:tc>
      </w:tr>
      <w:tr w:rsidR="0026143F" w:rsidRPr="00DF331C" w:rsidTr="0026143F">
        <w:trPr>
          <w:trHeight w:hRule="exact" w:val="55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1"/>
          <w:tag w:val="1"/>
          <w:id w:val="1108932726"/>
          <w:placeholder>
            <w:docPart w:val="6D60F31D64F04ECCB687A4D9579AC891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555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1"/>
                <w:tag w:val="1"/>
                <w:id w:val="-2127692243"/>
                <w:placeholder>
                  <w:docPart w:val="6D60F31D64F04ECCB687A4D9579AC891"/>
                </w:placeholder>
                <w15:appearance w15:val="hidden"/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D3D3D3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</w:pPr>
                    <w:r w:rsidRPr="007049E2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2"/>
          <w:tag w:val="2"/>
          <w:id w:val="981353843"/>
          <w:placeholder>
            <w:docPart w:val="0A696BB1EA314E3B82453F1EDEDED513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536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1"/>
                <w:tag w:val="1"/>
                <w:id w:val="1964925859"/>
                <w:placeholder>
                  <w:docPart w:val="0A696BB1EA314E3B82453F1EDEDED513"/>
                </w:placeholder>
                <w15:appearance w15:val="hidden"/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7049E2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УК-2.1. Формулирует совокупность взаимосвязанных задач в рамках поставленной цели работы, обеспечивающих ее достижение; определяет ожидаемые результаты решения поставленных задач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id w:val="-1095011510"/>
          <w:placeholder>
            <w:docPart w:val="7DFF4854E6DD40BEB78AA9762BEFEBB8"/>
          </w:placeholder>
          <w15:appearance w15:val="hidden"/>
        </w:sdtPr>
        <w:sdtEndPr/>
        <w:sdtContent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alias w:val="4.1"/>
              <w:tag w:val="4.1"/>
              <w:id w:val="-1900360224"/>
              <w:placeholder>
                <w:docPart w:val="7DFF4854E6DD40BEB78AA9762BEFEBB8"/>
              </w:placeholder>
              <w15:appearance w15:val="hidden"/>
            </w:sdtPr>
            <w:sdtEndPr/>
            <w:sdtContent>
              <w:tr w:rsidR="0026143F" w:rsidRPr="00DF331C" w:rsidTr="0026143F">
                <w:trPr>
                  <w:trHeight w:val="493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049E2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Умеет на основе действующего законодательства формулировать цели, задачи и показатели развития кадровых ресурсов образовательной организации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-1680739595"/>
          <w:placeholder>
            <w:docPart w:val="6EDED8E76E1A47A098B2A07A4CEA3722"/>
          </w:placeholder>
          <w15:appearance w15:val="hidden"/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3"/>
              <w:tag w:val="3"/>
              <w:id w:val="1720790193"/>
              <w:placeholder>
                <w:docPart w:val="6EDED8E76E1A47A098B2A07A4CEA3722"/>
              </w:placeholder>
              <w15:appearance w15:val="hidden"/>
            </w:sdtPr>
            <w:sdtEndPr/>
            <w:sdtContent>
              <w:tr w:rsidR="0026143F" w:rsidRPr="00DF331C" w:rsidTr="0026143F">
                <w:trPr>
                  <w:trHeight w:hRule="exact" w:val="536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7049E2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id w:val="225653514"/>
          <w:placeholder>
            <w:docPart w:val="93B7C5A3B0B645718DEE9363C6E21357"/>
          </w:placeholder>
          <w15:appearance w15:val="hidden"/>
        </w:sdtPr>
        <w:sdtEndPr/>
        <w:sdtContent>
          <w:sdt>
            <w:sdtPr>
              <w:rPr>
                <w:rFonts w:ascii="Times New Roman" w:hAnsi="Times New Roman" w:cs="Times New Roman"/>
                <w:sz w:val="19"/>
                <w:szCs w:val="19"/>
              </w:rPr>
              <w:alias w:val="4.2"/>
              <w:tag w:val="4.2"/>
              <w:id w:val="-731689442"/>
              <w:lock w:val="contentLocked"/>
              <w:placeholder>
                <w:docPart w:val="93B7C5A3B0B645718DEE9363C6E21357"/>
              </w:placeholder>
              <w15:appearance w15:val="hidden"/>
            </w:sdtPr>
            <w:sdtEndPr/>
            <w:sdtContent>
              <w:tr w:rsidR="0026143F" w:rsidRPr="00DF331C" w:rsidTr="0026143F">
                <w:trPr>
                  <w:trHeight w:val="581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049E2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Владеет методами сбора и оценки нормативной и фактической информации для подготовки локальной нормативно-правовой базы, анализа соблюдения прав работников образовательной организации и развития ее кадрового потенциала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4"/>
          <w:tag w:val="4"/>
          <w:id w:val="605160157"/>
          <w:placeholder>
            <w:docPart w:val="A1A76EA8DAC14AF7B54D313E0DB38BA6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305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1"/>
                <w:tag w:val="1"/>
                <w:id w:val="-1444146238"/>
                <w:placeholder>
                  <w:docPart w:val="A1A76EA8DAC14AF7B54D313E0DB38BA6"/>
                </w:placeholder>
                <w15:appearance w15:val="hidden"/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7049E2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УК-2.3 Качественно решает конкретные задачи (исследования, проекта, деятельности) за установленное время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id w:val="1105614788"/>
          <w:placeholder>
            <w:docPart w:val="EFE0F2168AC649E5AD1BF4D0DCDA7AE6"/>
          </w:placeholder>
          <w15:appearance w15:val="hidden"/>
        </w:sdtPr>
        <w:sdtEndPr/>
        <w:sdtContent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alias w:val="4.3."/>
              <w:tag w:val="4.3."/>
              <w:id w:val="407346242"/>
              <w:lock w:val="contentLocked"/>
              <w:placeholder>
                <w:docPart w:val="EFE0F2168AC649E5AD1BF4D0DCDA7AE6"/>
              </w:placeholder>
              <w15:appearance w15:val="hidden"/>
            </w:sdtPr>
            <w:sdtEndPr/>
            <w:sdtContent>
              <w:tr w:rsidR="0026143F" w:rsidRPr="00DF331C" w:rsidTr="0026143F">
                <w:trPr>
                  <w:trHeight w:hRule="exact" w:val="565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049E2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Умеет применять способы мотивации работников для решения поставленных перед образовательной организацией задач с учетом действующих правовых норм, локальной нормативно-правовой базы, имеющихся ресурсов и ограничений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1282385395"/>
          <w:placeholder>
            <w:docPart w:val="F63BBA6326CB45C7ADFD6811391ECCB3"/>
          </w:placeholder>
          <w15:appearance w15:val="hidden"/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5"/>
              <w:tag w:val="5"/>
              <w:id w:val="1106774167"/>
              <w:lock w:val="contentLocked"/>
              <w:placeholder>
                <w:docPart w:val="F63BBA6326CB45C7ADFD6811391ECCB3"/>
              </w:placeholder>
              <w15:appearance w15:val="hidden"/>
            </w:sdtPr>
            <w:sdtEndPr/>
            <w:sdtContent>
              <w:tr w:rsidR="0026143F" w:rsidRPr="00DF331C" w:rsidTr="0026143F">
                <w:trPr>
                  <w:trHeight w:hRule="exact" w:val="292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7049E2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УК-2.4. Публично представляет результаты решения задач исследования, проекта, деятельности</w:t>
                    </w:r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)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id w:val="1647711524"/>
          <w:placeholder>
            <w:docPart w:val="23908F0302B94FCA9A4A0C67916BE6CD"/>
          </w:placeholder>
          <w15:appearance w15:val="hidden"/>
        </w:sdtPr>
        <w:sdtEndPr/>
        <w:sdtContent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alias w:val="4.4."/>
              <w:tag w:val="4.4."/>
              <w:id w:val="634223315"/>
              <w:lock w:val="contentLocked"/>
              <w:placeholder>
                <w:docPart w:val="23908F0302B94FCA9A4A0C67916BE6CD"/>
              </w:placeholder>
              <w15:appearance w15:val="hidden"/>
            </w:sdtPr>
            <w:sdtEndPr/>
            <w:sdtContent>
              <w:tr w:rsidR="0026143F" w:rsidRPr="00DF331C" w:rsidTr="0026143F">
                <w:trPr>
                  <w:trHeight w:hRule="exact" w:val="565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049E2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Владеет методами организации и проведения публичных мероприятий, в том числе по развитию кадрового потенциала образовательной организации с учетом имеющихся ресурсов и ограничений</w:t>
                    </w:r>
                  </w:p>
                </w:tc>
              </w:tr>
            </w:sdtContent>
          </w:sdt>
        </w:sdtContent>
      </w:sdt>
      <w:tr w:rsidR="0026143F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272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26143F" w:rsidRPr="00E85315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E85315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721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УК-10.1 </w:t>
            </w:r>
            <w:bookmarkStart w:id="0" w:name="_Hlk134223033"/>
            <w:r w:rsidRPr="0062721E">
              <w:rPr>
                <w:rFonts w:ascii="Times New Roman" w:hAnsi="Times New Roman" w:cs="Times New Roman"/>
                <w:b/>
                <w:sz w:val="19"/>
                <w:szCs w:val="19"/>
              </w:rPr>
              <w:t>Знает признаки проявления экстремизма, терроризма, коррупционного поведения</w:t>
            </w:r>
            <w:bookmarkEnd w:id="0"/>
          </w:p>
        </w:tc>
      </w:tr>
      <w:tr w:rsidR="0026143F" w:rsidRPr="00F2565B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bookmarkStart w:id="1" w:name="_Hlk134223048" w:displacedByCustomXml="next"/>
          <w:sdt>
            <w:sdtP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alias w:val="1"/>
              <w:tag w:val="1"/>
              <w:id w:val="-237096444"/>
              <w:placeholder>
                <w:docPart w:val="C6251CC325FF43E09A4F4C30A2473C79"/>
              </w:placeholder>
              <w15:appearance w15:val="hidden"/>
            </w:sdtPr>
            <w:sdtEndPr/>
            <w:sdtContent>
              <w:p w:rsidR="0026143F" w:rsidRPr="00F2565B" w:rsidRDefault="0026143F" w:rsidP="0026143F">
                <w:pPr>
                  <w:spacing w:after="0" w:line="240" w:lineRule="auto"/>
                </w:pPr>
                <w:r w:rsidRPr="00F2565B">
                  <w:rPr>
                    <w:rFonts w:ascii="Times New Roman" w:hAnsi="Times New Roman" w:cs="Times New Roman"/>
                    <w:sz w:val="19"/>
                    <w:szCs w:val="19"/>
                  </w:rPr>
                  <w:t>Знает правовые последствия практической реализации экстремистских воззрений</w:t>
                </w:r>
                <w:r>
                  <w:rPr>
                    <w:rFonts w:ascii="Times New Roman" w:hAnsi="Times New Roman" w:cs="Times New Roman"/>
                    <w:sz w:val="19"/>
                    <w:szCs w:val="19"/>
                  </w:rPr>
                  <w:t xml:space="preserve">, террористических угроз и коррупционного поведения </w:t>
                </w:r>
                <w:r w:rsidRPr="00F2565B">
                  <w:rPr>
                    <w:rFonts w:ascii="Times New Roman" w:hAnsi="Times New Roman" w:cs="Times New Roman"/>
                    <w:sz w:val="19"/>
                    <w:szCs w:val="19"/>
                  </w:rPr>
                  <w:t>для государства, общества и конкретного индивидуума</w:t>
                </w:r>
              </w:p>
            </w:sdtContent>
          </w:sdt>
          <w:bookmarkEnd w:id="1" w:displacedByCustomXml="prev"/>
        </w:tc>
      </w:tr>
      <w:tr w:rsidR="0026143F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272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УК-10.2. </w:t>
            </w:r>
            <w:bookmarkStart w:id="2" w:name="_Hlk134223133"/>
            <w:r w:rsidRPr="006272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Умеет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bookmarkEnd w:id="2"/>
          </w:p>
        </w:tc>
      </w:tr>
      <w:tr w:rsidR="0026143F" w:rsidRPr="000C3B5B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0C3B5B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" w:name="_Hlk134223148"/>
            <w:r w:rsidRPr="000C3B5B">
              <w:rPr>
                <w:rFonts w:ascii="Times New Roman" w:hAnsi="Times New Roman" w:cs="Times New Roman"/>
                <w:sz w:val="19"/>
                <w:szCs w:val="19"/>
              </w:rPr>
              <w:t>Умеет осуществлять правовое воспитание молодежи в части профилактики экстремизма, терроризма и коррупционного поведения</w:t>
            </w:r>
            <w:bookmarkEnd w:id="3"/>
          </w:p>
        </w:tc>
      </w:tr>
      <w:tr w:rsidR="0026143F" w:rsidRPr="000C3B5B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0C3B5B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C3B5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УК-10.3.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 </w:t>
            </w:r>
          </w:p>
        </w:tc>
      </w:tr>
      <w:tr w:rsidR="0026143F" w:rsidRPr="000C3B5B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0C3B5B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" w:name="_Hlk134223249"/>
            <w:r w:rsidRPr="000C3B5B">
              <w:rPr>
                <w:rFonts w:ascii="Times New Roman" w:hAnsi="Times New Roman" w:cs="Times New Roman"/>
                <w:sz w:val="19"/>
                <w:szCs w:val="19"/>
              </w:rPr>
              <w:t>Умеет вести работу в рамках образовательного процесса по профилактике экстремизма, терроризма и коррупционного поведения</w:t>
            </w:r>
            <w:bookmarkEnd w:id="4"/>
          </w:p>
        </w:tc>
      </w:tr>
      <w:tr w:rsidR="0026143F" w:rsidRPr="0062721E" w:rsidTr="0026143F">
        <w:trPr>
          <w:trHeight w:val="6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62721E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2721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УК-10.4. Владеет навыками противодействия проявлениям экстремизма, терроризма, коррупционного поведения в рамках профессиональной деятельности.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26143F" w:rsidRPr="0062721E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62721E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5" w:name="_Hlk134219705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Владеет </w:t>
            </w:r>
            <w:r w:rsidRPr="00F2565B">
              <w:rPr>
                <w:rFonts w:ascii="Times New Roman" w:hAnsi="Times New Roman" w:cs="Times New Roman"/>
                <w:sz w:val="19"/>
                <w:szCs w:val="19"/>
              </w:rPr>
              <w:t>навыками установления контактов с обучающимися разного возраста, их родителями (лицами, их заменяющими), коллегами по работе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F2565B">
              <w:rPr>
                <w:rFonts w:ascii="Times New Roman" w:hAnsi="Times New Roman" w:cs="Times New Roman"/>
                <w:sz w:val="19"/>
                <w:szCs w:val="19"/>
              </w:rPr>
              <w:t xml:space="preserve"> в связи с реализацией комплекса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2565B">
              <w:rPr>
                <w:rFonts w:ascii="Times New Roman" w:hAnsi="Times New Roman" w:cs="Times New Roman"/>
                <w:sz w:val="19"/>
                <w:szCs w:val="19"/>
              </w:rPr>
              <w:t>мер по профилактике экстремизма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F2565B">
              <w:rPr>
                <w:rFonts w:ascii="Times New Roman" w:hAnsi="Times New Roman" w:cs="Times New Roman"/>
                <w:sz w:val="19"/>
                <w:szCs w:val="19"/>
              </w:rPr>
              <w:t>терроризма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коррупционного поведения</w:t>
            </w:r>
            <w:bookmarkEnd w:id="5"/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-2035108929"/>
          <w:placeholder>
            <w:docPart w:val="D564A673BC7143E79D6FE24943F6DCD6"/>
          </w:placeholder>
          <w15:appearance w15:val="hidden"/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6"/>
              <w:tag w:val="6"/>
              <w:id w:val="272839005"/>
              <w:placeholder>
                <w:docPart w:val="D564A673BC7143E79D6FE24943F6DCD6"/>
              </w:placeholder>
              <w15:appearance w15:val="hidden"/>
            </w:sdtPr>
            <w:sdtEndPr/>
            <w:sdtContent>
              <w:tr w:rsidR="0026143F" w:rsidRPr="00DF331C" w:rsidTr="0026143F">
                <w:trPr>
                  <w:trHeight w:hRule="exact" w:val="536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D9D9D9" w:themeFill="background1" w:themeFillShade="D9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7049E2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1528066815"/>
          <w:placeholder>
            <w:docPart w:val="A11DC6BAE18844C3A73858B9C8F7F893"/>
          </w:placeholder>
          <w15:appearance w15:val="hidden"/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4.5"/>
              <w:tag w:val="4.5"/>
              <w:id w:val="1052809465"/>
              <w:placeholder>
                <w:docPart w:val="A11DC6BAE18844C3A73858B9C8F7F893"/>
              </w:placeholder>
              <w15:appearance w15:val="hidden"/>
            </w:sdtPr>
            <w:sdtEndPr/>
            <w:sdtContent>
              <w:tr w:rsidR="0026143F" w:rsidRPr="007049E2" w:rsidTr="0026143F">
                <w:trPr>
                  <w:trHeight w:hRule="exact" w:val="1163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7049E2" w:rsidRDefault="0026143F" w:rsidP="0026143F">
                    <w:pPr>
                      <w:spacing w:after="0" w:line="240" w:lineRule="auto"/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7049E2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ОПК-1.1 .Знает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образования, законодательные документы о правах ребенка, актуальные вопросы трудового законодательства; конвенцию о правах ребенка</w:t>
                    </w:r>
                  </w:p>
                </w:tc>
              </w:tr>
            </w:sdtContent>
          </w:sdt>
        </w:sdtContent>
      </w:sdt>
      <w:tr w:rsidR="0026143F" w:rsidTr="0026143F">
        <w:trPr>
          <w:trHeight w:hRule="exact" w:val="1147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alias w:val="1"/>
              <w:tag w:val="1"/>
              <w:id w:val="-1180654661"/>
              <w:placeholder>
                <w:docPart w:val="22B77B6431374AD5B8C88B72ADB83F40"/>
              </w:placeholder>
              <w15:appearance w15:val="hidden"/>
            </w:sdtPr>
            <w:sdtEndPr/>
            <w:sdtContent>
              <w:p w:rsidR="0026143F" w:rsidRPr="007049E2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7049E2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Знает структуру и основные положения Конституции Российской Федерации, Трудового кодекса Российской Федерации, иных нормативно-правовых актов, связанных с реализацией права на образование.</w:t>
                </w:r>
              </w:p>
              <w:p w:rsidR="0026143F" w:rsidRPr="007049E2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7049E2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Умеет использовать различные способы токования норм права при анализе текста нормативных и локальных нормативных актов.</w:t>
                </w:r>
              </w:p>
              <w:p w:rsidR="0026143F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7049E2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Владеет навыками уяснения содержания правовых норм.</w:t>
                </w:r>
              </w:p>
            </w:sdtContent>
          </w:sdt>
        </w:tc>
      </w:tr>
      <w:tr w:rsidR="0026143F" w:rsidRPr="007049E2" w:rsidTr="0026143F">
        <w:trPr>
          <w:trHeight w:hRule="exact" w:val="440"/>
        </w:trPr>
        <w:sdt>
          <w:sdtPr>
            <w:rPr>
              <w:rFonts w:ascii="Times New Roman" w:hAnsi="Times New Roman" w:cs="Times New Roman"/>
              <w:b/>
              <w:color w:val="000000"/>
              <w:sz w:val="19"/>
              <w:szCs w:val="19"/>
            </w:rPr>
            <w:alias w:val="1"/>
            <w:tag w:val="1"/>
            <w:id w:val="-1927184684"/>
            <w:placeholder>
              <w:docPart w:val="EFECEF55801B4670B67F824E125CCD5B"/>
            </w:placeholder>
            <w15:appearance w15:val="hidden"/>
          </w:sdtPr>
          <w:sdtEndPr/>
          <w:sdtContent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7049E2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7049E2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ОПК-1.2. Умеет применять основные нормативно-правовые акты в сфере образования и нормы профессиональной этики</w:t>
                </w:r>
              </w:p>
            </w:tc>
          </w:sdtContent>
        </w:sdt>
      </w:tr>
      <w:tr w:rsidR="0026143F" w:rsidRPr="007049E2" w:rsidTr="0026143F">
        <w:trPr>
          <w:trHeight w:hRule="exact" w:val="703"/>
        </w:trPr>
        <w:sdt>
          <w:sdtPr>
            <w:rPr>
              <w:rFonts w:ascii="Times New Roman" w:hAnsi="Times New Roman" w:cs="Times New Roman"/>
              <w:color w:val="000000"/>
              <w:sz w:val="19"/>
              <w:szCs w:val="19"/>
            </w:rPr>
            <w:alias w:val="1"/>
            <w:tag w:val="1"/>
            <w:id w:val="-96793653"/>
            <w:placeholder>
              <w:docPart w:val="1591E08BC60A4E6088C2D477C24383DE"/>
            </w:placeholder>
            <w15:appearance w15:val="hidden"/>
          </w:sdtPr>
          <w:sdtEndPr/>
          <w:sdtContent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7049E2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7049E2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Умеет ориентироваться в действующем законодательстве; правильно оценивать образовательные правоотношения, правовой статус субъектов образовательных правоотношений, ответственность за нарушение трудового законодательства.</w:t>
                </w:r>
              </w:p>
              <w:p w:rsidR="0026143F" w:rsidRPr="007049E2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7049E2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Владеет навыками правовой оценки юридически значимых фактов и обстоятельств для разрешения трудовых споров.</w:t>
                </w:r>
              </w:p>
            </w:tc>
          </w:sdtContent>
        </w:sdt>
      </w:tr>
      <w:tr w:rsidR="0026143F" w:rsidRPr="007049E2" w:rsidTr="0026143F">
        <w:trPr>
          <w:trHeight w:hRule="exact" w:val="1124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1"/>
              <w:tag w:val="1"/>
              <w:id w:val="-1463185253"/>
              <w:placeholder>
                <w:docPart w:val="45EFC5371A0A4CEBB2A8DF270D9CED58"/>
              </w:placeholder>
              <w15:appearance w15:val="hidden"/>
            </w:sdtPr>
            <w:sdtEndPr/>
            <w:sdtContent>
              <w:p w:rsidR="0026143F" w:rsidRPr="007049E2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7049E2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ОПК-1.3. Владеет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 части анализа содержания современных подходов к организации и функционированию системы образования</w:t>
                </w:r>
              </w:p>
            </w:sdtContent>
          </w:sdt>
        </w:tc>
      </w:tr>
      <w:tr w:rsidR="0026143F" w:rsidRPr="007049E2" w:rsidTr="0026143F">
        <w:trPr>
          <w:trHeight w:hRule="exact" w:val="114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alias w:val="1"/>
              <w:tag w:val="1"/>
              <w:id w:val="-624847781"/>
              <w:placeholder>
                <w:docPart w:val="646DDE27E5E84D1F8B7B6B11DFEA1E98"/>
              </w:placeholder>
              <w15:appearance w15:val="hidden"/>
            </w:sdtPr>
            <w:sdtEndPr/>
            <w:sdtContent>
              <w:p w:rsidR="0026143F" w:rsidRPr="007049E2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7049E2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Знает социальные, этнические, конфессиональные и культурные различия коллектива и толерантно их воспринимает.</w:t>
                </w:r>
              </w:p>
              <w:p w:rsidR="0026143F" w:rsidRPr="007049E2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7049E2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Умеет принимать правовые решения и совершать иные юридические действия в соответствии с законодательством, по вопросам, связанным с исполнением трудовых прав и обязанностей.</w:t>
                </w:r>
              </w:p>
              <w:p w:rsidR="0026143F" w:rsidRPr="007049E2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7049E2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Владеет навыками анализа различных правовых явлений, юридических фактов, правовых норм и правовых отношений в сфере образования.</w:t>
                </w:r>
              </w:p>
            </w:sdtContent>
          </w:sdt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Pr="0026143F">
        <w:t xml:space="preserve"> </w:t>
      </w:r>
      <w:r w:rsidRPr="0026143F">
        <w:rPr>
          <w:rFonts w:ascii="Times New Roman" w:eastAsia="Calibri" w:hAnsi="Times New Roman" w:cs="Times New Roman"/>
          <w:sz w:val="24"/>
          <w:szCs w:val="24"/>
        </w:rPr>
        <w:t>Основы российской государственности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282"/>
        <w:gridCol w:w="6483"/>
      </w:tblGrid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26143F" w:rsidRPr="0010001B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845D08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45D08">
              <w:rPr>
                <w:rFonts w:ascii="Times New Roman" w:hAnsi="Times New Roman" w:cs="Times New Roman"/>
                <w:b/>
                <w:sz w:val="19"/>
                <w:szCs w:val="19"/>
              </w:rPr>
              <w:t>Цель изучения дисциплины:</w:t>
            </w:r>
            <w:r w:rsidRPr="00845D08">
              <w:rPr>
                <w:rFonts w:ascii="Times New Roman" w:hAnsi="Times New Roman" w:cs="Times New Roman"/>
                <w:sz w:val="19"/>
                <w:szCs w:val="19"/>
              </w:rPr>
              <w:t xml:space="preserve"> формирование у обучающихся системы знаний, навыков и компетенций, а также ценностей, правил и норм поведения, связанных с осознанием принадлежности к российскому обществу, развитием чувства патриотизма и гражданственности, формированием духовно-нравственного и культурного фундамента развитой и цельной личности, осознающей особенности исторического пути российского государства,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Родины.</w:t>
            </w:r>
          </w:p>
          <w:p w:rsidR="0026143F" w:rsidRPr="00845D08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45D08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дисциплины:</w:t>
            </w:r>
            <w:r w:rsidRPr="00845D0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26143F" w:rsidRPr="00845D08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45D08">
              <w:rPr>
                <w:rFonts w:ascii="Times New Roman" w:hAnsi="Times New Roman" w:cs="Times New Roman"/>
                <w:sz w:val="19"/>
                <w:szCs w:val="19"/>
              </w:rPr>
              <w:t>- представить историю России в её непрерывном цивилизационном измерении, отразить её наиболее значимые особенности, принципы и актуальные ориентиры;</w:t>
            </w:r>
          </w:p>
          <w:p w:rsidR="0026143F" w:rsidRPr="00845D08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45D08">
              <w:rPr>
                <w:rFonts w:ascii="Times New Roman" w:hAnsi="Times New Roman" w:cs="Times New Roman"/>
                <w:sz w:val="19"/>
                <w:szCs w:val="19"/>
              </w:rPr>
              <w:t>- раскрыть ценностно-поведенческое содержание чувства гражданственности и патриотизма, неотделимого от развитого критического мышления, свободного развития личности и способности независимого суждения об актуальном политико-культурном контексте;</w:t>
            </w:r>
          </w:p>
          <w:p w:rsidR="0026143F" w:rsidRPr="00845D08" w:rsidRDefault="0026143F" w:rsidP="0026143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45D08">
              <w:rPr>
                <w:rFonts w:ascii="Times New Roman" w:hAnsi="Times New Roman" w:cs="Times New Roman"/>
                <w:sz w:val="19"/>
                <w:szCs w:val="19"/>
              </w:rPr>
              <w:t>- рассмотреть фундаментальные достижения, изобретения, открытия и свершения, связанные с развитием русской земли и российской цивилизации, представить их в актуальной и значимой перспективе, воспитывающей в гражданине гордость и сопричастность своей культуре и своему народу;</w:t>
            </w:r>
          </w:p>
          <w:p w:rsidR="0026143F" w:rsidRPr="00845D08" w:rsidRDefault="0026143F" w:rsidP="0026143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45D08">
              <w:rPr>
                <w:rFonts w:ascii="Times New Roman" w:hAnsi="Times New Roman" w:cs="Times New Roman"/>
                <w:sz w:val="19"/>
                <w:szCs w:val="19"/>
              </w:rPr>
              <w:t>- 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многоконфессиональный и солидарный (общинный) характер;</w:t>
            </w:r>
          </w:p>
          <w:p w:rsidR="0026143F" w:rsidRPr="00845D08" w:rsidRDefault="0026143F" w:rsidP="0026143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45D08">
              <w:rPr>
                <w:rFonts w:ascii="Times New Roman" w:hAnsi="Times New Roman" w:cs="Times New Roman"/>
                <w:sz w:val="19"/>
                <w:szCs w:val="19"/>
              </w:rPr>
              <w:t xml:space="preserve">- рассмотреть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      </w:r>
            <w:proofErr w:type="spellStart"/>
            <w:r w:rsidRPr="00845D08">
              <w:rPr>
                <w:rFonts w:ascii="Times New Roman" w:hAnsi="Times New Roman" w:cs="Times New Roman"/>
                <w:sz w:val="19"/>
                <w:szCs w:val="19"/>
              </w:rPr>
              <w:t>поливариантность</w:t>
            </w:r>
            <w:proofErr w:type="spellEnd"/>
            <w:r w:rsidRPr="00845D08">
              <w:rPr>
                <w:rFonts w:ascii="Times New Roman" w:hAnsi="Times New Roman" w:cs="Times New Roman"/>
                <w:sz w:val="19"/>
                <w:szCs w:val="19"/>
              </w:rPr>
              <w:t xml:space="preserve"> взаимоотношений российского государства и общества в федеративном измерении;</w:t>
            </w:r>
          </w:p>
          <w:p w:rsidR="0026143F" w:rsidRPr="00845D08" w:rsidRDefault="0026143F" w:rsidP="0026143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45D08">
              <w:rPr>
                <w:rFonts w:ascii="Times New Roman" w:hAnsi="Times New Roman" w:cs="Times New Roman"/>
                <w:sz w:val="19"/>
                <w:szCs w:val="19"/>
              </w:rPr>
              <w:t>- исследовать наиболее вероятные внешние и внутренние вызовы, стоящие перед лицом российской цивилизации и её государственностью в настоящий момент, обозначить ключевые сценарии её перспективного развития;</w:t>
            </w:r>
          </w:p>
          <w:p w:rsidR="0026143F" w:rsidRPr="00845D08" w:rsidRDefault="0026143F" w:rsidP="0026143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45D08">
              <w:rPr>
                <w:rFonts w:ascii="Times New Roman" w:hAnsi="Times New Roman" w:cs="Times New Roman"/>
                <w:sz w:val="19"/>
                <w:szCs w:val="19"/>
              </w:rPr>
              <w:t>- обозначить фундаментальные ценностные принципы (константы) российской цивилизации (единство многообразия, суверенитет (сила и доверие), согласие и сотрудничество, любовь и ответственность, созидание и развитие), а также связанные между собой ценностные ориентиры российского цивилизационного развития (такие как стабильность, миссия, ответственность и справедливость).</w:t>
            </w:r>
          </w:p>
          <w:p w:rsidR="0026143F" w:rsidRPr="0010001B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00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Область профессиональной деятельности: </w:t>
            </w:r>
            <w:r w:rsidRPr="00D97EFD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Образование и наука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26143F" w:rsidTr="0026143F">
        <w:trPr>
          <w:trHeight w:val="20"/>
        </w:trPr>
        <w:tc>
          <w:tcPr>
            <w:tcW w:w="3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26143F" w:rsidRPr="00DF331C" w:rsidTr="0026143F">
        <w:trPr>
          <w:trHeight w:val="2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циплины базируется на материале школьного курса дисциплины «История России»</w:t>
            </w:r>
          </w:p>
        </w:tc>
      </w:tr>
      <w:tr w:rsidR="0026143F" w:rsidRPr="00DF331C" w:rsidTr="0026143F">
        <w:trPr>
          <w:trHeight w:val="2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6143F" w:rsidRPr="00F62419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F62419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3782E">
              <w:rPr>
                <w:rFonts w:ascii="Times New Roman" w:hAnsi="Times New Roman" w:cs="Times New Roman"/>
                <w:sz w:val="19"/>
                <w:szCs w:val="19"/>
              </w:rPr>
              <w:t>Выполнение и защита выпускной квалификационной работы</w:t>
            </w:r>
          </w:p>
        </w:tc>
      </w:tr>
      <w:tr w:rsidR="0026143F" w:rsidRPr="00DF331C" w:rsidTr="0026143F">
        <w:trPr>
          <w:trHeight w:hRule="exact" w:val="55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1"/>
          <w:tag w:val="1"/>
          <w:id w:val="1659422648"/>
          <w:placeholder>
            <w:docPart w:val="D07E7A1AED0743F3AC9A274342731207"/>
          </w:placeholder>
        </w:sdtPr>
        <w:sdtEndPr/>
        <w:sdtContent>
          <w:tr w:rsidR="0026143F" w:rsidRPr="00DF331C" w:rsidTr="0026143F">
            <w:trPr>
              <w:trHeight w:hRule="exact" w:val="555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1"/>
                <w:tag w:val="1"/>
                <w:id w:val="1315289829"/>
                <w:lock w:val="contentLocked"/>
                <w:placeholder>
                  <w:docPart w:val="D07E7A1AED0743F3AC9A274342731207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D3D3D3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</w:pPr>
                    <w:r w:rsidRPr="006D69F9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УК-5. Способен воспринимать межкультурное разнообразие общества в социально-историческом, этическом и философском контекстах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1462609114"/>
          <w:placeholder>
            <w:docPart w:val="CEC0B3C1E31748EBA6389ED2D408A1D4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536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id w:val="-1332827561"/>
                  <w:placeholder>
                    <w:docPart w:val="CEC0B3C1E31748EBA6389ED2D408A1D4"/>
                  </w:placeholder>
                  <w15:appearance w15:val="hidden"/>
                </w:sdtPr>
                <w:sdtEndPr/>
                <w:sdtContent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6D69F9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        </w:r>
                  </w:p>
                </w:sdtContent>
              </w:sdt>
            </w:tc>
          </w:tr>
        </w:sdtContent>
      </w:sdt>
      <w:tr w:rsidR="0026143F" w:rsidRPr="00AD46AE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AD46AE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Знать:</w:t>
            </w:r>
          </w:p>
          <w:p w:rsidR="0026143F" w:rsidRPr="00AD46AE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- фундаментальные достижения, изобретения, открытия и свершения, связанные с развитием русской земли и российской цивилизации, представлять их в актуальной и значимой перспективе;</w:t>
            </w:r>
          </w:p>
          <w:p w:rsidR="0026143F" w:rsidRPr="00AD46AE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- 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  <w:p w:rsidR="0026143F" w:rsidRPr="00AD46AE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Владеть:</w:t>
            </w:r>
          </w:p>
          <w:p w:rsidR="0026143F" w:rsidRPr="00AD46AE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- навыками аргументированного обсуждения и решения проблем мировоззренческого, общественного и личностного характера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767362763"/>
          <w:placeholder>
            <w:docPart w:val="2ABC70306A8E4B419620193AC3C4709B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3"/>
              <w:tag w:val="3"/>
              <w:id w:val="-395742902"/>
              <w:lock w:val="contentLocked"/>
              <w:placeholder>
                <w:docPart w:val="2ABC70306A8E4B419620193AC3C4709B"/>
              </w:placeholder>
            </w:sdtPr>
            <w:sdtEndPr/>
            <w:sdtContent>
              <w:tr w:rsidR="0026143F" w:rsidRPr="00DF331C" w:rsidTr="0026143F">
                <w:trPr>
                  <w:trHeight w:hRule="exact" w:val="916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6D69F9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        </w:r>
                  </w:p>
                </w:tc>
              </w:tr>
            </w:sdtContent>
          </w:sdt>
        </w:sdtContent>
      </w:sdt>
      <w:tr w:rsidR="0026143F" w:rsidRPr="00AD46AE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AD46AE" w:rsidRDefault="0026143F" w:rsidP="00261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Иметь представление:</w:t>
            </w:r>
          </w:p>
          <w:p w:rsidR="0026143F" w:rsidRPr="00AD46AE" w:rsidRDefault="0026143F" w:rsidP="00261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- о цивилизационном характере российской государственности, её основных особенностях, ценностных принципах и ориентирах;</w:t>
            </w:r>
          </w:p>
          <w:p w:rsidR="0026143F" w:rsidRPr="00AD46AE" w:rsidRDefault="0026143F" w:rsidP="00261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- о ключевых смыслах, этических и мировоззренческих доктринах, сложившихся внутри российской цивилизации и отражающих её многонациональный, многоконфессиональный и солидарный (общинный) характер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  <w:p w:rsidR="0026143F" w:rsidRPr="00AD46AE" w:rsidRDefault="0026143F" w:rsidP="00261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Знать:</w:t>
            </w:r>
          </w:p>
          <w:p w:rsidR="0026143F" w:rsidRPr="00AD46AE" w:rsidRDefault="0026143F" w:rsidP="00261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-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      </w:r>
            <w:proofErr w:type="spellStart"/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поливариантность</w:t>
            </w:r>
            <w:proofErr w:type="spellEnd"/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взаимоотношений российского государства и общества в федеративном измерении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  <w:p w:rsidR="0026143F" w:rsidRPr="00AD46AE" w:rsidRDefault="0026143F" w:rsidP="00261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Уметь:</w:t>
            </w:r>
          </w:p>
          <w:p w:rsidR="0026143F" w:rsidRPr="00AD46AE" w:rsidRDefault="0026143F" w:rsidP="00261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- адекватно воспринимать актуальные социальные и культурные различий, уважительно и бережно относиться к историческому наследию и культурным традициям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;</w:t>
            </w:r>
          </w:p>
          <w:p w:rsidR="0026143F" w:rsidRPr="00AD46AE" w:rsidRDefault="0026143F" w:rsidP="00261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-проявлять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  <w:p w:rsidR="0026143F" w:rsidRPr="00AD46AE" w:rsidRDefault="0026143F" w:rsidP="00261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9"/>
                <w:szCs w:val="19"/>
                <w:u w:val="single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  <w:u w:val="single"/>
              </w:rPr>
              <w:t>Владеть:</w:t>
            </w:r>
          </w:p>
          <w:p w:rsidR="0026143F" w:rsidRDefault="0026143F" w:rsidP="0026143F">
            <w:pPr>
              <w:spacing w:after="0" w:line="240" w:lineRule="auto"/>
              <w:contextualSpacing/>
              <w:jc w:val="both"/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- навыками осознанного выбора ценностных ориентиров и гражданской позиции.</w:t>
            </w:r>
            <w:r>
              <w:t xml:space="preserve"> </w:t>
            </w:r>
          </w:p>
          <w:p w:rsidR="0026143F" w:rsidRPr="00AD46AE" w:rsidRDefault="0026143F" w:rsidP="0026143F">
            <w:pPr>
              <w:spacing w:after="0" w:line="240" w:lineRule="auto"/>
              <w:contextualSpacing/>
              <w:jc w:val="both"/>
            </w:pPr>
            <w:r>
              <w:t xml:space="preserve">- </w:t>
            </w: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развитым чувством гражданственности и патриотизма, навыками самостоятельного критического мышления.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4"/>
          <w:tag w:val="4"/>
          <w:id w:val="1954206645"/>
          <w:placeholder>
            <w:docPart w:val="99A41E98AAB945FD88C70C9DD1A97B68"/>
          </w:placeholder>
        </w:sdtPr>
        <w:sdtEndPr/>
        <w:sdtContent>
          <w:tr w:rsidR="0026143F" w:rsidRPr="00DF331C" w:rsidTr="0026143F">
            <w:trPr>
              <w:trHeight w:hRule="exact" w:val="536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1"/>
                <w:tag w:val="1"/>
                <w:id w:val="789088479"/>
                <w:lock w:val="contentLocked"/>
                <w:placeholder>
                  <w:docPart w:val="99A41E98AAB945FD88C70C9DD1A97B68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6D69F9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        </w:r>
                  </w:p>
                </w:tc>
              </w:sdtContent>
            </w:sdt>
          </w:tr>
        </w:sdtContent>
      </w:sdt>
      <w:tr w:rsidR="0026143F" w:rsidRPr="00AD46AE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AD46AE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Иметь представление:</w:t>
            </w:r>
          </w:p>
          <w:p w:rsidR="0026143F" w:rsidRPr="00AD46AE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- о наиболее вероятных внешних и внутренних вызовах, стоящих перед лицом российской цивилизации и её государственностью в настоящий момент, ключевых сценариях перспективного развития России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  <w:p w:rsidR="0026143F" w:rsidRPr="00AD46AE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Знать:</w:t>
            </w:r>
          </w:p>
          <w:p w:rsidR="0026143F" w:rsidRPr="00AD46AE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- фундаментальные ценностные принципы российской цивилизации (такие как многообразие, суверенность, согласие, доверие и созидание), а также перспективные ценностные ориентиры российского цивилизационного развития (такие как стабильность, миссия, ответственность и справедливость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  <w:p w:rsidR="0026143F" w:rsidRPr="00AD46AE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  <w:u w:val="single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  <w:u w:val="single"/>
              </w:rPr>
              <w:t>Уметь:</w:t>
            </w:r>
          </w:p>
          <w:p w:rsidR="0026143F" w:rsidRPr="00AD46AE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19"/>
                <w:szCs w:val="19"/>
              </w:rPr>
            </w:pP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>
              <w:t xml:space="preserve"> </w:t>
            </w:r>
            <w:r w:rsidRPr="00AD46AE">
              <w:rPr>
                <w:rFonts w:ascii="Times New Roman" w:hAnsi="Times New Roman" w:cs="Times New Roman"/>
                <w:bCs/>
                <w:sz w:val="19"/>
                <w:szCs w:val="19"/>
              </w:rPr>
              <w:t>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Pr="0026143F">
        <w:t xml:space="preserve"> </w:t>
      </w:r>
      <w:r w:rsidRPr="0026143F">
        <w:rPr>
          <w:rFonts w:ascii="Times New Roman" w:eastAsia="Calibri" w:hAnsi="Times New Roman" w:cs="Times New Roman"/>
          <w:sz w:val="24"/>
          <w:szCs w:val="24"/>
        </w:rPr>
        <w:t>Русский язык и культура речи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13"/>
        <w:gridCol w:w="6943"/>
      </w:tblGrid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26143F" w:rsidRPr="00153498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7E4379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76415">
              <w:rPr>
                <w:rFonts w:ascii="Times New Roman" w:hAnsi="Times New Roman" w:cs="Times New Roman"/>
                <w:b/>
                <w:sz w:val="19"/>
                <w:szCs w:val="19"/>
              </w:rPr>
              <w:t>Цель изучения дисциплины: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EC5250">
              <w:rPr>
                <w:rFonts w:ascii="Times New Roman" w:hAnsi="Times New Roman" w:cs="Times New Roman"/>
                <w:sz w:val="19"/>
                <w:szCs w:val="19"/>
              </w:rPr>
              <w:t xml:space="preserve">формирование </w:t>
            </w:r>
            <w:proofErr w:type="gramStart"/>
            <w:r w:rsidRPr="00EC5250">
              <w:rPr>
                <w:rFonts w:ascii="Times New Roman" w:hAnsi="Times New Roman" w:cs="Times New Roman"/>
                <w:sz w:val="19"/>
                <w:szCs w:val="19"/>
              </w:rPr>
              <w:t>общекультурных и профессиональных компетенций</w:t>
            </w:r>
            <w:proofErr w:type="gramEnd"/>
            <w:r w:rsidRPr="00EC525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EC5250">
              <w:rPr>
                <w:rFonts w:ascii="Times New Roman" w:hAnsi="Times New Roman" w:cs="Times New Roman"/>
                <w:sz w:val="19"/>
                <w:szCs w:val="19"/>
              </w:rPr>
              <w:t xml:space="preserve"> в сфере коммуникации.</w:t>
            </w:r>
          </w:p>
          <w:p w:rsidR="0026143F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76415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дисциплины: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26143F" w:rsidRPr="00EC5250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C5250">
              <w:rPr>
                <w:rFonts w:ascii="Times New Roman" w:hAnsi="Times New Roman" w:cs="Times New Roman"/>
                <w:sz w:val="19"/>
                <w:szCs w:val="19"/>
              </w:rPr>
              <w:t xml:space="preserve">- повышение языковой и коммуникативной компетенции как составной части интеллектуально-профессионального развития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EC5250">
              <w:rPr>
                <w:rFonts w:ascii="Times New Roman" w:hAnsi="Times New Roman" w:cs="Times New Roman"/>
                <w:sz w:val="19"/>
                <w:szCs w:val="19"/>
              </w:rPr>
              <w:t xml:space="preserve">, совершенствование их языковых способностей; </w:t>
            </w:r>
          </w:p>
          <w:p w:rsidR="0026143F" w:rsidRPr="00EC5250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C5250">
              <w:rPr>
                <w:rFonts w:ascii="Times New Roman" w:hAnsi="Times New Roman" w:cs="Times New Roman"/>
                <w:sz w:val="19"/>
                <w:szCs w:val="19"/>
              </w:rPr>
              <w:t>- развитие навыков практического применения знаний о ресурсах и богатстве русского языка в профессиональной деятельности.</w:t>
            </w:r>
          </w:p>
          <w:p w:rsidR="0026143F" w:rsidRPr="00EC5250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C5250">
              <w:rPr>
                <w:rFonts w:ascii="Times New Roman" w:hAnsi="Times New Roman" w:cs="Times New Roman"/>
                <w:sz w:val="19"/>
                <w:szCs w:val="19"/>
              </w:rPr>
              <w:t>- использование знаний, полученных в ходе изучения дисциплины, при разработке проектов, связанных с профессиональной деятельностью.</w:t>
            </w:r>
          </w:p>
          <w:p w:rsidR="0026143F" w:rsidRPr="00153498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F7641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Область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профессиональной деятельности: </w:t>
            </w:r>
            <w:r w:rsidRPr="0037481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01 </w:t>
            </w:r>
            <w:r w:rsidRPr="00EC5250">
              <w:rPr>
                <w:rFonts w:ascii="Times New Roman" w:hAnsi="Times New Roman" w:cs="Times New Roman"/>
                <w:sz w:val="19"/>
                <w:szCs w:val="19"/>
              </w:rPr>
              <w:t>Образование и наука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26143F" w:rsidTr="0026143F">
        <w:trPr>
          <w:trHeight w:val="20"/>
        </w:trPr>
        <w:tc>
          <w:tcPr>
            <w:tcW w:w="2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Б1.О.02</w:t>
            </w:r>
          </w:p>
        </w:tc>
      </w:tr>
      <w:tr w:rsidR="0026143F" w:rsidRPr="00DF331C" w:rsidTr="0026143F">
        <w:trPr>
          <w:trHeight w:val="2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циплины базируется на материале, </w:t>
            </w:r>
            <w:r w:rsidRPr="007E4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аиваемом</w:t>
            </w:r>
            <w:r w:rsidRPr="007E4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курс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Иностранный язык</w:t>
            </w:r>
          </w:p>
        </w:tc>
      </w:tr>
      <w:tr w:rsidR="0026143F" w:rsidRPr="00DF331C" w:rsidTr="0026143F">
        <w:trPr>
          <w:trHeight w:val="2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8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Основы государственной политики в сфере межэтнической и межконфессиональных отношений</w:t>
            </w:r>
          </w:p>
        </w:tc>
      </w:tr>
      <w:tr w:rsidR="0026143F" w:rsidRPr="00DF331C" w:rsidTr="0026143F">
        <w:trPr>
          <w:trHeight w:hRule="exact" w:val="55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УК-3 </w:t>
            </w:r>
            <w:r w:rsidRPr="00886D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6143F" w:rsidRPr="00886D49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886D49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86D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УК-3.1 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</w:tc>
      </w:tr>
      <w:tr w:rsidR="0026143F" w:rsidRPr="00886D49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Знает: особенности стратегии сотрудничества.</w:t>
            </w:r>
          </w:p>
          <w:p w:rsidR="0026143F" w:rsidRPr="00886D49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B24A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Владеет: навыками использования стратегии сотрудничества для достижения поставленной цели.</w:t>
            </w:r>
          </w:p>
        </w:tc>
      </w:tr>
      <w:tr w:rsidR="0026143F" w:rsidRPr="00886D49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886D49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86D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 Различает особенности поведения разных групп людей, с которыми работает (взаимодействует), учитывает их в своей деятельности</w:t>
            </w:r>
          </w:p>
        </w:tc>
      </w:tr>
      <w:tr w:rsidR="0026143F" w:rsidRPr="00886D49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CA73E5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CA73E5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Знает: определение понятия «коммуникативная ситуация», компоненты коммуникативной ситуации.</w:t>
            </w:r>
          </w:p>
          <w:p w:rsidR="0026143F" w:rsidRPr="00886D49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A73E5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Умеет: различать особенности поведения разных групп людей, с которыми работает (взаимодействует), учитывать их в своей деятельности.</w:t>
            </w:r>
          </w:p>
        </w:tc>
      </w:tr>
      <w:tr w:rsidR="0026143F" w:rsidRPr="00886D49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886D49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86D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УК-3.3 Способен устанавливать разные виды коммуникации (учебную, деловую, неформальную и др.)</w:t>
            </w:r>
          </w:p>
        </w:tc>
      </w:tr>
      <w:tr w:rsidR="0026143F" w:rsidRPr="00886D49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A83781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83781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Знает: экстралингвистические и собственно языковые особенности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функциональных стилей русского литературного языка</w:t>
            </w:r>
            <w:r w:rsidRPr="00A83781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, правила делово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го</w:t>
            </w:r>
            <w:r w:rsidRPr="00A83781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этикет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а и</w:t>
            </w:r>
            <w:r w:rsidRPr="00A83781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деловой переписки.</w:t>
            </w:r>
          </w:p>
          <w:p w:rsidR="0026143F" w:rsidRPr="00886D49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83781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Владеет: навыками составления текстов разных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стилей и </w:t>
            </w:r>
            <w:r w:rsidRPr="00A83781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жанров.</w:t>
            </w:r>
          </w:p>
        </w:tc>
      </w:tr>
      <w:tr w:rsidR="0026143F" w:rsidRPr="00886D49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886D49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86D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УК-3.4 Понимает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26143F" w:rsidRPr="00886D49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Знает: коммуникативные стратегии и тактики. </w:t>
            </w:r>
          </w:p>
          <w:p w:rsidR="0026143F" w:rsidRPr="00886D49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Умеет: </w:t>
            </w:r>
            <w:r w:rsidRPr="002F7022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планировать последовательность коммуникативных тактик для достижения заданного результата.</w:t>
            </w:r>
          </w:p>
        </w:tc>
      </w:tr>
      <w:tr w:rsidR="0026143F" w:rsidRPr="00886D49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886D49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86D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УК-3.5 Эффективно взаимодействует с другими членами команды, в </w:t>
            </w:r>
            <w:proofErr w:type="spellStart"/>
            <w:r w:rsidRPr="00886D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т.ч</w:t>
            </w:r>
            <w:proofErr w:type="spellEnd"/>
            <w:r w:rsidRPr="00886D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 участвует в обмене информацией, знаниями и опытом, в презентации результатов работы команды</w:t>
            </w:r>
          </w:p>
        </w:tc>
      </w:tr>
      <w:tr w:rsidR="0026143F" w:rsidRPr="00886D49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Знает: условия эффективной коммуникации.</w:t>
            </w:r>
          </w:p>
          <w:p w:rsidR="0026143F" w:rsidRPr="00886D49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Умеет: эффективно взаимодействовать с другими членами команды.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1"/>
          <w:tag w:val="1"/>
          <w:id w:val="1735356805"/>
          <w:placeholder>
            <w:docPart w:val="02BA462A88984BA39118102FB48097D2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555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:rsidR="0026143F" w:rsidRPr="00DF331C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9A35A0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    </w:r>
                <w:proofErr w:type="spellStart"/>
                <w:r w:rsidRPr="009A35A0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ых</w:t>
                </w:r>
                <w:proofErr w:type="spellEnd"/>
                <w:r w:rsidRPr="009A35A0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) языке(ах)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-1751568181"/>
          <w:placeholder>
            <w:docPart w:val="03397BD3EE6747BBB95BB30F8580B7B6"/>
          </w:placeholder>
          <w15:appearance w15:val="hidden"/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2"/>
              <w:tag w:val="2"/>
              <w:id w:val="1177076029"/>
              <w:lock w:val="contentLocked"/>
              <w:placeholder>
                <w:docPart w:val="03397BD3EE6747BBB95BB30F8580B7B6"/>
              </w:placeholder>
              <w15:appearance w15:val="hidden"/>
            </w:sdtPr>
            <w:sdtEndPr/>
            <w:sdtContent>
              <w:tr w:rsidR="0026143F" w:rsidRPr="00DF331C" w:rsidTr="0026143F">
                <w:trPr>
                  <w:trHeight w:hRule="exact" w:val="536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УК-4.1. Выбирает на государственном и иностранном(ых) языке(ах) коммуникативно приемлемые стиль делового общения, вербальные и невербальные средства взаимодействия с партнерами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id w:val="-158315043"/>
          <w:placeholder>
            <w:docPart w:val="7040509A697E41CA918E0361593E000E"/>
          </w:placeholder>
          <w15:appearance w15:val="hidden"/>
        </w:sdtPr>
        <w:sdtEndPr/>
        <w:sdtContent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alias w:val="4.1"/>
              <w:tag w:val="4.1"/>
              <w:id w:val="-1625072001"/>
              <w:lock w:val="contentLocked"/>
              <w:placeholder>
                <w:docPart w:val="7040509A697E41CA918E0361593E000E"/>
              </w:placeholder>
              <w15:appearance w15:val="hidden"/>
            </w:sdtPr>
            <w:sdtEndPr/>
            <w:sdtContent>
              <w:tr w:rsidR="0026143F" w:rsidRPr="00DF331C" w:rsidTr="0026143F">
                <w:trPr>
                  <w:trHeight w:val="635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9A35A0" w:rsidRDefault="0026143F" w:rsidP="0026143F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Знает: функциональные стили русского литературного языка, их экстралингвистические и языковые особенности.</w:t>
                    </w:r>
                  </w:p>
                  <w:p w:rsidR="0026143F" w:rsidRPr="009A35A0" w:rsidRDefault="0026143F" w:rsidP="0026143F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Умеет: отбирать языковые средства, соответствующие требованиям официально-делового стиля.</w:t>
                    </w:r>
                  </w:p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Владеет: навыками ведения делового общения в письменной и устной форме.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3"/>
          <w:tag w:val="3"/>
          <w:id w:val="2019803482"/>
          <w:placeholder>
            <w:docPart w:val="9D7EAD3B1E86446EB3216FAB7C3E9619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536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id w:val="1376200114"/>
                <w:placeholder>
                  <w:docPart w:val="9D7EAD3B1E86446EB3216FAB7C3E9619"/>
                </w:placeholder>
                <w15:appearance w15:val="hidden"/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иностранном(</w:t>
                    </w:r>
                    <w:proofErr w:type="spellStart"/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ых</w:t>
                    </w:r>
                    <w:proofErr w:type="spellEnd"/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) языке(ах)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alias w:val="4.2"/>
          <w:tag w:val="4.2"/>
          <w:id w:val="300966518"/>
          <w:placeholder>
            <w:docPart w:val="68C27DC4C9CF47E5A5865DF6AAEF098C"/>
          </w:placeholder>
          <w15:appearance w15:val="hidden"/>
        </w:sdtPr>
        <w:sdtEndPr/>
        <w:sdtContent>
          <w:tr w:rsidR="0026143F" w:rsidRPr="00DF331C" w:rsidTr="0026143F">
            <w:trPr>
              <w:trHeight w:val="697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sz w:val="19"/>
                    <w:szCs w:val="19"/>
                  </w:rPr>
                  <w:id w:val="2132674226"/>
                  <w:placeholder>
                    <w:docPart w:val="68C27DC4C9CF47E5A5865DF6AAEF098C"/>
                  </w:placeholder>
                  <w15:appearance w15:val="hidden"/>
                </w:sdtPr>
                <w:sdtEndPr/>
                <w:sdtContent>
                  <w:p w:rsidR="0026143F" w:rsidRPr="009A35A0" w:rsidRDefault="0026143F" w:rsidP="0026143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Знает: значение понятий «коммуникация», «ситуация общения», «коммуникативная цель», «коммуникативная задача».</w:t>
                    </w:r>
                  </w:p>
                  <w:p w:rsidR="0026143F" w:rsidRPr="009A35A0" w:rsidRDefault="0026143F" w:rsidP="0026143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Умеет: формулировать коммуникативную цель и ставить коммуникативные задачи в соответствии с ситуацией общения.</w:t>
                    </w:r>
                  </w:p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Владеет: навыками моделирования различных коммуникативных ситуаций.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4"/>
          <w:tag w:val="4"/>
          <w:id w:val="-1324805211"/>
          <w:placeholder>
            <w:docPart w:val="A1784D9BD90B4F7C9CBF426ACEEF36D7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536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id w:val="299888585"/>
                  <w:placeholder>
                    <w:docPart w:val="A1784D9BD90B4F7C9CBF426ACEEF36D7"/>
                  </w:placeholder>
                  <w15:appearance w15:val="hidden"/>
                </w:sdtPr>
                <w:sdtEndPr/>
                <w:sdtContent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иностранном(</w:t>
                    </w:r>
                    <w:proofErr w:type="spellStart"/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ых</w:t>
                    </w:r>
                    <w:proofErr w:type="spellEnd"/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) языке(ах)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alias w:val="4.3."/>
          <w:tag w:val="4.3."/>
          <w:id w:val="-586152364"/>
          <w:placeholder>
            <w:docPart w:val="0298F55CC46E451BBB4A6997BEF0023C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912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id w:val="1801954778"/>
                  <w:placeholder>
                    <w:docPart w:val="0298F55CC46E451BBB4A6997BEF0023C"/>
                  </w:placeholder>
                  <w15:appearance w15:val="hidden"/>
                </w:sdtPr>
                <w:sdtEndPr/>
                <w:sdtContent>
                  <w:p w:rsidR="0026143F" w:rsidRPr="009A35A0" w:rsidRDefault="0026143F" w:rsidP="0026143F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Знает: экстралингвистические и собственно языковые особенности официально-делового стиля, правила ведения деловой переписки, деловой этикет.</w:t>
                    </w:r>
                  </w:p>
                  <w:p w:rsidR="0026143F" w:rsidRPr="009A35A0" w:rsidRDefault="0026143F" w:rsidP="0026143F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 xml:space="preserve">Умеет: выявлять и исправлять ошибки, связанные с нарушением норм официально-делового стиля. </w:t>
                    </w:r>
                  </w:p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Владеет: навыками составления официально-деловых текстов разных жанров.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5"/>
          <w:tag w:val="5"/>
          <w:id w:val="529842124"/>
          <w:placeholder>
            <w:docPart w:val="CC841E7BD0D84C81B2C6F1B628C5B7B1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536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id w:val="-5291207"/>
                  <w:placeholder>
                    <w:docPart w:val="CC841E7BD0D84C81B2C6F1B628C5B7B1"/>
                  </w:placeholder>
                  <w15:appearance w15:val="hidden"/>
                </w:sdtPr>
                <w:sdtEndPr/>
                <w:sdtContent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УК-4.4. Умеет коммуникативно и культурно приемлемо вести устные деловые разговоры на государственном и иностранном(</w:t>
                    </w:r>
                    <w:proofErr w:type="spellStart"/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ых</w:t>
                    </w:r>
                    <w:proofErr w:type="spellEnd"/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) языке(ах)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alias w:val="4.4."/>
          <w:tag w:val="4.4."/>
          <w:id w:val="1842359990"/>
          <w:placeholder>
            <w:docPart w:val="DADB2776ECEC44CFA15D8350C57E7A3F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1020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id w:val="1012105758"/>
                  <w:placeholder>
                    <w:docPart w:val="DADB2776ECEC44CFA15D8350C57E7A3F"/>
                  </w:placeholder>
                  <w15:appearance w15:val="hidden"/>
                </w:sdtPr>
                <w:sdtEndPr/>
                <w:sdtContent>
                  <w:p w:rsidR="0026143F" w:rsidRPr="009A35A0" w:rsidRDefault="0026143F" w:rsidP="0026143F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Знает: коммуникативные качества речи; этикетные нормы речевого поведения.</w:t>
                    </w:r>
                  </w:p>
                  <w:p w:rsidR="0026143F" w:rsidRPr="009A35A0" w:rsidRDefault="0026143F" w:rsidP="0026143F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Умеет: анализировать свою и чужую речь с точки зрения соблюдения в ней коммуникативных качеств; логически верно строить монологическое высказывание; осознанно следовать нормам русского литературного языка.</w:t>
                    </w:r>
                  </w:p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Владеет: навыками этикетного межличностного и межкультурного взаимодействия.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6"/>
          <w:tag w:val="6"/>
          <w:id w:val="-1020014448"/>
          <w:placeholder>
            <w:docPart w:val="AA1DA6DA3CFE42C0AF6725C32F7A9DA3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536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id w:val="620802511"/>
                  <w:placeholder>
                    <w:docPart w:val="AA1DA6DA3CFE42C0AF6725C32F7A9DA3"/>
                  </w:placeholder>
                  <w15:appearance w15:val="hidden"/>
                </w:sdtPr>
                <w:sdtEndPr/>
                <w:sdtContent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УК-4.5. Демонстрирует умение выполнять перевод текстов с иностранного(</w:t>
                    </w:r>
                    <w:proofErr w:type="spellStart"/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ых</w:t>
                    </w:r>
                    <w:proofErr w:type="spellEnd"/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) языка(</w:t>
                    </w:r>
                    <w:proofErr w:type="spellStart"/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ов</w:t>
                    </w:r>
                    <w:proofErr w:type="spellEnd"/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) на государственный язык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alias w:val="4.5"/>
          <w:tag w:val="4.5"/>
          <w:id w:val="1108999320"/>
          <w:placeholder>
            <w:docPart w:val="49CD90A7B2D04C69975D8F995045415D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899"/>
            </w:trPr>
            <w:sdt>
              <w:sdtPr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id w:val="-988401329"/>
                <w:placeholder>
                  <w:docPart w:val="49CD90A7B2D04C69975D8F995045415D"/>
                </w:placeholder>
                <w15:appearance w15:val="hidden"/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9A35A0" w:rsidRDefault="0026143F" w:rsidP="0026143F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 xml:space="preserve">Знает: экстралингвистические и собственно языковые особенности научного стиля, </w:t>
                    </w:r>
                    <w:proofErr w:type="spellStart"/>
                    <w:r w:rsidRPr="009A35A0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подстили</w:t>
                    </w:r>
                    <w:proofErr w:type="spellEnd"/>
                    <w:r w:rsidRPr="009A35A0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 xml:space="preserve"> научного стиля, нормы устной и письменной речи современного русского литературного языка.</w:t>
                    </w:r>
                  </w:p>
                  <w:p w:rsidR="0026143F" w:rsidRPr="009A35A0" w:rsidRDefault="0026143F" w:rsidP="0026143F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 xml:space="preserve">Умеет: осуществлять выбор языковых средств в соответствии со стилем и </w:t>
                    </w:r>
                    <w:proofErr w:type="spellStart"/>
                    <w:r w:rsidRPr="009A35A0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подстилем</w:t>
                    </w:r>
                    <w:proofErr w:type="spellEnd"/>
                    <w:r w:rsidRPr="009A35A0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 xml:space="preserve"> речи.</w:t>
                    </w:r>
                  </w:p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Владеет: навыком продуцирования устных и письменных текстов научного стиля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.</w:t>
                    </w:r>
                  </w:p>
                </w:tc>
              </w:sdtContent>
            </w:sdt>
          </w:tr>
        </w:sdtContent>
      </w:sdt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lastRenderedPageBreak/>
        <w:t>Название дисциплины:</w:t>
      </w:r>
      <w:r w:rsidRPr="0026143F">
        <w:t xml:space="preserve"> </w:t>
      </w:r>
      <w:r w:rsidRPr="0026143F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1841"/>
        <w:gridCol w:w="6967"/>
      </w:tblGrid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26143F" w:rsidRPr="00153498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6F464D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76415">
              <w:rPr>
                <w:rFonts w:ascii="Times New Roman" w:hAnsi="Times New Roman" w:cs="Times New Roman"/>
                <w:b/>
                <w:sz w:val="19"/>
                <w:szCs w:val="19"/>
              </w:rPr>
              <w:t>Цель изучения дисциплины: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6F464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подготовка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обучающихся</w:t>
            </w:r>
            <w:r w:rsidRPr="006F464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к осуществлению устной и письменной коммуникации в ситуациях повседневного и делового общения.</w:t>
            </w:r>
          </w:p>
          <w:p w:rsidR="0026143F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76415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дисциплины:</w:t>
            </w:r>
          </w:p>
          <w:p w:rsidR="0026143F" w:rsidRPr="006F464D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shd w:val="clear" w:color="auto" w:fill="FFFFFF" w:themeFill="background1"/>
              </w:rPr>
            </w:pPr>
            <w:r w:rsidRPr="006F464D">
              <w:rPr>
                <w:rFonts w:ascii="Times New Roman" w:hAnsi="Times New Roman" w:cs="Times New Roman"/>
                <w:sz w:val="19"/>
                <w:szCs w:val="19"/>
                <w:shd w:val="clear" w:color="auto" w:fill="FFFFFF" w:themeFill="background1"/>
              </w:rPr>
              <w:t>- развитие фонетических, лексических и грамматических навыков для обеспечения продуктивной коммуникации на иностранном языке;</w:t>
            </w:r>
          </w:p>
          <w:p w:rsidR="0026143F" w:rsidRPr="006F464D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F464D">
              <w:rPr>
                <w:rFonts w:ascii="Times New Roman" w:hAnsi="Times New Roman" w:cs="Times New Roman"/>
                <w:sz w:val="19"/>
                <w:szCs w:val="19"/>
              </w:rPr>
              <w:t xml:space="preserve">- расширение представлений о </w:t>
            </w:r>
            <w:r w:rsidRPr="006F464D">
              <w:rPr>
                <w:rFonts w:ascii="Times New Roman" w:hAnsi="Times New Roman" w:cs="Times New Roman"/>
                <w:sz w:val="19"/>
                <w:szCs w:val="19"/>
                <w:shd w:val="clear" w:color="auto" w:fill="FFFFFF" w:themeFill="background1"/>
              </w:rPr>
              <w:t>правилах</w:t>
            </w:r>
            <w:r w:rsidRPr="006F464D">
              <w:rPr>
                <w:rFonts w:ascii="Times New Roman" w:hAnsi="Times New Roman" w:cs="Times New Roman"/>
                <w:sz w:val="19"/>
                <w:szCs w:val="19"/>
              </w:rPr>
              <w:t xml:space="preserve"> речевого этикета и социокультурных нормах общения на изучаемом иностранном языке;</w:t>
            </w:r>
          </w:p>
          <w:p w:rsidR="0026143F" w:rsidRPr="006F464D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F464D">
              <w:rPr>
                <w:rFonts w:ascii="Times New Roman" w:hAnsi="Times New Roman" w:cs="Times New Roman"/>
                <w:sz w:val="19"/>
                <w:szCs w:val="19"/>
              </w:rPr>
              <w:t>- обеспечение опыта использования современных ИКТ и пространства интернета в учебных целях для расширения лингвистических и социокультурных знаний;</w:t>
            </w:r>
          </w:p>
          <w:p w:rsidR="0026143F" w:rsidRPr="006F464D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F464D">
              <w:rPr>
                <w:rFonts w:ascii="Times New Roman" w:hAnsi="Times New Roman" w:cs="Times New Roman"/>
                <w:sz w:val="19"/>
                <w:szCs w:val="19"/>
              </w:rPr>
              <w:t>- развитие умений написания официальных и неофициальных писем;</w:t>
            </w:r>
          </w:p>
          <w:p w:rsidR="0026143F" w:rsidRPr="00513EAD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F464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развитие умений </w:t>
            </w:r>
            <w:r w:rsidRPr="00513E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коммуникативно и культурно приемлемого устного общения на иностранном языке;</w:t>
            </w:r>
          </w:p>
          <w:p w:rsidR="0026143F" w:rsidRPr="00513EAD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13EAD">
              <w:rPr>
                <w:rFonts w:ascii="Times New Roman" w:hAnsi="Times New Roman" w:cs="Times New Roman"/>
                <w:sz w:val="19"/>
                <w:szCs w:val="19"/>
              </w:rPr>
              <w:t>- обучение основным приемам перевода с иностранного языка на русский язык.</w:t>
            </w:r>
          </w:p>
          <w:p w:rsidR="0026143F" w:rsidRPr="00153498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513EA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Область профессиональной деятельности: </w:t>
            </w:r>
            <w:r w:rsidRPr="00513EAD">
              <w:rPr>
                <w:rFonts w:ascii="Times New Roman" w:hAnsi="Times New Roman" w:cs="Times New Roman"/>
                <w:sz w:val="19"/>
                <w:szCs w:val="19"/>
              </w:rPr>
              <w:t>01 Образование и наука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26143F" w:rsidTr="0026143F">
        <w:trPr>
          <w:trHeight w:val="20"/>
        </w:trPr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Б1.О.02</w:t>
            </w:r>
          </w:p>
        </w:tc>
      </w:tr>
      <w:tr w:rsidR="0026143F" w:rsidRPr="00DF331C" w:rsidTr="0026143F">
        <w:trPr>
          <w:trHeight w:val="2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26143F" w:rsidRPr="00DF331C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</w:pPr>
            <w:r w:rsidRPr="00CA3F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CA3F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ностранный язык» на предыдущей ступени образов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ания</w:t>
            </w:r>
          </w:p>
        </w:tc>
      </w:tr>
      <w:tr w:rsidR="0026143F" w:rsidRPr="00DF331C" w:rsidTr="0026143F">
        <w:trPr>
          <w:trHeight w:val="2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6143F" w:rsidRPr="002559BD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2559BD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559BD">
              <w:rPr>
                <w:rFonts w:ascii="Times New Roman" w:hAnsi="Times New Roman" w:cs="Times New Roman"/>
                <w:sz w:val="19"/>
                <w:szCs w:val="19"/>
              </w:rPr>
              <w:t>Выполнение и защита выпускной квалификационной работы</w:t>
            </w:r>
          </w:p>
        </w:tc>
      </w:tr>
      <w:tr w:rsidR="0026143F" w:rsidRPr="00DF331C" w:rsidTr="0026143F">
        <w:trPr>
          <w:trHeight w:hRule="exact" w:val="55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1"/>
          <w:tag w:val="1"/>
          <w:id w:val="-1748795880"/>
          <w:placeholder>
            <w:docPart w:val="849552CC1127489AA543F9AC567046F3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555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1"/>
                <w:tag w:val="1"/>
                <w:id w:val="249162985"/>
                <w:lock w:val="contentLocked"/>
                <w:placeholder>
                  <w:docPart w:val="849552CC1127489AA543F9AC567046F3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D3D3D3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2"/>
          <w:tag w:val="2"/>
          <w:id w:val="-1376230745"/>
          <w:placeholder>
            <w:docPart w:val="B3E0700D21C14D788E6FEFC00C370B8A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536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11"/>
                <w:tag w:val="11"/>
                <w:id w:val="192891011"/>
                <w:lock w:val="contentLocked"/>
                <w:placeholder>
                  <w:docPart w:val="B3E0700D21C14D788E6FEFC00C370B8A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УК-4.1. Выбирает на государственном и иностранном(ых) языке(ах) коммуникативно приемлемые стиль делового общения, вербальные и невербальные средства взаимодействия с партнерами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alias w:val="4.1"/>
          <w:tag w:val="4.1"/>
          <w:id w:val="-432660357"/>
          <w:placeholder>
            <w:docPart w:val="AE468F93231B48C3B0D2077CEADB9F6B"/>
          </w:placeholder>
          <w15:appearance w15:val="hidden"/>
        </w:sdtPr>
        <w:sdtEndPr/>
        <w:sdtContent>
          <w:tr w:rsidR="0026143F" w:rsidRPr="00DF331C" w:rsidTr="0026143F">
            <w:trPr>
              <w:trHeight w:val="635"/>
            </w:trPr>
            <w:sdt>
              <w:sdtPr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alias w:val="1"/>
                <w:tag w:val="1"/>
                <w:id w:val="643006060"/>
                <w:lock w:val="contentLocked"/>
                <w:placeholder>
                  <w:docPart w:val="AE468F93231B48C3B0D2077CEADB9F6B"/>
                </w:placeholder>
              </w:sdtPr>
              <w:sdtEndPr>
                <w:rPr>
                  <w:color w:val="auto"/>
                  <w:shd w:val="clear" w:color="auto" w:fill="FFFFFF" w:themeFill="background1"/>
                </w:rPr>
              </w:sdtEndPr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F36BEE" w:rsidRDefault="0026143F" w:rsidP="0026143F">
                    <w:pPr>
                      <w:shd w:val="clear" w:color="auto" w:fill="FFFFFF" w:themeFill="background1"/>
                      <w:spacing w:after="0"/>
                      <w:jc w:val="both"/>
                      <w:rPr>
                        <w:rFonts w:ascii="Times New Roman" w:hAnsi="Times New Roman" w:cs="Times New Roman"/>
                        <w:sz w:val="19"/>
                        <w:szCs w:val="19"/>
                        <w:shd w:val="clear" w:color="auto" w:fill="F8F8F8"/>
                      </w:rPr>
                    </w:pP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  <w:shd w:val="clear" w:color="auto" w:fill="FFFFFF" w:themeFill="background1"/>
                      </w:rPr>
                      <w:t>Знает правила</w:t>
                    </w: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речевого этикета и социокультурные нормы общения на изучаемом иностранном языке.</w:t>
                    </w:r>
                  </w:p>
                  <w:p w:rsidR="0026143F" w:rsidRPr="00F36BEE" w:rsidRDefault="0026143F" w:rsidP="0026143F">
                    <w:pPr>
                      <w:shd w:val="clear" w:color="auto" w:fill="FFFFFF" w:themeFill="background1"/>
                      <w:spacing w:after="0"/>
                      <w:jc w:val="both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Умеет </w:t>
                    </w:r>
                    <w:r w:rsidRPr="00F36BEE">
                      <w:rPr>
                        <w:rFonts w:ascii="Times New Roman" w:hAnsi="Times New Roman" w:cs="Times New Roman"/>
                        <w:iCs/>
                        <w:sz w:val="19"/>
                        <w:szCs w:val="19"/>
                      </w:rPr>
                      <w:t>выбирать</w:t>
                    </w: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  <w:shd w:val="clear" w:color="auto" w:fill="FFFFFF" w:themeFill="background1"/>
                      </w:rPr>
                      <w:t>вербальные и невербальные средства в рамках изучаемого содержания обучения для достижения поставленных коммуникативных задач и</w:t>
                    </w: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целей межличностного общения на иностранном языке.</w:t>
                    </w:r>
                  </w:p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  <w:shd w:val="clear" w:color="auto" w:fill="FFFFFF" w:themeFill="background1"/>
                      </w:rPr>
                      <w:t>Владеет необходимым объемом фонетических, лексических и грамматических единиц для обеспечения продуктивной коммуникации на иностранном языке.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3"/>
          <w:tag w:val="3"/>
          <w:id w:val="1651244363"/>
          <w:placeholder>
            <w:docPart w:val="3D067C11C0874089868D44538EF0159D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536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1"/>
                <w:tag w:val="1"/>
                <w:id w:val="1966308745"/>
                <w:lock w:val="contentLocked"/>
                <w:placeholder>
                  <w:docPart w:val="3D067C11C0874089868D44538EF0159D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иностранном(ых) языке(ах)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alias w:val="4.2"/>
          <w:tag w:val="4.2"/>
          <w:id w:val="-1979065302"/>
          <w:placeholder>
            <w:docPart w:val="F45D08406FA74CD1AA5F5D2D2A180E71"/>
          </w:placeholder>
          <w15:appearance w15:val="hidden"/>
        </w:sdtPr>
        <w:sdtEndPr/>
        <w:sdtContent>
          <w:tr w:rsidR="0026143F" w:rsidRPr="00DF331C" w:rsidTr="0026143F">
            <w:trPr>
              <w:trHeight w:val="697"/>
            </w:trPr>
            <w:sdt>
              <w:sdtPr>
                <w:rPr>
                  <w:rFonts w:ascii="Times New Roman" w:hAnsi="Times New Roman" w:cs="Times New Roman"/>
                  <w:sz w:val="19"/>
                  <w:szCs w:val="19"/>
                </w:rPr>
                <w:alias w:val="2"/>
                <w:tag w:val="2"/>
                <w:id w:val="1507023715"/>
                <w:lock w:val="contentLocked"/>
                <w:placeholder>
                  <w:docPart w:val="F45D08406FA74CD1AA5F5D2D2A180E71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F36BEE" w:rsidRDefault="0026143F" w:rsidP="0026143F">
                    <w:pPr>
                      <w:spacing w:after="0"/>
                      <w:jc w:val="both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 w:rsidRPr="00F36BEE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 xml:space="preserve">Умеет находить и отбирать нужную информацию из иноязычных источников на печатных и электронных носителях </w:t>
                    </w: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при </w:t>
                    </w:r>
                    <w:r w:rsidRPr="00F36BEE">
                      <w:rPr>
                        <w:rFonts w:ascii="Times New Roman" w:hAnsi="Times New Roman" w:cs="Times New Roman"/>
                        <w:iCs/>
                        <w:sz w:val="19"/>
                        <w:szCs w:val="19"/>
                      </w:rPr>
                      <w:t>подготовке</w:t>
                    </w: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текстов на изучаемом иностранном языке в рамках предметной тематики дисциплины.</w:t>
                    </w:r>
                    <w:r w:rsidRPr="00F36BEE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</w:p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Владеет опытом использования современных ИКТ и пространства интернета в учебных целях для расширения лингвистических и социокультурных знаний.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4"/>
          <w:tag w:val="4"/>
          <w:id w:val="-1456412286"/>
          <w:placeholder>
            <w:docPart w:val="D789CFA5479346A9AB679A8716411604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536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1"/>
                <w:tag w:val="1"/>
                <w:id w:val="685644309"/>
                <w:lock w:val="contentLocked"/>
                <w:placeholder>
                  <w:docPart w:val="D789CFA5479346A9AB679A8716411604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иностранном(ых) языке(ах)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alias w:val="4.3."/>
          <w:tag w:val="4.3."/>
          <w:id w:val="-1991936332"/>
          <w:placeholder>
            <w:docPart w:val="CA02D3CA2F984CA0A33D8E4109A41C2F"/>
          </w:placeholder>
          <w15:appearance w15:val="hidden"/>
        </w:sdtPr>
        <w:sdtEndPr/>
        <w:sdtContent>
          <w:tr w:rsidR="0026143F" w:rsidRPr="00F36BEE" w:rsidTr="0026143F">
            <w:trPr>
              <w:trHeight w:hRule="exact" w:val="1264"/>
            </w:trPr>
            <w:sdt>
              <w:sdtPr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alias w:val="1"/>
                <w:tag w:val="1"/>
                <w:id w:val="-209810626"/>
                <w:lock w:val="contentLocked"/>
                <w:placeholder>
                  <w:docPart w:val="CA02D3CA2F984CA0A33D8E4109A41C2F"/>
                </w:placeholder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F36BEE" w:rsidRDefault="0026143F" w:rsidP="0026143F">
                    <w:pPr>
                      <w:spacing w:after="0"/>
                      <w:jc w:val="both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Знает правила построения письменных высказываний в ситуациях повседневного и делового общения на иностранном языке.</w:t>
                    </w:r>
                  </w:p>
                  <w:p w:rsidR="0026143F" w:rsidRPr="00F36BEE" w:rsidRDefault="0026143F" w:rsidP="0026143F">
                    <w:pPr>
                      <w:spacing w:after="0"/>
                      <w:jc w:val="both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Умеет корректно использовать речевые средства с учетом социокультурных норм иностранного языка при написании официальных и неофициальных писем по темам программы дисциплины.</w:t>
                    </w:r>
                  </w:p>
                  <w:p w:rsidR="0026143F" w:rsidRPr="00F36BEE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Владеет опытом построения письменного высказывания с использованием стилистически приемлемых языковых и речевых средств иностранного языка.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5"/>
          <w:tag w:val="5"/>
          <w:id w:val="952374624"/>
          <w:placeholder>
            <w:docPart w:val="FCD8DE95CF3343B9B690865C0A22B54B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536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1"/>
                <w:tag w:val="1"/>
                <w:id w:val="819309236"/>
                <w:lock w:val="contentLocked"/>
                <w:placeholder>
                  <w:docPart w:val="FCD8DE95CF3343B9B690865C0A22B54B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УК-4.4. Умеет коммуникативно и культурно приемлемо вести устные деловые разговоры на государственном и иностранном(ых) языке(ах)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alias w:val="4.4."/>
          <w:tag w:val="4.4."/>
          <w:id w:val="1035071707"/>
          <w:placeholder>
            <w:docPart w:val="1D555F2B19C14907AAE22FAA031066A8"/>
          </w:placeholder>
          <w15:appearance w15:val="hidden"/>
        </w:sdtPr>
        <w:sdtEndPr/>
        <w:sdtContent>
          <w:tr w:rsidR="0026143F" w:rsidRPr="00F36BEE" w:rsidTr="0026143F">
            <w:trPr>
              <w:trHeight w:hRule="exact" w:val="1289"/>
            </w:trPr>
            <w:sdt>
              <w:sdtPr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alias w:val="1"/>
                <w:tag w:val="1"/>
                <w:id w:val="546808151"/>
                <w:lock w:val="contentLocked"/>
                <w:placeholder>
                  <w:docPart w:val="1D555F2B19C14907AAE22FAA031066A8"/>
                </w:placeholder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F36BEE" w:rsidRDefault="0026143F" w:rsidP="0026143F">
                    <w:pPr>
                      <w:spacing w:after="0"/>
                      <w:jc w:val="both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Знает социокультурные нормы устного делового общения на иностранном языке.</w:t>
                    </w:r>
                  </w:p>
                  <w:p w:rsidR="0026143F" w:rsidRPr="00F36BEE" w:rsidRDefault="0026143F" w:rsidP="0026143F">
                    <w:pPr>
                      <w:spacing w:after="0"/>
                      <w:jc w:val="both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Умеет </w:t>
                    </w:r>
                    <w:r w:rsidRPr="00F36BEE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ясно, логично и связно излагат</w:t>
                    </w:r>
                    <w:r w:rsidRPr="00F36BEE">
                      <w:rPr>
                        <w:rFonts w:ascii="Times New Roman" w:hAnsi="Times New Roman" w:cs="Times New Roman"/>
                        <w:strike/>
                        <w:color w:val="000000"/>
                        <w:sz w:val="19"/>
                        <w:szCs w:val="19"/>
                      </w:rPr>
                      <w:t>ь</w:t>
                    </w:r>
                    <w:r w:rsidRPr="00F36BEE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 xml:space="preserve"> свои мысли, используя адекватные языковые средства в соответствии с коммуникативной ситуацией. </w:t>
                    </w:r>
                  </w:p>
                  <w:p w:rsidR="0026143F" w:rsidRPr="00F36BEE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Владеет опытом построения устного высказывания с использованием стилистически приемлемых языковых и речевых средств иностранного языка в рамках предметной тематики дисциплины.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6"/>
          <w:tag w:val="6"/>
          <w:id w:val="1602376595"/>
          <w:placeholder>
            <w:docPart w:val="6C7F085E054346FAA6D9BE0133B51BF6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536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1"/>
                <w:tag w:val="1"/>
                <w:id w:val="-489787233"/>
                <w:lock w:val="contentLocked"/>
                <w:placeholder>
                  <w:docPart w:val="6C7F085E054346FAA6D9BE0133B51BF6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9A35A0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УК-4.5. Демонстрирует умение выполнять перевод текстов с иностранного(ых) языка(ов) на государственный язык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alias w:val="4.5"/>
          <w:tag w:val="4.5"/>
          <w:id w:val="-1841150009"/>
          <w:placeholder>
            <w:docPart w:val="AC951622BC0B4D29804A0BD8D108893A"/>
          </w:placeholder>
          <w15:appearance w15:val="hidden"/>
        </w:sdtPr>
        <w:sdtEndPr/>
        <w:sdtContent>
          <w:tr w:rsidR="0026143F" w:rsidRPr="00F36BEE" w:rsidTr="0026143F">
            <w:trPr>
              <w:trHeight w:hRule="exact" w:val="1032"/>
            </w:trPr>
            <w:sdt>
              <w:sdtPr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alias w:val="1"/>
                <w:tag w:val="1"/>
                <w:id w:val="-444232927"/>
                <w:lock w:val="contentLocked"/>
                <w:placeholder>
                  <w:docPart w:val="AC951622BC0B4D29804A0BD8D108893A"/>
                </w:placeholder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F36BEE" w:rsidRDefault="0026143F" w:rsidP="0026143F">
                    <w:pPr>
                      <w:spacing w:after="0"/>
                      <w:jc w:val="both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Умеет находить и корректно использовать эквиваленты лексических и грамматических единиц иностранного языка при переводе иноязычных академических текстов на государственный язык Российской Федерации.</w:t>
                    </w:r>
                  </w:p>
                  <w:p w:rsidR="0026143F" w:rsidRPr="00F36BEE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F36BE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Владеет опытом перевода академических текстов по предметной тематике дисциплины с иностранного языка на государственный язык Российской Федерации.</w:t>
                    </w:r>
                  </w:p>
                </w:tc>
              </w:sdtContent>
            </w:sdt>
          </w:tr>
        </w:sdtContent>
      </w:sdt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Pr="0026143F">
        <w:t xml:space="preserve"> </w:t>
      </w:r>
      <w:r w:rsidRPr="0026143F">
        <w:rPr>
          <w:rFonts w:ascii="Times New Roman" w:eastAsia="Calibri" w:hAnsi="Times New Roman" w:cs="Times New Roman"/>
          <w:sz w:val="24"/>
          <w:szCs w:val="24"/>
        </w:rPr>
        <w:t>Технологии цифрового образования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825"/>
        <w:gridCol w:w="7620"/>
      </w:tblGrid>
      <w:tr w:rsidR="0026143F" w:rsidRPr="007B322B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7B322B" w:rsidRDefault="0026143F" w:rsidP="002614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22B">
              <w:rPr>
                <w:rFonts w:ascii="Times New Roman" w:hAnsi="Times New Roman" w:cs="Times New Roman"/>
                <w:b/>
                <w:sz w:val="20"/>
                <w:szCs w:val="20"/>
              </w:rPr>
              <w:t>1. ЦЕЛИ И ЗАДАЧИ ОСВОЕНИЯ ДИСЦИПЛИНЫ (МОДУЛЯ)</w:t>
            </w:r>
          </w:p>
        </w:tc>
      </w:tr>
      <w:tr w:rsidR="0026143F" w:rsidRPr="00EE1A15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034468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EE1A1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Цель дисциплины:</w:t>
            </w:r>
            <w:r w:rsidRPr="00EE1A1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034468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обеспечить профессиональную готовность обучающихся к сопровождению образовательного процесса современными средствами цифровых технологий.</w:t>
            </w:r>
          </w:p>
          <w:p w:rsidR="0026143F" w:rsidRPr="00034468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19"/>
                <w:szCs w:val="19"/>
              </w:rPr>
            </w:pPr>
            <w:r w:rsidRPr="000344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Задачи изучения дисциплины</w:t>
            </w:r>
            <w:r w:rsidRPr="0003446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9"/>
                <w:szCs w:val="19"/>
              </w:rPr>
              <w:t>:</w:t>
            </w:r>
          </w:p>
          <w:p w:rsidR="0026143F" w:rsidRPr="00034468" w:rsidRDefault="0026143F" w:rsidP="002614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3446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овладение навыками создания открытого информационно-образовательного пространства и проектирования образовательного процесса на основе инновационных образовательных моделей с использованием средств и сервисов современных цифровых технологий (включая искусственный интеллект);</w:t>
            </w:r>
          </w:p>
          <w:p w:rsidR="0026143F" w:rsidRPr="00034468" w:rsidRDefault="0026143F" w:rsidP="002614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03446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получение опыта использования возможностей информационно-образовательной среды, современных средств и сервисов современных цифровых технологий в профессиональной деятельности для достижения планируемых в ФГОС образовательных результатов обучающихся; осуществления оценочной деятельности и мониторинга образовательного процесса с использованием современных цифровых инструментов; организации эффективного взаимодействия субъектов образовательного процесса;</w:t>
            </w:r>
          </w:p>
          <w:p w:rsidR="0026143F" w:rsidRPr="00034468" w:rsidRDefault="0026143F" w:rsidP="002614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03446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получение опыта использования математических и информационных моделей для анализа данных в процессе   управления образовательной организацией.</w:t>
            </w:r>
          </w:p>
          <w:p w:rsidR="0026143F" w:rsidRPr="00EE1A15" w:rsidRDefault="0026143F" w:rsidP="00261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EE1A15">
              <w:rPr>
                <w:rFonts w:ascii="Times New Roman" w:hAnsi="Times New Roman" w:cs="Times New Roman"/>
                <w:b/>
                <w:sz w:val="19"/>
                <w:szCs w:val="19"/>
              </w:rPr>
              <w:t>Область профессиональной деятельности:</w:t>
            </w:r>
            <w:r w:rsidRPr="00EE1A15">
              <w:rPr>
                <w:rFonts w:ascii="Times New Roman" w:hAnsi="Times New Roman" w:cs="Times New Roman"/>
                <w:sz w:val="19"/>
                <w:szCs w:val="19"/>
              </w:rPr>
              <w:t xml:space="preserve"> 01 Образование и наука</w:t>
            </w:r>
          </w:p>
        </w:tc>
      </w:tr>
      <w:tr w:rsidR="0026143F" w:rsidRPr="007B322B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7B322B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B322B">
              <w:rPr>
                <w:rFonts w:ascii="Times New Roman" w:hAnsi="Times New Roman" w:cs="Times New Roman"/>
                <w:b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26143F" w:rsidRPr="007B322B" w:rsidTr="0026143F">
        <w:trPr>
          <w:trHeight w:val="20"/>
        </w:trPr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7B322B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B322B">
              <w:rPr>
                <w:rFonts w:ascii="Times New Roman" w:hAnsi="Times New Roman" w:cs="Times New Roman"/>
                <w:sz w:val="19"/>
                <w:szCs w:val="19"/>
              </w:rPr>
              <w:t>Цикл (раздел) ОП: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7B322B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7B322B">
              <w:rPr>
                <w:rFonts w:ascii="Times New Roman" w:hAnsi="Times New Roman" w:cs="Times New Roman"/>
                <w:sz w:val="19"/>
                <w:szCs w:val="19"/>
              </w:rPr>
              <w:t>Б1.О.03</w:t>
            </w:r>
          </w:p>
        </w:tc>
      </w:tr>
      <w:tr w:rsidR="0026143F" w:rsidRPr="007B322B" w:rsidTr="0026143F">
        <w:trPr>
          <w:trHeight w:val="2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7B322B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7B322B">
              <w:rPr>
                <w:rFonts w:ascii="Times New Roman" w:hAnsi="Times New Roman" w:cs="Times New Roman"/>
                <w:b/>
                <w:sz w:val="19"/>
                <w:szCs w:val="19"/>
              </w:rPr>
              <w:t>2.1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7B322B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7B322B">
              <w:rPr>
                <w:rFonts w:ascii="Times New Roman" w:hAnsi="Times New Roman" w:cs="Times New Roman"/>
                <w:b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6143F" w:rsidRPr="007B322B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7B322B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B322B">
              <w:rPr>
                <w:rFonts w:ascii="Times New Roman" w:hAnsi="Times New Roman" w:cs="Times New Roman"/>
                <w:sz w:val="19"/>
                <w:szCs w:val="19"/>
              </w:rPr>
              <w:t>Содержание дисциплины базируется на материале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дисциплины </w:t>
            </w:r>
            <w:r w:rsidRPr="007B322B">
              <w:rPr>
                <w:rFonts w:ascii="Times New Roman" w:hAnsi="Times New Roman" w:cs="Times New Roman"/>
                <w:sz w:val="19"/>
                <w:szCs w:val="19"/>
              </w:rPr>
              <w:t>Инфор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мационные технологии и системы</w:t>
            </w:r>
          </w:p>
        </w:tc>
      </w:tr>
      <w:tr w:rsidR="0026143F" w:rsidRPr="007B322B" w:rsidTr="0026143F">
        <w:trPr>
          <w:trHeight w:val="2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7B322B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7B322B">
              <w:rPr>
                <w:rFonts w:ascii="Times New Roman" w:hAnsi="Times New Roman" w:cs="Times New Roman"/>
                <w:b/>
                <w:sz w:val="19"/>
                <w:szCs w:val="19"/>
              </w:rPr>
              <w:t>2.2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7B322B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B322B">
              <w:rPr>
                <w:rFonts w:ascii="Times New Roman" w:hAnsi="Times New Roman" w:cs="Times New Roman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6143F" w:rsidRPr="007B322B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7B322B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B322B">
              <w:rPr>
                <w:rFonts w:ascii="Times New Roman" w:hAnsi="Times New Roman" w:cs="Times New Roman"/>
                <w:sz w:val="19"/>
                <w:szCs w:val="19"/>
              </w:rPr>
              <w:t xml:space="preserve">Учебная практика по проектированию программ внеурочной деятельности на основе информационно-коммуникационных технологий </w:t>
            </w:r>
          </w:p>
        </w:tc>
      </w:tr>
      <w:tr w:rsidR="0026143F" w:rsidRPr="007B322B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7B322B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B322B">
              <w:rPr>
                <w:rFonts w:ascii="Times New Roman" w:hAnsi="Times New Roman" w:cs="Times New Roman"/>
                <w:sz w:val="19"/>
                <w:szCs w:val="19"/>
              </w:rPr>
              <w:t xml:space="preserve">Производственная практика (педагогическая практика) </w:t>
            </w:r>
          </w:p>
        </w:tc>
      </w:tr>
      <w:tr w:rsidR="0026143F" w:rsidRPr="007B322B" w:rsidTr="0026143F">
        <w:trPr>
          <w:trHeight w:hRule="exact" w:val="555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7B322B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B322B">
              <w:rPr>
                <w:rFonts w:ascii="Times New Roman" w:hAnsi="Times New Roman" w:cs="Times New Roman"/>
                <w:b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26143F" w:rsidRPr="00367F45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367F45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УК-1 </w:t>
            </w:r>
            <w:r w:rsidRPr="00F33FDD">
              <w:rPr>
                <w:rFonts w:ascii="Times New Roman" w:hAnsi="Times New Roman" w:cs="Times New Roman"/>
                <w:b/>
                <w:sz w:val="19"/>
                <w:szCs w:val="19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6143F" w:rsidRPr="00367F45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367F45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УК-1.1 </w:t>
            </w:r>
            <w:r w:rsidRPr="00F33FDD">
              <w:rPr>
                <w:rFonts w:ascii="Times New Roman" w:hAnsi="Times New Roman" w:cs="Times New Roman"/>
                <w:b/>
                <w:sz w:val="19"/>
                <w:szCs w:val="19"/>
              </w:rPr>
              <w:t>Анализирует задачу, выделяя этапы ее решения, действия по решению задачи</w:t>
            </w:r>
          </w:p>
        </w:tc>
      </w:tr>
      <w:tr w:rsidR="0026143F" w:rsidRPr="00034468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034468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3446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Знает: возможности программных средств и сервисов цифровых технологий для решения поставленных профессиональных задач.</w:t>
            </w:r>
          </w:p>
        </w:tc>
      </w:tr>
      <w:tr w:rsidR="0026143F" w:rsidRPr="00367F45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367F45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УК-1.2 </w:t>
            </w:r>
            <w:r w:rsidRPr="0002688F">
              <w:rPr>
                <w:rFonts w:ascii="Times New Roman" w:hAnsi="Times New Roman" w:cs="Times New Roman"/>
                <w:b/>
                <w:sz w:val="19"/>
                <w:szCs w:val="19"/>
              </w:rPr>
              <w:t>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26143F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30C7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Владеет: технологиями расширенного поиска информации с целью повышения релевантности результатов.</w:t>
            </w:r>
          </w:p>
        </w:tc>
      </w:tr>
      <w:tr w:rsidR="0026143F" w:rsidRPr="00367F45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367F45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УК-1.3 </w:t>
            </w:r>
            <w:r w:rsidRPr="0002688F">
              <w:rPr>
                <w:rFonts w:ascii="Times New Roman" w:hAnsi="Times New Roman" w:cs="Times New Roman"/>
                <w:b/>
                <w:sz w:val="19"/>
                <w:szCs w:val="19"/>
              </w:rPr>
              <w:t>Рассматривает различные варианты решения задачи, оценивает их преимущества и риски</w:t>
            </w:r>
          </w:p>
        </w:tc>
      </w:tr>
      <w:tr w:rsidR="0026143F" w:rsidRPr="00AD454D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AD454D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30C7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Умеет: осуществлять рациональный выбор и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 технологии</w:t>
            </w:r>
            <w:r w:rsidRPr="00A30C7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ресурсы </w:t>
            </w:r>
            <w:r w:rsidRPr="00A30C7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 профессиональных задач, оценивать преимущества и риски их применения.</w:t>
            </w:r>
          </w:p>
        </w:tc>
      </w:tr>
      <w:tr w:rsidR="0026143F" w:rsidRPr="00367F45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367F45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УК-1.4 </w:t>
            </w:r>
            <w:r w:rsidRPr="0002688F">
              <w:rPr>
                <w:rFonts w:ascii="Times New Roman" w:hAnsi="Times New Roman" w:cs="Times New Roman"/>
                <w:b/>
                <w:sz w:val="19"/>
                <w:szCs w:val="19"/>
              </w:rPr>
              <w:t>Грамотно, логично, аргументированно формирует собственные суждения и оценки; отличает факты от мнений, интерпретаций, оценок в рассуждениях других участников деятельности</w:t>
            </w:r>
          </w:p>
        </w:tc>
      </w:tr>
      <w:tr w:rsidR="0026143F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30C7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Умеет: проводить сравнительный анализ и оценивать релевантность ресурсов; идентифицировать </w:t>
            </w:r>
            <w:proofErr w:type="spellStart"/>
            <w:r w:rsidRPr="00A30C7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фейковую</w:t>
            </w:r>
            <w:proofErr w:type="spellEnd"/>
            <w:r w:rsidRPr="00A30C7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информацию.</w:t>
            </w:r>
          </w:p>
        </w:tc>
      </w:tr>
      <w:tr w:rsidR="0026143F" w:rsidRPr="00367F45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367F45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УК-1.5 </w:t>
            </w:r>
            <w:r w:rsidRPr="0002688F">
              <w:rPr>
                <w:rFonts w:ascii="Times New Roman" w:hAnsi="Times New Roman" w:cs="Times New Roman"/>
                <w:b/>
                <w:sz w:val="19"/>
                <w:szCs w:val="19"/>
              </w:rPr>
              <w:t>Определяет и оценивает практические последствия возможных вариантов решения задачи</w:t>
            </w:r>
          </w:p>
        </w:tc>
      </w:tr>
      <w:tr w:rsidR="0026143F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30C7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Владеет: навыками рационального использования информационных технологий в профессиональной деятельности для решения конкретных задач.</w:t>
            </w:r>
          </w:p>
        </w:tc>
      </w:tr>
      <w:tr w:rsidR="0026143F" w:rsidRPr="00367F45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26143F" w:rsidRPr="00367F45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ОПК-2 </w:t>
            </w:r>
            <w:r w:rsidRPr="0002688F">
              <w:rPr>
                <w:rFonts w:ascii="Times New Roman" w:hAnsi="Times New Roman" w:cs="Times New Roman"/>
                <w:b/>
                <w:sz w:val="19"/>
                <w:szCs w:val="19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6143F" w:rsidRPr="00367F45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367F45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ОПК-2.1 </w:t>
            </w:r>
            <w:r w:rsidRPr="000268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Знает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02688F">
              <w:rPr>
                <w:rFonts w:ascii="Times New Roman" w:hAnsi="Times New Roman" w:cs="Times New Roman"/>
                <w:b/>
                <w:sz w:val="19"/>
                <w:szCs w:val="19"/>
              </w:rPr>
              <w:t>деятельностного</w:t>
            </w:r>
            <w:proofErr w:type="spellEnd"/>
            <w:r w:rsidRPr="000268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подхода, виды и приемы современных образовательных технологий; пути достижения образовательных результатов в области ИКТ</w:t>
            </w:r>
          </w:p>
        </w:tc>
      </w:tr>
      <w:tr w:rsidR="0026143F" w:rsidRPr="00E77187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E77187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71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Знает:</w:t>
            </w:r>
            <w:r w:rsidRPr="00E77187">
              <w:rPr>
                <w:rFonts w:ascii="Times New Roman" w:hAnsi="Times New Roman" w:cs="Times New Roman"/>
                <w:sz w:val="19"/>
                <w:szCs w:val="19"/>
              </w:rPr>
              <w:t xml:space="preserve"> основы цифровой дидактики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специфику применения различных цифровых технологий в образовании.</w:t>
            </w:r>
          </w:p>
        </w:tc>
      </w:tr>
      <w:tr w:rsidR="0026143F" w:rsidRPr="00367F45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367F45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ОПК-2.2 </w:t>
            </w:r>
            <w:r w:rsidRPr="0002688F">
              <w:rPr>
                <w:rFonts w:ascii="Times New Roman" w:hAnsi="Times New Roman" w:cs="Times New Roman"/>
                <w:b/>
                <w:sz w:val="19"/>
                <w:szCs w:val="19"/>
              </w:rPr>
              <w:t>Умеет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26143F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4068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Умеет: выбирать инструментальные среды, сервисы и приложения для создания цифровых образовательных ресурсов для сопровождения основных и дополнительных образовательных программ в реальной и виртуальной образовательной среде; проектировать цифровые образовательные ресурсы в соответствии с базовыми дидактическими требованиями, обеспечивая научность, доступность, наглядность, системность и последовательность в обучении, проблемный характер обучения и активизацию познавательной деятельности обучающихся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6143F" w:rsidRPr="00367F45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367F45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ОПК-2.3 </w:t>
            </w:r>
            <w:r w:rsidRPr="005F31AD">
              <w:rPr>
                <w:rFonts w:ascii="Times New Roman" w:hAnsi="Times New Roman" w:cs="Times New Roman"/>
                <w:b/>
                <w:sz w:val="19"/>
                <w:szCs w:val="19"/>
              </w:rPr>
              <w:t>Владеет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 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</w:t>
            </w:r>
            <w:proofErr w:type="spellStart"/>
            <w:r w:rsidRPr="005F31AD">
              <w:rPr>
                <w:rFonts w:ascii="Times New Roman" w:hAnsi="Times New Roman" w:cs="Times New Roman"/>
                <w:b/>
                <w:sz w:val="19"/>
                <w:szCs w:val="19"/>
              </w:rPr>
              <w:t>ых</w:t>
            </w:r>
            <w:proofErr w:type="spellEnd"/>
            <w:r w:rsidRPr="005F31AD">
              <w:rPr>
                <w:rFonts w:ascii="Times New Roman" w:hAnsi="Times New Roman" w:cs="Times New Roman"/>
                <w:b/>
                <w:sz w:val="19"/>
                <w:szCs w:val="19"/>
              </w:rPr>
              <w:t>) предметов (отражающая профессиональную ИКТ- компетентность соответствующей области человеческой деятельности)</w:t>
            </w:r>
          </w:p>
        </w:tc>
      </w:tr>
      <w:tr w:rsidR="0026143F" w:rsidRPr="0002688F" w:rsidTr="0026143F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02688F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E4068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Владеет: методикой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r w:rsidRPr="00E4068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приемами встраивания цифровых образовательных ресурсов в сценарии уроков на основе интерактивных образовательных моделей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6143F" w:rsidRPr="007B322B" w:rsidTr="0026143F">
        <w:trPr>
          <w:trHeight w:hRule="exact" w:val="511"/>
        </w:trPr>
        <w:sdt>
          <w:sdtPr>
            <w:rPr>
              <w:rFonts w:ascii="Times New Roman" w:hAnsi="Times New Roman" w:cs="Times New Roman"/>
              <w:b/>
              <w:sz w:val="19"/>
              <w:szCs w:val="19"/>
            </w:rPr>
            <w:id w:val="-1722516109"/>
            <w:placeholder>
              <w:docPart w:val="1B7A850F0F1B4AF9AB508AB2219537EC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:rsidR="0026143F" w:rsidRPr="007B322B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</w:pPr>
                <w:r w:rsidRPr="007B322B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    </w:r>
              </w:p>
            </w:tc>
          </w:sdtContent>
        </w:sdt>
      </w:tr>
      <w:tr w:rsidR="0026143F" w:rsidRPr="007B322B" w:rsidTr="0026143F">
        <w:trPr>
          <w:trHeight w:hRule="exact" w:val="756"/>
        </w:trPr>
        <w:sdt>
          <w:sdtPr>
            <w:rPr>
              <w:rFonts w:ascii="Times New Roman" w:hAnsi="Times New Roman" w:cs="Times New Roman"/>
              <w:b/>
              <w:sz w:val="19"/>
              <w:szCs w:val="19"/>
            </w:rPr>
            <w:id w:val="306989740"/>
            <w:placeholder>
              <w:docPart w:val="AEEAB4A5362A42E79AEC87B6B533FF06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7B322B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7B322B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ОПК-5.1. Знает: 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 обучающимися.</w:t>
                </w:r>
              </w:p>
            </w:tc>
          </w:sdtContent>
        </w:sdt>
      </w:tr>
      <w:tr w:rsidR="0026143F" w:rsidRPr="003C54CF" w:rsidTr="0026143F">
        <w:trPr>
          <w:trHeight w:val="20"/>
        </w:trPr>
        <w:sdt>
          <w:sdtP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id w:val="100471450"/>
            <w:placeholder>
              <w:docPart w:val="D3D025A065154CB882DC4406AAA24293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3C54CF" w:rsidRDefault="0026143F" w:rsidP="0026143F">
                <w:pPr>
                  <w:spacing w:after="0"/>
                  <w:jc w:val="both"/>
                  <w:rPr>
                    <w:rFonts w:ascii="Times New Roman" w:hAnsi="Times New Roman" w:cs="Times New Roman"/>
                    <w:color w:val="000000" w:themeColor="text1"/>
                    <w:sz w:val="19"/>
                    <w:szCs w:val="19"/>
                  </w:rPr>
                </w:pPr>
                <w:r w:rsidRPr="003C54CF">
                  <w:rPr>
                    <w:rFonts w:ascii="Times New Roman" w:hAnsi="Times New Roman" w:cs="Times New Roman"/>
                    <w:color w:val="000000" w:themeColor="text1"/>
                    <w:sz w:val="19"/>
                    <w:szCs w:val="19"/>
                  </w:rPr>
                  <w:t>Знает: современные цифровые инструменты организации формирующего оценивания, текущего, промежуточного и итогового контроля образовательных результатов; методы, приемы и цифровые инструменты обработки и анализа статистической информации в ходе образовательного мониторинга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19"/>
                    <w:szCs w:val="19"/>
                  </w:rPr>
                  <w:t>.</w:t>
                </w:r>
              </w:p>
            </w:tc>
          </w:sdtContent>
        </w:sdt>
      </w:tr>
      <w:tr w:rsidR="0026143F" w:rsidRPr="003C54CF" w:rsidTr="0026143F">
        <w:trPr>
          <w:trHeight w:hRule="exact" w:val="536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19"/>
              <w:szCs w:val="19"/>
            </w:rPr>
            <w:id w:val="-512376778"/>
            <w:placeholder>
              <w:docPart w:val="93347101B3024FD1AB468288BEC61AC5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3C54CF" w:rsidRDefault="0026143F" w:rsidP="0026143F">
                <w:pPr>
                  <w:spacing w:after="0" w:line="240" w:lineRule="auto"/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 w:rsidRPr="003C54CF">
                  <w:rPr>
                    <w:rFonts w:ascii="Times New Roman" w:hAnsi="Times New Roman" w:cs="Times New Roman"/>
                    <w:b/>
                    <w:color w:val="000000" w:themeColor="text1"/>
                    <w:sz w:val="19"/>
                    <w:szCs w:val="19"/>
                  </w:rPr>
                  <w:t>ОПК-5.2.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обучающихся.</w:t>
                </w:r>
              </w:p>
            </w:tc>
          </w:sdtContent>
        </w:sdt>
      </w:tr>
      <w:tr w:rsidR="0026143F" w:rsidRPr="003C54CF" w:rsidTr="0026143F">
        <w:trPr>
          <w:trHeight w:hRule="exact" w:val="842"/>
        </w:trPr>
        <w:sdt>
          <w:sdtP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id w:val="1019733758"/>
            <w:placeholder>
              <w:docPart w:val="DA306A8CCDF44419975C5CD0F44FF4D7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3C54CF" w:rsidRDefault="0026143F" w:rsidP="0026143F">
                <w:pPr>
                  <w:spacing w:after="0" w:line="240" w:lineRule="auto"/>
                  <w:jc w:val="both"/>
                  <w:rPr>
                    <w:color w:val="000000" w:themeColor="text1"/>
                    <w:sz w:val="19"/>
                    <w:szCs w:val="19"/>
                  </w:rPr>
                </w:pPr>
                <w:r w:rsidRPr="003C54CF">
                  <w:rPr>
                    <w:rFonts w:ascii="Times New Roman" w:hAnsi="Times New Roman" w:cs="Times New Roman"/>
                    <w:color w:val="000000" w:themeColor="text1"/>
                    <w:sz w:val="19"/>
                    <w:szCs w:val="19"/>
                  </w:rPr>
                  <w:t>Умеет: проектировать оценочные средства для формирующего оценивания, текущего, промежуточного и итогового контроля образовательных результатов; применять цифровые инструменты для организации образовательного мониторинга (сбора, обработки, анализа и визуализации данных)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19"/>
                    <w:szCs w:val="19"/>
                  </w:rPr>
                  <w:t>.</w:t>
                </w:r>
              </w:p>
            </w:tc>
          </w:sdtContent>
        </w:sdt>
      </w:tr>
      <w:tr w:rsidR="0026143F" w:rsidRPr="003C54CF" w:rsidTr="0026143F">
        <w:trPr>
          <w:trHeight w:val="20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19"/>
              <w:szCs w:val="19"/>
            </w:rPr>
            <w:id w:val="441571721"/>
            <w:placeholder>
              <w:docPart w:val="59B7CF5B7FF240DDAFC3053E9235350B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3C54CF" w:rsidRDefault="0026143F" w:rsidP="0026143F">
                <w:pPr>
                  <w:spacing w:after="0" w:line="240" w:lineRule="auto"/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 w:rsidRPr="003C54CF">
                  <w:rPr>
                    <w:rFonts w:ascii="Times New Roman" w:hAnsi="Times New Roman" w:cs="Times New Roman"/>
                    <w:b/>
                    <w:color w:val="000000" w:themeColor="text1"/>
                    <w:sz w:val="19"/>
                    <w:szCs w:val="19"/>
                  </w:rPr>
                  <w:t xml:space="preserve">ОПК-5.3. </w:t>
                </w:r>
                <w:r w:rsidRPr="005F31AD">
                  <w:rPr>
                    <w:rFonts w:ascii="Times New Roman" w:hAnsi="Times New Roman" w:cs="Times New Roman"/>
                    <w:b/>
                    <w:color w:val="000000" w:themeColor="text1"/>
                    <w:sz w:val="19"/>
                    <w:szCs w:val="19"/>
                  </w:rPr>
                  <w:t xml:space="preserve">Владеет: действиями применения методов контроля и оценки образовательных результатов (личностных, предметных, </w:t>
                </w:r>
                <w:proofErr w:type="spellStart"/>
                <w:r w:rsidRPr="005F31AD">
                  <w:rPr>
                    <w:rFonts w:ascii="Times New Roman" w:hAnsi="Times New Roman" w:cs="Times New Roman"/>
                    <w:b/>
                    <w:color w:val="000000" w:themeColor="text1"/>
                    <w:sz w:val="19"/>
                    <w:szCs w:val="19"/>
                  </w:rPr>
                  <w:t>метапредметных</w:t>
                </w:r>
                <w:proofErr w:type="spellEnd"/>
                <w:r w:rsidRPr="005F31AD">
                  <w:rPr>
                    <w:rFonts w:ascii="Times New Roman" w:hAnsi="Times New Roman" w:cs="Times New Roman"/>
                    <w:b/>
                    <w:color w:val="000000" w:themeColor="text1"/>
                    <w:sz w:val="19"/>
                    <w:szCs w:val="19"/>
                  </w:rPr>
                  <w:t>) обучающихся; 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обучающимися.</w:t>
                </w:r>
              </w:p>
            </w:tc>
          </w:sdtContent>
        </w:sdt>
      </w:tr>
      <w:tr w:rsidR="0026143F" w:rsidRPr="003C54CF" w:rsidTr="0026143F">
        <w:trPr>
          <w:trHeight w:hRule="exact" w:val="799"/>
        </w:trPr>
        <w:sdt>
          <w:sdtP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id w:val="-769088659"/>
            <w:placeholder>
              <w:docPart w:val="2F39C058FF9748A489CA14169D26C27D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3C54CF" w:rsidRDefault="0026143F" w:rsidP="0026143F">
                <w:pPr>
                  <w:spacing w:after="0" w:line="240" w:lineRule="auto"/>
                  <w:jc w:val="both"/>
                  <w:rPr>
                    <w:color w:val="000000" w:themeColor="text1"/>
                    <w:sz w:val="19"/>
                    <w:szCs w:val="19"/>
                  </w:rPr>
                </w:pPr>
                <w:r w:rsidRPr="003C54CF">
                  <w:rPr>
                    <w:rFonts w:ascii="Times New Roman" w:hAnsi="Times New Roman" w:cs="Times New Roman"/>
                    <w:color w:val="000000" w:themeColor="text1"/>
                    <w:sz w:val="19"/>
                    <w:szCs w:val="19"/>
                  </w:rPr>
                  <w:t>Владеет: навыками встраивания в учебный процесс разработанных с использованием цифровых инструментов средств формирующего оценивания образовательных результатов, текущего, промежуточного и итогового контроля образовательных результатов и организации образовательного мониторинга на основе цифровых решений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19"/>
                    <w:szCs w:val="19"/>
                  </w:rPr>
                  <w:t>.</w:t>
                </w:r>
              </w:p>
            </w:tc>
          </w:sdtContent>
        </w:sdt>
      </w:tr>
      <w:tr w:rsidR="0026143F" w:rsidRPr="007B322B" w:rsidTr="0026143F">
        <w:trPr>
          <w:trHeight w:hRule="exact" w:val="511"/>
        </w:trPr>
        <w:sdt>
          <w:sdtPr>
            <w:rPr>
              <w:rFonts w:ascii="Times New Roman" w:hAnsi="Times New Roman" w:cs="Times New Roman"/>
              <w:b/>
              <w:sz w:val="19"/>
              <w:szCs w:val="19"/>
            </w:rPr>
            <w:id w:val="-403370550"/>
            <w:placeholder>
              <w:docPart w:val="0C1E4A55A8B5433284DD2D53E2CF48DD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:rsidR="0026143F" w:rsidRPr="007B322B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</w:pPr>
                <w:r w:rsidRPr="007B322B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ОПК-7. Способен взаимодействовать с участниками образовательных отношений в рамках реализации образовательных программ</w:t>
                </w:r>
              </w:p>
            </w:tc>
          </w:sdtContent>
        </w:sdt>
      </w:tr>
      <w:tr w:rsidR="0026143F" w:rsidRPr="007B322B" w:rsidTr="0026143F">
        <w:trPr>
          <w:trHeight w:hRule="exact" w:val="976"/>
        </w:trPr>
        <w:sdt>
          <w:sdtPr>
            <w:rPr>
              <w:rFonts w:ascii="Times New Roman" w:hAnsi="Times New Roman" w:cs="Times New Roman"/>
              <w:b/>
              <w:sz w:val="19"/>
              <w:szCs w:val="19"/>
            </w:rPr>
            <w:id w:val="1213381199"/>
            <w:placeholder>
              <w:docPart w:val="7903EB49E1214FB39534BEEB6E2F6C8A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7B322B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7B322B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          </w:r>
              </w:p>
            </w:tc>
          </w:sdtContent>
        </w:sdt>
      </w:tr>
      <w:tr w:rsidR="0026143F" w:rsidRPr="003C54CF" w:rsidTr="0026143F">
        <w:trPr>
          <w:trHeight w:hRule="exact" w:val="562"/>
        </w:trPr>
        <w:sdt>
          <w:sdtP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id w:val="-798761886"/>
            <w:placeholder>
              <w:docPart w:val="F71195BC9C554A8CAEA6E1B237C8C5E9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3C54CF" w:rsidRDefault="0026143F" w:rsidP="0026143F">
                <w:pPr>
                  <w:spacing w:after="0" w:line="240" w:lineRule="auto"/>
                  <w:rPr>
                    <w:color w:val="000000" w:themeColor="text1"/>
                    <w:sz w:val="19"/>
                    <w:szCs w:val="19"/>
                  </w:rPr>
                </w:pPr>
                <w:r w:rsidRPr="003C54CF">
                  <w:rPr>
                    <w:rFonts w:ascii="Times New Roman" w:hAnsi="Times New Roman" w:cs="Times New Roman"/>
                    <w:color w:val="000000" w:themeColor="text1"/>
                    <w:sz w:val="19"/>
                    <w:szCs w:val="19"/>
                  </w:rPr>
                  <w:t>Знает: формы, методы и цифровые инструменты организации взаимодействия участников образовательного процесса на основе цифровых технологий, включая ФГИС «Моя школа»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19"/>
                    <w:szCs w:val="19"/>
                  </w:rPr>
                  <w:t>.</w:t>
                </w:r>
              </w:p>
            </w:tc>
          </w:sdtContent>
        </w:sdt>
      </w:tr>
      <w:tr w:rsidR="0026143F" w:rsidRPr="003C54CF" w:rsidTr="0026143F">
        <w:trPr>
          <w:trHeight w:hRule="exact" w:val="536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19"/>
              <w:szCs w:val="19"/>
            </w:rPr>
            <w:id w:val="219176991"/>
            <w:placeholder>
              <w:docPart w:val="0C08B4E197D3496082C291D6B3B93D9B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3C54CF" w:rsidRDefault="0026143F" w:rsidP="0026143F">
                <w:pPr>
                  <w:spacing w:after="0" w:line="240" w:lineRule="auto"/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 w:rsidRPr="003C54CF">
                  <w:rPr>
                    <w:rFonts w:ascii="Times New Roman" w:hAnsi="Times New Roman" w:cs="Times New Roman"/>
                    <w:b/>
                    <w:color w:val="000000" w:themeColor="text1"/>
                    <w:sz w:val="19"/>
                    <w:szCs w:val="19"/>
                  </w:rPr>
                  <w:t>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ситуации.</w:t>
                </w:r>
              </w:p>
            </w:tc>
          </w:sdtContent>
        </w:sdt>
      </w:tr>
      <w:tr w:rsidR="0026143F" w:rsidRPr="003C54CF" w:rsidTr="0026143F">
        <w:trPr>
          <w:trHeight w:hRule="exact" w:val="722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3C54CF" w:rsidRDefault="0026143F" w:rsidP="0026143F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C54C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Умеет: осуществлять выбор цифровых технологий организации взаимодействия субъектов образовательного процесса, исходя из конкретных целей и условий образовательного процесса; использовать цифровые технологии организации взаимодействия субъектов образовательного процесса в ходе его 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26143F" w:rsidRPr="007B322B" w:rsidTr="0026143F">
        <w:trPr>
          <w:trHeight w:hRule="exact" w:val="756"/>
        </w:trPr>
        <w:sdt>
          <w:sdtPr>
            <w:rPr>
              <w:rFonts w:ascii="Times New Roman" w:hAnsi="Times New Roman" w:cs="Times New Roman"/>
              <w:b/>
              <w:sz w:val="19"/>
              <w:szCs w:val="19"/>
            </w:rPr>
            <w:id w:val="-509762238"/>
            <w:placeholder>
              <w:docPart w:val="72A1E17133D945FB86513B71147FEC34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7B322B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7B322B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ОПК-7.3.Владеет: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консилиума.</w:t>
                </w:r>
              </w:p>
            </w:tc>
          </w:sdtContent>
        </w:sdt>
      </w:tr>
      <w:tr w:rsidR="0026143F" w:rsidRPr="00A879FC" w:rsidTr="0026143F">
        <w:trPr>
          <w:trHeight w:val="507"/>
        </w:trPr>
        <w:sdt>
          <w:sdtP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id w:val="886999123"/>
            <w:placeholder>
              <w:docPart w:val="7F5378D7AB0442F1899FAD67E1EF191C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A879FC" w:rsidRDefault="0026143F" w:rsidP="0026143F">
                <w:pPr>
                  <w:spacing w:after="0" w:line="240" w:lineRule="auto"/>
                  <w:jc w:val="both"/>
                  <w:rPr>
                    <w:color w:val="000000" w:themeColor="text1"/>
                    <w:sz w:val="19"/>
                    <w:szCs w:val="19"/>
                  </w:rPr>
                </w:pPr>
                <w:r w:rsidRPr="00A879FC">
                  <w:rPr>
                    <w:rFonts w:ascii="Times New Roman" w:hAnsi="Times New Roman" w:cs="Times New Roman"/>
                    <w:color w:val="000000" w:themeColor="text1"/>
                    <w:sz w:val="19"/>
                    <w:szCs w:val="19"/>
                  </w:rPr>
                  <w:t>Владеет: цифровыми инструментами и способами организации взаимодействия субъектов (педагогов, обучающихся, родителей, социальных партнеров) в цифровой среде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19"/>
                    <w:szCs w:val="19"/>
                  </w:rPr>
                  <w:t>.</w:t>
                </w:r>
              </w:p>
            </w:tc>
          </w:sdtContent>
        </w:sdt>
      </w:tr>
      <w:tr w:rsidR="0026143F" w:rsidRPr="00A879FC" w:rsidTr="0026143F">
        <w:trPr>
          <w:trHeight w:hRule="exact" w:val="511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19"/>
              <w:szCs w:val="19"/>
            </w:rPr>
            <w:id w:val="2083101734"/>
            <w:placeholder>
              <w:docPart w:val="28183A1282A74D20B1595F5B3F48B6D7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:rsidR="0026143F" w:rsidRPr="00A879FC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 w:themeColor="text1"/>
                    <w:sz w:val="19"/>
                    <w:szCs w:val="19"/>
                  </w:rPr>
                </w:pPr>
                <w:r w:rsidRPr="00A879FC">
                  <w:rPr>
                    <w:rFonts w:ascii="Times New Roman" w:hAnsi="Times New Roman" w:cs="Times New Roman"/>
                    <w:b/>
                    <w:color w:val="000000" w:themeColor="text1"/>
                    <w:sz w:val="19"/>
                    <w:szCs w:val="19"/>
                  </w:rPr>
    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    </w:r>
              </w:p>
            </w:tc>
          </w:sdtContent>
        </w:sdt>
      </w:tr>
      <w:tr w:rsidR="0026143F" w:rsidRPr="00A879FC" w:rsidTr="0026143F">
        <w:trPr>
          <w:trHeight w:hRule="exact" w:val="905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19"/>
              <w:szCs w:val="19"/>
            </w:rPr>
            <w:id w:val="-984235355"/>
            <w:placeholder>
              <w:docPart w:val="35EC28EEAB374716BCAAC82745301D23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A879FC" w:rsidRDefault="0026143F" w:rsidP="0026143F">
                <w:pPr>
                  <w:spacing w:after="0" w:line="240" w:lineRule="auto"/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 w:rsidRPr="00A879FC">
                  <w:rPr>
                    <w:rFonts w:ascii="Times New Roman" w:hAnsi="Times New Roman" w:cs="Times New Roman"/>
                    <w:b/>
                    <w:color w:val="000000" w:themeColor="text1"/>
                    <w:sz w:val="19"/>
                    <w:szCs w:val="19"/>
                  </w:rPr>
                  <w:t>ОПК-9.1. Знает принципы функционирования, основные характеристики и возможности аппаратных и программных средств современных информационных технологий; тенденции развития сквозных цифровых технологий и профессионально значимые решения на их основе; этические и правовые нормы при работе с информацией</w:t>
                </w:r>
              </w:p>
            </w:tc>
          </w:sdtContent>
        </w:sdt>
      </w:tr>
      <w:tr w:rsidR="0026143F" w:rsidRPr="00A879FC" w:rsidTr="0026143F">
        <w:trPr>
          <w:trHeight w:hRule="exact" w:val="715"/>
        </w:trPr>
        <w:sdt>
          <w:sdtP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id w:val="-1944605734"/>
            <w:placeholder>
              <w:docPart w:val="78839FF503DB4AB7BAFD746648BD1CC8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A879FC" w:rsidRDefault="0026143F" w:rsidP="0026143F">
                <w:pPr>
                  <w:spacing w:after="0" w:line="240" w:lineRule="auto"/>
                  <w:jc w:val="both"/>
                  <w:rPr>
                    <w:color w:val="000000" w:themeColor="text1"/>
                    <w:sz w:val="19"/>
                    <w:szCs w:val="19"/>
                  </w:rPr>
                </w:pPr>
                <w:r w:rsidRPr="00A879FC">
                  <w:rPr>
                    <w:rFonts w:ascii="Times New Roman" w:hAnsi="Times New Roman" w:cs="Times New Roman"/>
                    <w:color w:val="000000" w:themeColor="text1"/>
                    <w:sz w:val="19"/>
                    <w:szCs w:val="19"/>
                  </w:rPr>
                  <w:t>Знает: профессионально значимые решения на основе цифровых технологий, приемы их встраивания в учебно-воспитательный процесс и внеурочную деятельность, обеспечивающие формирование образовательных результатов обучающихся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19"/>
                    <w:szCs w:val="19"/>
                  </w:rPr>
                  <w:t>.</w:t>
                </w:r>
              </w:p>
            </w:tc>
          </w:sdtContent>
        </w:sdt>
      </w:tr>
      <w:tr w:rsidR="0026143F" w:rsidRPr="007B322B" w:rsidTr="0026143F">
        <w:trPr>
          <w:trHeight w:hRule="exact" w:val="1122"/>
        </w:trPr>
        <w:sdt>
          <w:sdtPr>
            <w:rPr>
              <w:rFonts w:ascii="Times New Roman" w:hAnsi="Times New Roman" w:cs="Times New Roman"/>
              <w:b/>
              <w:sz w:val="19"/>
              <w:szCs w:val="19"/>
            </w:rPr>
            <w:id w:val="1159884324"/>
            <w:placeholder>
              <w:docPart w:val="D89325D84DA74A4699FB4B3FFC4C138C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7B322B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7B322B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ОПК-9.2. Умеет применять современные информационно-коммуникационные технологии для решения профессиональных задач с учетом специфики предметной области; осуществлять выбор необходимых для осуществления профессиональной деятельности аппаратных и программных средств, мобильных приложений, средств сетевой коммуникации на основе стандартов и норм, принятых в профессиональной среде и с учетом требований информационной безопасности</w:t>
                </w:r>
              </w:p>
            </w:tc>
          </w:sdtContent>
        </w:sdt>
      </w:tr>
      <w:tr w:rsidR="0026143F" w:rsidRPr="00F74FCD" w:rsidTr="0026143F">
        <w:trPr>
          <w:trHeight w:hRule="exact" w:val="715"/>
        </w:trPr>
        <w:sdt>
          <w:sdtP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id w:val="-1335220129"/>
            <w:placeholder>
              <w:docPart w:val="8829B5B108EC450C818DCE1537E1F11D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F74FCD" w:rsidRDefault="0026143F" w:rsidP="0026143F">
                <w:pPr>
                  <w:spacing w:after="0" w:line="240" w:lineRule="auto"/>
                  <w:jc w:val="both"/>
                  <w:rPr>
                    <w:color w:val="FF0000"/>
                    <w:sz w:val="19"/>
                    <w:szCs w:val="19"/>
                  </w:rPr>
                </w:pPr>
                <w:r w:rsidRPr="00A879FC">
                  <w:rPr>
                    <w:rFonts w:ascii="Times New Roman" w:hAnsi="Times New Roman" w:cs="Times New Roman"/>
                    <w:color w:val="000000" w:themeColor="text1"/>
                    <w:sz w:val="19"/>
                    <w:szCs w:val="19"/>
                  </w:rPr>
                  <w:t>Уметь: осуществлять выбор цифровых инструментов и технологий, мобильных приложений, ресурсов сети Интернет и других современных цифровых решений с учетом специфики предметной области и формируемых образовательных результатов обучающихся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19"/>
                    <w:szCs w:val="19"/>
                  </w:rPr>
                  <w:t>.</w:t>
                </w:r>
              </w:p>
            </w:tc>
          </w:sdtContent>
        </w:sdt>
      </w:tr>
      <w:tr w:rsidR="0026143F" w:rsidRPr="007B322B" w:rsidTr="0026143F">
        <w:trPr>
          <w:trHeight w:hRule="exact" w:val="911"/>
        </w:trPr>
        <w:sdt>
          <w:sdtPr>
            <w:rPr>
              <w:rFonts w:ascii="Times New Roman" w:hAnsi="Times New Roman" w:cs="Times New Roman"/>
              <w:b/>
              <w:sz w:val="19"/>
              <w:szCs w:val="19"/>
            </w:rPr>
            <w:id w:val="1396620043"/>
            <w:placeholder>
              <w:docPart w:val="3EAE5E92BDD44E3F80AC5A9F980D3DE6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7B322B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7B322B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ОПК-9.3. Владеет методами анализа эффективности использования профессионально ориентированных аппаратных и программных средств современных информационных технологий, мобильных приложений, сервисов и ресурсов сети Интернет для сопровождения профессиональной деятельности; технологиями решения актуальных профессиональных задач на их основе</w:t>
                </w:r>
              </w:p>
            </w:tc>
          </w:sdtContent>
        </w:sdt>
      </w:tr>
      <w:tr w:rsidR="0026143F" w:rsidRPr="00F74FCD" w:rsidTr="0026143F">
        <w:sdt>
          <w:sdtP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id w:val="172463909"/>
            <w:placeholder>
              <w:docPart w:val="1A5272F27306436C9CF4939B9249CC39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F74FCD" w:rsidRDefault="0026143F" w:rsidP="0026143F">
                <w:pPr>
                  <w:spacing w:after="0" w:line="240" w:lineRule="auto"/>
                  <w:jc w:val="both"/>
                  <w:rPr>
                    <w:color w:val="FF0000"/>
                    <w:sz w:val="19"/>
                    <w:szCs w:val="19"/>
                  </w:rPr>
                </w:pPr>
                <w:r w:rsidRPr="00777350">
                  <w:rPr>
                    <w:rFonts w:ascii="Times New Roman" w:hAnsi="Times New Roman" w:cs="Times New Roman"/>
                    <w:color w:val="000000" w:themeColor="text1"/>
                    <w:sz w:val="19"/>
                    <w:szCs w:val="19"/>
                  </w:rPr>
                  <w:t>Владеть: приемами проектирования образовательного процесса на основе инновационных образовательных моделей и современных цифровых решений, ФГИС «Моя школа» и т.п. с учетом специфики предметной области и формируемых образовательных результатов обучающихся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19"/>
                    <w:szCs w:val="19"/>
                  </w:rPr>
                  <w:t>.</w:t>
                </w:r>
              </w:p>
            </w:tc>
          </w:sdtContent>
        </w:sdt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Pr="0026143F">
        <w:t xml:space="preserve"> </w:t>
      </w:r>
      <w:r w:rsidRPr="0026143F">
        <w:rPr>
          <w:rFonts w:ascii="Times New Roman" w:eastAsia="Calibri" w:hAnsi="Times New Roman" w:cs="Times New Roman"/>
          <w:sz w:val="24"/>
          <w:szCs w:val="24"/>
        </w:rPr>
        <w:t>Возрастная анатомия, физиология и культура здоровья</w:t>
      </w:r>
    </w:p>
    <w:tbl>
      <w:tblPr>
        <w:tblW w:w="51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802"/>
        <w:gridCol w:w="7246"/>
      </w:tblGrid>
      <w:tr w:rsidR="0026143F" w:rsidRPr="00B61690" w:rsidTr="0026143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B61690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616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26143F" w:rsidRPr="00875F77" w:rsidTr="0026143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E61FCF" w:rsidRDefault="0026143F" w:rsidP="0026143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E61FCF">
              <w:rPr>
                <w:rStyle w:val="normaltextrun"/>
                <w:b/>
                <w:bCs/>
                <w:sz w:val="19"/>
                <w:szCs w:val="19"/>
              </w:rPr>
              <w:t>Цель изучения дисциплины</w:t>
            </w:r>
            <w:r w:rsidRPr="00E61FCF">
              <w:rPr>
                <w:rStyle w:val="normaltextrun"/>
                <w:sz w:val="19"/>
                <w:szCs w:val="19"/>
              </w:rPr>
              <w:t>: формирование представлений о возрастной анатомии, физиологии и культуре здоровья.</w:t>
            </w:r>
          </w:p>
          <w:p w:rsidR="0026143F" w:rsidRPr="00E61FCF" w:rsidRDefault="0026143F" w:rsidP="0026143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9"/>
                <w:szCs w:val="19"/>
              </w:rPr>
            </w:pPr>
            <w:r w:rsidRPr="00E61FCF">
              <w:rPr>
                <w:rStyle w:val="normaltextrun"/>
                <w:b/>
                <w:bCs/>
                <w:sz w:val="19"/>
                <w:szCs w:val="19"/>
              </w:rPr>
              <w:t>Задачи изучения дисциплины</w:t>
            </w:r>
            <w:r w:rsidRPr="00E61FCF">
              <w:rPr>
                <w:rStyle w:val="normaltextrun"/>
                <w:sz w:val="19"/>
                <w:szCs w:val="19"/>
              </w:rPr>
              <w:t xml:space="preserve">: </w:t>
            </w:r>
          </w:p>
          <w:p w:rsidR="0026143F" w:rsidRPr="00E61FCF" w:rsidRDefault="0026143F" w:rsidP="0026143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E61FCF">
              <w:rPr>
                <w:sz w:val="18"/>
                <w:szCs w:val="18"/>
              </w:rPr>
              <w:t>1) изучить основы возрастной анатомии, физиологии и культуры здоровья.</w:t>
            </w:r>
          </w:p>
          <w:p w:rsidR="0026143F" w:rsidRPr="00E61FCF" w:rsidRDefault="0026143F" w:rsidP="0026143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E61FCF">
              <w:rPr>
                <w:sz w:val="18"/>
                <w:szCs w:val="18"/>
              </w:rPr>
              <w:t>2) освоить способы использования знаний по возрастной анатомии, физиологии и культуре здоровья в педагогической деятельности.</w:t>
            </w:r>
          </w:p>
          <w:p w:rsidR="0026143F" w:rsidRPr="00875F77" w:rsidRDefault="0026143F" w:rsidP="00261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FCF">
              <w:rPr>
                <w:rStyle w:val="normaltextrun"/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Область профессиональной деятельности: </w:t>
            </w:r>
            <w:r w:rsidRPr="00E61FCF">
              <w:rPr>
                <w:rStyle w:val="normaltextrun"/>
                <w:rFonts w:ascii="Times New Roman" w:hAnsi="Times New Roman" w:cs="Times New Roman"/>
                <w:bCs/>
                <w:sz w:val="19"/>
                <w:szCs w:val="19"/>
              </w:rPr>
              <w:t>01 О</w:t>
            </w:r>
            <w:r w:rsidRPr="00E61FCF">
              <w:rPr>
                <w:rStyle w:val="normaltextrun"/>
                <w:rFonts w:ascii="Times New Roman" w:hAnsi="Times New Roman" w:cs="Times New Roman"/>
                <w:sz w:val="19"/>
                <w:szCs w:val="19"/>
              </w:rPr>
              <w:t>бразование и наука</w:t>
            </w:r>
          </w:p>
        </w:tc>
      </w:tr>
      <w:tr w:rsidR="0026143F" w:rsidRPr="00B61690" w:rsidTr="0026143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B61690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616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26143F" w:rsidTr="0026143F">
        <w:trPr>
          <w:trHeight w:val="20"/>
        </w:trPr>
        <w:tc>
          <w:tcPr>
            <w:tcW w:w="12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3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26143F" w:rsidRPr="00B61690" w:rsidTr="0026143F">
        <w:trPr>
          <w:trHeight w:val="2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6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B61690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B616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6143F" w:rsidRPr="00E61FCF" w:rsidTr="0026143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E61FCF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E61FC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26143F" w:rsidRPr="00E61FCF" w:rsidTr="0026143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E61FCF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1FCF">
              <w:rPr>
                <w:rFonts w:ascii="Times New Roman" w:hAnsi="Times New Roman" w:cs="Times New Roman"/>
                <w:sz w:val="19"/>
                <w:szCs w:val="19"/>
              </w:rPr>
              <w:t>Физическая культура</w:t>
            </w:r>
          </w:p>
        </w:tc>
      </w:tr>
      <w:tr w:rsidR="0026143F" w:rsidRPr="00E61FCF" w:rsidTr="0026143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E61FCF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1FCF">
              <w:rPr>
                <w:rFonts w:ascii="Times New Roman" w:hAnsi="Times New Roman" w:cs="Times New Roman"/>
                <w:sz w:val="19"/>
                <w:szCs w:val="19"/>
              </w:rPr>
              <w:t>Психология</w:t>
            </w:r>
          </w:p>
        </w:tc>
      </w:tr>
      <w:tr w:rsidR="0026143F" w:rsidRPr="00E61FCF" w:rsidTr="0026143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E61FCF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1FCF">
              <w:rPr>
                <w:rFonts w:ascii="Times New Roman" w:hAnsi="Times New Roman" w:cs="Times New Roman"/>
                <w:sz w:val="19"/>
                <w:szCs w:val="19"/>
              </w:rPr>
              <w:t>Педагогика</w:t>
            </w:r>
          </w:p>
        </w:tc>
      </w:tr>
      <w:tr w:rsidR="0026143F" w:rsidRPr="00E61FCF" w:rsidTr="0026143F">
        <w:trPr>
          <w:trHeight w:val="2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E61FC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61F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6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E61FCF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E61F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6143F" w:rsidRPr="00E61FCF" w:rsidTr="0026143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E61FCF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1FCF">
              <w:rPr>
                <w:rFonts w:ascii="Times New Roman" w:hAnsi="Times New Roman" w:cs="Times New Roman"/>
                <w:sz w:val="19"/>
                <w:szCs w:val="19"/>
              </w:rPr>
              <w:t>Основы медицинских знаний</w:t>
            </w:r>
          </w:p>
        </w:tc>
      </w:tr>
      <w:tr w:rsidR="0026143F" w:rsidRPr="00E61FCF" w:rsidTr="0026143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E61FCF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1FCF">
              <w:rPr>
                <w:rFonts w:ascii="Times New Roman" w:hAnsi="Times New Roman" w:cs="Times New Roman"/>
                <w:sz w:val="19"/>
                <w:szCs w:val="19"/>
              </w:rPr>
              <w:t>Безопасность жизнедеятельности</w:t>
            </w:r>
          </w:p>
        </w:tc>
      </w:tr>
      <w:tr w:rsidR="0026143F" w:rsidRPr="00E61FCF" w:rsidTr="0026143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E61FCF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1FCF">
              <w:rPr>
                <w:rFonts w:ascii="Times New Roman" w:hAnsi="Times New Roman" w:cs="Times New Roman"/>
                <w:sz w:val="19"/>
                <w:szCs w:val="19"/>
              </w:rPr>
              <w:t>Обучение лиц с ОВЗ и особыми образовательными потребностями</w:t>
            </w:r>
          </w:p>
        </w:tc>
      </w:tr>
      <w:tr w:rsidR="0026143F" w:rsidRPr="00B61690" w:rsidTr="0026143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B61690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616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26143F" w:rsidRPr="00B61690" w:rsidTr="0026143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26143F" w:rsidRPr="00B61690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616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6143F" w:rsidRPr="00B61690" w:rsidTr="0026143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B61690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616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26143F" w:rsidRPr="00E61FCF" w:rsidTr="0026143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E61FCF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E61FCF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Знает: общие закономерности роста и развития, способы оценки здоровья детей и подростков; регуляторные системы организма и их возрастные особенности; особенности обмена веществ, терморегуляции, висцеральных систем, сенсорных систем, опорно-двигательного аппарата, высшей нервной деятельности на разных возрастных этапах; психофизиологические аспекты поведения ребенка; становление коммуникативного поведения; критерии определения уровня функционального развития и готовности ребенка к обучению в школе; нормы здорового образы жизни;</w:t>
            </w:r>
          </w:p>
          <w:p w:rsidR="0026143F" w:rsidRPr="00E61FCF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61FCF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Умеет: оценивать здоровье детей и подростков; определять уровень функционального развития и готовности ребенка к обучению в школе.</w:t>
            </w:r>
          </w:p>
        </w:tc>
      </w:tr>
      <w:tr w:rsidR="0026143F" w:rsidRPr="00B61690" w:rsidTr="0026143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26143F" w:rsidRPr="00B61690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616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 Способен осуществлять педагогическую деятельность по реализации образовательного процесса по предмету</w:t>
            </w:r>
          </w:p>
        </w:tc>
      </w:tr>
      <w:tr w:rsidR="0026143F" w:rsidRPr="00B61690" w:rsidTr="0026143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B61690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616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ПК-1.2 Реализует образовательную программу по предмету с использованием технологий профессиональной деятельности</w:t>
            </w:r>
          </w:p>
        </w:tc>
      </w:tr>
      <w:tr w:rsidR="0026143F" w:rsidRPr="00E61FCF" w:rsidTr="0026143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E61FCF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E61FCF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Умеет: использовать знания по возрастной анатомии, физиологии и культуре здоровья в педагогической деятельности.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Pr="0026143F">
        <w:t xml:space="preserve"> </w:t>
      </w:r>
      <w:r w:rsidRPr="0026143F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59"/>
        <w:gridCol w:w="6890"/>
      </w:tblGrid>
      <w:tr w:rsidR="0026143F" w:rsidRPr="00D376F1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376F1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376F1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1. ЦЕЛИ И ЗАДАЧИ ОСВОЕНИЯ ДИСЦИПЛИНЫ (МОДУЛЯ)</w:t>
            </w:r>
          </w:p>
        </w:tc>
      </w:tr>
      <w:tr w:rsidR="0026143F" w:rsidRPr="00D376F1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D376F1" w:rsidRDefault="0026143F" w:rsidP="0026143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D376F1">
              <w:rPr>
                <w:rStyle w:val="normaltextrun"/>
                <w:b/>
                <w:bCs/>
                <w:sz w:val="19"/>
                <w:szCs w:val="19"/>
              </w:rPr>
              <w:t>Цель изучения дисциплины</w:t>
            </w:r>
            <w:r w:rsidRPr="00D376F1">
              <w:rPr>
                <w:rStyle w:val="normaltextrun"/>
                <w:sz w:val="19"/>
                <w:szCs w:val="19"/>
              </w:rPr>
              <w:t>: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  <w:p w:rsidR="0026143F" w:rsidRPr="00D376F1" w:rsidRDefault="0026143F" w:rsidP="0026143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376F1">
              <w:rPr>
                <w:rStyle w:val="normaltextrun"/>
                <w:b/>
                <w:bCs/>
                <w:sz w:val="19"/>
                <w:szCs w:val="19"/>
              </w:rPr>
              <w:t>Задачи изучения дисциплины</w:t>
            </w:r>
            <w:r w:rsidRPr="00D376F1">
              <w:rPr>
                <w:rStyle w:val="normaltextrun"/>
                <w:sz w:val="19"/>
                <w:szCs w:val="19"/>
              </w:rPr>
              <w:t>: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 овладение системой практических умений и навыков, обеспечивающих сохранение и укрепление здоровья, психическое благополучие,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</w:t>
            </w:r>
          </w:p>
          <w:p w:rsidR="0026143F" w:rsidRPr="00D376F1" w:rsidRDefault="0026143F" w:rsidP="0026143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sz w:val="19"/>
                <w:szCs w:val="19"/>
              </w:rPr>
            </w:pPr>
            <w:r w:rsidRPr="00D376F1">
              <w:rPr>
                <w:rStyle w:val="normaltextrun"/>
                <w:b/>
                <w:bCs/>
                <w:sz w:val="19"/>
                <w:szCs w:val="19"/>
              </w:rPr>
              <w:t xml:space="preserve">Область профессиональной деятельности: </w:t>
            </w:r>
            <w:r w:rsidRPr="00D376F1">
              <w:rPr>
                <w:rStyle w:val="normaltextrun"/>
                <w:bCs/>
                <w:sz w:val="19"/>
                <w:szCs w:val="19"/>
              </w:rPr>
              <w:t>01 О</w:t>
            </w:r>
            <w:r w:rsidRPr="00D376F1">
              <w:rPr>
                <w:rStyle w:val="normaltextrun"/>
                <w:sz w:val="19"/>
                <w:szCs w:val="19"/>
              </w:rPr>
              <w:t>бразование и наука</w:t>
            </w:r>
          </w:p>
        </w:tc>
      </w:tr>
      <w:tr w:rsidR="0026143F" w:rsidRPr="00D376F1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376F1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376F1">
              <w:rPr>
                <w:rFonts w:ascii="Times New Roman" w:hAnsi="Times New Roman" w:cs="Times New Roman"/>
                <w:b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26143F" w:rsidRPr="00D376F1" w:rsidTr="0026143F">
        <w:trPr>
          <w:trHeight w:val="20"/>
        </w:trPr>
        <w:tc>
          <w:tcPr>
            <w:tcW w:w="2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376F1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376F1">
              <w:rPr>
                <w:rFonts w:ascii="Times New Roman" w:hAnsi="Times New Roman" w:cs="Times New Roman"/>
                <w:sz w:val="19"/>
                <w:szCs w:val="19"/>
              </w:rPr>
              <w:t>Цикл (раздел) ОП: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376F1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376F1">
              <w:rPr>
                <w:rFonts w:ascii="Times New Roman" w:hAnsi="Times New Roman" w:cs="Times New Roman"/>
                <w:sz w:val="19"/>
                <w:szCs w:val="19"/>
              </w:rPr>
              <w:t>Б1.О.03</w:t>
            </w:r>
          </w:p>
        </w:tc>
      </w:tr>
      <w:tr w:rsidR="0026143F" w:rsidRPr="00D376F1" w:rsidTr="0026143F">
        <w:trPr>
          <w:trHeight w:val="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376F1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376F1">
              <w:rPr>
                <w:rFonts w:ascii="Times New Roman" w:hAnsi="Times New Roman" w:cs="Times New Roman"/>
                <w:b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6143F" w:rsidRPr="00D376F1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376F1" w:rsidRDefault="0026143F" w:rsidP="0026143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</w:pPr>
            <w:r w:rsidRPr="00D376F1">
              <w:rPr>
                <w:rStyle w:val="normaltextrun"/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дисциплины базируется на материале школьного курса «Физическая культура», «Биология», «Обществознание»</w:t>
            </w:r>
          </w:p>
        </w:tc>
      </w:tr>
      <w:tr w:rsidR="0026143F" w:rsidRPr="00D376F1" w:rsidTr="0026143F">
        <w:trPr>
          <w:trHeight w:val="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376F1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376F1">
              <w:rPr>
                <w:rFonts w:ascii="Times New Roman" w:hAnsi="Times New Roman" w:cs="Times New Roman"/>
                <w:b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6143F" w:rsidRPr="00D376F1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D376F1" w:rsidRDefault="0026143F" w:rsidP="0026143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76F1">
              <w:rPr>
                <w:rStyle w:val="normaltextrun"/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Безопасность жизнедеятельности</w:t>
            </w:r>
          </w:p>
        </w:tc>
      </w:tr>
      <w:tr w:rsidR="0026143F" w:rsidRPr="00DF331C" w:rsidTr="0026143F">
        <w:trPr>
          <w:trHeight w:hRule="exact" w:val="55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253636093"/>
          <w:placeholder>
            <w:docPart w:val="CA6B3F0877B74010A9456E6F04BC513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."/>
              <w:tag w:val="1"/>
              <w:id w:val="1025916849"/>
              <w:lock w:val="contentLocked"/>
              <w:placeholder>
                <w:docPart w:val="CA6B3F0877B74010A9456E6F04BC513D"/>
              </w:placeholder>
              <w15:appearance w15:val="hidden"/>
            </w:sdtPr>
            <w:sdtEndPr/>
            <w:sdtContent>
              <w:tr w:rsidR="0026143F" w:rsidRPr="00DF331C" w:rsidTr="0026143F">
                <w:trPr>
                  <w:trHeight w:hRule="exact" w:val="555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D3D3D3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</w:pPr>
                    <w:r w:rsidRPr="006B486F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2"/>
          <w:tag w:val="2"/>
          <w:id w:val="-1164239000"/>
          <w:placeholder>
            <w:docPart w:val="4D9B594EF8D941F286477761A2C967A3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536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."/>
                <w:tag w:val="."/>
                <w:id w:val="-1799836436"/>
                <w:lock w:val="contentLocked"/>
                <w:placeholder>
                  <w:docPart w:val="4D9B594EF8D941F286477761A2C967A3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6B486F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УК-7.1.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alias w:val="4.1"/>
          <w:tag w:val="4.1"/>
          <w:id w:val="468336483"/>
          <w:placeholder>
            <w:docPart w:val="18B8D6422E4342E9A1D9E6B0982EDA3F"/>
          </w:placeholder>
          <w15:appearance w15:val="hidden"/>
        </w:sdtPr>
        <w:sdtEndPr/>
        <w:sdtContent>
          <w:tr w:rsidR="0026143F" w:rsidRPr="00DF331C" w:rsidTr="0026143F">
            <w:trPr>
              <w:trHeight w:val="908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alias w:val="."/>
                  <w:tag w:val="."/>
                  <w:id w:val="1316676643"/>
                  <w:lock w:val="contentLocked"/>
                  <w:placeholder>
                    <w:docPart w:val="18B8D6422E4342E9A1D9E6B0982EDA3F"/>
                  </w:placeholder>
                </w:sdtPr>
                <w:sdtEndPr/>
                <w:sdtContent>
                  <w:p w:rsidR="0026143F" w:rsidRPr="006B486F" w:rsidRDefault="0026143F" w:rsidP="0026143F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</w:pPr>
                    <w:r w:rsidRPr="006B486F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Знает средства, методы, социально-биологические основы физической культуры, ее рекреационные функции для обеспечения полноценной социальной и профессиональной деятельности и соблюдения норм здорового образа жизни.</w:t>
                    </w:r>
                  </w:p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6B486F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Умеет подбирать средства физической культуры для поддержания должного уровня физической подготовленности для обеспечения полноценной социальной и профессиональной деятельности и соблюдения норм здорового образа жизни.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3"/>
          <w:tag w:val="3"/>
          <w:id w:val="487055700"/>
          <w:placeholder>
            <w:docPart w:val="EF8A04C0BE3348D3A8EAB8DDC312F5BA"/>
          </w:placeholder>
          <w15:appearance w15:val="hidden"/>
        </w:sdtPr>
        <w:sdtEndPr/>
        <w:sdtContent>
          <w:tr w:rsidR="0026143F" w:rsidRPr="00DF331C" w:rsidTr="0026143F">
            <w:trPr>
              <w:trHeight w:hRule="exact" w:val="536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alias w:val="."/>
                  <w:tag w:val="."/>
                  <w:id w:val="-1974285296"/>
                  <w:lock w:val="contentLocked"/>
                  <w:placeholder>
                    <w:docPart w:val="EF8A04C0BE3348D3A8EAB8DDC312F5BA"/>
                  </w:placeholder>
                </w:sdtPr>
                <w:sdtEndPr/>
                <w:sdtContent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6B486F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УК-7.2. Использует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alias w:val="4.2"/>
          <w:tag w:val="4.2"/>
          <w:id w:val="-1059938808"/>
          <w:placeholder>
            <w:docPart w:val="C443593E7E314A97B3A08C96883073D5"/>
          </w:placeholder>
          <w15:appearance w15:val="hidden"/>
        </w:sdtPr>
        <w:sdtEndPr/>
        <w:sdtContent>
          <w:tr w:rsidR="0026143F" w:rsidRPr="00DF331C" w:rsidTr="0026143F">
            <w:trPr>
              <w:trHeight w:val="437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sz w:val="19"/>
                    <w:szCs w:val="19"/>
                  </w:rPr>
                  <w:alias w:val="."/>
                  <w:tag w:val="."/>
                  <w:id w:val="-654073761"/>
                  <w:lock w:val="contentLocked"/>
                  <w:placeholder>
                    <w:docPart w:val="C443593E7E314A97B3A08C96883073D5"/>
                  </w:placeholder>
                </w:sdtPr>
                <w:sdtEndPr/>
                <w:sdtContent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6B486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Умеет определять уровень физической подготовленности и выбирает здоровьесберегающие технологии с учетом физиологических особенностей организма и условий профессиональной деятельности.</w:t>
                    </w:r>
                  </w:p>
                </w:sdtContent>
              </w:sdt>
            </w:tc>
          </w:tr>
        </w:sdtContent>
      </w:sdt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Pr="0026143F">
        <w:t xml:space="preserve"> </w:t>
      </w:r>
      <w:r w:rsidRPr="0026143F">
        <w:rPr>
          <w:rFonts w:ascii="Times New Roman" w:eastAsia="Calibri" w:hAnsi="Times New Roman" w:cs="Times New Roman"/>
          <w:sz w:val="24"/>
          <w:szCs w:val="24"/>
        </w:rPr>
        <w:t>Основы медицинских знаний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591"/>
        <w:gridCol w:w="7300"/>
      </w:tblGrid>
      <w:tr w:rsidR="0026143F" w:rsidRPr="009959B0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9959B0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59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26143F" w:rsidRPr="009959B0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61259E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6C328E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Цель изучения дисциплины:</w:t>
            </w: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  <w:r w:rsidRPr="006125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r w:rsidRPr="006125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сознательного отношения к своему здоровью, воспитание ответственности за здоровье обучающихся, а также формирование системы знаний, умений и навыков по ока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занию первой доврачебной помощи.</w:t>
            </w:r>
          </w:p>
          <w:p w:rsidR="0026143F" w:rsidRPr="0061259E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6C328E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Задачи изучения дисциплины:</w:t>
            </w:r>
            <w:r w:rsidRPr="00651EF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87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выявить особенности формирования знаний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r w:rsidRPr="00A87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сохранению и укреплению собственного здоровья через овладение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инципами здорового образа жизни</w:t>
            </w:r>
            <w:r w:rsidRPr="00A87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практических умений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6125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ока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занию первой доврачебной помощи.</w:t>
            </w:r>
          </w:p>
          <w:p w:rsidR="0026143F" w:rsidRPr="009959B0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C328E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Область профессиональной деятельности: </w:t>
            </w:r>
            <w:r w:rsidRPr="00052766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01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Образование и наука</w:t>
            </w:r>
          </w:p>
        </w:tc>
      </w:tr>
      <w:tr w:rsidR="0026143F" w:rsidRPr="009959B0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9959B0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59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26143F" w:rsidTr="0026143F">
        <w:trPr>
          <w:trHeight w:val="20"/>
        </w:trPr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26143F" w:rsidRPr="009959B0" w:rsidTr="0026143F">
        <w:trPr>
          <w:trHeight w:val="2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9959B0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9959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6143F" w:rsidRPr="009959B0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9959B0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9959B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26143F" w:rsidRPr="007B2F28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7B2F28" w:rsidRDefault="0026143F" w:rsidP="002614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Психология</w:t>
            </w:r>
          </w:p>
        </w:tc>
      </w:tr>
      <w:tr w:rsidR="0026143F" w:rsidRPr="007B2F28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7B2F28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Возрастная анатомия, физиология и культура здоровья</w:t>
            </w:r>
          </w:p>
        </w:tc>
      </w:tr>
      <w:tr w:rsidR="0026143F" w:rsidRPr="007B2F28" w:rsidTr="0026143F">
        <w:trPr>
          <w:trHeight w:val="2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7B2F28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7B2F28">
              <w:rPr>
                <w:rFonts w:ascii="Times New Roman" w:hAnsi="Times New Roman" w:cs="Times New Roman"/>
                <w:b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6143F" w:rsidRPr="007B2F28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7B2F28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D95">
              <w:rPr>
                <w:rFonts w:ascii="Times New Roman" w:hAnsi="Times New Roman" w:cs="Times New Roman"/>
                <w:sz w:val="19"/>
                <w:szCs w:val="19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педагогическая</w:t>
            </w:r>
            <w:r w:rsidRPr="00077D95">
              <w:rPr>
                <w:rFonts w:ascii="Times New Roman" w:hAnsi="Times New Roman" w:cs="Times New Roman"/>
                <w:sz w:val="19"/>
                <w:szCs w:val="19"/>
              </w:rPr>
              <w:t xml:space="preserve"> практика)</w:t>
            </w:r>
          </w:p>
        </w:tc>
      </w:tr>
      <w:tr w:rsidR="0026143F" w:rsidRPr="009959B0" w:rsidTr="0026143F">
        <w:trPr>
          <w:trHeight w:hRule="exact" w:val="55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9959B0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59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26143F" w:rsidRPr="009959B0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9959B0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 </w:t>
            </w:r>
            <w:r w:rsidRPr="00A7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6143F" w:rsidRPr="009959B0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9959B0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 xml:space="preserve">УК-8.1 </w:t>
            </w:r>
            <w:r w:rsidRPr="00A7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Обеспечивает безопасные и/или комфортные условия труда на рабочем месте; выявляет и устраняет проблемы, связанные с нарушениями техники безопасности на рабочем месте</w:t>
            </w:r>
          </w:p>
        </w:tc>
      </w:tr>
      <w:tr w:rsidR="0026143F" w:rsidRPr="000656A6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0656A6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AD521B">
              <w:rPr>
                <w:rFonts w:ascii="Times New Roman" w:hAnsi="Times New Roman" w:cs="Times New Roman"/>
                <w:sz w:val="19"/>
                <w:szCs w:val="19"/>
              </w:rPr>
              <w:t>Умеет: распознавать проблемы, связанные с нарушениями техники безопасности на рабочем месте,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D521B">
              <w:rPr>
                <w:rFonts w:ascii="Times New Roman" w:hAnsi="Times New Roman" w:cs="Times New Roman"/>
                <w:sz w:val="19"/>
                <w:szCs w:val="19"/>
              </w:rPr>
              <w:t>анализировать чрезвычайны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D521B">
              <w:rPr>
                <w:rFonts w:ascii="Times New Roman" w:hAnsi="Times New Roman" w:cs="Times New Roman"/>
                <w:sz w:val="19"/>
                <w:szCs w:val="19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D521B">
              <w:rPr>
                <w:rFonts w:ascii="Times New Roman" w:hAnsi="Times New Roman" w:cs="Times New Roman"/>
                <w:sz w:val="19"/>
                <w:szCs w:val="19"/>
              </w:rPr>
              <w:t>, оценивая их возможное негат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ивное воздействие на людей; </w:t>
            </w:r>
            <w:r w:rsidRPr="000656A6">
              <w:rPr>
                <w:rFonts w:ascii="Times New Roman" w:hAnsi="Times New Roman" w:cs="Times New Roman"/>
                <w:sz w:val="19"/>
                <w:szCs w:val="19"/>
              </w:rPr>
              <w:t>применять средства защиты от негативных воздействий факторов внешней среды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</w:tc>
      </w:tr>
      <w:tr w:rsidR="0026143F" w:rsidRPr="009959B0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9959B0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УК-8.2 </w:t>
            </w:r>
            <w:r w:rsidRPr="00A7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Имеет представление об использовании технологий виртуальной реальности для подготовки к осуществлению действий в условиях чрезвычайных ситуаций и военных конфликтов</w:t>
            </w:r>
          </w:p>
        </w:tc>
      </w:tr>
      <w:tr w:rsidR="0026143F" w:rsidRPr="00AD521B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AD521B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D521B">
              <w:rPr>
                <w:rFonts w:ascii="Times New Roman" w:hAnsi="Times New Roman" w:cs="Times New Roman"/>
                <w:sz w:val="19"/>
                <w:szCs w:val="19"/>
              </w:rPr>
              <w:t>Знает: сущность понятия «технология виртуальной реальности»; значение и преимущества виртуальной подготовки к осуществлению действий в условиях чрезвычайных ситуаций и военных конфликтов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6143F" w:rsidRPr="009959B0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9959B0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УК-8.3 </w:t>
            </w:r>
            <w:r w:rsidRPr="00A7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Готов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</w:t>
            </w:r>
          </w:p>
        </w:tc>
      </w:tr>
      <w:tr w:rsidR="0026143F" w:rsidRPr="00313326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313326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13326">
              <w:rPr>
                <w:rFonts w:ascii="Times New Roman" w:hAnsi="Times New Roman" w:cs="Times New Roman"/>
                <w:sz w:val="19"/>
                <w:szCs w:val="19"/>
              </w:rPr>
              <w:t>Умеет: обеспечивать безопасные и/или комфортные условия труда на рабоч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ем месте и в повседневной жизни.</w:t>
            </w:r>
          </w:p>
        </w:tc>
      </w:tr>
      <w:tr w:rsidR="0026143F" w:rsidRPr="009959B0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9959B0" w:rsidRDefault="0026143F" w:rsidP="0026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УК-8.4 </w:t>
            </w:r>
            <w:r w:rsidRPr="00A7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Готов принимать участие в спасательных и неотложных аварийно-восстановительных мероприятиях в случае возникновения чрезвычайных ситуаций и военных конфликтов</w:t>
            </w:r>
          </w:p>
        </w:tc>
      </w:tr>
      <w:tr w:rsidR="0026143F" w:rsidRPr="00313326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313326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13326">
              <w:rPr>
                <w:rFonts w:ascii="Times New Roman" w:hAnsi="Times New Roman" w:cs="Times New Roman"/>
                <w:sz w:val="19"/>
                <w:szCs w:val="19"/>
              </w:rPr>
              <w:t xml:space="preserve">Владеет: навыками проведения аварийно-спасательных и других неотложных работ в случае возникновения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различного рода </w:t>
            </w:r>
            <w:r w:rsidRPr="00313326">
              <w:rPr>
                <w:rFonts w:ascii="Times New Roman" w:hAnsi="Times New Roman" w:cs="Times New Roman"/>
                <w:sz w:val="19"/>
                <w:szCs w:val="19"/>
              </w:rPr>
              <w:t>опасностей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3133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26143F" w:rsidRPr="00414FE4" w:rsidTr="0026143F">
        <w:trPr>
          <w:trHeight w:hRule="exact" w:val="753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id w:val="-1372918845"/>
              <w:placeholder>
                <w:docPart w:val="6B8DB26641A9405EB61160337F97D9E8"/>
              </w:placeholder>
              <w15:appearance w15:val="hidden"/>
            </w:sdtPr>
            <w:sdtEndPr/>
            <w:sdtContent>
              <w:p w:rsidR="0026143F" w:rsidRPr="00414FE4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5D47E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    </w:r>
              </w:p>
            </w:sdtContent>
          </w:sdt>
        </w:tc>
      </w:tr>
      <w:tr w:rsidR="0026143F" w:rsidRPr="00414FE4" w:rsidTr="0026143F">
        <w:trPr>
          <w:trHeight w:hRule="exact" w:val="973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."/>
              <w:tag w:val="."/>
              <w:id w:val="2027128808"/>
              <w:lock w:val="contentLocked"/>
              <w:placeholder>
                <w:docPart w:val="B76E948D62D64F718C4115D3E19698A5"/>
              </w:placeholder>
            </w:sdtPr>
            <w:sdtEndPr/>
            <w:sdtContent>
              <w:p w:rsidR="0026143F" w:rsidRPr="00414FE4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5D47E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    </w:r>
              </w:p>
            </w:sdtContent>
          </w:sdt>
        </w:tc>
      </w:tr>
      <w:tr w:rsidR="0026143F" w:rsidRPr="00A85D63" w:rsidTr="0026143F">
        <w:trPr>
          <w:trHeight w:hRule="exact" w:val="508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id w:val="450205690"/>
              <w:placeholder>
                <w:docPart w:val="83834C5D6E5442939CC41C0058CE0B97"/>
              </w:placeholder>
              <w15:appearance w15:val="hidden"/>
            </w:sdtPr>
            <w:sdtEndPr/>
            <w:sdtContent>
              <w:p w:rsidR="0026143F" w:rsidRPr="00A85D63" w:rsidRDefault="0026143F" w:rsidP="0026143F">
                <w:pPr>
                  <w:spacing w:after="0" w:line="240" w:lineRule="auto"/>
                  <w:rPr>
                    <w:color w:val="FF0000"/>
                    <w:sz w:val="19"/>
                    <w:szCs w:val="19"/>
                  </w:rPr>
                </w:pPr>
                <w:r w:rsidRPr="00B76DD5">
                  <w:rPr>
                    <w:rFonts w:ascii="Times New Roman" w:hAnsi="Times New Roman" w:cs="Times New Roman"/>
                    <w:sz w:val="19"/>
                    <w:szCs w:val="19"/>
                  </w:rPr>
                  <w:t>Знает: основы применения образовательных технологий в инклюзивном обучении детей, в том числе с особыми образовательными потребностями, и основные приемы организации и проведения индивидуальных занятий с ними</w:t>
                </w:r>
                <w:r>
                  <w:rPr>
                    <w:rFonts w:ascii="Times New Roman" w:hAnsi="Times New Roman" w:cs="Times New Roman"/>
                    <w:sz w:val="19"/>
                    <w:szCs w:val="19"/>
                  </w:rPr>
                  <w:t>.</w:t>
                </w:r>
              </w:p>
            </w:sdtContent>
          </w:sdt>
        </w:tc>
      </w:tr>
      <w:tr w:rsidR="0026143F" w:rsidRPr="00414FE4" w:rsidTr="0026143F">
        <w:trPr>
          <w:trHeight w:hRule="exact" w:val="713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."/>
              <w:tag w:val="."/>
              <w:id w:val="-1317564075"/>
              <w:lock w:val="contentLocked"/>
              <w:placeholder>
                <w:docPart w:val="99D2F3C95BFE441895AAC405A382C0FF"/>
              </w:placeholder>
            </w:sdtPr>
            <w:sdtEndPr/>
            <w:sdtContent>
              <w:p w:rsidR="0026143F" w:rsidRPr="00414FE4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5D47E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ОПК-3.2. Умеет: взаимодействовать с другими специалистами в рамках психолого-медико-педагогического консилиума; соотносить виды адресной помощи с индивидуальными образовательными потребностями обучающихся</w:t>
                </w:r>
              </w:p>
            </w:sdtContent>
          </w:sdt>
        </w:tc>
      </w:tr>
      <w:tr w:rsidR="0026143F" w:rsidRPr="00CA5504" w:rsidTr="0026143F">
        <w:trPr>
          <w:trHeight w:hRule="exact" w:val="441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id w:val="-1159837719"/>
              <w:placeholder>
                <w:docPart w:val="4721F884AE134C14AD259B7BB67BB23A"/>
              </w:placeholder>
              <w15:appearance w15:val="hidden"/>
            </w:sdtPr>
            <w:sdtEndPr/>
            <w:sdtContent>
              <w:p w:rsidR="0026143F" w:rsidRPr="00CA5504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FF0000"/>
                    <w:sz w:val="19"/>
                    <w:szCs w:val="19"/>
                  </w:rPr>
                </w:pPr>
                <w:r w:rsidRPr="00EF22AB">
                  <w:rPr>
                    <w:rFonts w:ascii="Times New Roman" w:hAnsi="Times New Roman" w:cs="Times New Roman"/>
                    <w:sz w:val="19"/>
                    <w:szCs w:val="19"/>
                  </w:rPr>
                  <w:t>Умеет: организо</w:t>
                </w:r>
                <w:r>
                  <w:rPr>
                    <w:rFonts w:ascii="Times New Roman" w:hAnsi="Times New Roman" w:cs="Times New Roman"/>
                    <w:sz w:val="19"/>
                    <w:szCs w:val="19"/>
                  </w:rPr>
                  <w:t>вы</w:t>
                </w:r>
                <w:r w:rsidRPr="00EF22AB">
                  <w:rPr>
                    <w:rFonts w:ascii="Times New Roman" w:hAnsi="Times New Roman" w:cs="Times New Roman"/>
                    <w:sz w:val="19"/>
                    <w:szCs w:val="19"/>
                  </w:rPr>
                  <w:t>вать взаимодействие со специалистами психолого-медико-педагогического консилиума с целью оказания адресной помощи обучающимся с индивидуальными образовательными потребностями</w:t>
                </w:r>
                <w:r>
                  <w:rPr>
                    <w:rFonts w:ascii="Times New Roman" w:hAnsi="Times New Roman" w:cs="Times New Roman"/>
                    <w:sz w:val="19"/>
                    <w:szCs w:val="19"/>
                  </w:rPr>
                  <w:t>.</w:t>
                </w:r>
              </w:p>
            </w:sdtContent>
          </w:sdt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."/>
          <w:tag w:val="."/>
          <w:id w:val="73175121"/>
          <w:lock w:val="contentLocked"/>
          <w:placeholder>
            <w:docPart w:val="B7A169B16FE448B7A8EEF18981163E5C"/>
          </w:placeholder>
        </w:sdtPr>
        <w:sdtEndPr/>
        <w:sdtContent>
          <w:tr w:rsidR="0026143F" w:rsidRPr="00414FE4" w:rsidTr="0026143F">
            <w:trPr>
              <w:trHeight w:hRule="exact" w:val="704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414FE4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5D47E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ОПК-3.3.Владеет: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(навыками) оказания адресной помощи обучающимся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color w:val="FF0000"/>
            <w:sz w:val="19"/>
            <w:szCs w:val="19"/>
          </w:rPr>
          <w:id w:val="-1192377331"/>
          <w:placeholder>
            <w:docPart w:val="9D2F2F62FC9646B2A55CF165ED39E92B"/>
          </w:placeholder>
          <w15:appearance w15:val="hidden"/>
        </w:sdtPr>
        <w:sdtEndPr/>
        <w:sdtContent>
          <w:tr w:rsidR="0026143F" w:rsidRPr="00A85D63" w:rsidTr="0026143F">
            <w:trPr>
              <w:trHeight w:hRule="exact" w:val="555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FF0000"/>
                    <w:sz w:val="19"/>
                    <w:szCs w:val="19"/>
                  </w:rPr>
                  <w:id w:val="1526057582"/>
                  <w:placeholder>
                    <w:docPart w:val="9D2F2F62FC9646B2A55CF165ED39E92B"/>
                  </w:placeholder>
                  <w15:appearance w15:val="hidden"/>
                </w:sdtPr>
                <w:sdtEndPr/>
                <w:sdtContent>
                  <w:p w:rsidR="0026143F" w:rsidRPr="00A85D63" w:rsidRDefault="0026143F" w:rsidP="0026143F">
                    <w:pPr>
                      <w:spacing w:after="0" w:line="240" w:lineRule="auto"/>
                      <w:rPr>
                        <w:color w:val="FF0000"/>
                        <w:sz w:val="19"/>
                        <w:szCs w:val="19"/>
                      </w:rPr>
                    </w:pPr>
                    <w:r w:rsidRPr="00082C7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Владеет: методами выявления и оказа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ния адресной помощи обучающимся, в том числе </w:t>
                    </w:r>
                    <w:r w:rsidRPr="00082C7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с особыми образовательными потребностями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</w:p>
                </w:sdtContent>
              </w:sdt>
            </w:tc>
          </w:tr>
        </w:sdtContent>
      </w:sdt>
      <w:tr w:rsidR="0026143F" w:rsidRPr="00414FE4" w:rsidTr="0026143F">
        <w:trPr>
          <w:trHeight w:hRule="exact" w:val="753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."/>
              <w:tag w:val="."/>
              <w:id w:val="-157539538"/>
              <w:lock w:val="contentLocked"/>
              <w:placeholder>
                <w:docPart w:val="E703D18868B1430FB974C962200208C9"/>
              </w:placeholder>
            </w:sdtPr>
            <w:sdtEndPr/>
            <w:sdtContent>
              <w:p w:rsidR="0026143F" w:rsidRPr="00414FE4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5D47E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    </w:r>
              </w:p>
            </w:sdtContent>
          </w:sdt>
        </w:tc>
      </w:tr>
      <w:tr w:rsidR="0026143F" w:rsidRPr="00414FE4" w:rsidTr="0026143F">
        <w:trPr>
          <w:trHeight w:hRule="exact" w:val="70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."/>
              <w:tag w:val="."/>
              <w:id w:val="-587080934"/>
              <w:lock w:val="contentLocked"/>
              <w:placeholder>
                <w:docPart w:val="EC3CD9E0B8214A108D7E66B389BBFF68"/>
              </w:placeholder>
            </w:sdtPr>
            <w:sdtEndPr/>
            <w:sdtContent>
              <w:p w:rsidR="0026143F" w:rsidRPr="00414FE4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5D47E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ОПК-6.1. Знает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    </w:r>
              </w:p>
            </w:sdtContent>
          </w:sdt>
        </w:tc>
      </w:tr>
      <w:tr w:rsidR="0026143F" w:rsidRPr="007E285F" w:rsidTr="0026143F">
        <w:trPr>
          <w:trHeight w:hRule="exact" w:val="729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sz w:val="19"/>
                <w:szCs w:val="19"/>
              </w:rPr>
              <w:id w:val="-573903889"/>
              <w:placeholder>
                <w:docPart w:val="9EC6BAAA9E3F4920959217B619A7CD99"/>
              </w:placeholder>
              <w15:appearance w15:val="hidden"/>
            </w:sdtPr>
            <w:sdtEndPr/>
            <w:sdtContent>
              <w:p w:rsidR="0026143F" w:rsidRPr="007E285F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sz w:val="19"/>
                    <w:szCs w:val="19"/>
                  </w:rPr>
                </w:pPr>
                <w:r w:rsidRPr="007E285F">
                  <w:rPr>
                    <w:rFonts w:ascii="Times New Roman" w:hAnsi="Times New Roman" w:cs="Times New Roman"/>
                    <w:sz w:val="19"/>
                    <w:szCs w:val="19"/>
                  </w:rPr>
                  <w:t>Знает: законы развития личности и проявления личностных свойств; законы периодизации и кризисов развития; психологические основы индивидуализации обучения; психологические основы учебной деятельности</w:t>
                </w:r>
                <w:r>
                  <w:rPr>
                    <w:rFonts w:ascii="Times New Roman" w:hAnsi="Times New Roman" w:cs="Times New Roman"/>
                    <w:sz w:val="19"/>
                    <w:szCs w:val="19"/>
                  </w:rPr>
                  <w:t xml:space="preserve"> </w:t>
                </w:r>
                <w:r w:rsidRPr="007E285F">
                  <w:rPr>
                    <w:rFonts w:ascii="Times New Roman" w:hAnsi="Times New Roman" w:cs="Times New Roman"/>
                    <w:sz w:val="19"/>
                    <w:szCs w:val="19"/>
                  </w:rPr>
                  <w:t>с учетом индивидуальных особенностей обучающихся</w:t>
                </w:r>
                <w:r>
                  <w:rPr>
                    <w:rFonts w:ascii="Times New Roman" w:hAnsi="Times New Roman" w:cs="Times New Roman"/>
                    <w:sz w:val="19"/>
                    <w:szCs w:val="19"/>
                  </w:rPr>
                  <w:t>.</w:t>
                </w:r>
              </w:p>
            </w:sdtContent>
          </w:sdt>
        </w:tc>
      </w:tr>
      <w:tr w:rsidR="0026143F" w:rsidRPr="00414FE4" w:rsidTr="0026143F">
        <w:trPr>
          <w:trHeight w:hRule="exact" w:val="1006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."/>
              <w:tag w:val="."/>
              <w:id w:val="-1397735250"/>
              <w:lock w:val="contentLocked"/>
              <w:placeholder>
                <w:docPart w:val="DC0BE6CE9FBF4B628A91E4E81478DDD0"/>
              </w:placeholder>
            </w:sdtPr>
            <w:sdtEndPr/>
            <w:sdtContent>
              <w:p w:rsidR="0026143F" w:rsidRPr="00414FE4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5D47E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ОПК-6.2. Умеет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воспитания; составлять (совместно с психологом и другими специалистами) психолого-педагогическую характеристику (портрет) личности обучающегося.</w:t>
                </w:r>
              </w:p>
            </w:sdtContent>
          </w:sdt>
        </w:tc>
      </w:tr>
      <w:tr w:rsidR="0026143F" w:rsidRPr="00876EC8" w:rsidTr="0026143F">
        <w:trPr>
          <w:trHeight w:hRule="exact" w:val="56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sz w:val="19"/>
                <w:szCs w:val="19"/>
              </w:rPr>
              <w:id w:val="-1526163669"/>
              <w:placeholder>
                <w:docPart w:val="74383A742BA24132B50B9666E8A461C8"/>
              </w:placeholder>
              <w15:appearance w15:val="hidden"/>
            </w:sdtPr>
            <w:sdtEndPr/>
            <w:sdtContent>
              <w:p w:rsidR="0026143F" w:rsidRPr="00876EC8" w:rsidRDefault="0026143F" w:rsidP="0026143F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876EC8">
                  <w:rPr>
                    <w:rFonts w:ascii="Times New Roman" w:hAnsi="Times New Roman" w:cs="Times New Roman"/>
                    <w:sz w:val="19"/>
                    <w:szCs w:val="19"/>
                  </w:rPr>
                  <w:t xml:space="preserve">Умеет: </w:t>
                </w:r>
                <w:r w:rsidRPr="00183847">
                  <w:rPr>
                    <w:rFonts w:ascii="Times New Roman" w:hAnsi="Times New Roman" w:cs="Times New Roman"/>
                    <w:sz w:val="19"/>
                    <w:szCs w:val="19"/>
                  </w:rPr>
                  <w:t xml:space="preserve">осуществлять диагностику особенностей гендерного развития обучающихся для планирования </w:t>
                </w:r>
                <w:r>
                  <w:rPr>
                    <w:rFonts w:ascii="Times New Roman" w:hAnsi="Times New Roman" w:cs="Times New Roman"/>
                    <w:sz w:val="19"/>
                    <w:szCs w:val="19"/>
                  </w:rPr>
                  <w:t>учебно- воспитательной работы;</w:t>
                </w:r>
                <w:r w:rsidRPr="00183847">
                  <w:rPr>
                    <w:rFonts w:ascii="Times New Roman" w:hAnsi="Times New Roman" w:cs="Times New Roman"/>
                    <w:sz w:val="19"/>
                    <w:szCs w:val="19"/>
                  </w:rPr>
                  <w:t xml:space="preserve"> составлять психолого-педагогическую характеристику </w:t>
                </w:r>
                <w:r>
                  <w:rPr>
                    <w:rFonts w:ascii="Times New Roman" w:hAnsi="Times New Roman" w:cs="Times New Roman"/>
                    <w:sz w:val="19"/>
                    <w:szCs w:val="19"/>
                  </w:rPr>
                  <w:t>(портрет) личности обучающегося.</w:t>
                </w:r>
              </w:p>
            </w:sdtContent>
          </w:sdt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1633901481"/>
          <w:lock w:val="contentLocked"/>
          <w:placeholder>
            <w:docPart w:val="739A98F2B5E14BB89AC39D40BEF25D27"/>
          </w:placeholder>
        </w:sdtPr>
        <w:sdtEndPr/>
        <w:sdtContent>
          <w:tr w:rsidR="0026143F" w:rsidRPr="00414FE4" w:rsidTr="0026143F">
            <w:trPr>
              <w:trHeight w:hRule="exact" w:val="2274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414FE4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5D47E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ОПК-6.3.Владеет действиями учета особенностей гендерного развития обучающихся в проведении индивидуальных воспитательных мероприятий; действиями (навыками)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её использования в работе;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обучающихся.</w:t>
                </w:r>
              </w:p>
            </w:tc>
          </w:tr>
        </w:sdtContent>
      </w:sdt>
      <w:tr w:rsidR="0026143F" w:rsidRPr="00A85D63" w:rsidTr="0026143F">
        <w:trPr>
          <w:trHeight w:hRule="exact" w:val="964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id w:val="-1418791203"/>
              <w:placeholder>
                <w:docPart w:val="029CE2BD9061401EA83A0DEFA470868C"/>
              </w:placeholder>
              <w15:appearance w15:val="hidden"/>
            </w:sdtPr>
            <w:sdtEndPr/>
            <w:sdtContent>
              <w:p w:rsidR="0026143F" w:rsidRPr="00A85D63" w:rsidRDefault="0026143F" w:rsidP="0026143F">
                <w:pPr>
                  <w:spacing w:after="0" w:line="240" w:lineRule="auto"/>
                  <w:rPr>
                    <w:color w:val="FF0000"/>
                    <w:sz w:val="19"/>
                    <w:szCs w:val="19"/>
                  </w:rPr>
                </w:pPr>
                <w:r w:rsidRPr="00183847">
                  <w:rPr>
                    <w:rFonts w:ascii="Times New Roman" w:hAnsi="Times New Roman" w:cs="Times New Roman"/>
                    <w:sz w:val="19"/>
                    <w:szCs w:val="19"/>
                  </w:rPr>
                  <w:t>Владеет: действиями учета особенностей гендерного развития обучающихся, в том числе с особыми образовательными потребностями, в проведении индивидуальных воспитательных мероприятий; навыками составления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    </w:r>
                <w:r>
                  <w:rPr>
                    <w:rFonts w:ascii="Times New Roman" w:hAnsi="Times New Roman" w:cs="Times New Roman"/>
                    <w:sz w:val="19"/>
                    <w:szCs w:val="19"/>
                  </w:rPr>
                  <w:t>.</w:t>
                </w:r>
              </w:p>
            </w:sdtContent>
          </w:sdt>
        </w:tc>
      </w:tr>
      <w:tr w:rsidR="0026143F" w:rsidRPr="00414FE4" w:rsidTr="0026143F">
        <w:trPr>
          <w:trHeight w:hRule="exact" w:val="451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."/>
              <w:tag w:val="."/>
              <w:id w:val="337741943"/>
              <w:lock w:val="contentLocked"/>
              <w:placeholder>
                <w:docPart w:val="C7BC8EC6568743B7B5EB609FC53DA7ED"/>
              </w:placeholder>
            </w:sdtPr>
            <w:sdtEndPr/>
            <w:sdtContent>
              <w:p w:rsidR="0026143F" w:rsidRPr="00414FE4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5D47E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ОПК-7. Способен взаимодействовать с участниками образовательных отношений в рамках реализации образовательных программ</w:t>
                </w:r>
              </w:p>
            </w:sdtContent>
          </w:sdt>
        </w:tc>
      </w:tr>
      <w:tr w:rsidR="0026143F" w:rsidRPr="00414FE4" w:rsidTr="0026143F">
        <w:trPr>
          <w:trHeight w:hRule="exact" w:val="996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."/>
              <w:tag w:val="."/>
              <w:id w:val="-1525854734"/>
              <w:lock w:val="contentLocked"/>
              <w:placeholder>
                <w:docPart w:val="11D6DA05D390470690848AFA9D7CE9F1"/>
              </w:placeholder>
            </w:sdtPr>
            <w:sdtEndPr/>
            <w:sdtContent>
              <w:p w:rsidR="0026143F" w:rsidRPr="00414FE4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5D47E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          </w:r>
              </w:p>
            </w:sdtContent>
          </w:sdt>
        </w:tc>
      </w:tr>
      <w:tr w:rsidR="0026143F" w:rsidRPr="00A85D63" w:rsidTr="0026143F">
        <w:trPr>
          <w:trHeight w:hRule="exact" w:val="946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id w:val="-1939056284"/>
              <w:placeholder>
                <w:docPart w:val="B9111D3B594743FB996B8B3C057B563E"/>
              </w:placeholder>
              <w15:appearance w15:val="hidden"/>
            </w:sdtPr>
            <w:sdtEndPr/>
            <w:sdtContent>
              <w:p w:rsidR="0026143F" w:rsidRPr="00A85D63" w:rsidRDefault="0026143F" w:rsidP="0026143F">
                <w:pPr>
                  <w:spacing w:after="0" w:line="240" w:lineRule="auto"/>
                  <w:rPr>
                    <w:color w:val="FF0000"/>
                    <w:sz w:val="19"/>
                    <w:szCs w:val="19"/>
                  </w:rPr>
                </w:pPr>
                <w:r w:rsidRPr="003D2E45">
                  <w:rPr>
                    <w:rFonts w:ascii="Times New Roman" w:hAnsi="Times New Roman" w:cs="Times New Roman"/>
                    <w:sz w:val="19"/>
                    <w:szCs w:val="19"/>
                  </w:rPr>
                  <w:t>Знает законы, механизмы, детерминанты процесса психического развития; научные и практические основы организации психолого-педагогического взаимодействия всех участников образовательного процесса; содержание, формы, методы и технологии взаимодействия в образовательном процессе; способы организации совместной деятельности и межличностного взаимодействия субъектов образовательного процесса</w:t>
                </w:r>
                <w:r>
                  <w:rPr>
                    <w:rFonts w:ascii="Times New Roman" w:hAnsi="Times New Roman" w:cs="Times New Roman"/>
                    <w:sz w:val="19"/>
                    <w:szCs w:val="19"/>
                  </w:rPr>
                  <w:t>.</w:t>
                </w:r>
              </w:p>
            </w:sdtContent>
          </w:sdt>
        </w:tc>
      </w:tr>
      <w:tr w:rsidR="0026143F" w:rsidRPr="00414FE4" w:rsidTr="0026143F">
        <w:trPr>
          <w:trHeight w:hRule="exact" w:val="564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."/>
              <w:tag w:val="."/>
              <w:id w:val="-1366447235"/>
              <w:lock w:val="contentLocked"/>
              <w:placeholder>
                <w:docPart w:val="F9E54D4FC3824F6DA3A90ABBC434F220"/>
              </w:placeholder>
            </w:sdtPr>
            <w:sdtEndPr/>
            <w:sdtContent>
              <w:p w:rsidR="0026143F" w:rsidRPr="00414FE4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5D47E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    </w:r>
              </w:p>
            </w:sdtContent>
          </w:sdt>
        </w:tc>
      </w:tr>
      <w:tr w:rsidR="0026143F" w:rsidRPr="00A85D63" w:rsidTr="0026143F">
        <w:trPr>
          <w:trHeight w:hRule="exact" w:val="493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id w:val="1097902770"/>
              <w:placeholder>
                <w:docPart w:val="F0284530DDFA4C959197C2B74A03C75D"/>
              </w:placeholder>
              <w15:appearance w15:val="hidden"/>
            </w:sdtPr>
            <w:sdtEndPr/>
            <w:sdtContent>
              <w:p w:rsidR="0026143F" w:rsidRPr="00A85D63" w:rsidRDefault="0026143F" w:rsidP="0026143F">
                <w:pPr>
                  <w:spacing w:after="0" w:line="240" w:lineRule="auto"/>
                  <w:rPr>
                    <w:color w:val="FF0000"/>
                    <w:sz w:val="19"/>
                    <w:szCs w:val="19"/>
                  </w:rPr>
                </w:pPr>
                <w:r w:rsidRPr="003D2E45">
                  <w:rPr>
                    <w:rFonts w:ascii="Times New Roman" w:hAnsi="Times New Roman" w:cs="Times New Roman"/>
                    <w:sz w:val="19"/>
                    <w:szCs w:val="19"/>
                  </w:rPr>
                  <w:t xml:space="preserve">Умеет </w:t>
                </w:r>
                <w:r w:rsidRPr="00B81194">
                  <w:rPr>
                    <w:rFonts w:ascii="Times New Roman" w:hAnsi="Times New Roman" w:cs="Times New Roman"/>
                    <w:sz w:val="19"/>
                    <w:szCs w:val="19"/>
                  </w:rPr>
                  <w:t>взаимодействовать со всеми участниками образовательного процесса, принадлежащими к разным возрастным категориям; осуществлять диагностику межличностного взаимодействия субъектов образовательного процесса</w:t>
                </w:r>
                <w:r>
                  <w:rPr>
                    <w:rFonts w:ascii="Times New Roman" w:hAnsi="Times New Roman" w:cs="Times New Roman"/>
                    <w:sz w:val="19"/>
                    <w:szCs w:val="19"/>
                  </w:rPr>
                  <w:t>.</w:t>
                </w:r>
                <w:r w:rsidRPr="003D2E45">
                  <w:t xml:space="preserve"> </w:t>
                </w:r>
              </w:p>
            </w:sdtContent>
          </w:sdt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-1431347744"/>
          <w:lock w:val="contentLocked"/>
          <w:placeholder>
            <w:docPart w:val="7B764DDD92BC40D5AB8B765E13893CAC"/>
          </w:placeholder>
        </w:sdtPr>
        <w:sdtEndPr/>
        <w:sdtContent>
          <w:tr w:rsidR="0026143F" w:rsidRPr="00414FE4" w:rsidTr="0026143F">
            <w:trPr>
              <w:trHeight w:hRule="exact" w:val="549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26143F" w:rsidRPr="00414FE4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5D47E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ОПК-7.3. Владеет: действиями выявления в ходе наблюдения поведенческих и личностных проблем обучающихся, связанных с особенностями их развития;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id w:val="-1736540788"/>
          <w:placeholder>
            <w:docPart w:val="AD6A793C6B1349FE99BB3CE4FD9757FF"/>
          </w:placeholder>
          <w15:appearance w15:val="hidden"/>
        </w:sdtPr>
        <w:sdtEndPr/>
        <w:sdtContent>
          <w:tr w:rsidR="0026143F" w:rsidRPr="00B81194" w:rsidTr="0026143F">
            <w:trPr>
              <w:trHeight w:hRule="exact" w:val="557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sz w:val="19"/>
                    <w:szCs w:val="19"/>
                  </w:rPr>
                  <w:id w:val="-749649150"/>
                  <w:placeholder>
                    <w:docPart w:val="E9DF415975C645A5B1EDFAC6344EEBBF"/>
                  </w:placeholder>
                  <w15:appearance w15:val="hidden"/>
                </w:sdtPr>
                <w:sdtEndPr/>
                <w:sdtContent>
                  <w:p w:rsidR="0026143F" w:rsidRPr="00B81194" w:rsidRDefault="0026143F" w:rsidP="0026143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B81194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Владеет: навыками осуществления взаимодействия с участниками образовательного процесса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с целью выявления </w:t>
                    </w:r>
                    <w:r w:rsidRPr="00B81194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поведенческих и личностных проблем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обучающихся. </w:t>
                    </w:r>
                  </w:p>
                </w:sdtContent>
              </w:sdt>
            </w:tc>
          </w:tr>
        </w:sdtContent>
      </w:sdt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Pr="0026143F">
        <w:t xml:space="preserve"> </w:t>
      </w:r>
      <w:r w:rsidRPr="0026143F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801"/>
        <w:gridCol w:w="7089"/>
      </w:tblGrid>
      <w:tr w:rsidR="0026143F" w:rsidRPr="00DF18A5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18A5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18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26143F" w:rsidRPr="00BD7A76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203221" w:rsidRDefault="0026143F" w:rsidP="00261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0322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Цель изучения дисциплины: </w:t>
            </w:r>
            <w:r w:rsidRPr="0020322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формирование </w:t>
            </w:r>
            <w:r w:rsidRPr="00203221">
              <w:rPr>
                <w:rFonts w:ascii="Times New Roman" w:hAnsi="Times New Roman" w:cs="Times New Roman"/>
                <w:sz w:val="19"/>
                <w:szCs w:val="19"/>
              </w:rPr>
              <w:t>у обучающихся представлений о безопасных и комфортных условиях труда на рабочем месте, последствиях воздействия негативных факторов на организм человека, а также о действиях в условиях возникновения чрезвычайных ситуаций и использованию методов защиты от них.</w:t>
            </w:r>
          </w:p>
          <w:p w:rsidR="0026143F" w:rsidRPr="00203221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03221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дисциплины:</w:t>
            </w:r>
            <w:r w:rsidRPr="00203221">
              <w:rPr>
                <w:rFonts w:ascii="Times New Roman" w:hAnsi="Times New Roman" w:cs="Times New Roman"/>
                <w:sz w:val="19"/>
                <w:szCs w:val="19"/>
              </w:rPr>
              <w:t xml:space="preserve"> владение основными понятиями в области безопасности жизнедеятельности; знание основных видов чрезвычайных ситуаций природного и техногенного характера, причин и особенностей каждого из видов ЧС; </w:t>
            </w:r>
            <w:r w:rsidRPr="0020322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целей и задач </w:t>
            </w:r>
            <w:r w:rsidRPr="00203221">
              <w:rPr>
                <w:rFonts w:ascii="Times New Roman" w:hAnsi="Times New Roman" w:cs="Times New Roman"/>
                <w:sz w:val="19"/>
                <w:szCs w:val="19"/>
              </w:rPr>
              <w:t>спасательных и неотложных аварийно-восстановительных мероприятий;</w:t>
            </w:r>
            <w:r w:rsidRPr="0020322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развитие положительной мотивации сохранения и укрепления собственного здоровья.</w:t>
            </w:r>
          </w:p>
          <w:p w:rsidR="0026143F" w:rsidRPr="00BD7A76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032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Область профессиональной деятельности:</w:t>
            </w:r>
            <w:r w:rsidRPr="0020322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01 Образование и наука</w:t>
            </w:r>
          </w:p>
        </w:tc>
      </w:tr>
      <w:tr w:rsidR="0026143F" w:rsidRPr="00BD7A76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BD7A76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D7A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26143F" w:rsidRPr="00BD7A76" w:rsidTr="0026143F">
        <w:trPr>
          <w:trHeight w:val="20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BD7A76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D7A7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BD7A76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26143F" w:rsidRPr="00BD7A76" w:rsidTr="0026143F">
        <w:trPr>
          <w:trHeight w:val="2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BD7A76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BD7A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BD7A76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BD7A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6143F" w:rsidRPr="00BD7A76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BD7A76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D7A7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  <w:r w:rsidRPr="00BD7A7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26143F" w:rsidRPr="00BD7A76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BD7A76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D7A76">
              <w:rPr>
                <w:rFonts w:ascii="Times New Roman" w:hAnsi="Times New Roman" w:cs="Times New Roman"/>
                <w:sz w:val="19"/>
                <w:szCs w:val="19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культура</w:t>
            </w:r>
          </w:p>
        </w:tc>
      </w:tr>
      <w:tr w:rsidR="0026143F" w:rsidRPr="00BD7A76" w:rsidTr="0026143F">
        <w:trPr>
          <w:trHeight w:val="2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BD7A76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BD7A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BD7A76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BD7A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6143F" w:rsidRPr="00A30319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3F" w:rsidRPr="00A30319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Выполнение и защита выпускной квалификационной работы</w:t>
            </w:r>
          </w:p>
        </w:tc>
      </w:tr>
      <w:tr w:rsidR="0026143F" w:rsidRPr="00DF18A5" w:rsidTr="0026143F">
        <w:trPr>
          <w:trHeight w:hRule="exact" w:val="55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3F" w:rsidRPr="00DF18A5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18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26143F" w:rsidRPr="00DF18A5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id w:val="1279763421"/>
              <w:placeholder>
                <w:docPart w:val="A068D9C6A47640FBB0673098E5B0F08A"/>
              </w:placeholder>
              <w15:appearance w15:val="hidden"/>
            </w:sdtPr>
            <w:sdtEndPr/>
            <w:sdtContent>
              <w:p w:rsidR="0026143F" w:rsidRPr="00DF18A5" w:rsidRDefault="0026143F" w:rsidP="0026143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ED157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    </w:r>
              </w:p>
            </w:sdtContent>
          </w:sdt>
        </w:tc>
      </w:tr>
      <w:tr w:rsidR="0026143F" w:rsidRPr="00DF18A5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id w:val="305510105"/>
              <w:placeholder>
                <w:docPart w:val="25A2FAC84A6143C99E31C9B3AB5A5DB6"/>
              </w:placeholder>
              <w15:appearance w15:val="hidden"/>
            </w:sdtPr>
            <w:sdtEndPr/>
            <w:sdtContent>
              <w:p w:rsidR="0026143F" w:rsidRPr="00DF18A5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ED157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 xml:space="preserve">УК-8.1. Обеспечивает безопасные и/или </w:t>
                </w:r>
                <w:r w:rsidRPr="00004020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комфортные условия</w:t>
                </w:r>
                <w:r w:rsidRPr="00ED157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 xml:space="preserve"> труда на рабочем месте; выявляет и устраняет проблемы, связанные с нарушениями техники безопасности на рабочем месте</w:t>
                </w:r>
              </w:p>
            </w:sdtContent>
          </w:sdt>
        </w:tc>
      </w:tr>
      <w:tr w:rsidR="0026143F" w:rsidRPr="00DF18A5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id w:val="117122044"/>
              <w:placeholder>
                <w:docPart w:val="F6E2ED2D47904A718A41C20042228966"/>
              </w:placeholder>
              <w15:appearance w15:val="hidden"/>
            </w:sdtPr>
            <w:sdtEndPr/>
            <w:sdtContent>
              <w:p w:rsidR="0026143F" w:rsidRPr="00ED157D" w:rsidRDefault="0026143F" w:rsidP="0026143F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ED157D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Знает основные негативные факторы среды обитания; теоретические основы безопасности жизнедеятельности в системе «человек - среда обитания»; основные принципы здорового образа жизни; методы профилактики стресса и утомления; оптимальные параметры микроклимата; особенности влияния электромагнитного излучения на здоровье человека, классификацию источников электромагнитного излучения; особенности воздействия шума на физиологию и психологию человека, санитарные нормы допустимого уровня шума; особенности воздействия на человека ультрафиолетового, лазерного и  ионизирующего излучений и источники данных видов излучений; принципы радиационной безопасности; основные принципы организации безопасного и комфортного освещения; правовые, нормативно-технические и организационные основы безопасности жизнедеятельности; анатомо-физиологические последствия для человека воздействия опасных и вредных факторов окружающей среды; методы защиты от повышенного уровня шума; сущность понятия «техника безопасности» и ее цели; причины производственного травматизма и заболеваний; мероприятия по улучшению условий труда на рабочем месте.</w:t>
                </w:r>
              </w:p>
              <w:p w:rsidR="0026143F" w:rsidRPr="00ED157D" w:rsidRDefault="0026143F" w:rsidP="0026143F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ED157D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Умеет применять средства защиты от негативных воздействий факторов внешней среды (электромагнитного, ультрафиолетового, лазерного и ионизирующего излучения, шума, вибрации, электрического тока, химических веществ).</w:t>
                </w:r>
              </w:p>
              <w:p w:rsidR="0026143F" w:rsidRPr="00DF18A5" w:rsidRDefault="0026143F" w:rsidP="0026143F">
                <w:pPr>
                  <w:spacing w:after="0" w:line="240" w:lineRule="auto"/>
                  <w:jc w:val="both"/>
                  <w:rPr>
                    <w:sz w:val="19"/>
                    <w:szCs w:val="19"/>
                  </w:rPr>
                </w:pPr>
                <w:r w:rsidRPr="00ED157D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Владеет навыками составления оценки условий труда на рабочем месте; навыками составления алгоритма действий при угрозе возникновения негативных факторов внешней среды.</w:t>
                </w:r>
              </w:p>
            </w:sdtContent>
          </w:sdt>
        </w:tc>
      </w:tr>
      <w:tr w:rsidR="0026143F" w:rsidRPr="00DF18A5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id w:val="-527717057"/>
              <w:placeholder>
                <w:docPart w:val="64C900194C1447748DC303ED3BB77890"/>
              </w:placeholder>
              <w15:appearance w15:val="hidden"/>
            </w:sdtPr>
            <w:sdtEndPr/>
            <w:sdtContent>
              <w:p w:rsidR="0026143F" w:rsidRPr="00DF18A5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ED157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УК-8.2. Имеет представление об использовании технологий виртуальной реальности для подготовки к осуществлению действий в условиях чрезвычайных ситуаций и военных конфликтов.</w:t>
                </w:r>
              </w:p>
            </w:sdtContent>
          </w:sdt>
        </w:tc>
      </w:tr>
      <w:tr w:rsidR="0026143F" w:rsidRPr="004D2F04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id w:val="-1634869100"/>
              <w:placeholder>
                <w:docPart w:val="7CD0B64235884C2DBE5F818BE3E9F821"/>
              </w:placeholder>
              <w15:appearance w15:val="hidden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id w:val="1635445058"/>
                  <w:placeholder>
                    <w:docPart w:val="84953D5B1E0E46AFA4CD74365BA9E15E"/>
                  </w:placeholder>
                  <w15:appearance w15:val="hidden"/>
                </w:sdtPr>
                <w:sdtEndPr/>
                <w:sdtContent>
                  <w:p w:rsidR="0026143F" w:rsidRPr="004D2F04" w:rsidRDefault="0026143F" w:rsidP="0026143F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 w:rsidRPr="00ED157D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Знает: сущность понятия «технология виртуальной реальности»; значение и преимущества виртуальной подготовки к осуществлению действий в условиях чрезвычайны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х ситуаций и военных конфликтов; с</w:t>
                    </w:r>
                    <w:r w:rsidRPr="002B414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ущность 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понятия терроризм</w:t>
                    </w:r>
                    <w:r w:rsidRPr="002B414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; общегосударственную систему противодействия терроризму; способы противодействия вовлечению 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в </w:t>
                    </w:r>
                    <w:r w:rsidRPr="002B414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террористическую деятельность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 xml:space="preserve">; </w:t>
                    </w:r>
                    <w:r w:rsidRPr="002B414E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правила и рекомендации безопасного поведения при установлении уровней террористической опасности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 xml:space="preserve"> и угрозе совершенствования террористической акции.</w:t>
                    </w:r>
                  </w:p>
                </w:sdtContent>
              </w:sdt>
            </w:sdtContent>
          </w:sdt>
        </w:tc>
      </w:tr>
      <w:tr w:rsidR="0026143F" w:rsidRPr="00DF18A5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id w:val="-573514268"/>
              <w:placeholder>
                <w:docPart w:val="990C0DE44F054794979ED8C63BD8EBA3"/>
              </w:placeholder>
              <w15:appearance w15:val="hidden"/>
            </w:sdtPr>
            <w:sdtEndPr/>
            <w:sdtContent>
              <w:p w:rsidR="0026143F" w:rsidRPr="00DF18A5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ED157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УК-8.3. Готов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</w:t>
                </w:r>
              </w:p>
            </w:sdtContent>
          </w:sdt>
        </w:tc>
      </w:tr>
      <w:tr w:rsidR="0026143F" w:rsidRPr="00DF18A5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id w:val="-459499961"/>
              <w:placeholder>
                <w:docPart w:val="2313C028FB164FFB854C57AC39EC8551"/>
              </w:placeholder>
              <w15:appearance w15:val="hidden"/>
            </w:sdtPr>
            <w:sdtEndPr/>
            <w:sdtContent>
              <w:p w:rsidR="0026143F" w:rsidRPr="00ED157D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ED157D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Знает определение и классификацию безопасных условий жизнедеятельности; чрезвычайные ситуации природного характера; основы прогнозирования и предупреждения ЧС природного происхождения; права и обязанности граждан РФ в области защиты от ЧС и их последствий; предназначение, задачи, структуру и режимы функционирования Российской системы предупреждения и ликвидации ЧС; сущность понятия «устойчивое развитие общества»; принципы концепции устойчивого развития общества.</w:t>
                </w:r>
              </w:p>
              <w:p w:rsidR="0026143F" w:rsidRPr="00ED157D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ED157D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Умеет классифицировать безопасные условия жизнедеятельности; классифицировать чрезвычайные ситуации природного характера; распознавать признаки приближающихся ЧС; составлять алгоритм действий при угрозе возникновения и внезапном возникновении ЧС в природной среде.</w:t>
                </w:r>
              </w:p>
              <w:p w:rsidR="0026143F" w:rsidRPr="00DF18A5" w:rsidRDefault="0026143F" w:rsidP="0026143F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ED157D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Владеет навыками составления алгоритма действий при внезапном возникновении, угрозе возникновения стихийных бедствий.</w:t>
                </w:r>
              </w:p>
            </w:sdtContent>
          </w:sdt>
        </w:tc>
      </w:tr>
      <w:tr w:rsidR="0026143F" w:rsidRPr="00DF18A5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id w:val="797264345"/>
              <w:placeholder>
                <w:docPart w:val="35A6089C032D4441A640E6F27EF2E716"/>
              </w:placeholder>
              <w15:appearance w15:val="hidden"/>
            </w:sdtPr>
            <w:sdtEndPr/>
            <w:sdtContent>
              <w:p w:rsidR="0026143F" w:rsidRPr="00DF18A5" w:rsidRDefault="0026143F" w:rsidP="0026143F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ED157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УК-8.4. Готов принимать участие в спасательных и неотложных аварийно-восстановительных мероприятиях в случае возникновения чрезвычайных ситуаций и военных конфликтов.</w:t>
                </w:r>
              </w:p>
            </w:sdtContent>
          </w:sdt>
        </w:tc>
      </w:tr>
      <w:tr w:rsidR="0026143F" w:rsidRPr="00ED157D" w:rsidTr="0026143F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sdt>
            <w:sdtP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id w:val="1550880544"/>
              <w:placeholder>
                <w:docPart w:val="C95F89F74A31481DBA20A2835BA54BF5"/>
              </w:placeholder>
              <w15:appearance w15:val="hidden"/>
            </w:sdtPr>
            <w:sdtEndPr/>
            <w:sdtContent>
              <w:p w:rsidR="0026143F" w:rsidRPr="00ED157D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ED157D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Знает силы и средства ликвидации ЧС; цели и основные задачи спасательных и неотложных аварийно-восстановительных мероприятий; особенности оповещения населения о ЧС, военных конфликтов и его эвакуацию; специальную (полную или частичную) обработку населения и территорий после ЧС.</w:t>
                </w:r>
              </w:p>
              <w:p w:rsidR="0026143F" w:rsidRPr="00ED157D" w:rsidRDefault="0026143F" w:rsidP="0026143F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ED157D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Умеет составлять алгоритм действий при проведении спасательных и неотложных аварийно-восстановительных мероприятиях в случае возникновения чрезвычайных ситуаций и военных конфликтов.</w:t>
                </w:r>
              </w:p>
              <w:p w:rsidR="0026143F" w:rsidRPr="00ED157D" w:rsidRDefault="0026143F" w:rsidP="0026143F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ED157D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Владеет навыками составления алгоритма действий при возникновении спасательных и неотложных аварийно-восстановительных работ.</w:t>
                </w:r>
              </w:p>
            </w:sdtContent>
          </w:sdt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Pr="0026143F">
        <w:t xml:space="preserve"> </w:t>
      </w:r>
      <w:r w:rsidRPr="0026143F">
        <w:rPr>
          <w:rFonts w:ascii="Times New Roman" w:eastAsia="Calibri" w:hAnsi="Times New Roman" w:cs="Times New Roman"/>
          <w:sz w:val="24"/>
          <w:szCs w:val="24"/>
        </w:rPr>
        <w:t>Общая физическая подготовка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62"/>
        <w:gridCol w:w="6888"/>
      </w:tblGrid>
      <w:tr w:rsidR="0026143F" w:rsidRPr="00DF331C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26143F" w:rsidRPr="00153498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34" w:type="dxa"/>
              <w:right w:w="34" w:type="dxa"/>
            </w:tcMar>
          </w:tcPr>
          <w:p w:rsidR="0026143F" w:rsidRPr="00C078CF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078CF">
              <w:rPr>
                <w:rFonts w:ascii="Times New Roman" w:hAnsi="Times New Roman" w:cs="Times New Roman"/>
                <w:b/>
                <w:sz w:val="19"/>
                <w:szCs w:val="19"/>
              </w:rPr>
              <w:t>Цель изучения дисциплины</w:t>
            </w:r>
            <w:r w:rsidRPr="00C078CF">
              <w:rPr>
                <w:rFonts w:ascii="Times New Roman" w:hAnsi="Times New Roman" w:cs="Times New Roman"/>
                <w:bCs/>
                <w:sz w:val="19"/>
                <w:szCs w:val="19"/>
              </w:rPr>
              <w:t>: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</w:t>
            </w:r>
            <w:r w:rsidR="00B90AD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ой подготовки и самоподготовки </w:t>
            </w:r>
            <w:r w:rsidRPr="00C078CF">
              <w:rPr>
                <w:rFonts w:ascii="Times New Roman" w:hAnsi="Times New Roman" w:cs="Times New Roman"/>
                <w:bCs/>
                <w:sz w:val="19"/>
                <w:szCs w:val="19"/>
              </w:rPr>
              <w:t>к будущей жизни и профессиональной деятельности.</w:t>
            </w:r>
          </w:p>
          <w:p w:rsidR="0026143F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078CF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</w:t>
            </w:r>
            <w:r w:rsidRPr="00C078CF">
              <w:rPr>
                <w:rFonts w:ascii="Times New Roman" w:hAnsi="Times New Roman" w:cs="Times New Roman"/>
                <w:bCs/>
                <w:sz w:val="19"/>
                <w:szCs w:val="19"/>
              </w:rPr>
              <w:t>: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C078CF">
              <w:rPr>
                <w:rFonts w:ascii="Times New Roman" w:hAnsi="Times New Roman" w:cs="Times New Roman"/>
                <w:bCs/>
                <w:sz w:val="19"/>
                <w:szCs w:val="19"/>
              </w:rPr>
              <w:t>овладение системой практических умений и навыков, обеспечивающих сохранение и укрепление здоровья, психическое благополучие,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сти к будущей профессии и быту.</w:t>
            </w:r>
          </w:p>
          <w:p w:rsidR="0026143F" w:rsidRPr="00153498" w:rsidRDefault="0026143F" w:rsidP="00261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Область профессиональной деятельности:</w:t>
            </w:r>
            <w:r w:rsidRPr="00AC2372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01 Образование </w:t>
            </w:r>
            <w:r w:rsidRPr="0098041B">
              <w:rPr>
                <w:rFonts w:ascii="Times New Roman" w:hAnsi="Times New Roman" w:cs="Times New Roman"/>
                <w:bCs/>
                <w:sz w:val="19"/>
                <w:szCs w:val="19"/>
              </w:rPr>
              <w:t>и наука</w:t>
            </w:r>
          </w:p>
        </w:tc>
      </w:tr>
      <w:tr w:rsidR="0026143F" w:rsidRPr="00DF331C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26143F" w:rsidTr="00B90ADA">
        <w:trPr>
          <w:trHeight w:val="20"/>
        </w:trPr>
        <w:tc>
          <w:tcPr>
            <w:tcW w:w="27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8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26143F" w:rsidRPr="00DF331C" w:rsidTr="00B90ADA">
        <w:trPr>
          <w:trHeight w:val="20"/>
        </w:trPr>
        <w:tc>
          <w:tcPr>
            <w:tcW w:w="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6143F" w:rsidRPr="00DF331C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школьного курса «Физическая культура», «Биология», «Обществознание»</w:t>
            </w:r>
          </w:p>
        </w:tc>
      </w:tr>
      <w:tr w:rsidR="0026143F" w:rsidRPr="00DF331C" w:rsidTr="00B90ADA">
        <w:trPr>
          <w:trHeight w:val="20"/>
        </w:trPr>
        <w:tc>
          <w:tcPr>
            <w:tcW w:w="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26143F" w:rsidRDefault="0026143F" w:rsidP="002614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88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6143F" w:rsidRPr="00DF331C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</w:pPr>
            <w:r w:rsidRPr="0098041B">
              <w:rPr>
                <w:rFonts w:ascii="Times New Roman" w:hAnsi="Times New Roman" w:cs="Times New Roman"/>
                <w:bCs/>
                <w:sz w:val="19"/>
                <w:szCs w:val="19"/>
              </w:rPr>
              <w:t>Безопасность жизнедеятельности</w:t>
            </w:r>
          </w:p>
        </w:tc>
      </w:tr>
      <w:tr w:rsidR="0026143F" w:rsidRPr="00DF331C" w:rsidTr="00B90ADA">
        <w:trPr>
          <w:trHeight w:hRule="exact" w:val="555"/>
        </w:trPr>
        <w:tc>
          <w:tcPr>
            <w:tcW w:w="962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3D3D3"/>
            <w:tcMar>
              <w:left w:w="34" w:type="dxa"/>
              <w:right w:w="34" w:type="dxa"/>
            </w:tcMar>
          </w:tcPr>
          <w:p w:rsidR="0026143F" w:rsidRPr="00DF331C" w:rsidRDefault="0026143F" w:rsidP="002614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2025128632"/>
          <w:placeholder>
            <w:docPart w:val="30FC65690ED54259B741C2E02CEFCBA9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1"/>
              <w:tag w:val="1"/>
              <w:id w:val="-774714377"/>
              <w:lock w:val="contentLocked"/>
              <w:placeholder>
                <w:docPart w:val="30FC65690ED54259B741C2E02CEFCBA9"/>
              </w:placeholder>
              <w15:appearance w15:val="hidden"/>
            </w:sdtPr>
            <w:sdtEndPr/>
            <w:sdtContent>
              <w:tr w:rsidR="0026143F" w:rsidRPr="00DF331C" w:rsidTr="00B90ADA">
                <w:trPr>
                  <w:trHeight w:hRule="exact" w:val="555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D3D3D3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</w:pPr>
                    <w:r w:rsidRPr="00C8058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2"/>
          <w:tag w:val="2"/>
          <w:id w:val="426780477"/>
          <w:placeholder>
            <w:docPart w:val="21C4710FDDDD4A668B74CC094A1B6437"/>
          </w:placeholder>
          <w15:appearance w15:val="hidden"/>
        </w:sdtPr>
        <w:sdtEndPr/>
        <w:sdtContent>
          <w:tr w:rsidR="0026143F" w:rsidRPr="00DF331C" w:rsidTr="00B90ADA">
            <w:trPr>
              <w:trHeight w:hRule="exact" w:val="536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."/>
                <w:tag w:val="."/>
                <w:id w:val="211084656"/>
                <w:lock w:val="contentLocked"/>
                <w:placeholder>
                  <w:docPart w:val="21C4710FDDDD4A668B74CC094A1B6437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C8058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УК-7.1.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alias w:val="4.1"/>
          <w:tag w:val="4.1"/>
          <w:id w:val="-1919082222"/>
          <w:placeholder>
            <w:docPart w:val="60D24B2D4B5349CE89C24C445041260A"/>
          </w:placeholder>
          <w15:appearance w15:val="hidden"/>
        </w:sdtPr>
        <w:sdtEndPr/>
        <w:sdtContent>
          <w:tr w:rsidR="0026143F" w:rsidRPr="00DF331C" w:rsidTr="00B90ADA">
            <w:trPr>
              <w:trHeight w:val="919"/>
            </w:trPr>
            <w:sdt>
              <w:sdtPr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alias w:val="."/>
                <w:tag w:val="."/>
                <w:id w:val="1903792020"/>
                <w:lock w:val="contentLocked"/>
                <w:placeholder>
                  <w:docPart w:val="60D24B2D4B5349CE89C24C445041260A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C8058D" w:rsidRDefault="0026143F" w:rsidP="0026143F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 w:rsidRPr="00C8058D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Знает влияние оздоровительных средств физического воспитания в укреплении здоровья и организацию спортивно-массовых мероприятий для пропаганды здорового образа жизни.</w:t>
                    </w:r>
                  </w:p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C8058D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Умеет применять средства физической культуры для поддержания должного уровня физической подготовленности для обеспечения полноценной социальной и профессиональной деятельности.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1038701600"/>
          <w:placeholder>
            <w:docPart w:val="3F84551595E94E5182E6630188885C6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3"/>
              <w:tag w:val="3"/>
              <w:id w:val="-206647108"/>
              <w:lock w:val="contentLocked"/>
              <w:placeholder>
                <w:docPart w:val="3F84551595E94E5182E6630188885C68"/>
              </w:placeholder>
              <w15:appearance w15:val="hidden"/>
            </w:sdtPr>
            <w:sdtEndPr/>
            <w:sdtContent>
              <w:tr w:rsidR="0026143F" w:rsidRPr="00DF331C" w:rsidTr="00B90ADA">
                <w:trPr>
                  <w:trHeight w:hRule="exact" w:val="536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C8058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УК-7.2.Использует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alias w:val="4.2"/>
          <w:tag w:val="4.2"/>
          <w:id w:val="318931595"/>
          <w:placeholder>
            <w:docPart w:val="CBA1770C873047D3B098EF3E6DCE5171"/>
          </w:placeholder>
          <w15:appearance w15:val="hidden"/>
        </w:sdtPr>
        <w:sdtEndPr/>
        <w:sdtContent>
          <w:tr w:rsidR="0026143F" w:rsidRPr="00DF331C" w:rsidTr="00B90ADA">
            <w:trPr>
              <w:trHeight w:val="463"/>
            </w:trPr>
            <w:sdt>
              <w:sdtPr>
                <w:rPr>
                  <w:rFonts w:ascii="Times New Roman" w:hAnsi="Times New Roman" w:cs="Times New Roman"/>
                  <w:sz w:val="19"/>
                  <w:szCs w:val="19"/>
                </w:rPr>
                <w:alias w:val="."/>
                <w:tag w:val="."/>
                <w:id w:val="-1194914725"/>
                <w:lock w:val="contentLocked"/>
                <w:placeholder>
                  <w:docPart w:val="CBA1770C873047D3B098EF3E6DCE5171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26143F" w:rsidRPr="00DF331C" w:rsidRDefault="0026143F" w:rsidP="0026143F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C8058D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Имеет опыт планирования и выполнения индивидуально подобранных комплексов физических упражнений общей, оздоровительной и профессионально-прикладной физической культуры.</w:t>
                    </w:r>
                  </w:p>
                </w:tc>
              </w:sdtContent>
            </w:sdt>
          </w:tr>
        </w:sdtContent>
      </w:sdt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B90ADA" w:rsidRPr="00B90ADA">
        <w:t xml:space="preserve"> </w:t>
      </w:r>
      <w:r w:rsidR="00B90ADA" w:rsidRPr="00B90ADA">
        <w:rPr>
          <w:rFonts w:ascii="Times New Roman" w:eastAsia="Calibri" w:hAnsi="Times New Roman" w:cs="Times New Roman"/>
          <w:sz w:val="24"/>
          <w:szCs w:val="24"/>
        </w:rPr>
        <w:t>Базовые виды спорта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62"/>
        <w:gridCol w:w="6888"/>
      </w:tblGrid>
      <w:tr w:rsidR="00B90ADA" w:rsidRPr="00B90ADA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eastAsia="ru-RU"/>
              </w:rPr>
              <w:t>1. ЦЕЛИ И ЗАДАЧИ ОСВОЕНИЯ ДИСЦИПЛИНЫ (МОДУЛЯ)</w:t>
            </w:r>
          </w:p>
        </w:tc>
      </w:tr>
      <w:tr w:rsidR="00B90ADA" w:rsidRPr="00B90ADA" w:rsidTr="00B90ADA">
        <w:trPr>
          <w:trHeight w:val="1738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Цель изучения дисциплины:</w:t>
            </w:r>
            <w:r w:rsidRPr="00B90A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  <w:p w:rsidR="00B90ADA" w:rsidRPr="00B90ADA" w:rsidRDefault="00B90ADA" w:rsidP="00B9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Задачи изучения дисциплины</w:t>
            </w:r>
            <w:r w:rsidRPr="00B90A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понимание социальной значимости физической культуры и её роли в развитии личности и подготовке к профессиональной деятельности;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</w:t>
            </w:r>
          </w:p>
          <w:p w:rsidR="00B90ADA" w:rsidRPr="00B90ADA" w:rsidRDefault="00B90ADA" w:rsidP="00B90A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 xml:space="preserve"> 01 Образование и наука</w:t>
            </w:r>
          </w:p>
        </w:tc>
      </w:tr>
      <w:tr w:rsidR="00B90ADA" w:rsidRPr="00B90ADA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eastAsia="ru-RU"/>
              </w:rPr>
              <w:t>2. МЕСТО ДИСЦИПЛИНЫ (МОДУЛЯ) В СТРУКТУРЕ ОБРАЗОВАТЕЛЬНОЙ ПРОГРАММЫ</w:t>
            </w:r>
          </w:p>
        </w:tc>
      </w:tr>
      <w:tr w:rsidR="00B90ADA" w:rsidRPr="00B90ADA" w:rsidTr="00B90ADA">
        <w:trPr>
          <w:trHeight w:val="20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Цикл (раздел) ОП: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Б1.О.03</w:t>
            </w:r>
          </w:p>
        </w:tc>
      </w:tr>
      <w:tr w:rsidR="00B90ADA" w:rsidRPr="00B90ADA" w:rsidTr="00B90ADA">
        <w:trPr>
          <w:trHeight w:val="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eastAsia="ru-RU"/>
              </w:rPr>
              <w:t>Требования к предварительной подготовке обучающегося:</w:t>
            </w:r>
          </w:p>
        </w:tc>
      </w:tr>
      <w:tr w:rsidR="00B90ADA" w:rsidRPr="00B90ADA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Содержание дисциплины базируется на материале: школьного курса «Физическая культура», «Биология», «Обществознание»</w:t>
            </w:r>
          </w:p>
        </w:tc>
      </w:tr>
      <w:tr w:rsidR="00B90ADA" w:rsidRPr="00B90ADA" w:rsidTr="00B90ADA">
        <w:trPr>
          <w:trHeight w:val="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eastAsia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B90ADA" w:rsidRPr="00B90ADA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Безопасность жизнедеятельности</w:t>
            </w:r>
          </w:p>
        </w:tc>
      </w:tr>
      <w:tr w:rsidR="00B90ADA" w:rsidRPr="00B90ADA" w:rsidTr="00B90ADA">
        <w:trPr>
          <w:trHeight w:hRule="exact" w:val="55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eastAsia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sdt>
        <w:sdtPr>
          <w:rPr>
            <w:rFonts w:ascii="Times New Roman" w:eastAsiaTheme="minorEastAsia" w:hAnsi="Times New Roman" w:cs="Times New Roman"/>
            <w:b/>
            <w:color w:val="000000"/>
            <w:sz w:val="19"/>
            <w:szCs w:val="19"/>
            <w:lang w:eastAsia="ru-RU"/>
          </w:rPr>
          <w:id w:val="-371999807"/>
          <w:placeholder>
            <w:docPart w:val="C997C3A406D1476BB78D9D6A9A7A472C"/>
          </w:placeholder>
        </w:sdtPr>
        <w:sdtEndPr>
          <w:rPr>
            <w:vanish/>
            <w:highlight w:val="yellow"/>
          </w:rPr>
        </w:sdtEndPr>
        <w:sdtContent>
          <w:sdt>
            <w:sdtPr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eastAsia="ru-RU"/>
              </w:rPr>
              <w:alias w:val="1"/>
              <w:tag w:val="1"/>
              <w:id w:val="1259329852"/>
              <w:lock w:val="contentLocked"/>
              <w:placeholder>
                <w:docPart w:val="C997C3A406D1476BB78D9D6A9A7A472C"/>
              </w:placeholder>
              <w15:appearance w15:val="hidden"/>
            </w:sdtPr>
            <w:sdtEndPr/>
            <w:sdtContent>
              <w:tr w:rsidR="00B90ADA" w:rsidRPr="00B90ADA" w:rsidTr="00B90ADA">
                <w:trPr>
                  <w:trHeight w:hRule="exact" w:val="555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D3D3D3"/>
                    <w:tcMar>
                      <w:left w:w="34" w:type="dxa"/>
                      <w:right w:w="34" w:type="dxa"/>
                    </w:tcMar>
                  </w:tcPr>
                  <w:p w:rsidR="00B90ADA" w:rsidRPr="00B90ADA" w:rsidRDefault="00B90ADA" w:rsidP="00B90ADA">
                    <w:pPr>
                      <w:spacing w:after="0" w:line="240" w:lineRule="auto"/>
                      <w:jc w:val="center"/>
                      <w:rPr>
                        <w:rFonts w:ascii="Times New Roman" w:eastAsiaTheme="minorEastAsia" w:hAnsi="Times New Roman" w:cs="Times New Roman"/>
                        <w:b/>
                        <w:color w:val="000000"/>
                        <w:sz w:val="19"/>
                        <w:szCs w:val="19"/>
                        <w:lang w:eastAsia="ru-RU"/>
                      </w:rPr>
                    </w:pPr>
                    <w:r w:rsidRPr="00B90ADA">
                      <w:rPr>
                        <w:rFonts w:ascii="Times New Roman" w:eastAsiaTheme="minorEastAsia" w:hAnsi="Times New Roman" w:cs="Times New Roman"/>
                        <w:b/>
                        <w:color w:val="000000"/>
                        <w:sz w:val="19"/>
                        <w:szCs w:val="19"/>
                        <w:lang w:eastAsia="ru-RU"/>
                      </w:rPr>
        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Theme="minorEastAsia" w:hAnsi="Times New Roman" w:cs="Times New Roman"/>
            <w:b/>
            <w:color w:val="000000"/>
            <w:sz w:val="19"/>
            <w:szCs w:val="19"/>
            <w:lang w:eastAsia="ru-RU"/>
          </w:rPr>
          <w:alias w:val="2"/>
          <w:tag w:val="2"/>
          <w:id w:val="816388779"/>
          <w:placeholder>
            <w:docPart w:val="2E65AB909FF6494B8BEAEA639B2CE45A"/>
          </w:placeholder>
          <w15:appearance w15:val="hidden"/>
        </w:sdtPr>
        <w:sdtEndPr>
          <w:rPr>
            <w:vanish/>
            <w:highlight w:val="yellow"/>
          </w:rPr>
        </w:sdtEndPr>
        <w:sdtContent>
          <w:tr w:rsidR="00B90ADA" w:rsidRPr="00B90ADA" w:rsidTr="00B90ADA">
            <w:trPr>
              <w:trHeight w:hRule="exact" w:val="536"/>
            </w:trPr>
            <w:sdt>
              <w:sdtPr>
                <w:rPr>
                  <w:rFonts w:ascii="Times New Roman" w:eastAsiaTheme="minorEastAsia" w:hAnsi="Times New Roman" w:cs="Times New Roman"/>
                  <w:b/>
                  <w:color w:val="000000"/>
                  <w:sz w:val="19"/>
                  <w:szCs w:val="19"/>
                  <w:lang w:eastAsia="ru-RU"/>
                </w:rPr>
                <w:alias w:val="."/>
                <w:tag w:val="."/>
                <w:id w:val="1422524363"/>
                <w:lock w:val="contentLocked"/>
                <w:placeholder>
                  <w:docPart w:val="2E65AB909FF6494B8BEAEA639B2CE45A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B90ADA" w:rsidRPr="00B90ADA" w:rsidRDefault="00B90ADA" w:rsidP="00B90ADA">
                    <w:pPr>
                      <w:spacing w:after="0" w:line="240" w:lineRule="auto"/>
                      <w:jc w:val="center"/>
                      <w:rPr>
                        <w:rFonts w:ascii="Times New Roman" w:eastAsiaTheme="minorEastAsia" w:hAnsi="Times New Roman" w:cs="Times New Roman"/>
                        <w:sz w:val="19"/>
                        <w:szCs w:val="19"/>
                        <w:lang w:eastAsia="ru-RU"/>
                      </w:rPr>
                    </w:pPr>
                    <w:r w:rsidRPr="00B90ADA">
                      <w:rPr>
                        <w:rFonts w:ascii="Times New Roman" w:eastAsiaTheme="minorEastAsia" w:hAnsi="Times New Roman" w:cs="Times New Roman"/>
                        <w:b/>
                        <w:color w:val="000000"/>
                        <w:sz w:val="19"/>
                        <w:szCs w:val="19"/>
                        <w:lang w:eastAsia="ru-RU"/>
                      </w:rPr>
                      <w:t>УК-7.1.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eastAsiaTheme="minorEastAsia" w:hAnsi="Times New Roman" w:cs="Times New Roman"/>
            <w:color w:val="000000"/>
            <w:sz w:val="19"/>
            <w:szCs w:val="19"/>
            <w:lang w:eastAsia="ru-RU"/>
          </w:rPr>
          <w:alias w:val="4.1"/>
          <w:tag w:val="4.1"/>
          <w:id w:val="2078472383"/>
          <w:placeholder>
            <w:docPart w:val="3FA1527003254F319AB015BC13DB277F"/>
          </w:placeholder>
          <w15:appearance w15:val="hidden"/>
        </w:sdtPr>
        <w:sdtEndPr>
          <w:rPr>
            <w:vanish/>
            <w:highlight w:val="yellow"/>
          </w:rPr>
        </w:sdtEndPr>
        <w:sdtContent>
          <w:tr w:rsidR="00B90ADA" w:rsidRPr="00B90ADA" w:rsidTr="00B90ADA">
            <w:trPr>
              <w:trHeight w:val="919"/>
            </w:trPr>
            <w:sdt>
              <w:sdtPr>
                <w:rPr>
                  <w:rFonts w:ascii="Times New Roman" w:eastAsiaTheme="minorEastAsia" w:hAnsi="Times New Roman" w:cs="Times New Roman"/>
                  <w:color w:val="000000"/>
                  <w:sz w:val="19"/>
                  <w:szCs w:val="19"/>
                  <w:lang w:eastAsia="ru-RU"/>
                </w:rPr>
                <w:alias w:val="."/>
                <w:tag w:val="."/>
                <w:id w:val="667596095"/>
                <w:lock w:val="contentLocked"/>
                <w:placeholder>
                  <w:docPart w:val="3FA1527003254F319AB015BC13DB277F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B90ADA" w:rsidRPr="00B90ADA" w:rsidRDefault="00B90ADA" w:rsidP="00B90ADA">
                    <w:pPr>
                      <w:spacing w:after="0" w:line="240" w:lineRule="auto"/>
                      <w:rPr>
                        <w:rFonts w:ascii="Times New Roman" w:eastAsiaTheme="minorEastAsia" w:hAnsi="Times New Roman" w:cs="Times New Roman"/>
                        <w:color w:val="000000"/>
                        <w:sz w:val="19"/>
                        <w:szCs w:val="19"/>
                        <w:lang w:eastAsia="ru-RU"/>
                      </w:rPr>
                    </w:pPr>
                    <w:r w:rsidRPr="00B90ADA">
                      <w:rPr>
                        <w:rFonts w:ascii="Times New Roman" w:eastAsiaTheme="minorEastAsia" w:hAnsi="Times New Roman" w:cs="Times New Roman"/>
                        <w:color w:val="000000"/>
                        <w:sz w:val="19"/>
                        <w:szCs w:val="19"/>
                        <w:lang w:eastAsia="ru-RU"/>
                      </w:rPr>
                      <w:t>Знает влияние оздоровительных средств физического воспитания в укреплении здоровья и организацию спортивно-массовых мероприятий для пропаганды здорового образа жизни.</w:t>
                    </w:r>
                  </w:p>
                  <w:p w:rsidR="00B90ADA" w:rsidRPr="00B90ADA" w:rsidRDefault="00B90ADA" w:rsidP="00B90ADA">
                    <w:pPr>
                      <w:spacing w:after="0" w:line="240" w:lineRule="auto"/>
                      <w:rPr>
                        <w:rFonts w:ascii="Times New Roman" w:eastAsiaTheme="minorEastAsia" w:hAnsi="Times New Roman" w:cs="Times New Roman"/>
                        <w:sz w:val="19"/>
                        <w:szCs w:val="19"/>
                        <w:lang w:eastAsia="ru-RU"/>
                      </w:rPr>
                    </w:pPr>
                    <w:r w:rsidRPr="00B90ADA">
                      <w:rPr>
                        <w:rFonts w:ascii="Times New Roman" w:eastAsiaTheme="minorEastAsia" w:hAnsi="Times New Roman" w:cs="Times New Roman"/>
                        <w:color w:val="000000"/>
                        <w:sz w:val="19"/>
                        <w:szCs w:val="19"/>
                        <w:lang w:eastAsia="ru-RU"/>
                      </w:rPr>
                      <w:t>Умеет применять средства физической культуры для поддержания должного уровня физической подготовленности для обеспечения полноценной социальной и профессиональной деятельности.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eastAsiaTheme="minorEastAsia" w:hAnsi="Times New Roman" w:cs="Times New Roman"/>
            <w:b/>
            <w:color w:val="000000"/>
            <w:sz w:val="19"/>
            <w:szCs w:val="19"/>
            <w:lang w:eastAsia="ru-RU"/>
          </w:rPr>
          <w:id w:val="-1692753958"/>
          <w:placeholder>
            <w:docPart w:val="2DC6EFF7FF164DE487A8CA6FD456C9E2"/>
          </w:placeholder>
        </w:sdtPr>
        <w:sdtEndPr>
          <w:rPr>
            <w:vanish/>
            <w:highlight w:val="yellow"/>
          </w:rPr>
        </w:sdtEndPr>
        <w:sdtContent>
          <w:sdt>
            <w:sdtPr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eastAsia="ru-RU"/>
              </w:rPr>
              <w:alias w:val="3"/>
              <w:tag w:val="3"/>
              <w:id w:val="-619071713"/>
              <w:lock w:val="contentLocked"/>
              <w:placeholder>
                <w:docPart w:val="2DC6EFF7FF164DE487A8CA6FD456C9E2"/>
              </w:placeholder>
              <w15:appearance w15:val="hidden"/>
            </w:sdtPr>
            <w:sdtEndPr/>
            <w:sdtContent>
              <w:tr w:rsidR="00B90ADA" w:rsidRPr="00B90ADA" w:rsidTr="00B90ADA">
                <w:trPr>
                  <w:trHeight w:hRule="exact" w:val="536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B90ADA" w:rsidRPr="00B90ADA" w:rsidRDefault="00B90ADA" w:rsidP="00B90ADA">
                    <w:pPr>
                      <w:spacing w:after="0" w:line="240" w:lineRule="auto"/>
                      <w:jc w:val="center"/>
                      <w:rPr>
                        <w:rFonts w:ascii="Times New Roman" w:eastAsiaTheme="minorEastAsia" w:hAnsi="Times New Roman" w:cs="Times New Roman"/>
                        <w:sz w:val="19"/>
                        <w:szCs w:val="19"/>
                        <w:lang w:eastAsia="ru-RU"/>
                      </w:rPr>
                    </w:pPr>
                    <w:r w:rsidRPr="00B90ADA">
                      <w:rPr>
                        <w:rFonts w:ascii="Times New Roman" w:eastAsiaTheme="minorEastAsia" w:hAnsi="Times New Roman" w:cs="Times New Roman"/>
                        <w:b/>
                        <w:color w:val="000000"/>
                        <w:sz w:val="19"/>
                        <w:szCs w:val="19"/>
                        <w:lang w:eastAsia="ru-RU"/>
                      </w:rPr>
                      <w:t>УК-7.2.Использует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Theme="minorEastAsia" w:hAnsi="Times New Roman" w:cs="Times New Roman"/>
            <w:sz w:val="19"/>
            <w:szCs w:val="19"/>
            <w:lang w:eastAsia="ru-RU"/>
          </w:rPr>
          <w:alias w:val="4.2"/>
          <w:tag w:val="4.2"/>
          <w:id w:val="-1754811598"/>
          <w:placeholder>
            <w:docPart w:val="4FFBEAD12EAA4394899CC53194D49ACC"/>
          </w:placeholder>
          <w15:appearance w15:val="hidden"/>
        </w:sdtPr>
        <w:sdtEndPr>
          <w:rPr>
            <w:vanish/>
            <w:highlight w:val="yellow"/>
          </w:rPr>
        </w:sdtEndPr>
        <w:sdtContent>
          <w:tr w:rsidR="00B90ADA" w:rsidRPr="00B90ADA" w:rsidTr="00B90ADA">
            <w:trPr>
              <w:trHeight w:val="463"/>
            </w:trPr>
            <w:sdt>
              <w:sdtPr>
                <w:rPr>
                  <w:rFonts w:ascii="Times New Roman" w:eastAsiaTheme="minorEastAsia" w:hAnsi="Times New Roman" w:cs="Times New Roman"/>
                  <w:sz w:val="19"/>
                  <w:szCs w:val="19"/>
                  <w:lang w:eastAsia="ru-RU"/>
                </w:rPr>
                <w:alias w:val="."/>
                <w:tag w:val="."/>
                <w:id w:val="-430045120"/>
                <w:lock w:val="contentLocked"/>
                <w:placeholder>
                  <w:docPart w:val="4FFBEAD12EAA4394899CC53194D49ACC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B90ADA" w:rsidRPr="00B90ADA" w:rsidRDefault="00B90ADA" w:rsidP="00B90ADA">
                    <w:pPr>
                      <w:spacing w:after="0" w:line="240" w:lineRule="auto"/>
                      <w:rPr>
                        <w:rFonts w:ascii="Times New Roman" w:eastAsiaTheme="minorEastAsia" w:hAnsi="Times New Roman" w:cs="Times New Roman"/>
                        <w:sz w:val="19"/>
                        <w:szCs w:val="19"/>
                        <w:lang w:eastAsia="ru-RU"/>
                      </w:rPr>
                    </w:pPr>
                    <w:r w:rsidRPr="00B90ADA">
                      <w:rPr>
                        <w:rFonts w:ascii="Times New Roman" w:eastAsiaTheme="minorEastAsia" w:hAnsi="Times New Roman" w:cs="Times New Roman"/>
                        <w:sz w:val="19"/>
                        <w:szCs w:val="19"/>
                        <w:lang w:eastAsia="ru-RU"/>
                      </w:rPr>
                      <w:t>Имеет опыт планирования и выполнения индивидуально подобранных комплексов физических упражнений общей, оздоровительной и профессионально-прикладной физической культуры.</w:t>
                    </w:r>
                  </w:p>
                </w:tc>
              </w:sdtContent>
            </w:sdt>
          </w:tr>
        </w:sdtContent>
      </w:sdt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B90ADA" w:rsidRPr="00B90ADA">
        <w:t xml:space="preserve"> </w:t>
      </w:r>
      <w:r w:rsidR="00B90ADA" w:rsidRPr="00B90ADA">
        <w:rPr>
          <w:rFonts w:ascii="Times New Roman" w:eastAsia="Calibri" w:hAnsi="Times New Roman" w:cs="Times New Roman"/>
          <w:sz w:val="24"/>
          <w:szCs w:val="24"/>
        </w:rPr>
        <w:t>Оздоровительное плавание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947"/>
        <w:gridCol w:w="6875"/>
      </w:tblGrid>
      <w:tr w:rsidR="00B90ADA" w:rsidRPr="00583EBC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583EBC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83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1. ЦЕЛИ И ЗАДАЧИ ОСВОЕНИЯ ДИСЦИПЛИНЫ (МОДУЛЯ)</w:t>
            </w:r>
          </w:p>
        </w:tc>
      </w:tr>
      <w:tr w:rsidR="00B90ADA" w:rsidRPr="00583EBC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90ADA" w:rsidRPr="00583EBC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83EBC">
              <w:rPr>
                <w:rFonts w:ascii="Times New Roman" w:hAnsi="Times New Roman" w:cs="Times New Roman"/>
                <w:b/>
                <w:sz w:val="19"/>
                <w:szCs w:val="19"/>
              </w:rPr>
              <w:t>Цель изучения дисциплины</w:t>
            </w:r>
            <w:r w:rsidRPr="00583EBC">
              <w:rPr>
                <w:rFonts w:ascii="Times New Roman" w:hAnsi="Times New Roman" w:cs="Times New Roman"/>
                <w:bCs/>
                <w:sz w:val="19"/>
                <w:szCs w:val="19"/>
              </w:rPr>
              <w:t>: формирование физической культуры личности и способности направленного использования разнообразных средств физической к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ультуры и спорта для сохранения</w:t>
            </w:r>
            <w:r w:rsidRPr="00583EB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и укрепления здоровья, психофизической подготовки и </w:t>
            </w:r>
            <w:proofErr w:type="gramStart"/>
            <w:r w:rsidRPr="00583EBC">
              <w:rPr>
                <w:rFonts w:ascii="Times New Roman" w:hAnsi="Times New Roman" w:cs="Times New Roman"/>
                <w:bCs/>
                <w:sz w:val="19"/>
                <w:szCs w:val="19"/>
              </w:rPr>
              <w:t>самоподготовки  к</w:t>
            </w:r>
            <w:proofErr w:type="gramEnd"/>
            <w:r w:rsidRPr="00583EB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будущей жизни и профессиональной деятельности.</w:t>
            </w:r>
          </w:p>
          <w:p w:rsidR="00B90ADA" w:rsidRPr="00583EBC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83EBC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</w:t>
            </w:r>
            <w:r w:rsidRPr="00583EBC">
              <w:rPr>
                <w:rFonts w:ascii="Times New Roman" w:hAnsi="Times New Roman" w:cs="Times New Roman"/>
                <w:bCs/>
                <w:sz w:val="19"/>
                <w:szCs w:val="19"/>
              </w:rPr>
              <w:t>: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 овладение системой практических умений и навыков, обеспечивающих сохранение и укрепление здоровья, психическое благополучие,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ости к будущей профессии и быту.</w:t>
            </w:r>
            <w:r w:rsidRPr="00583EB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  <w:p w:rsidR="00B90ADA" w:rsidRPr="00583EBC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583EB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Область профессиональной деятельности: </w:t>
            </w:r>
            <w:r w:rsidRPr="00583EBC">
              <w:rPr>
                <w:rFonts w:ascii="Times New Roman" w:hAnsi="Times New Roman" w:cs="Times New Roman"/>
                <w:bCs/>
                <w:sz w:val="19"/>
                <w:szCs w:val="19"/>
              </w:rPr>
              <w:t>01 Образование и наука</w:t>
            </w:r>
          </w:p>
        </w:tc>
      </w:tr>
      <w:tr w:rsidR="00B90ADA" w:rsidRPr="00583EBC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583EBC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83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B90ADA" w:rsidRPr="00583EBC" w:rsidTr="00B90ADA">
        <w:trPr>
          <w:trHeight w:val="20"/>
        </w:trPr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583EBC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83E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583EBC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583E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B90ADA" w:rsidRPr="00583EBC" w:rsidTr="00B90ADA">
        <w:trPr>
          <w:trHeight w:val="2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Default="00B90ADA" w:rsidP="007927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583EBC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583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B90ADA" w:rsidRPr="00583EBC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583EBC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583E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 школьного курса «Физическая культура»</w:t>
            </w:r>
          </w:p>
        </w:tc>
      </w:tr>
      <w:tr w:rsidR="00B90ADA" w:rsidRPr="00583EBC" w:rsidTr="00B90ADA">
        <w:trPr>
          <w:trHeight w:val="2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Default="00B90ADA" w:rsidP="007927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583EBC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583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B90ADA" w:rsidRPr="00583EBC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583EBC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83E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 жизнедеятельности</w:t>
            </w:r>
          </w:p>
        </w:tc>
      </w:tr>
      <w:tr w:rsidR="00B90ADA" w:rsidRPr="00DF331C" w:rsidTr="00B90ADA">
        <w:trPr>
          <w:trHeight w:hRule="exact" w:val="55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DF331C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-408772591"/>
          <w:placeholder>
            <w:docPart w:val="3D3E80E2AE5B42DCA5C585FB70B13D1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1"/>
              <w:tag w:val="1"/>
              <w:id w:val="395701046"/>
              <w:lock w:val="contentLocked"/>
              <w:placeholder>
                <w:docPart w:val="3D3E80E2AE5B42DCA5C585FB70B13D12"/>
              </w:placeholder>
              <w15:appearance w15:val="hidden"/>
            </w:sdtPr>
            <w:sdtEndPr/>
            <w:sdtContent>
              <w:tr w:rsidR="00B90ADA" w:rsidRPr="00DF331C" w:rsidTr="00B90ADA">
                <w:trPr>
                  <w:trHeight w:hRule="exact" w:val="555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D3D3D3"/>
                    <w:tcMar>
                      <w:left w:w="34" w:type="dxa"/>
                      <w:right w:w="34" w:type="dxa"/>
                    </w:tcMar>
                  </w:tcPr>
                  <w:p w:rsidR="00B90ADA" w:rsidRPr="00DF331C" w:rsidRDefault="00B90ADA" w:rsidP="007927F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</w:pPr>
                    <w:r w:rsidRPr="00C8058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2"/>
          <w:tag w:val="2"/>
          <w:id w:val="-737934867"/>
          <w:placeholder>
            <w:docPart w:val="86FADAB6B52543F8A3FFF0022372B065"/>
          </w:placeholder>
          <w15:appearance w15:val="hidden"/>
        </w:sdtPr>
        <w:sdtEndPr/>
        <w:sdtContent>
          <w:tr w:rsidR="00B90ADA" w:rsidRPr="00DF331C" w:rsidTr="00B90ADA">
            <w:trPr>
              <w:trHeight w:hRule="exact" w:val="536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."/>
                <w:tag w:val="."/>
                <w:id w:val="471099813"/>
                <w:lock w:val="contentLocked"/>
                <w:placeholder>
                  <w:docPart w:val="86FADAB6B52543F8A3FFF0022372B065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B90ADA" w:rsidRPr="00DF331C" w:rsidRDefault="00B90ADA" w:rsidP="007927FE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C8058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УК-7.1.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alias w:val="4.1"/>
          <w:tag w:val="4.1"/>
          <w:id w:val="890538283"/>
          <w:placeholder>
            <w:docPart w:val="7CF8BEF4AD154E0A8EB8E411F9F1A46D"/>
          </w:placeholder>
          <w15:appearance w15:val="hidden"/>
        </w:sdtPr>
        <w:sdtEndPr/>
        <w:sdtContent>
          <w:tr w:rsidR="00B90ADA" w:rsidRPr="00DF331C" w:rsidTr="00B90ADA">
            <w:trPr>
              <w:trHeight w:val="919"/>
            </w:trPr>
            <w:sdt>
              <w:sdtPr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alias w:val="."/>
                <w:tag w:val="."/>
                <w:id w:val="-1591070900"/>
                <w:lock w:val="contentLocked"/>
                <w:placeholder>
                  <w:docPart w:val="7CF8BEF4AD154E0A8EB8E411F9F1A46D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B90ADA" w:rsidRPr="00C8058D" w:rsidRDefault="00B90ADA" w:rsidP="007927FE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 w:rsidRPr="00C8058D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Знает влияние оздоровительных средств физического воспитания в укреплении здоровья и организацию спортивно-массовых мероприятий для пропаганды здорового образа жизни.</w:t>
                    </w:r>
                  </w:p>
                  <w:p w:rsidR="00B90ADA" w:rsidRPr="00DF331C" w:rsidRDefault="00B90ADA" w:rsidP="007927FE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C8058D"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  <w:t>Умеет применять средства физической культуры для поддержания должного уровня физической подготовленности для обеспечения полноценной социальной и профессиональной деятельности.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-810783171"/>
          <w:placeholder>
            <w:docPart w:val="2671324B73204394B4CF7ED8730A843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3"/>
              <w:tag w:val="3"/>
              <w:id w:val="-2144725076"/>
              <w:lock w:val="contentLocked"/>
              <w:placeholder>
                <w:docPart w:val="2671324B73204394B4CF7ED8730A8437"/>
              </w:placeholder>
              <w15:appearance w15:val="hidden"/>
            </w:sdtPr>
            <w:sdtEndPr/>
            <w:sdtContent>
              <w:tr w:rsidR="00B90ADA" w:rsidRPr="00DF331C" w:rsidTr="00B90ADA">
                <w:trPr>
                  <w:trHeight w:hRule="exact" w:val="536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B90ADA" w:rsidRPr="00DF331C" w:rsidRDefault="00B90ADA" w:rsidP="007927FE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C8058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УК-7.2.Использует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alias w:val="4.2"/>
          <w:tag w:val="4.2"/>
          <w:id w:val="1689099613"/>
          <w:placeholder>
            <w:docPart w:val="883F5BB67B9B4899B5B6459604CBA5B2"/>
          </w:placeholder>
          <w15:appearance w15:val="hidden"/>
        </w:sdtPr>
        <w:sdtEndPr/>
        <w:sdtContent>
          <w:tr w:rsidR="00B90ADA" w:rsidRPr="00DF331C" w:rsidTr="00B90ADA">
            <w:trPr>
              <w:trHeight w:val="463"/>
            </w:trPr>
            <w:sdt>
              <w:sdtPr>
                <w:rPr>
                  <w:rFonts w:ascii="Times New Roman" w:hAnsi="Times New Roman" w:cs="Times New Roman"/>
                  <w:sz w:val="19"/>
                  <w:szCs w:val="19"/>
                </w:rPr>
                <w:alias w:val="."/>
                <w:tag w:val="."/>
                <w:id w:val="1550640152"/>
                <w:lock w:val="contentLocked"/>
                <w:placeholder>
                  <w:docPart w:val="883F5BB67B9B4899B5B6459604CBA5B2"/>
                </w:placeholder>
              </w:sdtPr>
              <w:sdtEndPr/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B90ADA" w:rsidRPr="00DF331C" w:rsidRDefault="00B90ADA" w:rsidP="007927FE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C8058D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Имеет опыт планирования и выполнения индивидуально подобранных комплексов физических упражнений общей, оздоровительной и профессионально-прикладной физической культуры.</w:t>
                    </w:r>
                  </w:p>
                </w:tc>
              </w:sdtContent>
            </w:sdt>
          </w:tr>
        </w:sdtContent>
      </w:sdt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B90ADA" w:rsidRPr="00B90ADA">
        <w:t xml:space="preserve"> </w:t>
      </w:r>
      <w:r w:rsidR="00B90ADA" w:rsidRPr="00B90ADA">
        <w:rPr>
          <w:rFonts w:ascii="Times New Roman" w:eastAsia="Calibri" w:hAnsi="Times New Roman" w:cs="Times New Roman"/>
          <w:sz w:val="24"/>
          <w:szCs w:val="24"/>
        </w:rPr>
        <w:t>Основы военной подготовки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415"/>
        <w:gridCol w:w="6388"/>
      </w:tblGrid>
      <w:tr w:rsidR="00B90ADA" w:rsidRPr="00B90ADA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3D3D3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eastAsia="ru-RU"/>
              </w:rPr>
              <w:t>1. ЦЕЛИ И ЗАДАЧИ ОСВОЕНИЯ ДИСЦИПЛИНЫ (МОДУЛЯ)</w:t>
            </w:r>
          </w:p>
        </w:tc>
      </w:tr>
      <w:tr w:rsidR="00B90ADA" w:rsidRPr="00B90ADA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Цель изучения дисциплины</w:t>
            </w: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: получение знаний, умений и навыков, необходимых для становления обучающихся образовательных организаций высшего образования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Федерации.</w:t>
            </w:r>
          </w:p>
          <w:p w:rsidR="00B90ADA" w:rsidRPr="00B90ADA" w:rsidRDefault="00B90ADA" w:rsidP="00B90A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Задачи изучения дисциплины</w:t>
            </w: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 xml:space="preserve">: </w:t>
            </w:r>
          </w:p>
          <w:p w:rsidR="00B90ADA" w:rsidRPr="00B90ADA" w:rsidRDefault="00B90ADA" w:rsidP="00B90A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1) формирование у обучающихся понимания главных положений военной доктрины Российской Федерации, а также основ военного строительства и структуры Вооруженных Сил Российской Федерации (ВС РФ);</w:t>
            </w:r>
          </w:p>
          <w:p w:rsidR="00B90ADA" w:rsidRPr="00B90ADA" w:rsidRDefault="00B90ADA" w:rsidP="00B90A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2) формирование у обучающихся высокого общественного сознания и воинского долга;</w:t>
            </w:r>
          </w:p>
          <w:p w:rsidR="00B90ADA" w:rsidRPr="00B90ADA" w:rsidRDefault="00B90ADA" w:rsidP="00B90A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3) воспитание дисциплинированности, высоких морально-психологических качеств личности гражданина – патриота;</w:t>
            </w:r>
          </w:p>
          <w:p w:rsidR="00B90ADA" w:rsidRPr="00B90ADA" w:rsidRDefault="00B90ADA" w:rsidP="00B90A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4) освоение базовых знаний и формирование ключевых навыков военного дела;</w:t>
            </w:r>
          </w:p>
          <w:p w:rsidR="00B90ADA" w:rsidRPr="00B90ADA" w:rsidRDefault="00B90ADA" w:rsidP="00B90A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5) раскрытие специфики деятельности различных категорий военнослужащих ВС РФ;</w:t>
            </w:r>
          </w:p>
          <w:p w:rsidR="00B90ADA" w:rsidRPr="00B90ADA" w:rsidRDefault="00B90ADA" w:rsidP="00B90A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6) ознакомление с нормативными документами в области обеспечения обороны государства и прохождения военной службы;</w:t>
            </w:r>
          </w:p>
          <w:p w:rsidR="00B90ADA" w:rsidRPr="00B90ADA" w:rsidRDefault="00B90ADA" w:rsidP="00B90A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7) формирование строевой подтянутости, уважительного отношения к воинским ритуалам и традициям, военной форме одежды;</w:t>
            </w:r>
          </w:p>
          <w:p w:rsidR="00B90ADA" w:rsidRPr="00B90ADA" w:rsidRDefault="00B90ADA" w:rsidP="00B90A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 xml:space="preserve">8) изучение и принятие правил воинской вежливости; </w:t>
            </w:r>
          </w:p>
          <w:p w:rsidR="00B90ADA" w:rsidRPr="00B90ADA" w:rsidRDefault="00B90ADA" w:rsidP="00B90A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9) овладение знаниями уставных норм и правил поведения военнослужащих.</w:t>
            </w:r>
          </w:p>
          <w:p w:rsidR="00B90ADA" w:rsidRPr="00B90ADA" w:rsidRDefault="00B90ADA" w:rsidP="00B90A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 xml:space="preserve"> 01 Образование и наука</w:t>
            </w:r>
          </w:p>
        </w:tc>
      </w:tr>
      <w:tr w:rsidR="00B90ADA" w:rsidRPr="00B90ADA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3D3D3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eastAsia="ru-RU"/>
              </w:rPr>
              <w:t>2. МЕСТО ДИСЦИПЛИНЫ (МОДУЛЯ) В СТРУКТУРЕ ОБРАЗОВАТЕЛЬНОЙ ПРОГРАММЫ</w:t>
            </w:r>
          </w:p>
        </w:tc>
      </w:tr>
      <w:tr w:rsidR="00B90ADA" w:rsidRPr="00B90ADA" w:rsidTr="00B90ADA">
        <w:trPr>
          <w:trHeight w:val="20"/>
        </w:trPr>
        <w:tc>
          <w:tcPr>
            <w:tcW w:w="3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Цикл (раздел) ОП:</w:t>
            </w:r>
          </w:p>
        </w:tc>
        <w:tc>
          <w:tcPr>
            <w:tcW w:w="6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Б1.О.03</w:t>
            </w:r>
          </w:p>
        </w:tc>
      </w:tr>
      <w:tr w:rsidR="00B90ADA" w:rsidRPr="00B90ADA" w:rsidTr="00B90ADA">
        <w:trPr>
          <w:trHeight w:val="20"/>
        </w:trPr>
        <w:tc>
          <w:tcPr>
            <w:tcW w:w="8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88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eastAsia="ru-RU"/>
              </w:rPr>
              <w:t>Требования к предварительной подготовке обучающегося:</w:t>
            </w:r>
          </w:p>
        </w:tc>
      </w:tr>
      <w:tr w:rsidR="00B90ADA" w:rsidRPr="00B90ADA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Содержание дисциплины базируется на материале: школьного курса «Физическая культура», «Биология», «Обществознание»</w:t>
            </w:r>
          </w:p>
        </w:tc>
      </w:tr>
      <w:tr w:rsidR="00B90ADA" w:rsidRPr="00B90ADA" w:rsidTr="00B90ADA">
        <w:trPr>
          <w:trHeight w:val="20"/>
        </w:trPr>
        <w:tc>
          <w:tcPr>
            <w:tcW w:w="8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88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B90ADA" w:rsidRPr="00B90ADA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Безопасность жизнедеятельности</w:t>
            </w:r>
          </w:p>
        </w:tc>
      </w:tr>
      <w:tr w:rsidR="00B90ADA" w:rsidRPr="00B90ADA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3D3D3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eastAsia="ru-RU"/>
              </w:rPr>
              <w:lastRenderedPageBreak/>
              <w:t>3. КОМПЕТЕНЦИИ ОБУЧАЮЩЕГОСЯ, ФОРМИРУЕМЫЕ В РЕЗУЛЬТАТЕ ОСВОЕНИЯ ДИСЦИПЛИНЫ (МОДУЛЯ)</w:t>
            </w:r>
          </w:p>
        </w:tc>
      </w:tr>
      <w:sdt>
        <w:sdtPr>
          <w:rPr>
            <w:rFonts w:ascii="Times New Roman" w:eastAsiaTheme="minorEastAsia" w:hAnsi="Times New Roman" w:cs="Times New Roman"/>
            <w:b/>
            <w:color w:val="000000"/>
            <w:sz w:val="19"/>
            <w:szCs w:val="19"/>
            <w:lang w:eastAsia="ru-RU"/>
          </w:rPr>
          <w:id w:val="-12769088"/>
          <w:placeholder>
            <w:docPart w:val="A9993EAD43A545608182D4E670145E15"/>
          </w:placeholder>
          <w15:appearance w15:val="hidden"/>
        </w:sdtPr>
        <w:sdtEndPr/>
        <w:sdtContent>
          <w:sdt>
            <w:sdtPr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eastAsia="ru-RU"/>
              </w:rPr>
              <w:id w:val="-1926571751"/>
              <w:placeholder>
                <w:docPart w:val="A9993EAD43A545608182D4E670145E15"/>
              </w:placeholder>
              <w15:appearance w15:val="hidden"/>
            </w:sdtPr>
            <w:sdtEndPr/>
            <w:sdtContent>
              <w:tr w:rsidR="00B90ADA" w:rsidRPr="00B90ADA" w:rsidTr="00B90ADA">
                <w:trPr>
                  <w:trHeight w:val="20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D3D3D3"/>
                    <w:tcMar>
                      <w:left w:w="34" w:type="dxa"/>
                      <w:right w:w="34" w:type="dxa"/>
                    </w:tcMar>
                  </w:tcPr>
                  <w:p w:rsidR="00B90ADA" w:rsidRPr="00B90ADA" w:rsidRDefault="00B90ADA" w:rsidP="00B90ADA">
                    <w:pPr>
                      <w:spacing w:after="0" w:line="240" w:lineRule="auto"/>
                      <w:jc w:val="center"/>
                      <w:rPr>
                        <w:rFonts w:ascii="Times New Roman" w:eastAsiaTheme="minorEastAsia" w:hAnsi="Times New Roman" w:cs="Times New Roman"/>
                        <w:b/>
                        <w:color w:val="000000"/>
                        <w:sz w:val="19"/>
                        <w:szCs w:val="19"/>
                        <w:lang w:eastAsia="ru-RU"/>
                      </w:rPr>
                    </w:pPr>
                    <w:r w:rsidRPr="00B90ADA">
                      <w:rPr>
                        <w:rFonts w:ascii="Times New Roman" w:eastAsiaTheme="minorEastAsia" w:hAnsi="Times New Roman" w:cs="Times New Roman"/>
                        <w:b/>
                        <w:color w:val="000000"/>
                        <w:sz w:val="19"/>
                        <w:szCs w:val="19"/>
                        <w:lang w:eastAsia="ru-RU"/>
                      </w:rPr>
        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Theme="minorEastAsia" w:hAnsi="Times New Roman" w:cs="Times New Roman"/>
            <w:b/>
            <w:color w:val="000000"/>
            <w:sz w:val="19"/>
            <w:szCs w:val="19"/>
            <w:lang w:eastAsia="ru-RU"/>
          </w:rPr>
          <w:alias w:val="2"/>
          <w:tag w:val="2"/>
          <w:id w:val="107471671"/>
          <w:placeholder>
            <w:docPart w:val="0E0C84002BFA41F993BB1C22204792A3"/>
          </w:placeholder>
          <w15:appearance w15:val="hidden"/>
        </w:sdtPr>
        <w:sdtEndPr/>
        <w:sdtContent>
          <w:tr w:rsidR="00B90ADA" w:rsidRPr="00B90ADA" w:rsidTr="00B90ADA">
            <w:trPr>
              <w:trHeight w:val="20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B90ADA" w:rsidRDefault="00B90ADA" w:rsidP="00B90ADA">
                <w:pPr>
                  <w:spacing w:after="0" w:line="240" w:lineRule="auto"/>
                  <w:jc w:val="center"/>
                  <w:rPr>
                    <w:rFonts w:ascii="Times New Roman" w:eastAsiaTheme="minorEastAsia" w:hAnsi="Times New Roman" w:cs="Times New Roman"/>
                    <w:sz w:val="19"/>
                    <w:szCs w:val="19"/>
                    <w:lang w:eastAsia="ru-RU"/>
                  </w:rPr>
                </w:pPr>
                <w:r w:rsidRPr="00B90ADA">
                  <w:rPr>
                    <w:rFonts w:ascii="Times New Roman" w:eastAsiaTheme="minorEastAsia" w:hAnsi="Times New Roman" w:cs="Times New Roman"/>
                    <w:b/>
                    <w:color w:val="000000"/>
                    <w:sz w:val="19"/>
                    <w:szCs w:val="19"/>
                    <w:lang w:eastAsia="ru-RU"/>
                  </w:rPr>
                  <w:t>УК-8.1. Обеспечивает безопасные и/или комфортные условия труда на рабочем месте; выявляет и устраняет проблемы, связанные с нарушениями техники безопасности на рабочем месте</w:t>
                </w:r>
              </w:p>
            </w:tc>
          </w:tr>
        </w:sdtContent>
      </w:sdt>
      <w:tr w:rsidR="00B90ADA" w:rsidRPr="00B90ADA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Знает: </w:t>
            </w: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основные положения общевоинских уставов ВС РФ; организацию внутреннего порядка в подразделении;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военно-технического развития страны; основные положения Военной доктрины РФ; правовое положение и порядок прохождения военной службы.</w:t>
            </w:r>
          </w:p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Умеет: </w:t>
            </w: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правильно применять и выполнять положения общевоинских уставов ВС РФ; давать оценку международным военно-политическим и внутренним событиям и фактам с позиции патриота своего Отечества; применять положения нормативно-правовых актов; основные факторы, определяющие характер, организацию и способы ведения современного общевойскового боя.</w:t>
            </w:r>
          </w:p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9"/>
                <w:szCs w:val="19"/>
                <w:u w:val="single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Владеет: </w:t>
            </w: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навыками работы с нормативно-правовыми документами; навыками подготовки к ведению общевойскового боя.</w:t>
            </w:r>
          </w:p>
        </w:tc>
      </w:tr>
      <w:sdt>
        <w:sdtPr>
          <w:rPr>
            <w:rFonts w:ascii="Times New Roman" w:eastAsiaTheme="minorEastAsia" w:hAnsi="Times New Roman" w:cs="Times New Roman"/>
            <w:b/>
            <w:sz w:val="19"/>
            <w:szCs w:val="19"/>
            <w:lang w:eastAsia="ru-RU"/>
          </w:rPr>
          <w:id w:val="663514485"/>
          <w:placeholder>
            <w:docPart w:val="B24457E5C59A4AF9B5E2128FE09701C4"/>
          </w:placeholder>
          <w15:appearance w15:val="hidden"/>
        </w:sdtPr>
        <w:sdtEndPr/>
        <w:sdtContent>
          <w:sdt>
            <w:sdtPr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id w:val="-2061083366"/>
              <w:placeholder>
                <w:docPart w:val="B24457E5C59A4AF9B5E2128FE09701C4"/>
              </w:placeholder>
              <w15:appearance w15:val="hidden"/>
            </w:sdtPr>
            <w:sdtEndPr/>
            <w:sdtContent>
              <w:tr w:rsidR="00B90ADA" w:rsidRPr="00B90ADA" w:rsidTr="00B90ADA">
                <w:trPr>
                  <w:trHeight w:val="20"/>
                </w:trPr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B90ADA" w:rsidRPr="00B90ADA" w:rsidRDefault="00B90ADA" w:rsidP="00B90ADA">
                    <w:pPr>
                      <w:spacing w:after="0" w:line="240" w:lineRule="auto"/>
                      <w:jc w:val="center"/>
                      <w:rPr>
                        <w:rFonts w:ascii="Times New Roman" w:eastAsiaTheme="minorEastAsia" w:hAnsi="Times New Roman" w:cs="Times New Roman"/>
                        <w:sz w:val="19"/>
                        <w:szCs w:val="19"/>
                        <w:lang w:eastAsia="ru-RU"/>
                      </w:rPr>
                    </w:pPr>
                    <w:r w:rsidRPr="00B90ADA">
                      <w:rPr>
                        <w:rFonts w:ascii="Times New Roman" w:eastAsiaTheme="minorEastAsia" w:hAnsi="Times New Roman" w:cs="Times New Roman"/>
                        <w:b/>
                        <w:sz w:val="19"/>
                        <w:szCs w:val="19"/>
                        <w:lang w:eastAsia="ru-RU"/>
                      </w:rPr>
                      <w:t>УК-8.2. Имеет представление об использовании технологий виртуальной реальности для подготовки к осуществлению действий в условиях чрезвычайных ситуаций и военных конфликтов</w:t>
                    </w:r>
                  </w:p>
                </w:tc>
              </w:tr>
            </w:sdtContent>
          </w:sdt>
        </w:sdtContent>
      </w:sdt>
      <w:tr w:rsidR="00B90ADA" w:rsidRPr="00B90ADA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Знает: основные положения Курса стрельб из стрелкового оружия; устройство стрелкового оружия, боеприпасов и ручных гранат; предназначение, задачи и организационно-штатную структуру общевойсковых подразделений.</w:t>
            </w:r>
          </w:p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Умеет: </w:t>
            </w: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осуществлять разборку и сборку автомата (АК-74) и пистолета (ПМ), подготовку к боевому применению ручных гранат; оборудовать позицию для стрельбы из стрелкового оружия.</w:t>
            </w:r>
          </w:p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Владеет: </w:t>
            </w: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строевыми приемами на месте и в движении; навыками управления строями взвода; навыками стрельбы из стрелкового оружия.</w:t>
            </w:r>
          </w:p>
        </w:tc>
      </w:tr>
      <w:tr w:rsidR="00B90ADA" w:rsidRPr="00B90ADA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УК-8.3. Готов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</w:t>
            </w:r>
          </w:p>
        </w:tc>
      </w:tr>
      <w:tr w:rsidR="00B90ADA" w:rsidRPr="00B90ADA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Знает: тактические свойства местности, их влияние на действия подразделений в боевой обстановке; назначение, номенклатуру и условные знаки топографических карт.</w:t>
            </w:r>
          </w:p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Умеет:</w:t>
            </w: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 xml:space="preserve"> читать топографические карты различной номенклатуры.</w:t>
            </w:r>
          </w:p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Владеет: </w:t>
            </w: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навыками ориентирования на местности по карте и без карты; навыками применения индивидуальных средств РХБ защиты.</w:t>
            </w:r>
          </w:p>
        </w:tc>
      </w:tr>
      <w:tr w:rsidR="00B90ADA" w:rsidRPr="00B90ADA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УК-8.4. Готов принимать участие в спасательных и неотложных аварийно-восстановительных мероприятиях в случае возникновения чрезвычайных ситуаций и военных конфликтов</w:t>
            </w:r>
          </w:p>
        </w:tc>
      </w:tr>
      <w:tr w:rsidR="00B90ADA" w:rsidRPr="00B90ADA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Знает: основные способы и средства оказания первой медицинской помощи при ранениях и травмах; общие сведения о ядерном, химическом и биологическом оружии, средствах его применения; правила поведения и меры профилактики в условиях заражения радиоактивными, отравляющими веществами и бактериальными средствами.</w:t>
            </w:r>
          </w:p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Умеет: выполнять мероприятия радиационной, химической и биологической защиты.</w:t>
            </w:r>
          </w:p>
          <w:p w:rsidR="00B90ADA" w:rsidRPr="00B90ADA" w:rsidRDefault="00B90ADA" w:rsidP="00B90AD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</w:pPr>
            <w:r w:rsidRPr="00B90ADA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Владеет: </w:t>
            </w:r>
            <w:r w:rsidRPr="00B90ADA">
              <w:rPr>
                <w:rFonts w:ascii="Times New Roman" w:eastAsiaTheme="minorEastAsia" w:hAnsi="Times New Roman" w:cs="Times New Roman"/>
                <w:bCs/>
                <w:sz w:val="19"/>
                <w:szCs w:val="19"/>
                <w:lang w:eastAsia="ru-RU"/>
              </w:rPr>
              <w:t>навыками применения индивидуальных средств медицинской защиты и подручных средств для оказания первой медицинской помощи при ранениях и травмах.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B90ADA" w:rsidRPr="00B90ADA">
        <w:t xml:space="preserve"> </w:t>
      </w:r>
      <w:r w:rsidR="00B90ADA" w:rsidRPr="00B90ADA">
        <w:rPr>
          <w:rFonts w:ascii="Times New Roman" w:eastAsia="Calibri" w:hAnsi="Times New Roman" w:cs="Times New Roman"/>
          <w:sz w:val="24"/>
          <w:szCs w:val="24"/>
        </w:rPr>
        <w:t>Психология</w:t>
      </w:r>
    </w:p>
    <w:tbl>
      <w:tblPr>
        <w:tblStyle w:val="TableNormal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1860"/>
        <w:gridCol w:w="6686"/>
      </w:tblGrid>
      <w:tr w:rsidR="00B90ADA" w:rsidRPr="00B90ADA" w:rsidTr="00B90ADA">
        <w:trPr>
          <w:trHeight w:val="20"/>
        </w:trPr>
        <w:tc>
          <w:tcPr>
            <w:tcW w:w="9639" w:type="dxa"/>
            <w:gridSpan w:val="3"/>
            <w:shd w:val="clear" w:color="auto" w:fill="D2D2D2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1.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ЦЕЛИ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ЗАДАЧИ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ОСВОЕНИЯ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ДИСЦИПЛИНЫ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(МОДУЛЯ)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ind w:right="12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Цель изучения дисциплины: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сформировать у обучающихся представление о психологической науке, ее понятийном аппарате,</w:t>
            </w:r>
            <w:r w:rsidRPr="00B90ADA">
              <w:rPr>
                <w:rFonts w:ascii="Times New Roman" w:eastAsia="Times New Roman" w:hAnsi="Times New Roman" w:cs="Times New Roman"/>
                <w:spacing w:val="-4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закономерностях психического развития ребенка в онтогенезе, особенностях поведения и деятельности людей, обусловленных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их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включенностью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социальные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группы,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а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также сформировать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соответствующие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компетенции.</w:t>
            </w:r>
          </w:p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90ADA">
              <w:rPr>
                <w:rFonts w:ascii="Times New Roman" w:eastAsia="Times New Roman" w:hAnsi="Times New Roman" w:cs="Times New Roman"/>
                <w:b/>
                <w:sz w:val="19"/>
              </w:rPr>
              <w:t>Задачи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</w:rPr>
              <w:t xml:space="preserve"> </w:t>
            </w:r>
            <w:proofErr w:type="spellStart"/>
            <w:r w:rsidRPr="00B90ADA">
              <w:rPr>
                <w:rFonts w:ascii="Times New Roman" w:eastAsia="Times New Roman" w:hAnsi="Times New Roman" w:cs="Times New Roman"/>
                <w:b/>
                <w:sz w:val="19"/>
              </w:rPr>
              <w:t>изучения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</w:rPr>
              <w:t xml:space="preserve"> </w:t>
            </w:r>
            <w:proofErr w:type="spellStart"/>
            <w:r w:rsidRPr="00B90ADA">
              <w:rPr>
                <w:rFonts w:ascii="Times New Roman" w:eastAsia="Times New Roman" w:hAnsi="Times New Roman" w:cs="Times New Roman"/>
                <w:b/>
                <w:sz w:val="19"/>
              </w:rPr>
              <w:t>дисциплины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</w:p>
          <w:p w:rsidR="00B90ADA" w:rsidRPr="00B90ADA" w:rsidRDefault="00B90ADA" w:rsidP="00B90ADA">
            <w:pPr>
              <w:numPr>
                <w:ilvl w:val="0"/>
                <w:numId w:val="3"/>
              </w:numPr>
              <w:tabs>
                <w:tab w:val="left" w:pos="144"/>
              </w:tabs>
              <w:ind w:left="143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изучить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понятия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психики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личности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человека,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психические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процессы,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свойства,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состояния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человека;</w:t>
            </w:r>
          </w:p>
          <w:p w:rsidR="00B90ADA" w:rsidRPr="00B90ADA" w:rsidRDefault="00B90ADA" w:rsidP="00B90ADA">
            <w:pPr>
              <w:numPr>
                <w:ilvl w:val="0"/>
                <w:numId w:val="3"/>
              </w:numPr>
              <w:tabs>
                <w:tab w:val="left" w:pos="181"/>
              </w:tabs>
              <w:ind w:right="19" w:firstLine="0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овладеть навыками проведения научного исследования в психологии с использованием современных научных методов и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технологий,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навыками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анализа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интерпретации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результатов;</w:t>
            </w:r>
          </w:p>
          <w:p w:rsidR="00B90ADA" w:rsidRPr="00B90ADA" w:rsidRDefault="00B90ADA" w:rsidP="00B90ADA">
            <w:pPr>
              <w:numPr>
                <w:ilvl w:val="0"/>
                <w:numId w:val="3"/>
              </w:numPr>
              <w:tabs>
                <w:tab w:val="left" w:pos="183"/>
              </w:tabs>
              <w:ind w:right="17" w:firstLine="0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раскрыть содержание психических и личностных особенностей обучающихся, в том числе с особыми образовательными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потребностями,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на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разных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этапах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развития;</w:t>
            </w:r>
          </w:p>
          <w:p w:rsidR="00B90ADA" w:rsidRPr="00B90ADA" w:rsidRDefault="00B90ADA" w:rsidP="00B90ADA">
            <w:pPr>
              <w:numPr>
                <w:ilvl w:val="0"/>
                <w:numId w:val="3"/>
              </w:numPr>
              <w:tabs>
                <w:tab w:val="left" w:pos="144"/>
              </w:tabs>
              <w:ind w:left="143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проектировать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психолого-педагогическое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сопровождение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развития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детей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на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разных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возрастных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этапах;</w:t>
            </w:r>
          </w:p>
          <w:p w:rsidR="00B90ADA" w:rsidRPr="00B90ADA" w:rsidRDefault="00B90ADA" w:rsidP="00B90ADA">
            <w:pPr>
              <w:numPr>
                <w:ilvl w:val="0"/>
                <w:numId w:val="3"/>
              </w:numPr>
              <w:tabs>
                <w:tab w:val="left" w:pos="212"/>
              </w:tabs>
              <w:ind w:right="13" w:firstLine="0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моделирование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индивидуальных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маршрутов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обучения,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воспитания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развития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обучающихся,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том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числе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особыми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образовательными потребностями;</w:t>
            </w:r>
          </w:p>
          <w:p w:rsidR="00B90ADA" w:rsidRPr="00B90ADA" w:rsidRDefault="00B90ADA" w:rsidP="00B90ADA">
            <w:pPr>
              <w:numPr>
                <w:ilvl w:val="0"/>
                <w:numId w:val="3"/>
              </w:numPr>
              <w:tabs>
                <w:tab w:val="left" w:pos="144"/>
              </w:tabs>
              <w:ind w:left="143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сформировать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умения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анализировать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различные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теоретические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подходы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к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развитию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личности</w:t>
            </w:r>
            <w:r w:rsidRPr="00B90ADA">
              <w:rPr>
                <w:rFonts w:ascii="Times New Roman" w:eastAsia="Times New Roman" w:hAnsi="Times New Roman" w:cs="Times New Roman"/>
                <w:spacing w:val="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социуме;</w:t>
            </w:r>
          </w:p>
          <w:p w:rsidR="00B90ADA" w:rsidRPr="00B90ADA" w:rsidRDefault="00B90ADA" w:rsidP="00B90ADA">
            <w:pPr>
              <w:numPr>
                <w:ilvl w:val="0"/>
                <w:numId w:val="3"/>
              </w:numPr>
              <w:tabs>
                <w:tab w:val="left" w:pos="193"/>
              </w:tabs>
              <w:ind w:right="16" w:firstLine="0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овладеть навыками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организации социального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общения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 общественными и образовательными организациями,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детскими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коллективами, родителями (законными представителями) обучающихся, участия в самоуправлении и управлении школьным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коллективом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для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решения</w:t>
            </w:r>
            <w:r w:rsidRPr="00B90ADA">
              <w:rPr>
                <w:rFonts w:ascii="Times New Roman" w:eastAsia="Times New Roman" w:hAnsi="Times New Roman" w:cs="Times New Roman"/>
                <w:spacing w:val="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задач профессиональной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деятельности.</w:t>
            </w:r>
          </w:p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Область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профессиональной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деятельности: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01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Образование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наука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  <w:shd w:val="clear" w:color="auto" w:fill="D2D2D2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2.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МЕСТО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ДИСЦИПЛИНЫ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(МОДУЛЯ)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СТРУКТУРЕ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ОБРАЗОВАТЕЛЬНОЙ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ПРОГРАММЫ</w:t>
            </w:r>
          </w:p>
        </w:tc>
      </w:tr>
      <w:tr w:rsidR="00B90ADA" w:rsidRPr="00B90ADA" w:rsidTr="00B90ADA">
        <w:trPr>
          <w:trHeight w:val="20"/>
        </w:trPr>
        <w:tc>
          <w:tcPr>
            <w:tcW w:w="2953" w:type="dxa"/>
            <w:gridSpan w:val="2"/>
          </w:tcPr>
          <w:p w:rsidR="00B90ADA" w:rsidRPr="00B90ADA" w:rsidRDefault="00B90ADA" w:rsidP="00B90ADA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90ADA">
              <w:rPr>
                <w:rFonts w:ascii="Times New Roman" w:eastAsia="Times New Roman" w:hAnsi="Times New Roman" w:cs="Times New Roman"/>
                <w:sz w:val="19"/>
              </w:rPr>
              <w:t>Цикл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</w:rPr>
              <w:t>(</w:t>
            </w:r>
            <w:proofErr w:type="spellStart"/>
            <w:r w:rsidRPr="00B90ADA">
              <w:rPr>
                <w:rFonts w:ascii="Times New Roman" w:eastAsia="Times New Roman" w:hAnsi="Times New Roman" w:cs="Times New Roman"/>
                <w:sz w:val="19"/>
              </w:rPr>
              <w:t>раздел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sz w:val="19"/>
              </w:rPr>
              <w:t>)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</w:rPr>
              <w:t>ОП:</w:t>
            </w:r>
          </w:p>
        </w:tc>
        <w:tc>
          <w:tcPr>
            <w:tcW w:w="6686" w:type="dxa"/>
          </w:tcPr>
          <w:p w:rsidR="00B90ADA" w:rsidRPr="00B90ADA" w:rsidRDefault="00B90ADA" w:rsidP="00B90ADA">
            <w:pPr>
              <w:rPr>
                <w:rFonts w:ascii="Times New Roman" w:eastAsia="Times New Roman" w:hAnsi="Times New Roman" w:cs="Times New Roman"/>
                <w:sz w:val="19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</w:rPr>
              <w:t>Б1.О.04</w:t>
            </w:r>
          </w:p>
        </w:tc>
      </w:tr>
      <w:tr w:rsidR="00B90ADA" w:rsidRPr="00B90ADA" w:rsidTr="00B90ADA">
        <w:trPr>
          <w:trHeight w:val="20"/>
        </w:trPr>
        <w:tc>
          <w:tcPr>
            <w:tcW w:w="1093" w:type="dxa"/>
          </w:tcPr>
          <w:p w:rsidR="00B90ADA" w:rsidRPr="00B90ADA" w:rsidRDefault="00B90ADA" w:rsidP="00B90ADA">
            <w:pPr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>2.1</w:t>
            </w:r>
          </w:p>
        </w:tc>
        <w:tc>
          <w:tcPr>
            <w:tcW w:w="8546" w:type="dxa"/>
            <w:gridSpan w:val="2"/>
          </w:tcPr>
          <w:p w:rsidR="00B90ADA" w:rsidRPr="00B90ADA" w:rsidRDefault="00B90ADA" w:rsidP="00B90ADA">
            <w:pP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Требования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9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предварительной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подготовке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обучающегося: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Содержание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дисциплины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базируется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на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материале: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90ADA">
              <w:rPr>
                <w:rFonts w:ascii="Times New Roman" w:eastAsia="Times New Roman" w:hAnsi="Times New Roman" w:cs="Times New Roman"/>
                <w:sz w:val="19"/>
              </w:rPr>
              <w:t>Педагогика</w:t>
            </w:r>
            <w:proofErr w:type="spellEnd"/>
          </w:p>
        </w:tc>
      </w:tr>
      <w:tr w:rsidR="00B90ADA" w:rsidRPr="00B90ADA" w:rsidTr="00B90ADA">
        <w:trPr>
          <w:trHeight w:val="20"/>
        </w:trPr>
        <w:tc>
          <w:tcPr>
            <w:tcW w:w="1093" w:type="dxa"/>
          </w:tcPr>
          <w:p w:rsidR="00B90ADA" w:rsidRPr="00B90ADA" w:rsidRDefault="00B90ADA" w:rsidP="00B90ADA">
            <w:pPr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</w:rPr>
              <w:t>2.2</w:t>
            </w:r>
          </w:p>
        </w:tc>
        <w:tc>
          <w:tcPr>
            <w:tcW w:w="8546" w:type="dxa"/>
            <w:gridSpan w:val="2"/>
          </w:tcPr>
          <w:p w:rsidR="00B90ADA" w:rsidRPr="00B90ADA" w:rsidRDefault="00B90ADA" w:rsidP="00B90ADA">
            <w:pP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Дисциплины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(модули)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практики,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для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которых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освоение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данной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дисциплины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(модуля)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необходимо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как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предшествующее: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90ADA">
              <w:rPr>
                <w:rFonts w:ascii="Times New Roman" w:eastAsia="Times New Roman" w:hAnsi="Times New Roman" w:cs="Times New Roman"/>
                <w:sz w:val="19"/>
              </w:rPr>
              <w:t>Психология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spacing w:val="-7"/>
                <w:sz w:val="19"/>
              </w:rPr>
              <w:t xml:space="preserve"> </w:t>
            </w:r>
            <w:proofErr w:type="spellStart"/>
            <w:r w:rsidRPr="00B90ADA">
              <w:rPr>
                <w:rFonts w:ascii="Times New Roman" w:eastAsia="Times New Roman" w:hAnsi="Times New Roman" w:cs="Times New Roman"/>
                <w:sz w:val="19"/>
              </w:rPr>
              <w:t>воспитательных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</w:rPr>
              <w:t xml:space="preserve"> </w:t>
            </w:r>
            <w:proofErr w:type="spellStart"/>
            <w:r w:rsidRPr="00B90ADA">
              <w:rPr>
                <w:rFonts w:ascii="Times New Roman" w:eastAsia="Times New Roman" w:hAnsi="Times New Roman" w:cs="Times New Roman"/>
                <w:sz w:val="19"/>
              </w:rPr>
              <w:t>практик</w:t>
            </w:r>
            <w:proofErr w:type="spellEnd"/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Технология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организация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воспитательных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практик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90ADA">
              <w:rPr>
                <w:rFonts w:ascii="Times New Roman" w:eastAsia="Times New Roman" w:hAnsi="Times New Roman" w:cs="Times New Roman"/>
                <w:sz w:val="19"/>
              </w:rPr>
              <w:t>Основы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</w:rPr>
              <w:t xml:space="preserve"> </w:t>
            </w:r>
            <w:proofErr w:type="spellStart"/>
            <w:r w:rsidRPr="00B90ADA">
              <w:rPr>
                <w:rFonts w:ascii="Times New Roman" w:eastAsia="Times New Roman" w:hAnsi="Times New Roman" w:cs="Times New Roman"/>
                <w:sz w:val="19"/>
              </w:rPr>
              <w:t>вожатской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</w:rPr>
              <w:t xml:space="preserve"> </w:t>
            </w:r>
            <w:proofErr w:type="spellStart"/>
            <w:r w:rsidRPr="00B90ADA">
              <w:rPr>
                <w:rFonts w:ascii="Times New Roman" w:eastAsia="Times New Roman" w:hAnsi="Times New Roman" w:cs="Times New Roman"/>
                <w:sz w:val="19"/>
              </w:rPr>
              <w:t>деятельности</w:t>
            </w:r>
            <w:proofErr w:type="spellEnd"/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  <w:shd w:val="clear" w:color="auto" w:fill="D2D2D2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3.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КОМПЕТЕНЦИИ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ОБУЧАЮЩЕГОСЯ,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ФОРМИРУЕМЫЕ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РЕЗУЛЬТАТЕ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ОСВОЕНИЯ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ДИСЦИПЛИНЫ</w:t>
            </w:r>
            <w:r w:rsidRPr="00B90ADA">
              <w:rPr>
                <w:rFonts w:ascii="Times New Roman" w:eastAsia="Times New Roman" w:hAnsi="Times New Roman" w:cs="Times New Roman"/>
                <w:b/>
                <w:spacing w:val="-4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(МОДУЛЯ)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  <w:shd w:val="clear" w:color="auto" w:fill="D9D9D9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УК-1.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Способен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осуществлять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поиск,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критический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анализ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синтез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информации,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применять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системный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подход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для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решения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поставленных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задач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УК-1.2.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Находит,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критически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анализирует</w:t>
            </w:r>
            <w:r w:rsidRPr="00B90ADA">
              <w:rPr>
                <w:rFonts w:ascii="Times New Roman" w:eastAsia="Times New Roman" w:hAnsi="Times New Roman" w:cs="Times New Roman"/>
                <w:b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выбирает</w:t>
            </w:r>
            <w:r w:rsidRPr="00B90ADA">
              <w:rPr>
                <w:rFonts w:ascii="Times New Roman" w:eastAsia="Times New Roman" w:hAnsi="Times New Roman" w:cs="Times New Roman"/>
                <w:b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информацию,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необходимую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для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решения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поставленной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задачи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ind w:right="2624"/>
              <w:jc w:val="both"/>
              <w:rPr>
                <w:rFonts w:ascii="Times New Roman" w:eastAsia="Times New Roman" w:hAnsi="Times New Roman" w:cs="Times New Roman"/>
                <w:spacing w:val="-44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Знает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специфические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особенности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психических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процессов,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свойств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состояний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личности;</w:t>
            </w:r>
            <w:r w:rsidRPr="00B90ADA">
              <w:rPr>
                <w:rFonts w:ascii="Times New Roman" w:eastAsia="Times New Roman" w:hAnsi="Times New Roman" w:cs="Times New Roman"/>
                <w:spacing w:val="-44"/>
                <w:sz w:val="19"/>
                <w:lang w:val="ru-RU"/>
              </w:rPr>
              <w:t xml:space="preserve"> </w:t>
            </w:r>
          </w:p>
          <w:p w:rsidR="00B90ADA" w:rsidRPr="00B90ADA" w:rsidRDefault="00B90ADA" w:rsidP="00B90ADA">
            <w:pPr>
              <w:ind w:right="2624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90ADA">
              <w:rPr>
                <w:rFonts w:ascii="Times New Roman" w:eastAsia="Times New Roman" w:hAnsi="Times New Roman" w:cs="Times New Roman"/>
                <w:sz w:val="19"/>
              </w:rPr>
              <w:t>Умеет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 w:rsidRPr="00B90ADA">
              <w:rPr>
                <w:rFonts w:ascii="Times New Roman" w:eastAsia="Times New Roman" w:hAnsi="Times New Roman" w:cs="Times New Roman"/>
                <w:sz w:val="19"/>
              </w:rPr>
              <w:t>проводить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</w:rPr>
              <w:t xml:space="preserve"> </w:t>
            </w:r>
            <w:proofErr w:type="spellStart"/>
            <w:r w:rsidRPr="00B90ADA">
              <w:rPr>
                <w:rFonts w:ascii="Times New Roman" w:eastAsia="Times New Roman" w:hAnsi="Times New Roman" w:cs="Times New Roman"/>
                <w:sz w:val="19"/>
              </w:rPr>
              <w:t>психологические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</w:rPr>
              <w:t xml:space="preserve"> </w:t>
            </w:r>
            <w:proofErr w:type="spellStart"/>
            <w:r w:rsidRPr="00B90ADA">
              <w:rPr>
                <w:rFonts w:ascii="Times New Roman" w:eastAsia="Times New Roman" w:hAnsi="Times New Roman" w:cs="Times New Roman"/>
                <w:sz w:val="19"/>
              </w:rPr>
              <w:t>методики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sz w:val="19"/>
              </w:rPr>
              <w:t>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УК-1.3.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Рассматривает</w:t>
            </w:r>
            <w:r w:rsidRPr="00B90ADA">
              <w:rPr>
                <w:rFonts w:ascii="Times New Roman" w:eastAsia="Times New Roman" w:hAnsi="Times New Roman" w:cs="Times New Roman"/>
                <w:b/>
                <w:spacing w:val="-9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различные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варианты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решения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задачи,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оценивает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их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преимущества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риски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Умеет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обрабатывать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результаты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психологического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обследования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целью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самопознания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саморазвития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УК-1.4.</w:t>
            </w:r>
            <w:r w:rsidRPr="00B90ADA">
              <w:rPr>
                <w:rFonts w:ascii="Times New Roman" w:eastAsia="Times New Roman" w:hAnsi="Times New Roman" w:cs="Times New Roman"/>
                <w:b/>
                <w:spacing w:val="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Грамотно,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логично,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аргументированно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формирует</w:t>
            </w:r>
            <w:r w:rsidRPr="00B90ADA">
              <w:rPr>
                <w:rFonts w:ascii="Times New Roman" w:eastAsia="Times New Roman" w:hAnsi="Times New Roman" w:cs="Times New Roman"/>
                <w:b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собственные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суждения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оценки;</w:t>
            </w:r>
            <w:r w:rsidRPr="00B90ADA">
              <w:rPr>
                <w:rFonts w:ascii="Times New Roman" w:eastAsia="Times New Roman" w:hAnsi="Times New Roman" w:cs="Times New Roman"/>
                <w:b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отличает</w:t>
            </w:r>
            <w:r w:rsidRPr="00B90ADA">
              <w:rPr>
                <w:rFonts w:ascii="Times New Roman" w:eastAsia="Times New Roman" w:hAnsi="Times New Roman" w:cs="Times New Roman"/>
                <w:b/>
                <w:spacing w:val="-1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факты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от</w:t>
            </w:r>
            <w:r w:rsidRPr="00B90ADA">
              <w:rPr>
                <w:rFonts w:ascii="Times New Roman" w:eastAsia="Times New Roman" w:hAnsi="Times New Roman" w:cs="Times New Roman"/>
                <w:b/>
                <w:spacing w:val="-9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мнений,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интерпретаций,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оценок в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рассуждениях других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участников деятельности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Умеет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интерпретировать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результаты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психологического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обследования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целью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самопознания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саморазвития.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  <w:shd w:val="clear" w:color="auto" w:fill="D9D9D9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УК-3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Способен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осуществлять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социальное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взаимодействие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реализовывать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свою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роль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команде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УК-3.1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Понимает</w:t>
            </w:r>
            <w:r w:rsidRPr="00B90ADA">
              <w:rPr>
                <w:rFonts w:ascii="Times New Roman" w:eastAsia="Times New Roman" w:hAnsi="Times New Roman" w:cs="Times New Roman"/>
                <w:b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эффективность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использования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стратегии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сотрудничества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для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достижения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поставленной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цели,</w:t>
            </w:r>
            <w:r w:rsidRPr="00B90ADA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определяет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свою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роль в команде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Знает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психологические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особенности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внутригрупповые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процессы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малых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больших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социальных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групп.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УК-3.2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Различает</w:t>
            </w:r>
            <w:r w:rsidRPr="00B90ADA">
              <w:rPr>
                <w:rFonts w:ascii="Times New Roman" w:eastAsia="Times New Roman" w:hAnsi="Times New Roman" w:cs="Times New Roman"/>
                <w:b/>
                <w:spacing w:val="-9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особенности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поведения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разных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групп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людей,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которыми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работает</w:t>
            </w:r>
            <w:r w:rsidRPr="00B90ADA">
              <w:rPr>
                <w:rFonts w:ascii="Times New Roman" w:eastAsia="Times New Roman" w:hAnsi="Times New Roman" w:cs="Times New Roman"/>
                <w:b/>
                <w:spacing w:val="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(взаимодействует),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учитывает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их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своей деятельности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Знает</w:t>
            </w:r>
            <w:r w:rsidRPr="00B90ADA">
              <w:rPr>
                <w:rFonts w:ascii="Times New Roman" w:eastAsia="Times New Roman" w:hAnsi="Times New Roman" w:cs="Times New Roman"/>
                <w:spacing w:val="1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психологические</w:t>
            </w:r>
            <w:r w:rsidRPr="00B90ADA">
              <w:rPr>
                <w:rFonts w:ascii="Times New Roman" w:eastAsia="Times New Roman" w:hAnsi="Times New Roman" w:cs="Times New Roman"/>
                <w:spacing w:val="1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особенности</w:t>
            </w:r>
            <w:r w:rsidRPr="00B90ADA">
              <w:rPr>
                <w:rFonts w:ascii="Times New Roman" w:eastAsia="Times New Roman" w:hAnsi="Times New Roman" w:cs="Times New Roman"/>
                <w:spacing w:val="1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социального</w:t>
            </w:r>
            <w:r w:rsidRPr="00B90ADA">
              <w:rPr>
                <w:rFonts w:ascii="Times New Roman" w:eastAsia="Times New Roman" w:hAnsi="Times New Roman" w:cs="Times New Roman"/>
                <w:spacing w:val="1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поведения</w:t>
            </w:r>
            <w:r w:rsidRPr="00B90ADA">
              <w:rPr>
                <w:rFonts w:ascii="Times New Roman" w:eastAsia="Times New Roman" w:hAnsi="Times New Roman" w:cs="Times New Roman"/>
                <w:spacing w:val="1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личности</w:t>
            </w:r>
            <w:r w:rsidRPr="00B90ADA">
              <w:rPr>
                <w:rFonts w:ascii="Times New Roman" w:eastAsia="Times New Roman" w:hAnsi="Times New Roman" w:cs="Times New Roman"/>
                <w:spacing w:val="1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на</w:t>
            </w:r>
            <w:r w:rsidRPr="00B90ADA">
              <w:rPr>
                <w:rFonts w:ascii="Times New Roman" w:eastAsia="Times New Roman" w:hAnsi="Times New Roman" w:cs="Times New Roman"/>
                <w:spacing w:val="1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разных</w:t>
            </w:r>
            <w:r w:rsidRPr="00B90ADA">
              <w:rPr>
                <w:rFonts w:ascii="Times New Roman" w:eastAsia="Times New Roman" w:hAnsi="Times New Roman" w:cs="Times New Roman"/>
                <w:spacing w:val="9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этапах</w:t>
            </w:r>
            <w:r w:rsidRPr="00B90ADA">
              <w:rPr>
                <w:rFonts w:ascii="Times New Roman" w:eastAsia="Times New Roman" w:hAnsi="Times New Roman" w:cs="Times New Roman"/>
                <w:spacing w:val="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социализации</w:t>
            </w:r>
            <w:r w:rsidRPr="00B90ADA">
              <w:rPr>
                <w:rFonts w:ascii="Times New Roman" w:eastAsia="Times New Roman" w:hAnsi="Times New Roman" w:cs="Times New Roman"/>
                <w:spacing w:val="1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spacing w:val="1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целью</w:t>
            </w:r>
            <w:r w:rsidRPr="00B90ADA">
              <w:rPr>
                <w:rFonts w:ascii="Times New Roman" w:eastAsia="Times New Roman" w:hAnsi="Times New Roman" w:cs="Times New Roman"/>
                <w:spacing w:val="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формирования</w:t>
            </w:r>
            <w:r w:rsidRPr="00B90ADA">
              <w:rPr>
                <w:rFonts w:ascii="Times New Roman" w:eastAsia="Times New Roman" w:hAnsi="Times New Roman" w:cs="Times New Roman"/>
                <w:spacing w:val="-4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групповой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позиции.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УК-3.3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Способен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устанавливать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разные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виды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коммуникации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(учебную,</w:t>
            </w:r>
            <w:r w:rsidRPr="00B90ADA">
              <w:rPr>
                <w:rFonts w:ascii="Times New Roman" w:eastAsia="Times New Roman" w:hAnsi="Times New Roman" w:cs="Times New Roman"/>
                <w:b/>
                <w:spacing w:val="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деловую,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неформальную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др.)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Умеет:</w:t>
            </w:r>
            <w:r w:rsidRPr="00B90ADA">
              <w:rPr>
                <w:rFonts w:ascii="Times New Roman" w:eastAsia="Times New Roman" w:hAnsi="Times New Roman" w:cs="Times New Roman"/>
                <w:spacing w:val="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устанавливать</w:t>
            </w:r>
            <w:r w:rsidRPr="00B90ADA">
              <w:rPr>
                <w:rFonts w:ascii="Times New Roman" w:eastAsia="Times New Roman" w:hAnsi="Times New Roman" w:cs="Times New Roman"/>
                <w:spacing w:val="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учебную,</w:t>
            </w:r>
            <w:r w:rsidRPr="00B90ADA">
              <w:rPr>
                <w:rFonts w:ascii="Times New Roman" w:eastAsia="Times New Roman" w:hAnsi="Times New Roman" w:cs="Times New Roman"/>
                <w:spacing w:val="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деловую</w:t>
            </w:r>
            <w:r w:rsidRPr="00B90ADA">
              <w:rPr>
                <w:rFonts w:ascii="Times New Roman" w:eastAsia="Times New Roman" w:hAnsi="Times New Roman" w:cs="Times New Roman"/>
                <w:spacing w:val="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неформальную</w:t>
            </w:r>
            <w:r w:rsidRPr="00B90ADA">
              <w:rPr>
                <w:rFonts w:ascii="Times New Roman" w:eastAsia="Times New Roman" w:hAnsi="Times New Roman" w:cs="Times New Roman"/>
                <w:spacing w:val="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коммуникацию</w:t>
            </w:r>
            <w:r w:rsidRPr="00B90ADA">
              <w:rPr>
                <w:rFonts w:ascii="Times New Roman" w:eastAsia="Times New Roman" w:hAnsi="Times New Roman" w:cs="Times New Roman"/>
                <w:spacing w:val="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spacing w:val="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условиях</w:t>
            </w:r>
            <w:r w:rsidRPr="00B90ADA">
              <w:rPr>
                <w:rFonts w:ascii="Times New Roman" w:eastAsia="Times New Roman" w:hAnsi="Times New Roman" w:cs="Times New Roman"/>
                <w:spacing w:val="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межличностного</w:t>
            </w:r>
            <w:r w:rsidRPr="00B90ADA">
              <w:rPr>
                <w:rFonts w:ascii="Times New Roman" w:eastAsia="Times New Roman" w:hAnsi="Times New Roman" w:cs="Times New Roman"/>
                <w:spacing w:val="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межгруппового</w:t>
            </w:r>
            <w:r w:rsidRPr="00B90ADA">
              <w:rPr>
                <w:rFonts w:ascii="Times New Roman" w:eastAsia="Times New Roman" w:hAnsi="Times New Roman" w:cs="Times New Roman"/>
                <w:spacing w:val="-4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общения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УК-3.4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Понимает</w:t>
            </w:r>
            <w:r w:rsidRPr="00B90ADA">
              <w:rPr>
                <w:rFonts w:ascii="Times New Roman" w:eastAsia="Times New Roman" w:hAnsi="Times New Roman" w:cs="Times New Roman"/>
                <w:b/>
                <w:spacing w:val="-9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результаты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(последствия)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личных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действий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планирует</w:t>
            </w:r>
            <w:r w:rsidRPr="00B90ADA">
              <w:rPr>
                <w:rFonts w:ascii="Times New Roman" w:eastAsia="Times New Roman" w:hAnsi="Times New Roman" w:cs="Times New Roman"/>
                <w:b/>
                <w:spacing w:val="-9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последовательность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шагов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для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достижения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заданного результата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Умеет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определять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психологические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особенности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людей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условиях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межличностного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общения.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УК-3.5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Эффективно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взаимодействует</w:t>
            </w:r>
            <w:r w:rsidRPr="00B90ADA">
              <w:rPr>
                <w:rFonts w:ascii="Times New Roman" w:eastAsia="Times New Roman" w:hAnsi="Times New Roman" w:cs="Times New Roman"/>
                <w:b/>
                <w:spacing w:val="-9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другими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членами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команды,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proofErr w:type="spellStart"/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т.ч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.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участвует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обмене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информацией,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знаниями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опытом, в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презентации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результатов</w:t>
            </w:r>
            <w:r w:rsidRPr="00B90ADA">
              <w:rPr>
                <w:rFonts w:ascii="Times New Roman" w:eastAsia="Times New Roman" w:hAnsi="Times New Roman" w:cs="Times New Roman"/>
                <w:b/>
                <w:spacing w:val="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работы команды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Владеет</w:t>
            </w:r>
            <w:r w:rsidRPr="00B90ADA">
              <w:rPr>
                <w:rFonts w:ascii="Times New Roman" w:eastAsia="Times New Roman" w:hAnsi="Times New Roman" w:cs="Times New Roman"/>
                <w:spacing w:val="1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методами</w:t>
            </w:r>
            <w:r w:rsidRPr="00B90ADA">
              <w:rPr>
                <w:rFonts w:ascii="Times New Roman" w:eastAsia="Times New Roman" w:hAnsi="Times New Roman" w:cs="Times New Roman"/>
                <w:spacing w:val="1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эффективной</w:t>
            </w:r>
            <w:r w:rsidRPr="00B90ADA">
              <w:rPr>
                <w:rFonts w:ascii="Times New Roman" w:eastAsia="Times New Roman" w:hAnsi="Times New Roman" w:cs="Times New Roman"/>
                <w:spacing w:val="1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коммуникации</w:t>
            </w:r>
            <w:r w:rsidRPr="00B90ADA">
              <w:rPr>
                <w:rFonts w:ascii="Times New Roman" w:eastAsia="Times New Roman" w:hAnsi="Times New Roman" w:cs="Times New Roman"/>
                <w:spacing w:val="1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spacing w:val="2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учетом</w:t>
            </w:r>
            <w:r w:rsidRPr="00B90ADA">
              <w:rPr>
                <w:rFonts w:ascii="Times New Roman" w:eastAsia="Times New Roman" w:hAnsi="Times New Roman" w:cs="Times New Roman"/>
                <w:spacing w:val="1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психологических</w:t>
            </w:r>
            <w:r w:rsidRPr="00B90ADA">
              <w:rPr>
                <w:rFonts w:ascii="Times New Roman" w:eastAsia="Times New Roman" w:hAnsi="Times New Roman" w:cs="Times New Roman"/>
                <w:spacing w:val="1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особенностей</w:t>
            </w:r>
            <w:r w:rsidRPr="00B90ADA">
              <w:rPr>
                <w:rFonts w:ascii="Times New Roman" w:eastAsia="Times New Roman" w:hAnsi="Times New Roman" w:cs="Times New Roman"/>
                <w:spacing w:val="1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поведения</w:t>
            </w:r>
            <w:r w:rsidRPr="00B90ADA">
              <w:rPr>
                <w:rFonts w:ascii="Times New Roman" w:eastAsia="Times New Roman" w:hAnsi="Times New Roman" w:cs="Times New Roman"/>
                <w:spacing w:val="1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разных</w:t>
            </w:r>
            <w:r w:rsidRPr="00B90ADA">
              <w:rPr>
                <w:rFonts w:ascii="Times New Roman" w:eastAsia="Times New Roman" w:hAnsi="Times New Roman" w:cs="Times New Roman"/>
                <w:spacing w:val="1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типов</w:t>
            </w:r>
            <w:r w:rsidRPr="00B90ADA">
              <w:rPr>
                <w:rFonts w:ascii="Times New Roman" w:eastAsia="Times New Roman" w:hAnsi="Times New Roman" w:cs="Times New Roman"/>
                <w:spacing w:val="1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личности</w:t>
            </w:r>
            <w:r w:rsidRPr="00B90ADA">
              <w:rPr>
                <w:rFonts w:ascii="Times New Roman" w:eastAsia="Times New Roman" w:hAnsi="Times New Roman" w:cs="Times New Roman"/>
                <w:spacing w:val="1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spacing w:val="-4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условиях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социального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взаимодействия.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  <w:shd w:val="clear" w:color="auto" w:fill="D9D9D9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ОПК-2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Способен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участвовать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разработке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основных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дополнительных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образовательных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программ,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разрабатывать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отдельные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их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компоненты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(в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том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числе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использованием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информационно-коммуникационных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технологий)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ОПК-2.1.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Знает: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историю,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закономерности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принципы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построения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функционирования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образовательных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систем,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роль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и место образования в жизни личности и общества; основы дидактики, основные принципы </w:t>
            </w:r>
            <w:proofErr w:type="spellStart"/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деятельностного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 подхода,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виды и приемы современных образовательных технологий; пути достижения образовательных результатов в области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информационно-коммуникационных технологий.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Знает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основные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этапы,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факторы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закономерности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развития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личности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филогенезе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онтогенезе.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ОПК-2.2. Умеет: классифицировать образовательные системы и образовательные технологии; разрабатывать и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применять отдельные компоненты основных и дополнительных образовательных программ в реальной и виртуальной</w:t>
            </w:r>
            <w:r w:rsidRPr="00B90ADA">
              <w:rPr>
                <w:rFonts w:ascii="Times New Roman" w:eastAsia="Times New Roman" w:hAnsi="Times New Roman" w:cs="Times New Roman"/>
                <w:b/>
                <w:spacing w:val="-4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образовательной среде.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Умеет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выявлять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психологические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особенности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закономерности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развития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личности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на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разных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возрастных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этапах.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  <w:shd w:val="clear" w:color="auto" w:fill="D9D9D9"/>
          </w:tcPr>
          <w:p w:rsidR="00B90ADA" w:rsidRPr="00B90ADA" w:rsidRDefault="00B90ADA" w:rsidP="00B90ADA">
            <w:pPr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ОПК-3 Способен организовывать совместную и индивидуальную учебную и воспитательную деятельность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обучающихся,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том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числе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особыми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образовательными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потребностями,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соответствии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требованиями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федеральных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государственных образовательных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стандартов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ОПК-3.1. Знает: основы применения образовательных технологий (в том числе в условиях инклюзивного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образовательного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процесса),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необходимых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для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адресной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работы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различными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категориями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обучающихся,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том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числе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 особыми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образовательными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потребностями;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основные</w:t>
            </w:r>
            <w:r w:rsidRPr="00B90ADA">
              <w:rPr>
                <w:rFonts w:ascii="Times New Roman" w:eastAsia="Times New Roman" w:hAnsi="Times New Roman" w:cs="Times New Roman"/>
                <w:b/>
                <w:spacing w:val="-9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приемы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типологию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технологий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индивидуализации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обучения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Знает:</w:t>
            </w:r>
          </w:p>
          <w:p w:rsidR="00B90ADA" w:rsidRPr="00B90ADA" w:rsidRDefault="00B90ADA" w:rsidP="00B90ADA">
            <w:pPr>
              <w:tabs>
                <w:tab w:val="left" w:pos="144"/>
              </w:tabs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- закономерности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психического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личностного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развития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личности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на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разных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возрастных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этапах;</w:t>
            </w:r>
          </w:p>
          <w:p w:rsidR="00B90ADA" w:rsidRPr="00B90ADA" w:rsidRDefault="00B90ADA" w:rsidP="00B90ADA">
            <w:pPr>
              <w:tabs>
                <w:tab w:val="left" w:pos="205"/>
              </w:tabs>
              <w:ind w:right="22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lastRenderedPageBreak/>
              <w:t>- процедуру</w:t>
            </w:r>
            <w:r w:rsidRPr="00B90ADA">
              <w:rPr>
                <w:rFonts w:ascii="Times New Roman" w:eastAsia="Times New Roman" w:hAnsi="Times New Roman" w:cs="Times New Roman"/>
                <w:spacing w:val="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особенности</w:t>
            </w:r>
            <w:r w:rsidRPr="00B90ADA">
              <w:rPr>
                <w:rFonts w:ascii="Times New Roman" w:eastAsia="Times New Roman" w:hAnsi="Times New Roman" w:cs="Times New Roman"/>
                <w:spacing w:val="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психодиагностики</w:t>
            </w:r>
            <w:r w:rsidRPr="00B90ADA">
              <w:rPr>
                <w:rFonts w:ascii="Times New Roman" w:eastAsia="Times New Roman" w:hAnsi="Times New Roman" w:cs="Times New Roman"/>
                <w:spacing w:val="1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личности</w:t>
            </w:r>
            <w:r w:rsidRPr="00B90ADA">
              <w:rPr>
                <w:rFonts w:ascii="Times New Roman" w:eastAsia="Times New Roman" w:hAnsi="Times New Roman" w:cs="Times New Roman"/>
                <w:spacing w:val="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на</w:t>
            </w:r>
            <w:r w:rsidRPr="00B90ADA">
              <w:rPr>
                <w:rFonts w:ascii="Times New Roman" w:eastAsia="Times New Roman" w:hAnsi="Times New Roman" w:cs="Times New Roman"/>
                <w:spacing w:val="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разных</w:t>
            </w:r>
            <w:r w:rsidRPr="00B90ADA">
              <w:rPr>
                <w:rFonts w:ascii="Times New Roman" w:eastAsia="Times New Roman" w:hAnsi="Times New Roman" w:cs="Times New Roman"/>
                <w:spacing w:val="1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возрастных</w:t>
            </w:r>
            <w:r w:rsidRPr="00B90ADA">
              <w:rPr>
                <w:rFonts w:ascii="Times New Roman" w:eastAsia="Times New Roman" w:hAnsi="Times New Roman" w:cs="Times New Roman"/>
                <w:spacing w:val="9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этапах</w:t>
            </w:r>
            <w:r w:rsidRPr="00B90ADA">
              <w:rPr>
                <w:rFonts w:ascii="Times New Roman" w:eastAsia="Times New Roman" w:hAnsi="Times New Roman" w:cs="Times New Roman"/>
                <w:spacing w:val="1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для</w:t>
            </w:r>
            <w:r w:rsidRPr="00B90ADA">
              <w:rPr>
                <w:rFonts w:ascii="Times New Roman" w:eastAsia="Times New Roman" w:hAnsi="Times New Roman" w:cs="Times New Roman"/>
                <w:spacing w:val="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выявления</w:t>
            </w:r>
            <w:r w:rsidRPr="00B90ADA">
              <w:rPr>
                <w:rFonts w:ascii="Times New Roman" w:eastAsia="Times New Roman" w:hAnsi="Times New Roman" w:cs="Times New Roman"/>
                <w:spacing w:val="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детей</w:t>
            </w:r>
            <w:r w:rsidRPr="00B90ADA">
              <w:rPr>
                <w:rFonts w:ascii="Times New Roman" w:eastAsia="Times New Roman" w:hAnsi="Times New Roman" w:cs="Times New Roman"/>
                <w:spacing w:val="1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spacing w:val="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особыми</w:t>
            </w:r>
            <w:r w:rsidRPr="00B90ADA">
              <w:rPr>
                <w:rFonts w:ascii="Times New Roman" w:eastAsia="Times New Roman" w:hAnsi="Times New Roman" w:cs="Times New Roman"/>
                <w:spacing w:val="-4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образовательными потребностями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lastRenderedPageBreak/>
              <w:t>ОПК-3.2.</w:t>
            </w:r>
            <w:r w:rsidRPr="00B90ADA">
              <w:rPr>
                <w:rFonts w:ascii="Times New Roman" w:eastAsia="Times New Roman" w:hAnsi="Times New Roman" w:cs="Times New Roman"/>
                <w:b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Умеет:</w:t>
            </w:r>
            <w:r w:rsidRPr="00B90ADA">
              <w:rPr>
                <w:rFonts w:ascii="Times New Roman" w:eastAsia="Times New Roman" w:hAnsi="Times New Roman" w:cs="Times New Roman"/>
                <w:b/>
                <w:spacing w:val="-1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взаимодействовать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другими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9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специалистами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9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b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рамках</w:t>
            </w:r>
            <w:r w:rsidRPr="00B90ADA">
              <w:rPr>
                <w:rFonts w:ascii="Times New Roman" w:eastAsia="Times New Roman" w:hAnsi="Times New Roman" w:cs="Times New Roman"/>
                <w:b/>
                <w:spacing w:val="-1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психолого-медико-педагогического</w:t>
            </w:r>
            <w:r w:rsidRPr="00B90ADA">
              <w:rPr>
                <w:rFonts w:ascii="Times New Roman" w:eastAsia="Times New Roman" w:hAnsi="Times New Roman" w:cs="Times New Roman"/>
                <w:b/>
                <w:spacing w:val="-1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консилиума;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соотносить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виды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адресной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помощи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индивидуальными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образовательными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потребностями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обучающихся.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Умеет:</w:t>
            </w:r>
          </w:p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-</w:t>
            </w:r>
            <w:r w:rsidRPr="00B90ADA">
              <w:rPr>
                <w:rFonts w:ascii="Times New Roman" w:eastAsia="Times New Roman" w:hAnsi="Times New Roman" w:cs="Times New Roman"/>
                <w:spacing w:val="4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разрабатывать</w:t>
            </w:r>
            <w:r w:rsidRPr="00B90ADA">
              <w:rPr>
                <w:rFonts w:ascii="Times New Roman" w:eastAsia="Times New Roman" w:hAnsi="Times New Roman" w:cs="Times New Roman"/>
                <w:spacing w:val="4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стратегии</w:t>
            </w:r>
            <w:r w:rsidRPr="00B90ADA">
              <w:rPr>
                <w:rFonts w:ascii="Times New Roman" w:eastAsia="Times New Roman" w:hAnsi="Times New Roman" w:cs="Times New Roman"/>
                <w:spacing w:val="4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общения</w:t>
            </w:r>
            <w:r w:rsidRPr="00B90ADA">
              <w:rPr>
                <w:rFonts w:ascii="Times New Roman" w:eastAsia="Times New Roman" w:hAnsi="Times New Roman" w:cs="Times New Roman"/>
                <w:spacing w:val="4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spacing w:val="4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обучающимися</w:t>
            </w:r>
            <w:r w:rsidRPr="00B90ADA">
              <w:rPr>
                <w:rFonts w:ascii="Times New Roman" w:eastAsia="Times New Roman" w:hAnsi="Times New Roman" w:cs="Times New Roman"/>
                <w:spacing w:val="4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(воспитанниками)</w:t>
            </w:r>
            <w:r w:rsidRPr="00B90ADA">
              <w:rPr>
                <w:rFonts w:ascii="Times New Roman" w:eastAsia="Times New Roman" w:hAnsi="Times New Roman" w:cs="Times New Roman"/>
                <w:spacing w:val="4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на</w:t>
            </w:r>
            <w:r w:rsidRPr="00B90ADA">
              <w:rPr>
                <w:rFonts w:ascii="Times New Roman" w:eastAsia="Times New Roman" w:hAnsi="Times New Roman" w:cs="Times New Roman"/>
                <w:spacing w:val="4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разных</w:t>
            </w:r>
            <w:r w:rsidRPr="00B90ADA">
              <w:rPr>
                <w:rFonts w:ascii="Times New Roman" w:eastAsia="Times New Roman" w:hAnsi="Times New Roman" w:cs="Times New Roman"/>
                <w:spacing w:val="4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возрастных</w:t>
            </w:r>
            <w:r w:rsidRPr="00B90ADA">
              <w:rPr>
                <w:rFonts w:ascii="Times New Roman" w:eastAsia="Times New Roman" w:hAnsi="Times New Roman" w:cs="Times New Roman"/>
                <w:spacing w:val="4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этапах</w:t>
            </w:r>
            <w:r w:rsidRPr="00B90ADA">
              <w:rPr>
                <w:rFonts w:ascii="Times New Roman" w:eastAsia="Times New Roman" w:hAnsi="Times New Roman" w:cs="Times New Roman"/>
                <w:spacing w:val="4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spacing w:val="4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учетом</w:t>
            </w:r>
            <w:r w:rsidRPr="00B90ADA">
              <w:rPr>
                <w:rFonts w:ascii="Times New Roman" w:eastAsia="Times New Roman" w:hAnsi="Times New Roman" w:cs="Times New Roman"/>
                <w:spacing w:val="4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их</w:t>
            </w:r>
            <w:r w:rsidRPr="00B90ADA">
              <w:rPr>
                <w:rFonts w:ascii="Times New Roman" w:eastAsia="Times New Roman" w:hAnsi="Times New Roman" w:cs="Times New Roman"/>
                <w:spacing w:val="-4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индивидуальных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особенностей;</w:t>
            </w:r>
          </w:p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- определять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содержание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адресной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психологической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помощи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учащихся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особыми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образовательными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потребностями.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ОПК-3.3.Владеет: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методами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(первичного)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выявления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детей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особыми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образовательными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потребностями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(</w:t>
            </w:r>
            <w:proofErr w:type="spellStart"/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аутисты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,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дети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с синдромом дефицита внимания и </w:t>
            </w:r>
            <w:proofErr w:type="spellStart"/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гиперактивностью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 и др.); действиями (навыками) оказания адресной помощи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обучающимся.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Владеет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методами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психологической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диагностики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для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выявления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детей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особыми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образовательными</w:t>
            </w:r>
            <w:r w:rsidRPr="00B90ADA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потребностями</w:t>
            </w:r>
            <w:r w:rsidRPr="00B90ADA">
              <w:rPr>
                <w:rFonts w:ascii="Times New Roman" w:eastAsia="Times New Roman" w:hAnsi="Times New Roman" w:cs="Times New Roman"/>
                <w:spacing w:val="-4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(</w:t>
            </w:r>
            <w:proofErr w:type="spellStart"/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гиперактивность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,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синдром дефицита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внимания</w:t>
            </w:r>
            <w:r w:rsidRPr="00B90ADA">
              <w:rPr>
                <w:rFonts w:ascii="Times New Roman" w:eastAsia="Times New Roman" w:hAnsi="Times New Roman" w:cs="Times New Roman"/>
                <w:spacing w:val="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т.д.).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  <w:shd w:val="clear" w:color="auto" w:fill="D9D9D9"/>
          </w:tcPr>
          <w:p w:rsidR="00B90ADA" w:rsidRPr="00B90ADA" w:rsidRDefault="00B90ADA" w:rsidP="00B90ADA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ОПК-6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Способен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использовать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психолого-педагогические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технологии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профессиональной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деятельности,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необходимые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для индивидуализации обучения, развития, воспитания, в том числе обучающихся с особыми образовательными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потребностями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ОПК-6.1.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Знает:</w:t>
            </w:r>
            <w:r w:rsidRPr="00B90ADA">
              <w:rPr>
                <w:rFonts w:ascii="Times New Roman" w:eastAsia="Times New Roman" w:hAnsi="Times New Roman" w:cs="Times New Roman"/>
                <w:b/>
                <w:spacing w:val="-9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законы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развития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личности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проявления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личностных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свойств,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психологические</w:t>
            </w:r>
            <w:r w:rsidRPr="00B90ADA">
              <w:rPr>
                <w:rFonts w:ascii="Times New Roman" w:eastAsia="Times New Roman" w:hAnsi="Times New Roman" w:cs="Times New Roman"/>
                <w:b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законы</w:t>
            </w:r>
            <w:r w:rsidRPr="00B90ADA">
              <w:rPr>
                <w:rFonts w:ascii="Times New Roman" w:eastAsia="Times New Roman" w:hAnsi="Times New Roman" w:cs="Times New Roman"/>
                <w:b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периодизации</w:t>
            </w:r>
            <w:r w:rsidRPr="00B90ADA">
              <w:rPr>
                <w:rFonts w:ascii="Times New Roman" w:eastAsia="Times New Roman" w:hAnsi="Times New Roman" w:cs="Times New Roman"/>
                <w:b/>
                <w:spacing w:val="-9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кризисов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развития;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психолого-педагогические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технологии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индивидуализации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обучения,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развития,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воспитания; психолого-педагогические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основы</w:t>
            </w:r>
            <w:r w:rsidRPr="00B90ADA">
              <w:rPr>
                <w:rFonts w:ascii="Times New Roman" w:eastAsia="Times New Roman" w:hAnsi="Times New Roman" w:cs="Times New Roman"/>
                <w:b/>
                <w:spacing w:val="-9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учебной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деятельности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учетом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индивидуальных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особенностей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обучающихся.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Знает:</w:t>
            </w:r>
          </w:p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- законы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развития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личности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проявления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личностных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свойств;</w:t>
            </w:r>
          </w:p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- законы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периодизации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кризисов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развития;</w:t>
            </w:r>
          </w:p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- психологические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основы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индивидуализации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обучения;</w:t>
            </w:r>
          </w:p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- психологические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основы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учебной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деятельности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учетом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индивидуальных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особенностей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обучающихся.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ОПК-6.2.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Умеет: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использовать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знания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особенностях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гендерного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развития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обучающихся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для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планирования</w:t>
            </w:r>
          </w:p>
          <w:p w:rsidR="00B90ADA" w:rsidRPr="00B90ADA" w:rsidRDefault="00B90ADA" w:rsidP="00B90ADA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учебно-воспитательной работы; применять образовательные технологии для индивидуализации обучения, развития,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воспитания;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составлять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(совместно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психологом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другими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специалистами)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психолого-педагогическую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характеристику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(портрет)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личности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обучающегося.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Умеет:</w:t>
            </w:r>
          </w:p>
          <w:p w:rsidR="00B90ADA" w:rsidRPr="00B90ADA" w:rsidRDefault="00B90ADA" w:rsidP="00B90ADA">
            <w:pPr>
              <w:tabs>
                <w:tab w:val="left" w:pos="134"/>
              </w:tabs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>- осуществлять</w:t>
            </w:r>
            <w:r w:rsidRPr="00B90ADA">
              <w:rPr>
                <w:rFonts w:ascii="Times New Roman" w:eastAsia="Times New Roman" w:hAnsi="Times New Roman" w:cs="Times New Roman"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>диагностику</w:t>
            </w:r>
            <w:r w:rsidRPr="00B90ADA">
              <w:rPr>
                <w:rFonts w:ascii="Times New Roman" w:eastAsia="Times New Roman" w:hAnsi="Times New Roman" w:cs="Times New Roman"/>
                <w:spacing w:val="-1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>особенностей</w:t>
            </w:r>
            <w:r w:rsidRPr="00B90ADA">
              <w:rPr>
                <w:rFonts w:ascii="Times New Roman" w:eastAsia="Times New Roman" w:hAnsi="Times New Roman" w:cs="Times New Roman"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>гендерного</w:t>
            </w:r>
            <w:r w:rsidRPr="00B90ADA">
              <w:rPr>
                <w:rFonts w:ascii="Times New Roman" w:eastAsia="Times New Roman" w:hAnsi="Times New Roman" w:cs="Times New Roman"/>
                <w:spacing w:val="-9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развития</w:t>
            </w:r>
            <w:r w:rsidRPr="00B90ADA">
              <w:rPr>
                <w:rFonts w:ascii="Times New Roman" w:eastAsia="Times New Roman" w:hAnsi="Times New Roman" w:cs="Times New Roman"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обучающихся</w:t>
            </w:r>
            <w:r w:rsidRPr="00B90ADA">
              <w:rPr>
                <w:rFonts w:ascii="Times New Roman" w:eastAsia="Times New Roman" w:hAnsi="Times New Roman" w:cs="Times New Roman"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для</w:t>
            </w:r>
            <w:r w:rsidRPr="00B90ADA">
              <w:rPr>
                <w:rFonts w:ascii="Times New Roman" w:eastAsia="Times New Roman" w:hAnsi="Times New Roman" w:cs="Times New Roman"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планирования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учебно-</w:t>
            </w:r>
            <w:r w:rsidRPr="00B90ADA">
              <w:rPr>
                <w:rFonts w:ascii="Times New Roman" w:eastAsia="Times New Roman" w:hAnsi="Times New Roman" w:cs="Times New Roman"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воспитательной</w:t>
            </w:r>
            <w:r w:rsidRPr="00B90ADA">
              <w:rPr>
                <w:rFonts w:ascii="Times New Roman" w:eastAsia="Times New Roman" w:hAnsi="Times New Roman" w:cs="Times New Roman"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работы;</w:t>
            </w:r>
          </w:p>
          <w:p w:rsidR="00B90ADA" w:rsidRPr="00B90ADA" w:rsidRDefault="00B90ADA" w:rsidP="00B90ADA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- составлять</w:t>
            </w:r>
            <w:r w:rsidRPr="00B90ADA">
              <w:rPr>
                <w:rFonts w:ascii="Times New Roman" w:eastAsia="Times New Roman" w:hAnsi="Times New Roman" w:cs="Times New Roman"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психолого-педагогическую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характеристику</w:t>
            </w:r>
            <w:r w:rsidRPr="00B90ADA">
              <w:rPr>
                <w:rFonts w:ascii="Times New Roman" w:eastAsia="Times New Roman" w:hAnsi="Times New Roman" w:cs="Times New Roman"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(портрет)</w:t>
            </w:r>
            <w:r w:rsidRPr="00B90ADA">
              <w:rPr>
                <w:rFonts w:ascii="Times New Roman" w:eastAsia="Times New Roman" w:hAnsi="Times New Roman" w:cs="Times New Roman"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личности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обучающегося.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  <w:shd w:val="clear" w:color="auto" w:fill="D9D9D9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ОПК-7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Способен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взаимодействовать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участниками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образовательных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отношений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рамках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реализации</w:t>
            </w:r>
            <w:r w:rsidRPr="00B90ADA">
              <w:rPr>
                <w:rFonts w:ascii="Times New Roman" w:eastAsia="Times New Roman" w:hAnsi="Times New Roman" w:cs="Times New Roman"/>
                <w:b/>
                <w:spacing w:val="-9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образовательных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программ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ОПК-7.1 Знает: законы развития личности и проявления личностных свойств, психологические законы периодизации и</w:t>
            </w:r>
            <w:r w:rsidRPr="00B90ADA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кризисов</w:t>
            </w:r>
            <w:r w:rsidRPr="00B90ADA">
              <w:rPr>
                <w:rFonts w:ascii="Times New Roman" w:eastAsia="Times New Roman" w:hAnsi="Times New Roman" w:cs="Times New Roman"/>
                <w:b/>
                <w:spacing w:val="-1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развития;</w:t>
            </w:r>
            <w:r w:rsidRPr="00B90ADA">
              <w:rPr>
                <w:rFonts w:ascii="Times New Roman" w:eastAsia="Times New Roman" w:hAnsi="Times New Roman" w:cs="Times New Roman"/>
                <w:b/>
                <w:spacing w:val="-1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основные</w:t>
            </w:r>
            <w:r w:rsidRPr="00B90ADA">
              <w:rPr>
                <w:rFonts w:ascii="Times New Roman" w:eastAsia="Times New Roman" w:hAnsi="Times New Roman" w:cs="Times New Roman"/>
                <w:b/>
                <w:spacing w:val="-1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закономерности</w:t>
            </w:r>
            <w:r w:rsidRPr="00B90ADA">
              <w:rPr>
                <w:rFonts w:ascii="Times New Roman" w:eastAsia="Times New Roman" w:hAnsi="Times New Roman" w:cs="Times New Roman"/>
                <w:b/>
                <w:spacing w:val="-1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семейных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отношений,</w:t>
            </w:r>
            <w:r w:rsidRPr="00B90ADA">
              <w:rPr>
                <w:rFonts w:ascii="Times New Roman" w:eastAsia="Times New Roman" w:hAnsi="Times New Roman" w:cs="Times New Roman"/>
                <w:b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позволяющие</w:t>
            </w:r>
            <w:r w:rsidRPr="00B90ADA">
              <w:rPr>
                <w:rFonts w:ascii="Times New Roman" w:eastAsia="Times New Roman" w:hAnsi="Times New Roman" w:cs="Times New Roman"/>
                <w:b/>
                <w:spacing w:val="-1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эффективно</w:t>
            </w:r>
            <w:r w:rsidRPr="00B90ADA">
              <w:rPr>
                <w:rFonts w:ascii="Times New Roman" w:eastAsia="Times New Roman" w:hAnsi="Times New Roman" w:cs="Times New Roman"/>
                <w:b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работать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родительской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общественностью;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закономерности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формирования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детско-взрослых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сообществ,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их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социально-психологические особенности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закономерности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развития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детских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подростковых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сообществ.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ind w:right="14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Знает:</w:t>
            </w:r>
          </w:p>
          <w:p w:rsidR="00B90ADA" w:rsidRPr="00B90ADA" w:rsidRDefault="00B90ADA" w:rsidP="00B90ADA">
            <w:pPr>
              <w:ind w:right="14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- законы развития личности и проявления личностных свойств;</w:t>
            </w:r>
          </w:p>
          <w:p w:rsidR="00B90ADA" w:rsidRPr="00B90ADA" w:rsidRDefault="00B90ADA" w:rsidP="00B90ADA">
            <w:pPr>
              <w:ind w:right="14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- психологические законы периодизации и кризисов развития;</w:t>
            </w:r>
          </w:p>
          <w:p w:rsidR="00B90ADA" w:rsidRPr="00B90ADA" w:rsidRDefault="00B90ADA" w:rsidP="00B90ADA">
            <w:pPr>
              <w:ind w:right="14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- основные закономерности семейных отношений;</w:t>
            </w:r>
          </w:p>
          <w:p w:rsidR="00B90ADA" w:rsidRPr="00B90ADA" w:rsidRDefault="00B90ADA" w:rsidP="00B90ADA">
            <w:pPr>
              <w:ind w:right="14"/>
              <w:jc w:val="both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- социально-психологические особенности и закономерности развития детских и подростковых сообществ.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ОПК-7.2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Умеет: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выбирать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формы,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методы,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приемы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взаимодействия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разными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участниками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образовательного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процесса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(обучающимися,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родителями,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педагогами,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администрацией)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соответствии с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контекстом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ситуации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Умеет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дифференцировать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механизмы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восприятия</w:t>
            </w:r>
            <w:r w:rsidRPr="00B90ADA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партнера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по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общению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межличностном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межгрупповом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общении.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ОПК-7.3 Владеет: действиями выявления в ходе наблюдения поведенческих и личностных проблем обучающихся,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>связанных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>особенностями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>их</w:t>
            </w:r>
            <w:r w:rsidRPr="00B90ADA">
              <w:rPr>
                <w:rFonts w:ascii="Times New Roman" w:eastAsia="Times New Roman" w:hAnsi="Times New Roman" w:cs="Times New Roman"/>
                <w:b/>
                <w:spacing w:val="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>развития;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>действиями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>взаимодействия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>с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>другими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>специалистами</w:t>
            </w:r>
            <w:r w:rsidRPr="00B90ADA">
              <w:rPr>
                <w:rFonts w:ascii="Times New Roman" w:eastAsia="Times New Roman" w:hAnsi="Times New Roman" w:cs="Times New Roman"/>
                <w:b/>
                <w:spacing w:val="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рамках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proofErr w:type="spellStart"/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психолого</w:t>
            </w:r>
            <w:proofErr w:type="spellEnd"/>
            <w:r w:rsidRPr="00B90ADA">
              <w:rPr>
                <w:rFonts w:ascii="Times New Roman" w:eastAsia="Times New Roman" w:hAnsi="Times New Roman" w:cs="Times New Roman"/>
                <w:b/>
                <w:spacing w:val="-3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-медико-педагогического</w:t>
            </w:r>
            <w:r w:rsidRPr="00B90ADA">
              <w:rPr>
                <w:rFonts w:ascii="Times New Roman" w:eastAsia="Times New Roman" w:hAnsi="Times New Roman" w:cs="Times New Roman"/>
                <w:b/>
                <w:spacing w:val="-10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консилиума.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Имеет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опыт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составления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плана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протокола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наблюдения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для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выявления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поведенческих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личностных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проблем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обучающихся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  <w:shd w:val="clear" w:color="auto" w:fill="D9D9D9"/>
          </w:tcPr>
          <w:p w:rsidR="00B90ADA" w:rsidRPr="00B90ADA" w:rsidRDefault="00B90ADA" w:rsidP="00B90AD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ОПК-8.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Способен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осуществлять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педагогическую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деятельность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основе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специальных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научных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знаний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ОПК-8.1.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Знает:</w:t>
            </w:r>
            <w:r w:rsidRPr="00B90ADA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историю,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теорию,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закономерности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принципы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построения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функционирования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8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образовательного</w:t>
            </w:r>
            <w:r w:rsidRPr="00B90ADA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процесса,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роль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место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образования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жизни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человека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общества,</w:t>
            </w:r>
            <w:r w:rsidRPr="00B90ADA">
              <w:rPr>
                <w:rFonts w:ascii="Times New Roman" w:eastAsia="Times New Roman" w:hAnsi="Times New Roman" w:cs="Times New Roman"/>
                <w:b/>
                <w:spacing w:val="-2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современное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состояние</w:t>
            </w:r>
            <w:r w:rsidRPr="00B90ADA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научной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области, соответствующей преподаваемому предмету; прикладное значение науки; специфические методы научного познания в</w:t>
            </w:r>
            <w:r w:rsidRPr="00B90ADA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объеме,</w:t>
            </w:r>
            <w:r w:rsidRPr="00B90ADA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обеспечивающем преподавание</w:t>
            </w:r>
            <w:r w:rsidRPr="00B90ADA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учебных предметов</w:t>
            </w:r>
          </w:p>
        </w:tc>
      </w:tr>
      <w:tr w:rsidR="00B90ADA" w:rsidRPr="00B90ADA" w:rsidTr="00B90ADA">
        <w:trPr>
          <w:trHeight w:val="20"/>
        </w:trPr>
        <w:tc>
          <w:tcPr>
            <w:tcW w:w="9639" w:type="dxa"/>
            <w:gridSpan w:val="3"/>
          </w:tcPr>
          <w:p w:rsidR="00B90ADA" w:rsidRPr="00B90ADA" w:rsidRDefault="00B90ADA" w:rsidP="00B90ADA">
            <w:pPr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Знает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современные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зарубежные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отечественные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психологические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теории,</w:t>
            </w:r>
            <w:r w:rsidRPr="00B90ADA">
              <w:rPr>
                <w:rFonts w:ascii="Times New Roman" w:eastAsia="Times New Roman" w:hAnsi="Times New Roman" w:cs="Times New Roman"/>
                <w:spacing w:val="-4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методы</w:t>
            </w:r>
            <w:r w:rsidRPr="00B90ADA">
              <w:rPr>
                <w:rFonts w:ascii="Times New Roman" w:eastAsia="Times New Roman" w:hAnsi="Times New Roman" w:cs="Times New Roman"/>
                <w:spacing w:val="-6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проведения</w:t>
            </w:r>
            <w:r w:rsidRPr="00B90ADA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психологического</w:t>
            </w:r>
            <w:r w:rsidRPr="00B90ADA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  <w:r w:rsidRPr="00B90ADA">
              <w:rPr>
                <w:rFonts w:ascii="Times New Roman" w:eastAsia="Times New Roman" w:hAnsi="Times New Roman" w:cs="Times New Roman"/>
                <w:sz w:val="19"/>
                <w:lang w:val="ru-RU"/>
              </w:rPr>
              <w:t>исследования.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B90ADA" w:rsidRPr="00B90ADA">
        <w:t xml:space="preserve"> </w:t>
      </w:r>
      <w:r w:rsidR="00B90ADA" w:rsidRPr="00B90ADA">
        <w:rPr>
          <w:rFonts w:ascii="Times New Roman" w:eastAsia="Calibri" w:hAnsi="Times New Roman" w:cs="Times New Roman"/>
          <w:sz w:val="24"/>
          <w:szCs w:val="24"/>
        </w:rPr>
        <w:t>Педагогика</w:t>
      </w:r>
    </w:p>
    <w:tbl>
      <w:tblPr>
        <w:tblW w:w="9595" w:type="dxa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44"/>
        <w:gridCol w:w="6742"/>
      </w:tblGrid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3D3D3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1. ЦЕЛИ И ЗАДАЧИ ОСВОЕНИЯ ДИСЦИПЛИНЫ (МОДУЛЯ)</w:t>
            </w:r>
          </w:p>
        </w:tc>
      </w:tr>
      <w:tr w:rsidR="00B90ADA" w:rsidRPr="00370547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90ADA" w:rsidRPr="00E479D0" w:rsidRDefault="00B90ADA" w:rsidP="0079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79D0">
              <w:rPr>
                <w:rFonts w:ascii="Times New Roman" w:hAnsi="Times New Roman" w:cs="Times New Roman"/>
                <w:b/>
                <w:sz w:val="19"/>
                <w:szCs w:val="19"/>
              </w:rPr>
              <w:t>Цель изучения дисциплины:</w:t>
            </w:r>
            <w:r w:rsidRPr="00E479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формирование педагогической культуры и профессионально-педагогической компетентности будущего педагога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9934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умения решать профессиональные задачи в области образования и развития обучающихся </w:t>
            </w:r>
            <w:r w:rsidRPr="00E479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основе изучения истории и современных основ педагогической науки; формирование профессиональной направленности и </w:t>
            </w:r>
            <w:proofErr w:type="gramStart"/>
            <w:r w:rsidRPr="00E479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творческих способностей</w:t>
            </w:r>
            <w:proofErr w:type="gramEnd"/>
            <w:r w:rsidRPr="00E479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обучающихся</w:t>
            </w:r>
            <w:r w:rsidRPr="00E479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развитие педагогического мышления, готовности к использованию теоретической базы знаний и умений для применения на практике. </w:t>
            </w:r>
          </w:p>
          <w:p w:rsidR="00B90ADA" w:rsidRPr="00E479D0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479D0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дисциплины:</w:t>
            </w:r>
            <w:r w:rsidRPr="00E479D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90ADA" w:rsidRPr="00E479D0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E479D0">
              <w:rPr>
                <w:rFonts w:ascii="Times New Roman" w:hAnsi="Times New Roman" w:cs="Times New Roman"/>
                <w:sz w:val="19"/>
                <w:szCs w:val="19"/>
              </w:rPr>
              <w:t xml:space="preserve">сформировать у обучающихся интерес к изучению историко-педагогического наследия; способствовать познанию обучающимися процесса развития педагогической мысли и образовательной практики в России и за рубежом; сформировать умение работать с первоисточниками и стремление к использованию идей, извлеченных из педагогического опыта прошлого, в профессиональной деятельности; сформировать готовность к осуществлению профессионального самообразования и личностного роста (посредством изучения </w:t>
            </w:r>
            <w:proofErr w:type="spellStart"/>
            <w:r w:rsidRPr="00E479D0">
              <w:rPr>
                <w:rFonts w:ascii="Times New Roman" w:hAnsi="Times New Roman" w:cs="Times New Roman"/>
                <w:sz w:val="19"/>
                <w:szCs w:val="19"/>
              </w:rPr>
              <w:t>историко</w:t>
            </w:r>
            <w:proofErr w:type="spellEnd"/>
            <w:r w:rsidRPr="00E479D0">
              <w:rPr>
                <w:rFonts w:ascii="Times New Roman" w:hAnsi="Times New Roman" w:cs="Times New Roman"/>
                <w:sz w:val="19"/>
                <w:szCs w:val="19"/>
              </w:rPr>
              <w:t xml:space="preserve"> – педагогического наследия). </w:t>
            </w:r>
          </w:p>
          <w:p w:rsidR="00B90ADA" w:rsidRPr="00E479D0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75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E479D0">
              <w:rPr>
                <w:rFonts w:ascii="Times New Roman" w:hAnsi="Times New Roman" w:cs="Times New Roman"/>
                <w:sz w:val="19"/>
                <w:szCs w:val="19"/>
              </w:rPr>
              <w:t xml:space="preserve"> формирование преставления о педагогике как науке, ее структуре и месте среди других наук о человеке;</w:t>
            </w:r>
            <w:r w:rsidRPr="00E479D0">
              <w:rPr>
                <w:sz w:val="19"/>
                <w:szCs w:val="19"/>
              </w:rPr>
              <w:t xml:space="preserve"> </w:t>
            </w:r>
            <w:r w:rsidRPr="00E479D0">
              <w:rPr>
                <w:rFonts w:ascii="Times New Roman" w:hAnsi="Times New Roman" w:cs="Times New Roman"/>
                <w:sz w:val="19"/>
                <w:szCs w:val="19"/>
              </w:rPr>
              <w:t>формирование основ методологической культуры обучающихся;</w:t>
            </w:r>
            <w:r w:rsidRPr="00E479D0">
              <w:rPr>
                <w:sz w:val="19"/>
                <w:szCs w:val="19"/>
              </w:rPr>
              <w:t xml:space="preserve"> </w:t>
            </w:r>
            <w:r w:rsidRPr="00E479D0">
              <w:rPr>
                <w:rFonts w:ascii="Times New Roman" w:hAnsi="Times New Roman" w:cs="Times New Roman"/>
                <w:sz w:val="19"/>
                <w:szCs w:val="19"/>
              </w:rPr>
              <w:t>подготовка обучающихся к использованию методов научного исследования в профессиональной деятельности; формирование осознанного представления об основах правового регулирования образовательных отношений в РФ, умения работать с нормативно-правовыми документами, развитие у обучающихся правового мышления.</w:t>
            </w:r>
          </w:p>
          <w:p w:rsidR="00B90ADA" w:rsidRPr="00E479D0" w:rsidRDefault="00B90ADA" w:rsidP="0079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</w:t>
            </w:r>
            <w:r w:rsidRPr="00E479D0">
              <w:rPr>
                <w:rFonts w:ascii="Times New Roman" w:eastAsia="Times New Roman" w:hAnsi="Times New Roman" w:cs="Times New Roman"/>
                <w:sz w:val="19"/>
                <w:szCs w:val="19"/>
              </w:rPr>
              <w:t>сформировать у обучающихся готовность осуществлять обучение с учетом социальных, возрастных, психофизических и индивидуальных особенностей, в том числе, особых индивидуальных потребностей обучающихся; подготовить обучающихся к реализации обучения в соответствии с нормативно правовыми актами сферы образования; сформировать представления о современных образовательных технологиях и особенностях их реализации в современной школе.</w:t>
            </w:r>
          </w:p>
          <w:p w:rsidR="00B90ADA" w:rsidRPr="00370547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7054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Область профессиональной деятельности: </w:t>
            </w:r>
            <w:r w:rsidRPr="00370547">
              <w:rPr>
                <w:rFonts w:ascii="Times New Roman" w:hAnsi="Times New Roman" w:cs="Times New Roman"/>
                <w:sz w:val="19"/>
                <w:szCs w:val="19"/>
              </w:rPr>
              <w:t>01 Образование и наука</w:t>
            </w:r>
          </w:p>
        </w:tc>
      </w:tr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3D3D3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B90ADA" w:rsidTr="00B90ADA">
        <w:trPr>
          <w:trHeight w:val="20"/>
        </w:trPr>
        <w:tc>
          <w:tcPr>
            <w:tcW w:w="2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7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Б1.О.04</w:t>
            </w:r>
          </w:p>
        </w:tc>
      </w:tr>
      <w:tr w:rsidR="00B90ADA" w:rsidRPr="00EB5AC9" w:rsidTr="00B90ADA">
        <w:trPr>
          <w:trHeight w:val="20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Default="00B90ADA" w:rsidP="007927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8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B90ADA" w:rsidRPr="003054A7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3054A7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054A7">
              <w:rPr>
                <w:rFonts w:ascii="Times New Roman" w:hAnsi="Times New Roman" w:cs="Times New Roman"/>
                <w:sz w:val="19"/>
                <w:szCs w:val="19"/>
              </w:rPr>
              <w:t>Изучение данной дисциплины базируется на знаниях, умениях, навыках и опыте, полученных при освоении школьных курсов «История»,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«Литература», «Обществознание»;</w:t>
            </w:r>
            <w:r w:rsidRPr="00CA0FE7">
              <w:t xml:space="preserve"> </w:t>
            </w:r>
            <w:r w:rsidRPr="00CA0FE7">
              <w:rPr>
                <w:rFonts w:ascii="Times New Roman" w:hAnsi="Times New Roman" w:cs="Times New Roman"/>
                <w:sz w:val="19"/>
                <w:szCs w:val="19"/>
              </w:rPr>
              <w:t>изучении дисциплины Педагогика</w:t>
            </w:r>
          </w:p>
        </w:tc>
      </w:tr>
      <w:tr w:rsidR="00B90ADA" w:rsidRPr="00EB5AC9" w:rsidTr="00B90ADA">
        <w:trPr>
          <w:trHeight w:val="20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Default="00B90ADA" w:rsidP="007927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8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B90ADA" w:rsidRPr="003054A7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3054A7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Обучение лиц с ОВЗ и особыми образовательными потребностями, Технология и организация воспитательных практик, Психология воспитательных практик, Основы вожатской деятельности, написания курсового проекта по модулю Психолого-педагогический, Методы исследовательской и проектной деятельности, прохождения Производственной практики (летней педагогической практики), Производственной практики (педагогической практики).</w:t>
            </w:r>
          </w:p>
        </w:tc>
      </w:tr>
      <w:tr w:rsidR="00B90ADA" w:rsidRPr="00EB5AC9" w:rsidTr="00B90ADA">
        <w:trPr>
          <w:trHeight w:hRule="exact" w:val="555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3D3D3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b/>
                <w:sz w:val="19"/>
                <w:szCs w:val="19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b/>
                <w:sz w:val="19"/>
                <w:szCs w:val="19"/>
              </w:rPr>
              <w:t>УК-2.1 Формулирует совокупность взаимосвязанных задач в рамках поставленной цели работы, обеспечивающих ее достижение; определяет ожидаемые результаты решения поставленных задач</w:t>
            </w:r>
          </w:p>
        </w:tc>
      </w:tr>
      <w:sdt>
        <w:sdtPr>
          <w:rPr>
            <w:rFonts w:ascii="Times New Roman" w:hAnsi="Times New Roman" w:cs="Times New Roman"/>
            <w:sz w:val="19"/>
            <w:szCs w:val="19"/>
          </w:rPr>
          <w:id w:val="1145157474"/>
          <w:placeholder>
            <w:docPart w:val="52CA6A0E85DC4C18A46F22F897787D4B"/>
          </w:placeholder>
        </w:sdtPr>
        <w:sdtEndPr/>
        <w:sdtContent>
          <w:tr w:rsidR="00B90ADA" w:rsidRPr="004A1DA8" w:rsidTr="00B90ADA">
            <w:trPr>
              <w:trHeight w:val="20"/>
            </w:trPr>
            <w:tc>
              <w:tcPr>
                <w:tcW w:w="9595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4A1DA8" w:rsidRDefault="00B90ADA" w:rsidP="007927F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</w:pPr>
                <w:r w:rsidRPr="004A1DA8">
                  <w:rPr>
                    <w:rFonts w:ascii="Times New Roman" w:hAnsi="Times New Roman" w:cs="Times New Roman"/>
                    <w:sz w:val="19"/>
                    <w:szCs w:val="19"/>
                  </w:rPr>
                  <w:t>Выделяет объект, предмет, цель и задачи конкретных педагогических исследований.</w:t>
                </w:r>
              </w:p>
              <w:p w:rsidR="00B90ADA" w:rsidRPr="004A1DA8" w:rsidRDefault="00B90ADA" w:rsidP="007927FE">
                <w:pPr>
                  <w:spacing w:after="0" w:line="240" w:lineRule="auto"/>
                  <w:rPr>
                    <w:rFonts w:ascii="Times New Roman" w:hAnsi="Times New Roman" w:cs="Times New Roman"/>
                    <w:sz w:val="19"/>
                    <w:szCs w:val="19"/>
                  </w:rPr>
                </w:pPr>
                <w:r w:rsidRPr="004A1DA8">
                  <w:rPr>
                    <w:rFonts w:ascii="Times New Roman" w:hAnsi="Times New Roman" w:cs="Times New Roman"/>
                    <w:sz w:val="19"/>
                    <w:szCs w:val="19"/>
                  </w:rPr>
                  <w:t>Подбирает под конкретные цели и задачи исследования необходимые методы исследования.</w:t>
                </w:r>
              </w:p>
              <w:p w:rsidR="00B90ADA" w:rsidRPr="004A1DA8" w:rsidRDefault="00B90ADA" w:rsidP="007927FE">
                <w:pPr>
                  <w:spacing w:after="0" w:line="240" w:lineRule="auto"/>
                  <w:rPr>
                    <w:rFonts w:ascii="Times New Roman" w:hAnsi="Times New Roman" w:cs="Times New Roman"/>
                    <w:sz w:val="19"/>
                    <w:szCs w:val="19"/>
                  </w:rPr>
                </w:pPr>
                <w:r w:rsidRPr="004A1DA8">
                  <w:rPr>
                    <w:rFonts w:ascii="Times New Roman" w:hAnsi="Times New Roman" w:cs="Times New Roman"/>
                    <w:sz w:val="19"/>
                    <w:szCs w:val="19"/>
                  </w:rPr>
                  <w:t>Раскрывает базовые положения нормативно-правового обеспечения процесса образования в РФ.</w:t>
                </w:r>
              </w:p>
              <w:p w:rsidR="00B90ADA" w:rsidRPr="004A1DA8" w:rsidRDefault="00B90ADA" w:rsidP="007927FE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4A1DA8">
                  <w:rPr>
                    <w:rFonts w:ascii="Times New Roman" w:hAnsi="Times New Roman" w:cs="Times New Roman"/>
                    <w:sz w:val="19"/>
                    <w:szCs w:val="19"/>
                  </w:rPr>
                  <w:t>Определяет задачи профессиональной деятельности педагога в соответствии с нормативно-правовыми актами сферы образования.</w:t>
                </w:r>
              </w:p>
            </w:tc>
          </w:tr>
        </w:sdtContent>
      </w:sdt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 Способен осуществлять социальное взаимодействие и реализовывать свою роль в команде</w:t>
            </w:r>
          </w:p>
        </w:tc>
      </w:tr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УК-3.3 Способен устанавливать разные виды коммуникации (учебную, деловую, неформальную и др.)</w:t>
            </w:r>
          </w:p>
        </w:tc>
      </w:tr>
      <w:tr w:rsidR="00B90ADA" w:rsidRPr="00200BF2" w:rsidTr="00B90ADA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200BF2" w:rsidRDefault="00B90ADA" w:rsidP="0079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00B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Знает: способы установления разных видов коммуникации (учебной, деловой, неформальной).</w:t>
            </w:r>
          </w:p>
          <w:p w:rsidR="00B90ADA" w:rsidRPr="00200BF2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200B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Умеет: выбирать способы коммуникации в соответствии с целью и возрастными особенностями обучающихся (воспитанников) в различных видах деятельности.</w:t>
            </w:r>
          </w:p>
        </w:tc>
      </w:tr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 Знает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стандарты,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id w:val="-1638634332"/>
          <w:placeholder>
            <w:docPart w:val="7A7C8CE4C2CA4D6BB92CC52A3DDDCF70"/>
          </w:placeholder>
        </w:sdtPr>
        <w:sdtEndPr/>
        <w:sdtContent>
          <w:tr w:rsidR="00B90ADA" w:rsidRPr="00CA6DC4" w:rsidTr="00B90ADA">
            <w:trPr>
              <w:trHeight w:val="2423"/>
            </w:trPr>
            <w:tc>
              <w:tcPr>
                <w:tcW w:w="9595" w:type="dxa"/>
                <w:gridSpan w:val="3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4A1DA8" w:rsidRDefault="00B90ADA" w:rsidP="007927F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E443AF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Характеризует структуру системы образования РФ.</w:t>
                </w:r>
              </w:p>
              <w:p w:rsidR="00B90ADA" w:rsidRPr="00E443AF" w:rsidRDefault="00B90ADA" w:rsidP="007927FE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E443AF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Раскрывает приоритетные направления развития системы образования РФ.</w:t>
                </w:r>
              </w:p>
              <w:p w:rsidR="00B90ADA" w:rsidRPr="00E443AF" w:rsidRDefault="00B90ADA" w:rsidP="007927FE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E443AF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 xml:space="preserve">Анализирует и дает характеристику основным положениям Федерального закона «Об образовании в РФ»; нормативным документам по вопросам обучения и воспитания детей и молодежи (ФГОС ДО, ФГОС НОО, ФГОС ООО, ФГОС СОО). </w:t>
                </w:r>
              </w:p>
              <w:p w:rsidR="00B90ADA" w:rsidRPr="00E443AF" w:rsidRDefault="00B90ADA" w:rsidP="007927FE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E443AF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Формулирует цели, содержание и основные характеристики законодательных документов: «Профессиональный стандарт педагога», «Национальный проект «Образование» и др.</w:t>
                </w:r>
              </w:p>
              <w:p w:rsidR="00B90ADA" w:rsidRPr="00CA6DC4" w:rsidRDefault="00B90ADA" w:rsidP="007927FE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E443AF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Комментирует и сопоставляет положения Декларации прав ребенка, Конвенции о правах ребенка, ФЗ-273 «Об образовании в РФ».</w:t>
                </w:r>
              </w:p>
              <w:p w:rsidR="00B90ADA" w:rsidRPr="00CA6DC4" w:rsidRDefault="00B90ADA" w:rsidP="007927FE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200BF2"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  <w:t>Характеризует основные положения и компоненты федерального государственного образовательного стандарта; структуру и содержание основных документов, определяющие содержание общего образования (основная образовательная программа, учебный план, программа учебного предмета).</w:t>
                </w:r>
              </w:p>
            </w:tc>
          </w:tr>
        </w:sdtContent>
      </w:sdt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 Умеет применять основные нормативно-правовые акты в сфере образования и нормы профессиональной этики</w:t>
            </w:r>
          </w:p>
        </w:tc>
      </w:tr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id w:val="-350033420"/>
          <w:placeholder>
            <w:docPart w:val="E3D887FE7133498DAF7297D5F696735F"/>
          </w:placeholder>
        </w:sdtPr>
        <w:sdtEndPr/>
        <w:sdtContent>
          <w:tr w:rsidR="00B90ADA" w:rsidRPr="00CA6DC4" w:rsidTr="00B90ADA">
            <w:trPr>
              <w:trHeight w:val="20"/>
            </w:trPr>
            <w:tc>
              <w:tcPr>
                <w:tcW w:w="9595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4A1DA8" w:rsidRDefault="00B90ADA" w:rsidP="007927F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E443AF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Использует знания нормативно-правовых документов при решении возникающих спорных ситуаций в сфере образовательных отношений.</w:t>
                </w:r>
              </w:p>
              <w:p w:rsidR="00B90ADA" w:rsidRPr="00E443AF" w:rsidRDefault="00B90ADA" w:rsidP="007927FE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E443AF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Формулирует задачи профессиональной деятельности педагога в соответствии с нормативно-правовыми актами сферы образования и нормами профессиональной этики в педагогической деятельности.</w:t>
                </w:r>
              </w:p>
              <w:p w:rsidR="00B90ADA" w:rsidRPr="00CA6DC4" w:rsidRDefault="00B90ADA" w:rsidP="007927FE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E443AF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Раскрывает структуру и содержание основных документов, определяющих содержание общего образования (основная образовательная программа, учебный план, программа учебного предмета).</w:t>
                </w:r>
              </w:p>
            </w:tc>
          </w:tr>
        </w:sdtContent>
      </w:sdt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90ADA" w:rsidRPr="004A1DA8" w:rsidTr="00B90ADA">
        <w:trPr>
          <w:trHeight w:val="826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ОПК-2.1 Знает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4A1D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деятельностного</w:t>
            </w:r>
            <w:proofErr w:type="spellEnd"/>
            <w:r w:rsidRPr="004A1D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подхода, виды и приемы современных образовательных технологий; пути достижения образовательных результатов в области ИКТ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sz w:val="19"/>
                <w:szCs w:val="19"/>
              </w:rPr>
              <w:t>Знает: требования ФГОС, содержание типовых программ, учебников, учебных пособий; основные источники и методы поиска информации, необходимой для разработки программно-методического обеспечения;  современные информационно - коммуникационные технологии;  требования к современным учебникам, учебным и учебно-методическим пособиям, электронным образовательным ресурсам и иным методическим материалам.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 Умеет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 анализировать типовые программы, оценивать и выбирать учебники, учебные и учебно-методические пособия, электронные образовательные ресурсы и иные материалы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4A1D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ОПК-2.3 </w:t>
            </w:r>
            <w:r w:rsidRPr="004C2A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Владеет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 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</w:t>
            </w:r>
            <w:proofErr w:type="spellStart"/>
            <w:r w:rsidRPr="004C2A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ых</w:t>
            </w:r>
            <w:proofErr w:type="spellEnd"/>
            <w:r w:rsidRPr="004C2A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 предметов (отражающая профессиональную ИКТ- компетентность соответствующей области человеческой деятельности)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Владеет: навыками разработки и обновления программ учебных дисциплин, планов занятий, оценочных средств и других методических материалов по учебным предметам, курсам, дисциплинам с использованием современных информационно-коммуникационных технологий</w:t>
            </w:r>
            <w:r w:rsidRPr="004A1D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</w:p>
        </w:tc>
      </w:tr>
      <w:tr w:rsidR="00B90ADA" w:rsidRPr="00E479D0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B90ADA" w:rsidRPr="00E479D0" w:rsidRDefault="00B90ADA" w:rsidP="0079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79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90ADA" w:rsidRPr="00E479D0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E479D0" w:rsidRDefault="00B90ADA" w:rsidP="0079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79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</w:tc>
      </w:tr>
      <w:tr w:rsidR="00B90ADA" w:rsidRPr="00200BF2" w:rsidTr="00B90ADA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200BF2" w:rsidRDefault="00B90ADA" w:rsidP="0079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00B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Знает: основные теории и концепции обучения; методологические основы современного процесса обучения; классификацию и характеристику основных форм организации обучения; характеристику урока, как основной формы организации обучения, его типологию и структуру; современные педагогические технологии и особенности их реализации с различными категориями обучающихся, в том числе в условиях инклюзивного образования.</w:t>
            </w:r>
          </w:p>
          <w:p w:rsidR="00B90ADA" w:rsidRPr="00200BF2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200B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Умеет: формулировать цели, задачи урока; разрабатывать структурную модель уроков различных типов; отбирать организационные формы и образовательные технологии (в том числе технологии индивидуализации обучения) с учетом возрастных, психофизических и индивидуальных особенностей и особых образовательных потребностей.</w:t>
            </w:r>
          </w:p>
        </w:tc>
      </w:tr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ОПК-4.1</w:t>
            </w: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Знает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</w:t>
            </w:r>
            <w:proofErr w:type="spellStart"/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эмпатии</w:t>
            </w:r>
            <w:proofErr w:type="spellEnd"/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ответственности и др.), формирования нравственного облика (терпения, милосердия и др.), </w:t>
            </w: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Знает: общие принципы, методы и приемы формирования ценностных ориентаций обучающихся средствами преподаваемого учебного предмета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ОПК-4.2</w:t>
            </w: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sz w:val="19"/>
                <w:szCs w:val="19"/>
              </w:rPr>
              <w:t>Умеет: создавать в учебно-воспитательном процессе ситуации, способствующие формированию у обучающихся нравственных качеств личности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ОПК-4.3</w:t>
            </w: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др.).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sz w:val="19"/>
                <w:szCs w:val="19"/>
              </w:rPr>
              <w:t>Владеет: методами и приемами усвоения обучающимися нравственных норм в процессе учебной деятельности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 Знает 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</w:tc>
      </w:tr>
      <w:tr w:rsidR="00B90ADA" w:rsidRPr="001846E0" w:rsidTr="00B90ADA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1846E0" w:rsidRDefault="00B90ADA" w:rsidP="0079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846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Знает: виды и функции контроля в образовательном процессе; алгоритм оценочной деятельности учителя; причины неуспеваемости и раскрывает технологии работы учителя с неуспевающими учащимися.</w:t>
            </w:r>
          </w:p>
          <w:p w:rsidR="00B90ADA" w:rsidRPr="001846E0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1846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Умеет: определять основные этапы, виды, методы и формы контроля результатов обучения.</w:t>
            </w:r>
          </w:p>
        </w:tc>
      </w:tr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 Знает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sz w:val="19"/>
                <w:szCs w:val="19"/>
              </w:rPr>
              <w:t>Знает: психолого-педагогические технологии индивидуализации обучения, развития, воспитания.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ОПК-6.2 Умеет использовать знания об особенностях гендерного развития обучающихся для планирования учебно- воспитательной работы; применять образовательные технологии для индивидуализации обучения, развития, воспитания;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sz w:val="19"/>
                <w:szCs w:val="19"/>
              </w:rPr>
              <w:t>Применяет специальные технологии и методы, позволяющие проводить индивидуализацию обучения, развития, воспитания, формировать систему регуляции поведения и деятельности обучающихся.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 Владеет действиями учета особенностей гендерного развития обучающихся в проведении индивидуальных воспитательных мероприятий; действиями (навыками)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её использования в работе;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sz w:val="19"/>
                <w:szCs w:val="19"/>
              </w:rPr>
              <w:t>Осуществляет отбор психолого-педагогических технологий (в том числе инклюзивных) и применяет их в профессиональной деятельности с учетом различного контингента обучающихся.</w:t>
            </w:r>
          </w:p>
        </w:tc>
      </w:tr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ОПК-7.1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sz w:val="19"/>
                <w:szCs w:val="19"/>
              </w:rPr>
              <w:t>Знает закономерности и принципы взаимодействия субъе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ктов образовательных отношений.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ОПК-7.2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sz w:val="19"/>
                <w:szCs w:val="19"/>
              </w:rPr>
              <w:t>Взаимодействует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ося.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ОПК-7.3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 медико-педагогического консилиума</w:t>
            </w:r>
          </w:p>
        </w:tc>
      </w:tr>
      <w:tr w:rsidR="00B90ADA" w:rsidRPr="004A1DA8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4A1DA8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A1DA8">
              <w:rPr>
                <w:rFonts w:ascii="Times New Roman" w:hAnsi="Times New Roman" w:cs="Times New Roman"/>
                <w:sz w:val="19"/>
                <w:szCs w:val="19"/>
              </w:rPr>
              <w:t>Взаимодействует со специалистами в рамках психолого-медико-педагогического консилиума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 Способен осуществлять педагогическую деятельность на основе специальных научных знаний</w:t>
            </w:r>
          </w:p>
        </w:tc>
      </w:tr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общества, современное состояние научной области, соответствующей преподаваемому предмету; прикладное значение науки; специфические методы научного познания в объеме, обеспечивающем преподавание учебных предметов</w:t>
            </w:r>
          </w:p>
        </w:tc>
      </w:tr>
      <w:sdt>
        <w:sdtPr>
          <w:rPr>
            <w:rFonts w:ascii="Times New Roman" w:hAnsi="Times New Roman" w:cs="Times New Roman"/>
            <w:color w:val="000000"/>
            <w:sz w:val="19"/>
            <w:szCs w:val="19"/>
          </w:rPr>
          <w:id w:val="-847241492"/>
          <w:placeholder>
            <w:docPart w:val="D9EAF0533DA14531B494A5C32C59E13B"/>
          </w:placeholder>
        </w:sdtPr>
        <w:sdtEndPr/>
        <w:sdtContent>
          <w:tr w:rsidR="00B90ADA" w:rsidRPr="00726A19" w:rsidTr="00B90ADA">
            <w:trPr>
              <w:trHeight w:val="1549"/>
            </w:trPr>
            <w:tc>
              <w:tcPr>
                <w:tcW w:w="9595" w:type="dxa"/>
                <w:gridSpan w:val="3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sz w:val="19"/>
                    <w:szCs w:val="19"/>
                  </w:rPr>
                  <w:id w:val="-1066874365"/>
                  <w:placeholder>
                    <w:docPart w:val="F8631DFC6C8E4847966A868599FA8427"/>
                  </w:placeholder>
                </w:sdtPr>
                <w:sdtEndPr/>
                <w:sdtContent>
                  <w:p w:rsidR="00B90ADA" w:rsidRPr="00726A19" w:rsidRDefault="00B90ADA" w:rsidP="007927FE">
                    <w:pPr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26A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Знает: исторические условия возникновения и развития воспитания, школы как социального института; тенденции развития мирового историко-педагогического процесса; ключевые педагогические идеи ведущих отечественных и зарубежных педагогов; роль и место образования в жизни человека и общества</w:t>
                    </w:r>
                  </w:p>
                </w:sdtContent>
              </w:sdt>
              <w:p w:rsidR="00B90ADA" w:rsidRPr="004A1DA8" w:rsidRDefault="00B90ADA" w:rsidP="007927F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E443AF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Раскрывает роль и место образования в жизни человека и общества в области гуманитарных знан</w:t>
                </w:r>
                <w:r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ий и нравственного воспитания.</w:t>
                </w:r>
              </w:p>
              <w:p w:rsidR="00B90ADA" w:rsidRPr="00E443AF" w:rsidRDefault="00B90ADA" w:rsidP="007927FE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E443AF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Выделяет закономерности и принципы построения и функционирования образовательного процесса.</w:t>
                </w:r>
              </w:p>
              <w:p w:rsidR="00B90ADA" w:rsidRPr="00726A19" w:rsidRDefault="00B90ADA" w:rsidP="007927FE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E443AF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Формулирует цель, задачи, функции и направления педагогического сопровождения участников образовательного процесса.</w:t>
                </w:r>
              </w:p>
            </w:tc>
          </w:tr>
        </w:sdtContent>
      </w:sdt>
      <w:tr w:rsidR="00B90ADA" w:rsidRPr="00EB5AC9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EB5AC9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5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ОПК-8.3 Владеет: методами, формами и средствами обучения, в том числе выходящими за рамки учебных занятий,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B90ADA" w:rsidRPr="001846E0" w:rsidTr="00B90ADA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90ADA" w:rsidRPr="001846E0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1846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Умеет: выбирать методы, формы и средства обучения, в том числе выходящие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 в соответствии с целью и возрастными особенностями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B90ADA" w:rsidRPr="00B90ADA">
        <w:t xml:space="preserve"> </w:t>
      </w:r>
      <w:r w:rsidR="00B90ADA" w:rsidRPr="00B90ADA">
        <w:rPr>
          <w:rFonts w:ascii="Times New Roman" w:eastAsia="Calibri" w:hAnsi="Times New Roman" w:cs="Times New Roman"/>
          <w:sz w:val="24"/>
          <w:szCs w:val="24"/>
        </w:rPr>
        <w:t>Обучение лиц с ОВЗ и особыми образовательными потребностями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656"/>
        <w:gridCol w:w="7155"/>
      </w:tblGrid>
      <w:tr w:rsidR="00B90ADA" w:rsidRPr="00DF331C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B90ADA" w:rsidRPr="00153498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b/>
                <w:sz w:val="19"/>
                <w:szCs w:val="19"/>
              </w:rPr>
              <w:t>Цель изучения дисциплины:</w:t>
            </w:r>
            <w:r w:rsidRPr="00B90ADA">
              <w:t xml:space="preserve"> </w:t>
            </w: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 xml:space="preserve">формирование у обучающихся общепрофессиональных компетенций в вопросах определения специфики, организации и содержания обучения лиц с ОВЗ и особыми образовательными потребностями. </w:t>
            </w:r>
          </w:p>
          <w:p w:rsidR="00B90ADA" w:rsidRPr="00B90ADA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дисциплины:</w:t>
            </w:r>
          </w:p>
          <w:p w:rsidR="00B90ADA" w:rsidRPr="00B90ADA" w:rsidRDefault="00B90ADA" w:rsidP="007927FE">
            <w:pPr>
              <w:pStyle w:val="ConsPlusNormal"/>
              <w:ind w:firstLine="0"/>
              <w:jc w:val="both"/>
              <w:rPr>
                <w:rStyle w:val="HTML"/>
                <w:rFonts w:ascii="Times New Roman" w:hAnsi="Times New Roman" w:cs="Times New Roman"/>
                <w:i w:val="0"/>
                <w:sz w:val="19"/>
                <w:szCs w:val="19"/>
              </w:rPr>
            </w:pPr>
            <w:r w:rsidRPr="00B90ADA">
              <w:rPr>
                <w:rStyle w:val="HTML"/>
                <w:rFonts w:ascii="Times New Roman" w:hAnsi="Times New Roman" w:cs="Times New Roman"/>
                <w:i w:val="0"/>
                <w:sz w:val="19"/>
                <w:szCs w:val="19"/>
              </w:rPr>
              <w:t>– овладение навыками выявления и оценки образовательных трудностей, их причин и механизмов у обучающихся с ограниченными возможностями здоровья;</w:t>
            </w:r>
          </w:p>
          <w:p w:rsidR="00B90ADA" w:rsidRPr="00B90ADA" w:rsidRDefault="00B90ADA" w:rsidP="007927FE">
            <w:pPr>
              <w:pStyle w:val="ConsPlusNormal"/>
              <w:ind w:firstLine="0"/>
              <w:jc w:val="both"/>
              <w:rPr>
                <w:rStyle w:val="HTML"/>
                <w:rFonts w:ascii="Times New Roman" w:hAnsi="Times New Roman" w:cs="Times New Roman"/>
                <w:i w:val="0"/>
                <w:sz w:val="19"/>
                <w:szCs w:val="19"/>
              </w:rPr>
            </w:pPr>
            <w:r w:rsidRPr="00B90ADA">
              <w:rPr>
                <w:rStyle w:val="HTML"/>
                <w:rFonts w:ascii="Times New Roman" w:hAnsi="Times New Roman" w:cs="Times New Roman"/>
                <w:i w:val="0"/>
                <w:sz w:val="19"/>
                <w:szCs w:val="19"/>
              </w:rPr>
              <w:t xml:space="preserve">– овладение образовательными технологиями (в том числе в условиях инклюзивного образовательного процесса), необходимых для адресной помощи обучающимся с ограниченными возможностями здоровья различных нозологических групп; </w:t>
            </w:r>
          </w:p>
          <w:p w:rsidR="00B90ADA" w:rsidRPr="00B90ADA" w:rsidRDefault="00B90ADA" w:rsidP="007927FE">
            <w:pPr>
              <w:pStyle w:val="ConsPlusNormal"/>
              <w:ind w:firstLine="0"/>
              <w:jc w:val="both"/>
              <w:rPr>
                <w:rStyle w:val="HTML"/>
                <w:rFonts w:ascii="Times New Roman" w:hAnsi="Times New Roman" w:cs="Times New Roman"/>
                <w:i w:val="0"/>
                <w:sz w:val="19"/>
                <w:szCs w:val="19"/>
              </w:rPr>
            </w:pPr>
            <w:r w:rsidRPr="00B90ADA">
              <w:rPr>
                <w:rStyle w:val="HTML"/>
                <w:rFonts w:ascii="Times New Roman" w:hAnsi="Times New Roman" w:cs="Times New Roman"/>
                <w:i w:val="0"/>
                <w:sz w:val="19"/>
                <w:szCs w:val="19"/>
              </w:rPr>
              <w:t>– овладение навыками индивидуализации образовательного процесса, выстраивания индивидуального образовательного маршрута, АООП, АОП, СИПР, в соответствии с особыми образовательными потребностями обучающихся с ограниченными возможностями здоровья;</w:t>
            </w:r>
          </w:p>
          <w:p w:rsidR="00B90ADA" w:rsidRPr="00B90ADA" w:rsidRDefault="00B90ADA" w:rsidP="007927FE">
            <w:pPr>
              <w:pStyle w:val="ConsPlusNormal"/>
              <w:ind w:firstLine="0"/>
              <w:jc w:val="both"/>
              <w:rPr>
                <w:rStyle w:val="HTML"/>
                <w:rFonts w:ascii="Times New Roman" w:hAnsi="Times New Roman" w:cs="Times New Roman"/>
                <w:i w:val="0"/>
                <w:sz w:val="19"/>
                <w:szCs w:val="19"/>
              </w:rPr>
            </w:pPr>
            <w:r w:rsidRPr="00B90ADA">
              <w:rPr>
                <w:rStyle w:val="HTML"/>
                <w:rFonts w:ascii="Times New Roman" w:hAnsi="Times New Roman" w:cs="Times New Roman"/>
                <w:i w:val="0"/>
                <w:sz w:val="19"/>
                <w:szCs w:val="19"/>
              </w:rPr>
              <w:t>– повышение уровня профессиональной компетентности субъектов образовательного процесса в вопросах создания коррекционно-развивающей образовательной среды;</w:t>
            </w:r>
          </w:p>
          <w:p w:rsidR="00B90ADA" w:rsidRPr="00B90ADA" w:rsidRDefault="00B90ADA" w:rsidP="007927FE">
            <w:pPr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i w:val="0"/>
                <w:sz w:val="19"/>
                <w:szCs w:val="19"/>
              </w:rPr>
            </w:pPr>
            <w:r w:rsidRPr="00B90ADA">
              <w:rPr>
                <w:rStyle w:val="HTML"/>
                <w:rFonts w:ascii="Times New Roman" w:hAnsi="Times New Roman" w:cs="Times New Roman"/>
                <w:i w:val="0"/>
                <w:sz w:val="19"/>
                <w:szCs w:val="19"/>
              </w:rPr>
              <w:t>– овладение компетенциями взаимодействия со специалистами сопровождения в рамках психолого-медико-педагогического консилиума.</w:t>
            </w:r>
          </w:p>
          <w:p w:rsidR="00B90ADA" w:rsidRPr="00B90ADA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b/>
                <w:sz w:val="19"/>
                <w:szCs w:val="19"/>
              </w:rPr>
              <w:t>Область профессиональной деятельности:</w:t>
            </w:r>
            <w:r w:rsidRPr="00B90ADA">
              <w:t xml:space="preserve"> </w:t>
            </w: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>01 Образование и наука</w:t>
            </w:r>
          </w:p>
        </w:tc>
      </w:tr>
      <w:tr w:rsidR="00B90ADA" w:rsidRPr="00DF331C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B90ADA" w:rsidTr="00B90ADA">
        <w:trPr>
          <w:trHeight w:val="20"/>
        </w:trPr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Б1.О.04</w:t>
            </w:r>
          </w:p>
        </w:tc>
      </w:tr>
      <w:tr w:rsidR="00B90ADA" w:rsidRPr="00DF331C" w:rsidTr="00B90ADA">
        <w:trPr>
          <w:trHeight w:val="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B90ADA" w:rsidRPr="0077431A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B90ADA" w:rsidRPr="0077431A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 xml:space="preserve">Психология </w:t>
            </w:r>
          </w:p>
        </w:tc>
      </w:tr>
      <w:tr w:rsidR="00B90ADA" w:rsidRPr="0077431A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>Педагогика</w:t>
            </w:r>
          </w:p>
        </w:tc>
      </w:tr>
      <w:tr w:rsidR="00B90ADA" w:rsidRPr="0077431A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>Технология и организация воспитательных практик</w:t>
            </w:r>
          </w:p>
        </w:tc>
      </w:tr>
      <w:tr w:rsidR="00B90ADA" w:rsidRPr="0077431A" w:rsidTr="00B90ADA">
        <w:trPr>
          <w:trHeight w:val="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B90ADA" w:rsidRPr="0077431A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>Основы медицинских знаний</w:t>
            </w:r>
          </w:p>
        </w:tc>
      </w:tr>
      <w:tr w:rsidR="00B90ADA" w:rsidRPr="0077431A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>Основы вожатской деятельности</w:t>
            </w:r>
          </w:p>
        </w:tc>
      </w:tr>
      <w:tr w:rsidR="00B90ADA" w:rsidRPr="0077431A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>Производственная практика (педагогическая практика)</w:t>
            </w:r>
          </w:p>
        </w:tc>
      </w:tr>
      <w:tr w:rsidR="00B90ADA" w:rsidRPr="00DF331C" w:rsidTr="00B90ADA">
        <w:trPr>
          <w:trHeight w:hRule="exact" w:val="555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1"/>
          <w:tag w:val="1"/>
          <w:id w:val="792713385"/>
          <w:placeholder>
            <w:docPart w:val="ACBA31D1C42A4DD0AE9A4F30F329EE1B"/>
          </w:placeholder>
          <w15:appearance w15:val="hidden"/>
        </w:sdtPr>
        <w:sdtEndPr/>
        <w:sdtContent>
          <w:tr w:rsidR="00B90ADA" w:rsidRPr="00DF331C" w:rsidTr="00B90ADA">
            <w:trPr>
              <w:trHeight w:val="20"/>
            </w:trPr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:rsidR="00B90ADA" w:rsidRPr="00B90ADA" w:rsidRDefault="00B90ADA" w:rsidP="007927F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B90ADA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2"/>
          <w:tag w:val="2"/>
          <w:id w:val="1146558532"/>
          <w:placeholder>
            <w:docPart w:val="1391A9BB5CBB4513ADA2EE0A453C1763"/>
          </w:placeholder>
          <w15:appearance w15:val="hidden"/>
        </w:sdtPr>
        <w:sdtEndPr/>
        <w:sdtContent>
          <w:tr w:rsidR="00B90ADA" w:rsidRPr="00DF331C" w:rsidTr="00B90ADA">
            <w:trPr>
              <w:trHeight w:val="20"/>
            </w:trPr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id w:val="-1168550926"/>
                  <w:placeholder>
                    <w:docPart w:val="1391A9BB5CBB4513ADA2EE0A453C1763"/>
                  </w:placeholder>
                  <w15:appearance w15:val="hidden"/>
                </w:sdtPr>
                <w:sdtEndPr/>
                <w:sdtContent>
                  <w:p w:rsidR="00B90ADA" w:rsidRPr="00B90ADA" w:rsidRDefault="00B90ADA" w:rsidP="007927FE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B90ADA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 xml:space="preserve">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</w:t>
                    </w:r>
                    <w:r w:rsidRPr="00B90ADA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lastRenderedPageBreak/>
                      <w:t>том числе с особыми образовательными потребностями; основные приемы и типологию технологий индивидуализации обучения</w:t>
                    </w:r>
                  </w:p>
                </w:sdtContent>
              </w:sdt>
            </w:tc>
          </w:tr>
        </w:sdtContent>
      </w:sdt>
      <w:tr w:rsidR="00B90ADA" w:rsidRPr="000C4C15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Знает типологию и особенности </w:t>
            </w:r>
            <w:proofErr w:type="spellStart"/>
            <w:r w:rsidRPr="00B90AD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</w:t>
            </w:r>
            <w:proofErr w:type="spellEnd"/>
            <w:r w:rsidRPr="00B90AD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-физиологического развития обучающихся с ограниченными возможностями здоровья.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3"/>
          <w:tag w:val="3"/>
          <w:id w:val="1063605623"/>
          <w:placeholder>
            <w:docPart w:val="D53F037BB8AD4BD08FC5C6344C42EF6A"/>
          </w:placeholder>
          <w15:appearance w15:val="hidden"/>
        </w:sdtPr>
        <w:sdtEndPr/>
        <w:sdtContent>
          <w:tr w:rsidR="00B90ADA" w:rsidRPr="00DF331C" w:rsidTr="00B90ADA">
            <w:trPr>
              <w:trHeight w:val="20"/>
            </w:trPr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id w:val="-1972586536"/>
                  <w:placeholder>
                    <w:docPart w:val="D53F037BB8AD4BD08FC5C6344C42EF6A"/>
                  </w:placeholder>
                  <w15:appearance w15:val="hidden"/>
                </w:sdtPr>
                <w:sdtEndPr/>
                <w:sdtContent>
                  <w:p w:rsidR="00B90ADA" w:rsidRPr="00B90ADA" w:rsidRDefault="00B90ADA" w:rsidP="007927FE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B90ADA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ОПК-3.2. Умеет: взаимодействовать с другими специалистами в рамках психолого-медико-педагогического консилиума; соотносить виды адресной помощи с индивидуальными образовательными потребностями обучающихся.</w:t>
                    </w:r>
                  </w:p>
                </w:sdtContent>
              </w:sdt>
            </w:tc>
          </w:tr>
        </w:sdtContent>
      </w:sdt>
      <w:tr w:rsidR="00B90ADA" w:rsidRPr="000C4C15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>Умеет: в процессе взаимодействия со специалистами в рамках психолого-медико-педагогического консилиума определять круг коррекционно-развивающих задач.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4"/>
          <w:tag w:val="4"/>
          <w:id w:val="211778115"/>
          <w:placeholder>
            <w:docPart w:val="67A891F54ED74B30993EC90FCAD982C6"/>
          </w:placeholder>
          <w15:appearance w15:val="hidden"/>
        </w:sdtPr>
        <w:sdtEndPr/>
        <w:sdtContent>
          <w:tr w:rsidR="00B90ADA" w:rsidRPr="00DF331C" w:rsidTr="00B90ADA">
            <w:trPr>
              <w:trHeight w:val="20"/>
            </w:trPr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id w:val="-687525333"/>
                  <w:placeholder>
                    <w:docPart w:val="67A891F54ED74B30993EC90FCAD982C6"/>
                  </w:placeholder>
                  <w15:appearance w15:val="hidden"/>
                </w:sdtPr>
                <w:sdtEndPr/>
                <w:sdtContent>
                  <w:p w:rsidR="00B90ADA" w:rsidRPr="00B90ADA" w:rsidRDefault="00B90ADA" w:rsidP="007927FE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B90ADA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ОПК-3.3. Владеет: методами (первичного) выявления детей с особыми образовательными потребностями (</w:t>
                    </w:r>
                    <w:proofErr w:type="spellStart"/>
                    <w:r w:rsidRPr="00B90ADA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аутисты</w:t>
                    </w:r>
                    <w:proofErr w:type="spellEnd"/>
                    <w:r w:rsidRPr="00B90ADA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 xml:space="preserve">, дети с синдромом дефицита внимания и </w:t>
                    </w:r>
                    <w:proofErr w:type="spellStart"/>
                    <w:r w:rsidRPr="00B90ADA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гиперактивностью</w:t>
                    </w:r>
                    <w:proofErr w:type="spellEnd"/>
                    <w:r w:rsidRPr="00B90ADA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 xml:space="preserve"> и др.); действиями (навыками) оказания адресной помощи обучающимся.</w:t>
                    </w:r>
                  </w:p>
                </w:sdtContent>
              </w:sdt>
            </w:tc>
          </w:tr>
        </w:sdtContent>
      </w:sdt>
      <w:tr w:rsidR="00B90ADA" w:rsidRPr="000C4C15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Владеет: методами первичной диагностики и выявления лиц с особыми образовательными потребностями.</w:t>
            </w:r>
          </w:p>
        </w:tc>
      </w:tr>
      <w:tr w:rsidR="00B90ADA" w:rsidRPr="00367F45" w:rsidTr="00B90ADA">
        <w:trPr>
          <w:trHeight w:val="20"/>
        </w:trPr>
        <w:sdt>
          <w:sdtPr>
            <w:rPr>
              <w:rFonts w:ascii="Times New Roman" w:hAnsi="Times New Roman" w:cs="Times New Roman"/>
              <w:b/>
              <w:sz w:val="19"/>
              <w:szCs w:val="19"/>
            </w:rPr>
            <w:id w:val="-1528717682"/>
            <w:placeholder>
              <w:docPart w:val="A7F3C4194EC9471395E45AF0BF5D1D70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:rsidR="00B90ADA" w:rsidRPr="00B90ADA" w:rsidRDefault="00B90ADA" w:rsidP="007927F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</w:pPr>
                <w:r w:rsidRPr="00B90ADA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    </w:r>
              </w:p>
            </w:tc>
          </w:sdtContent>
        </w:sdt>
      </w:tr>
      <w:tr w:rsidR="00B90ADA" w:rsidRPr="00367F45" w:rsidTr="00B90ADA">
        <w:trPr>
          <w:trHeight w:val="20"/>
        </w:trPr>
        <w:sdt>
          <w:sdtPr>
            <w:rPr>
              <w:rFonts w:ascii="Times New Roman" w:hAnsi="Times New Roman" w:cs="Times New Roman"/>
              <w:b/>
              <w:sz w:val="19"/>
              <w:szCs w:val="19"/>
            </w:rPr>
            <w:id w:val="159509521"/>
            <w:placeholder>
              <w:docPart w:val="FA080E0319C443689AF0813508E7B57B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B90ADA" w:rsidRDefault="00B90ADA" w:rsidP="007927FE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B90ADA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ОПК-5.1. Знает: 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 обучающимися.</w:t>
                </w:r>
              </w:p>
            </w:tc>
          </w:sdtContent>
        </w:sdt>
      </w:tr>
      <w:tr w:rsidR="00B90ADA" w:rsidRPr="003251C7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>Знает: принципы организации контроля и оценивания образовательных результатов обучающихся с ограниченными возможностями здоровья; специальные технологии и методы коррекционно-развивающей работы с обучающимися  ограниченными возможностями здоровья.</w:t>
            </w:r>
          </w:p>
        </w:tc>
      </w:tr>
      <w:tr w:rsidR="00B90ADA" w:rsidRPr="00367F45" w:rsidTr="00B90ADA">
        <w:trPr>
          <w:trHeight w:val="20"/>
        </w:trPr>
        <w:sdt>
          <w:sdtPr>
            <w:rPr>
              <w:rFonts w:ascii="Times New Roman" w:hAnsi="Times New Roman" w:cs="Times New Roman"/>
              <w:b/>
              <w:sz w:val="19"/>
              <w:szCs w:val="19"/>
            </w:rPr>
            <w:id w:val="-985459844"/>
            <w:placeholder>
              <w:docPart w:val="8A1CA3102D3A47CCB9F8D5C2F59FDEB7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B90ADA" w:rsidRDefault="00B90ADA" w:rsidP="007927FE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B90ADA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ОПК-5.2.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обучающихся.</w:t>
                </w:r>
              </w:p>
            </w:tc>
          </w:sdtContent>
        </w:sdt>
      </w:tr>
      <w:tr w:rsidR="00B90ADA" w:rsidRPr="00A5001D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 xml:space="preserve">Умеет: применять диагностический инструментарий для оценки образовательных трудностей и </w:t>
            </w:r>
            <w:proofErr w:type="gramStart"/>
            <w:r w:rsidRPr="00B90ADA">
              <w:rPr>
                <w:rFonts w:ascii="Times New Roman" w:hAnsi="Times New Roman" w:cs="Times New Roman"/>
                <w:sz w:val="19"/>
                <w:szCs w:val="19"/>
              </w:rPr>
              <w:t>образовательных достижений</w:t>
            </w:r>
            <w:proofErr w:type="gramEnd"/>
            <w:r w:rsidRPr="00B90ADA">
              <w:rPr>
                <w:rFonts w:ascii="Times New Roman" w:hAnsi="Times New Roman" w:cs="Times New Roman"/>
                <w:sz w:val="19"/>
                <w:szCs w:val="19"/>
              </w:rPr>
              <w:t xml:space="preserve"> обучающихся с ограниченными возможностями здоровья; диагностировать интеллектуальные, личностные, сенсомоторные и эмоционально-волевые нарушения, препятствующие адаптации и инклюзии ребенка с ограниченными возможностями здоровья в образовательное пространство; </w:t>
            </w:r>
          </w:p>
          <w:p w:rsidR="00B90ADA" w:rsidRPr="00B90ADA" w:rsidRDefault="00B90ADA" w:rsidP="007927FE">
            <w:pPr>
              <w:spacing w:after="0" w:line="240" w:lineRule="auto"/>
              <w:jc w:val="both"/>
              <w:rPr>
                <w:color w:val="FF0000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>в модельной ситуации проводит педагогическую оценку образовательных трудностей обучающихся с ограниченным возможностями здоровья.</w:t>
            </w:r>
          </w:p>
        </w:tc>
      </w:tr>
      <w:tr w:rsidR="00B90ADA" w:rsidRPr="00367F45" w:rsidTr="00B90ADA">
        <w:trPr>
          <w:trHeight w:val="20"/>
        </w:trPr>
        <w:sdt>
          <w:sdtPr>
            <w:rPr>
              <w:rFonts w:ascii="Times New Roman" w:hAnsi="Times New Roman" w:cs="Times New Roman"/>
              <w:b/>
              <w:sz w:val="19"/>
              <w:szCs w:val="19"/>
            </w:rPr>
            <w:id w:val="-1166165238"/>
            <w:placeholder>
              <w:docPart w:val="7452C086858B41C0A83B02C9FF0E4E3F"/>
            </w:placeholder>
            <w15:appearance w15:val="hidden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B90ADA" w:rsidRDefault="00B90ADA" w:rsidP="007927FE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B90ADA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 xml:space="preserve">ОПК-5.3. Владеет: действиями применения методов контроля и оценки образовательных результатов (личностных, предметных, </w:t>
                </w:r>
                <w:proofErr w:type="spellStart"/>
                <w:r w:rsidRPr="00B90ADA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метапредметных</w:t>
                </w:r>
                <w:proofErr w:type="spellEnd"/>
                <w:r w:rsidRPr="00B90ADA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) обучающихся; 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обучающимися.</w:t>
                </w:r>
              </w:p>
            </w:tc>
          </w:sdtContent>
        </w:sdt>
      </w:tr>
      <w:tr w:rsidR="00B90ADA" w:rsidRPr="00A5001D" w:rsidTr="00B90ADA">
        <w:trPr>
          <w:trHeight w:val="1386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 xml:space="preserve">Владеет: действиями применения методов контроля и оценки образовательных результатов ребенка с ограниченными возможностями; в модельной ситуации оценивает личностные, предметные, </w:t>
            </w:r>
            <w:proofErr w:type="spellStart"/>
            <w:r w:rsidRPr="00B90ADA">
              <w:rPr>
                <w:rFonts w:ascii="Times New Roman" w:hAnsi="Times New Roman" w:cs="Times New Roman"/>
                <w:sz w:val="19"/>
                <w:szCs w:val="19"/>
              </w:rPr>
              <w:t>метапредметные</w:t>
            </w:r>
            <w:proofErr w:type="spellEnd"/>
            <w:r w:rsidRPr="00B90ADA">
              <w:rPr>
                <w:rFonts w:ascii="Times New Roman" w:hAnsi="Times New Roman" w:cs="Times New Roman"/>
                <w:sz w:val="19"/>
                <w:szCs w:val="19"/>
              </w:rPr>
              <w:t xml:space="preserve"> образовательные результаты обучающихся с ограниченными возможностями здоровья;</w:t>
            </w:r>
          </w:p>
          <w:p w:rsidR="00B90ADA" w:rsidRPr="00B90ADA" w:rsidRDefault="00B90ADA" w:rsidP="007927FE">
            <w:pPr>
              <w:spacing w:after="0" w:line="240" w:lineRule="auto"/>
              <w:jc w:val="both"/>
              <w:rPr>
                <w:color w:val="FF0000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>Владеет: действиями отбора и применения коррекционно-развивающих технологий и методов, позволяющих проводить коррекционно-развивающую работу в соответствии с образовательными трудностями обучающихся с ограниченными возможностями здоровья.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1"/>
          <w:tag w:val="1"/>
          <w:id w:val="-621150930"/>
          <w:placeholder>
            <w:docPart w:val="C5AB61A8557040D29DDDDA9335C3F4DE"/>
          </w:placeholder>
          <w15:appearance w15:val="hidden"/>
        </w:sdtPr>
        <w:sdtEndPr/>
        <w:sdtContent>
          <w:tr w:rsidR="00B90ADA" w:rsidRPr="00DF331C" w:rsidTr="00B90ADA">
            <w:trPr>
              <w:trHeight w:val="20"/>
            </w:trPr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:rsidR="00B90ADA" w:rsidRPr="00B90ADA" w:rsidRDefault="00B90ADA" w:rsidP="007927F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B90ADA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3"/>
          <w:tag w:val="3"/>
          <w:id w:val="-520559174"/>
          <w:placeholder>
            <w:docPart w:val="77A45965A69143ACA3D82172B45EFCFD"/>
          </w:placeholder>
          <w15:appearance w15:val="hidden"/>
        </w:sdtPr>
        <w:sdtEndPr/>
        <w:sdtContent>
          <w:tr w:rsidR="00B90ADA" w:rsidRPr="00DF331C" w:rsidTr="00B90ADA">
            <w:trPr>
              <w:trHeight w:val="20"/>
            </w:trPr>
            <w:tc>
              <w:tcPr>
                <w:tcW w:w="963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B90ADA" w:rsidRDefault="008119C6" w:rsidP="007927FE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id w:val="1809359293"/>
                    <w:placeholder>
                      <w:docPart w:val="862EEFC79BAA4091821740C320182838"/>
                    </w:placeholder>
                    <w15:appearance w15:val="hidden"/>
                  </w:sdtPr>
                  <w:sdtEndPr/>
                  <w:sdtContent>
                    <w:r w:rsidR="00B90ADA" w:rsidRPr="00B90ADA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ОПК-6.3.Владеет: действиями учета особенностей гендерного развития обучающихся в проведении индивидуальных воспитательных мероприятий; действиями (навыками)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её использования в работе;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обучающихся.</w:t>
                    </w:r>
                  </w:sdtContent>
                </w:sdt>
              </w:p>
            </w:tc>
          </w:tr>
        </w:sdtContent>
      </w:sdt>
      <w:tr w:rsidR="00B90ADA" w:rsidRPr="000C4C15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>ладеет: навыками определения цели, задач и технологий коррекционно-развивающей работы с обучающимися с ограниченными возможностями здоровья.</w:t>
            </w:r>
          </w:p>
          <w:p w:rsidR="00B90ADA" w:rsidRPr="00B90ADA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>Владеет действиями моделирования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обучающихся.</w:t>
            </w:r>
          </w:p>
        </w:tc>
      </w:tr>
      <w:tr w:rsidR="00B90ADA" w:rsidRPr="00CD1F49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 Способен осуществлять педагогическую деятельность на основе специальных научных знаний</w:t>
            </w:r>
          </w:p>
        </w:tc>
      </w:tr>
      <w:tr w:rsidR="00B90ADA" w:rsidRPr="00CD1F49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общества, современное состояние </w:t>
            </w:r>
            <w:r w:rsidRPr="00B90A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научной области, соответствующей преподаваемому предмету; прикладное значение науки; специфические методы научного познания в объеме, обеспечивающем преподавание учебных предметов</w:t>
            </w:r>
          </w:p>
        </w:tc>
      </w:tr>
      <w:tr w:rsidR="00B90ADA" w:rsidRPr="003251C7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Знает: аксиологическую концепцию, теорию и историю специального и инклюзивного образования лиц с ограниченными возможностями здоровья и инвалидностью.</w:t>
            </w:r>
          </w:p>
        </w:tc>
      </w:tr>
      <w:tr w:rsidR="00B90ADA" w:rsidRPr="00CD1F49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</w:tc>
      </w:tr>
      <w:tr w:rsidR="00B90ADA" w:rsidRPr="003251C7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>Умеет: использовать современные, в том числе интерактивные, формы и методы воспитания лиц с ограниченными возможностями здоровья и инвалидностью в условиях инклюзии.</w:t>
            </w:r>
          </w:p>
        </w:tc>
      </w:tr>
      <w:tr w:rsidR="00B90ADA" w:rsidRPr="00CD1F49" w:rsidTr="00B90ADA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ОПК-8.3 Владеет: методами, формами и средствами обучения, в том числе выходящими за рамки учебных занятий,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B90ADA" w:rsidRPr="003251C7" w:rsidTr="00B90ADA">
        <w:trPr>
          <w:trHeight w:val="487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90ADA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90ADA">
              <w:rPr>
                <w:rFonts w:ascii="Times New Roman" w:hAnsi="Times New Roman" w:cs="Times New Roman"/>
                <w:sz w:val="19"/>
                <w:szCs w:val="19"/>
              </w:rPr>
              <w:t>Владеет: в модельной ситуации отбирает и демонстрирует методы, формы и средства обучения с лиц с ограниченными возможностями здоровья в соответствии с возможностями социокультурной образовательной среды.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B90ADA" w:rsidRPr="00B90ADA">
        <w:t xml:space="preserve"> </w:t>
      </w:r>
      <w:r w:rsidR="00B90ADA" w:rsidRPr="00B90ADA">
        <w:rPr>
          <w:rFonts w:ascii="Times New Roman" w:eastAsia="Calibri" w:hAnsi="Times New Roman" w:cs="Times New Roman"/>
          <w:sz w:val="24"/>
          <w:szCs w:val="24"/>
        </w:rPr>
        <w:t>Технология и организация воспитательных практик</w:t>
      </w:r>
    </w:p>
    <w:tbl>
      <w:tblPr>
        <w:tblW w:w="9595" w:type="dxa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2369"/>
        <w:gridCol w:w="6172"/>
      </w:tblGrid>
      <w:tr w:rsidR="00B90ADA" w:rsidRPr="00D5080E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D5080E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08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B90ADA" w:rsidRPr="00D5080E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90ADA" w:rsidRPr="00D5080E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5080E">
              <w:rPr>
                <w:rFonts w:ascii="Times New Roman" w:hAnsi="Times New Roman" w:cs="Times New Roman"/>
                <w:b/>
                <w:sz w:val="19"/>
                <w:szCs w:val="19"/>
              </w:rPr>
              <w:t>Цель изучения дисциплины</w:t>
            </w:r>
            <w:r w:rsidRPr="00D5080E">
              <w:rPr>
                <w:rFonts w:ascii="Times New Roman" w:hAnsi="Times New Roman" w:cs="Times New Roman"/>
                <w:sz w:val="19"/>
                <w:szCs w:val="19"/>
              </w:rPr>
              <w:t>: формирование у обучающихся компетенций в сфере воспитательной деятельности в образовании, развитие способности творчески действовать и применять знания и умения в многообразии изменяющихся воспитательных ситуаций и контекстов на основе интеграции опыта практической подготовки, моделей социального поведения, личной инициативы и готовности работать с детьми; осуществлять поддержку личностного развития обучающихся с учетом возрастных особенностей ребенка, создавать благоприятные условия для его развития, основываясь на традиционных для российского общества ценностях.</w:t>
            </w:r>
          </w:p>
          <w:p w:rsidR="00B90ADA" w:rsidRPr="00D5080E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5080E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дисциплины:</w:t>
            </w:r>
          </w:p>
          <w:p w:rsidR="00B90ADA" w:rsidRPr="00D5080E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5080E">
              <w:rPr>
                <w:rFonts w:ascii="Times New Roman" w:hAnsi="Times New Roman" w:cs="Times New Roman"/>
                <w:sz w:val="19"/>
                <w:szCs w:val="19"/>
              </w:rPr>
              <w:t>- сформировать у обучающихся готовность осуществлять обучение и воспитание в соответствии с требованиями образовательных стандартов;</w:t>
            </w:r>
          </w:p>
          <w:p w:rsidR="00B90ADA" w:rsidRPr="00D5080E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5080E">
              <w:rPr>
                <w:rFonts w:ascii="Times New Roman" w:hAnsi="Times New Roman" w:cs="Times New Roman"/>
                <w:sz w:val="19"/>
                <w:szCs w:val="19"/>
              </w:rPr>
              <w:t>- сформировать умение реализовывать технологии воспитания в соответствии с социальными, возрастными, психофизическими и индивидуальными особенностями, в том числе особыми образовательными потребностями обучающихся;</w:t>
            </w:r>
          </w:p>
          <w:p w:rsidR="00B90ADA" w:rsidRPr="00D5080E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5080E">
              <w:rPr>
                <w:rFonts w:ascii="Times New Roman" w:hAnsi="Times New Roman" w:cs="Times New Roman"/>
                <w:sz w:val="19"/>
                <w:szCs w:val="19"/>
              </w:rPr>
              <w:t>- сформировать готовность осуществлять психолого-педагогическое сопровождение воспитательного процесса.</w:t>
            </w:r>
          </w:p>
          <w:p w:rsidR="00B90ADA" w:rsidRPr="00D5080E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D5080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Область профессиональной деятельности: </w:t>
            </w:r>
            <w:r w:rsidRPr="00D5080E">
              <w:rPr>
                <w:rFonts w:ascii="Times New Roman" w:hAnsi="Times New Roman" w:cs="Times New Roman"/>
                <w:sz w:val="19"/>
                <w:szCs w:val="19"/>
              </w:rPr>
              <w:t xml:space="preserve">01 Образование и наука </w:t>
            </w:r>
          </w:p>
        </w:tc>
      </w:tr>
      <w:tr w:rsidR="00B90ADA" w:rsidRPr="00D5080E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D5080E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08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B90ADA" w:rsidRPr="00D5080E" w:rsidTr="00B90ADA">
        <w:trPr>
          <w:trHeight w:val="20"/>
        </w:trPr>
        <w:tc>
          <w:tcPr>
            <w:tcW w:w="3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D5080E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080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D5080E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D5080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Б1.О.05</w:t>
            </w:r>
          </w:p>
        </w:tc>
      </w:tr>
      <w:tr w:rsidR="00B90ADA" w:rsidRPr="00D5080E" w:rsidTr="00B90ADA">
        <w:trPr>
          <w:trHeight w:val="20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Default="00B90ADA" w:rsidP="007927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D5080E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D508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B90ADA" w:rsidRPr="00D5080E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D5080E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5080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  <w:r w:rsidRPr="00D5080E">
              <w:rPr>
                <w:rFonts w:ascii="Times New Roman" w:hAnsi="Times New Roman" w:cs="Times New Roman"/>
                <w:sz w:val="19"/>
                <w:szCs w:val="19"/>
              </w:rPr>
              <w:t xml:space="preserve"> полученном 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результате изучения дисциплин Педагогика, Психология</w:t>
            </w:r>
          </w:p>
        </w:tc>
      </w:tr>
      <w:tr w:rsidR="00B90ADA" w:rsidRPr="00D5080E" w:rsidTr="00B90ADA">
        <w:trPr>
          <w:trHeight w:val="20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Default="00B90ADA" w:rsidP="00B90A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D5080E" w:rsidRDefault="00B90ADA" w:rsidP="007927F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508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B90ADA" w:rsidRPr="00D5080E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D5080E" w:rsidRDefault="00B90ADA" w:rsidP="007927FE">
            <w:pPr>
              <w:pStyle w:val="ae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5080E">
              <w:rPr>
                <w:rFonts w:ascii="Times New Roman" w:hAnsi="Times New Roman" w:cs="Times New Roman"/>
                <w:sz w:val="19"/>
                <w:szCs w:val="19"/>
              </w:rPr>
              <w:t>Основы вожатской деятельности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 w:rsidRPr="00D5080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воспитательных практик</w:t>
            </w:r>
          </w:p>
        </w:tc>
      </w:tr>
      <w:tr w:rsidR="00B90ADA" w:rsidRPr="00DF331C" w:rsidTr="00B90ADA">
        <w:trPr>
          <w:trHeight w:hRule="exact" w:val="555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DF331C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1147323835"/>
          <w:placeholder>
            <w:docPart w:val="B7B35976466A4426B78B79CAAC16F1EE"/>
          </w:placeholder>
          <w15:appearance w15:val="hidden"/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."/>
              <w:tag w:val="1"/>
              <w:id w:val="827722508"/>
              <w:placeholder>
                <w:docPart w:val="B7B35976466A4426B78B79CAAC16F1EE"/>
              </w:placeholder>
              <w15:appearance w15:val="hidden"/>
            </w:sdtPr>
            <w:sdtEndPr/>
            <w:sdtContent>
              <w:tr w:rsidR="00B90ADA" w:rsidRPr="00DF331C" w:rsidTr="00B90ADA">
                <w:trPr>
                  <w:trHeight w:val="20"/>
                </w:trPr>
                <w:tc>
                  <w:tcPr>
                    <w:tcW w:w="9595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D3D3D3"/>
                    <w:tcMar>
                      <w:left w:w="34" w:type="dxa"/>
                      <w:right w:w="34" w:type="dxa"/>
                    </w:tcMar>
                  </w:tcPr>
                  <w:p w:rsidR="00B90ADA" w:rsidRPr="00DF331C" w:rsidRDefault="00B90ADA" w:rsidP="007927F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</w:t>
                    </w:r>
                    <w:r w:rsidRPr="00A339D9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3 Способен осуществлять социальное взаимодействие и реализовывать свою роль в команде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-860508247"/>
          <w:placeholder>
            <w:docPart w:val="FCA114CDFB5F4EA8987B3DCB6858C161"/>
          </w:placeholder>
          <w15:appearance w15:val="hidden"/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."/>
              <w:tag w:val="2"/>
              <w:id w:val="638377714"/>
              <w:placeholder>
                <w:docPart w:val="FCA114CDFB5F4EA8987B3DCB6858C161"/>
              </w:placeholder>
              <w15:appearance w15:val="hidden"/>
            </w:sdtPr>
            <w:sdtEndPr/>
            <w:sdtContent>
              <w:tr w:rsidR="00B90ADA" w:rsidRPr="00DF331C" w:rsidTr="00B90ADA">
                <w:trPr>
                  <w:trHeight w:val="20"/>
                </w:trPr>
                <w:tc>
                  <w:tcPr>
                    <w:tcW w:w="9595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B90ADA" w:rsidRPr="00DF331C" w:rsidRDefault="00B90ADA" w:rsidP="007927FE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A339D9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УК-3.2. Различает особенности поведения разных групп людей, с которыми работает (взаимодействует), учитывает их в своей деятельности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id w:val="-301548941"/>
          <w:placeholder>
            <w:docPart w:val="E0BD0453985342C284B1F2D8DE7B6753"/>
          </w:placeholder>
          <w15:appearance w15:val="hidden"/>
        </w:sdtPr>
        <w:sdtEndPr/>
        <w:sdtContent>
          <w:sdt>
            <w:sdtPr>
              <w:rPr>
                <w:rFonts w:ascii="Times New Roman" w:hAnsi="Times New Roman" w:cs="Times New Roman"/>
                <w:sz w:val="19"/>
                <w:szCs w:val="19"/>
              </w:rPr>
              <w:id w:val="1439330863"/>
              <w:placeholder>
                <w:docPart w:val="E0BD0453985342C284B1F2D8DE7B6753"/>
              </w:placeholder>
              <w15:appearance w15:val="hidden"/>
            </w:sdtPr>
            <w:sdtEndPr/>
            <w:sdtContent>
              <w:tr w:rsidR="00B90ADA" w:rsidRPr="00CB4434" w:rsidTr="00B90ADA">
                <w:trPr>
                  <w:trHeight w:val="20"/>
                </w:trPr>
                <w:tc>
                  <w:tcPr>
                    <w:tcW w:w="9595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B90ADA" w:rsidRPr="00CB4434" w:rsidRDefault="00B90ADA" w:rsidP="007927F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CB4434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Умеет: работать в команде, проявлять лидерские качества и умения, демонстрирует способность эффективного речевого и социального взаимодействия, в том числе, с различными организациями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."/>
          <w:tag w:val="3"/>
          <w:id w:val="-651835744"/>
          <w:placeholder>
            <w:docPart w:val="E5003FDCB0964D44BA56395A72AFB2E6"/>
          </w:placeholder>
          <w15:appearance w15:val="hidden"/>
        </w:sdtPr>
        <w:sdtEndPr/>
        <w:sdtContent>
          <w:tr w:rsidR="00B90ADA" w:rsidRPr="00DF331C" w:rsidTr="00B90ADA">
            <w:trPr>
              <w:trHeight w:hRule="exact" w:val="244"/>
            </w:trPr>
            <w:tc>
              <w:tcPr>
                <w:tcW w:w="9595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DF331C" w:rsidRDefault="00B90ADA" w:rsidP="007927FE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УК-</w:t>
                </w:r>
                <w:r w:rsidRPr="00A339D9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3.3 Способен устанавливать разные виды коммуникации (учебную, деловую, неформальную и др.).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id w:val="1103771244"/>
          <w:placeholder>
            <w:docPart w:val="F79B67109E2C4AB4B2A899A6B8BFC53F"/>
          </w:placeholder>
          <w15:appearance w15:val="hidden"/>
        </w:sdtPr>
        <w:sdtEndPr/>
        <w:sdtContent>
          <w:sdt>
            <w:sdtPr>
              <w:rPr>
                <w:rFonts w:ascii="Times New Roman" w:hAnsi="Times New Roman" w:cs="Times New Roman"/>
                <w:sz w:val="19"/>
                <w:szCs w:val="19"/>
              </w:rPr>
              <w:id w:val="1021672535"/>
              <w:placeholder>
                <w:docPart w:val="F79B67109E2C4AB4B2A899A6B8BFC53F"/>
              </w:placeholder>
              <w15:appearance w15:val="hidden"/>
            </w:sdtPr>
            <w:sdtEndPr/>
            <w:sdtContent>
              <w:tr w:rsidR="00B90ADA" w:rsidRPr="00CB4434" w:rsidTr="00B90ADA">
                <w:trPr>
                  <w:trHeight w:val="20"/>
                </w:trPr>
                <w:tc>
                  <w:tcPr>
                    <w:tcW w:w="9595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B90ADA" w:rsidRPr="00CB4434" w:rsidRDefault="00B90ADA" w:rsidP="007927FE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0000"/>
                        <w:sz w:val="19"/>
                        <w:szCs w:val="19"/>
                      </w:rPr>
                    </w:pPr>
                    <w:r w:rsidRPr="00CB4434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Владеет: способами эффективного социального взаимодействия в команде, способами эффективного социального взаимодействия, в том числе, с различными организациями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</w:p>
                </w:tc>
              </w:tr>
            </w:sdtContent>
          </w:sdt>
        </w:sdtContent>
      </w:sdt>
      <w:tr w:rsidR="00B90ADA" w:rsidRPr="00A21D8D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B90ADA" w:rsidRPr="00A21D8D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</w:t>
            </w:r>
          </w:p>
        </w:tc>
      </w:tr>
      <w:tr w:rsidR="00B90ADA" w:rsidRPr="00A21D8D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A21D8D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</w:tc>
      </w:tr>
      <w:tr w:rsidR="00B90ADA" w:rsidRPr="002D677C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2D677C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677C">
              <w:rPr>
                <w:rFonts w:ascii="Times New Roman" w:hAnsi="Times New Roman" w:cs="Times New Roman"/>
                <w:sz w:val="19"/>
                <w:szCs w:val="19"/>
              </w:rPr>
              <w:t>Знает: особенности организации воспитательной деятельности обучающихся, в том числе с особыми образовательным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 потребностями; требования ФГОС; </w:t>
            </w:r>
            <w:r w:rsidRPr="002D677C">
              <w:rPr>
                <w:rFonts w:ascii="Times New Roman" w:hAnsi="Times New Roman" w:cs="Times New Roman"/>
                <w:sz w:val="19"/>
                <w:szCs w:val="19"/>
              </w:rPr>
              <w:t>содержание, формы, методы и приемы организации совместной и индивидуальной учебной и воспитате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льной деятельности обучающихся; </w:t>
            </w:r>
            <w:r w:rsidRPr="002D677C">
              <w:rPr>
                <w:rFonts w:ascii="Times New Roman" w:hAnsi="Times New Roman" w:cs="Times New Roman"/>
                <w:sz w:val="19"/>
                <w:szCs w:val="19"/>
              </w:rPr>
              <w:t>основы управления учебными группами с целью вовлечения обучающихся в процесс обучения и воспитания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90ADA" w:rsidRPr="00A21D8D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A21D8D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 Умеет взаимодействовать с другими специалистами в рамках психолого-медико-педагогического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</w:tc>
      </w:tr>
      <w:tr w:rsidR="00B90ADA" w:rsidRPr="00A21D8D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2D677C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6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Умеет: ставить диагностируемые цели (требования к результатам) совместной и индивидуальной учебной и воспитательной деятельности обучающихся;</w:t>
            </w:r>
          </w:p>
          <w:p w:rsidR="00B90ADA" w:rsidRPr="002D677C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677C">
              <w:rPr>
                <w:rFonts w:ascii="Times New Roman" w:hAnsi="Times New Roman" w:cs="Times New Roman"/>
                <w:sz w:val="19"/>
                <w:szCs w:val="19"/>
              </w:rPr>
              <w:t>организовывать совместную и индивидуальную учебную и воспитательную деятельность обучающихся;</w:t>
            </w:r>
          </w:p>
          <w:p w:rsidR="00B90ADA" w:rsidRPr="00A21D8D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D677C">
              <w:rPr>
                <w:rFonts w:ascii="Times New Roman" w:hAnsi="Times New Roman" w:cs="Times New Roman"/>
                <w:sz w:val="19"/>
                <w:szCs w:val="19"/>
              </w:rPr>
              <w:t>применять психолого-педагогические технологии для адресной работы с различными категориями обучающихся, в том числе с особыми образовательными потребностями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90ADA" w:rsidRPr="00A21D8D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A21D8D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ОПК-3.3 Владеет методами (первичного) выявления детей с особыми образовательными потребностями (</w:t>
            </w:r>
            <w:proofErr w:type="spellStart"/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аутисты</w:t>
            </w:r>
            <w:proofErr w:type="spellEnd"/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дети с синдромом дефицита внимания и </w:t>
            </w:r>
            <w:proofErr w:type="spellStart"/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гиперактивностью</w:t>
            </w:r>
            <w:proofErr w:type="spellEnd"/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др.); действиями (навыками) оказания адресной помощи обучающимся</w:t>
            </w:r>
          </w:p>
        </w:tc>
      </w:tr>
      <w:tr w:rsidR="00B90ADA" w:rsidRPr="00A21D8D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2D677C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Владеет: </w:t>
            </w:r>
            <w:r w:rsidRPr="002D677C">
              <w:rPr>
                <w:rFonts w:ascii="Times New Roman" w:hAnsi="Times New Roman" w:cs="Times New Roman"/>
                <w:sz w:val="19"/>
                <w:szCs w:val="19"/>
              </w:rPr>
              <w:t>основами проектирования;</w:t>
            </w:r>
          </w:p>
          <w:p w:rsidR="00B90ADA" w:rsidRPr="002D677C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677C">
              <w:rPr>
                <w:rFonts w:ascii="Times New Roman" w:hAnsi="Times New Roman" w:cs="Times New Roman"/>
                <w:sz w:val="19"/>
                <w:szCs w:val="19"/>
              </w:rPr>
              <w:t>приемами организации совместной и индивидуальной деятельности обучающихся в соответствии с возрастными нормами их развития;</w:t>
            </w:r>
          </w:p>
          <w:p w:rsidR="00B90ADA" w:rsidRPr="00A21D8D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D677C">
              <w:rPr>
                <w:rFonts w:ascii="Times New Roman" w:hAnsi="Times New Roman" w:cs="Times New Roman"/>
                <w:sz w:val="19"/>
                <w:szCs w:val="19"/>
              </w:rPr>
              <w:t>технологиями помощи и поддержки в организации деятельности ученических органов самоуправления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sdt>
        <w:sdtPr>
          <w:rPr>
            <w:rFonts w:ascii="Times New Roman" w:hAnsi="Times New Roman" w:cs="Times New Roman"/>
            <w:b/>
            <w:sz w:val="19"/>
            <w:szCs w:val="19"/>
          </w:rPr>
          <w:id w:val="-204800847"/>
          <w:placeholder>
            <w:docPart w:val="8F8472D293D1490AABBA8E2AFC8B6039"/>
          </w:placeholder>
          <w15:appearance w15:val="hidden"/>
        </w:sdtPr>
        <w:sdtEndPr/>
        <w:sdtContent>
          <w:tr w:rsidR="00B90ADA" w:rsidRPr="00A339D9" w:rsidTr="00B90ADA">
            <w:trPr>
              <w:trHeight w:val="513"/>
            </w:trPr>
            <w:tc>
              <w:tcPr>
                <w:tcW w:w="9595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auto" w:fill="D9D9D9" w:themeFill="background1" w:themeFillShade="D9"/>
                <w:tcMar>
                  <w:left w:w="34" w:type="dxa"/>
                  <w:right w:w="34" w:type="dxa"/>
                </w:tcMar>
              </w:tcPr>
              <w:p w:rsidR="00B90ADA" w:rsidRPr="00A339D9" w:rsidRDefault="00B90ADA" w:rsidP="007927F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</w:pPr>
                <w:r w:rsidRPr="00A339D9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ОПК-4. Способен осуществлять духовно-нравственное воспитание обучающихся на основе базовых национальных ценностей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sz w:val="19"/>
            <w:szCs w:val="19"/>
          </w:rPr>
          <w:alias w:val="."/>
          <w:tag w:val="."/>
          <w:id w:val="-1925632868"/>
          <w:lock w:val="contentLocked"/>
          <w:placeholder>
            <w:docPart w:val="28CDF889B7954F35B166FAAAE6AB1FB7"/>
          </w:placeholder>
        </w:sdtPr>
        <w:sdtEndPr/>
        <w:sdtContent>
          <w:tr w:rsidR="00B90ADA" w:rsidRPr="00A339D9" w:rsidTr="00B90ADA">
            <w:trPr>
              <w:trHeight w:val="513"/>
            </w:trPr>
            <w:tc>
              <w:tcPr>
                <w:tcW w:w="9595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A339D9" w:rsidRDefault="00B90ADA" w:rsidP="007927F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</w:pPr>
                <w:r w:rsidRPr="00A339D9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id w:val="-1603877073"/>
          <w:placeholder>
            <w:docPart w:val="809130785733450E9EDEF6CEC420BD91"/>
          </w:placeholder>
          <w15:appearance w15:val="hidden"/>
        </w:sdtPr>
        <w:sdtEndPr/>
        <w:sdtContent>
          <w:tr w:rsidR="00B90ADA" w:rsidRPr="00CB4434" w:rsidTr="00B90ADA">
            <w:trPr>
              <w:trHeight w:val="20"/>
            </w:trPr>
            <w:tc>
              <w:tcPr>
                <w:tcW w:w="9595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CB4434" w:rsidRDefault="00B90ADA" w:rsidP="007927FE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FF0000"/>
                    <w:sz w:val="19"/>
                    <w:szCs w:val="19"/>
                  </w:rPr>
                </w:pPr>
                <w:r w:rsidRPr="00CB4434">
                  <w:rPr>
                    <w:rFonts w:ascii="Times New Roman" w:hAnsi="Times New Roman" w:cs="Times New Roman"/>
                    <w:sz w:val="19"/>
                    <w:szCs w:val="19"/>
                  </w:rPr>
                  <w:t>Знает: сущность духовно-нравственных ценностей личности и моделей нравственного поведения в профессиональной деятельности; принципы, содержание, методы и технологии духовно-нравственного воспитания обучающихся.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sz w:val="19"/>
            <w:szCs w:val="19"/>
          </w:rPr>
          <w:alias w:val="."/>
          <w:tag w:val="."/>
          <w:id w:val="-1040207551"/>
          <w:lock w:val="contentLocked"/>
          <w:placeholder>
            <w:docPart w:val="8376F24B64A448DE903845BD24FC5C32"/>
          </w:placeholder>
        </w:sdtPr>
        <w:sdtEndPr/>
        <w:sdtContent>
          <w:tr w:rsidR="00B90ADA" w:rsidRPr="00A339D9" w:rsidTr="00B90ADA">
            <w:trPr>
              <w:trHeight w:val="513"/>
            </w:trPr>
            <w:tc>
              <w:tcPr>
                <w:tcW w:w="9595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A339D9" w:rsidRDefault="00B90ADA" w:rsidP="007927F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</w:pPr>
                <w:r w:rsidRPr="00A339D9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id w:val="2008855478"/>
          <w:placeholder>
            <w:docPart w:val="CE2A014FC55E45ED8366B1918334461A"/>
          </w:placeholder>
          <w15:appearance w15:val="hidden"/>
        </w:sdtPr>
        <w:sdtEndPr/>
        <w:sdtContent>
          <w:tr w:rsidR="00B90ADA" w:rsidRPr="00FD791C" w:rsidTr="00B90ADA">
            <w:trPr>
              <w:trHeight w:val="20"/>
            </w:trPr>
            <w:tc>
              <w:tcPr>
                <w:tcW w:w="9595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FD791C" w:rsidRDefault="00B90ADA" w:rsidP="007927FE">
                <w:pPr>
                  <w:spacing w:after="0" w:line="240" w:lineRule="auto"/>
                  <w:rPr>
                    <w:rFonts w:ascii="Times New Roman" w:hAnsi="Times New Roman" w:cs="Times New Roman"/>
                    <w:color w:val="FF0000"/>
                    <w:sz w:val="19"/>
                    <w:szCs w:val="19"/>
                  </w:rPr>
                </w:pPr>
                <w:r w:rsidRPr="002D677C">
                  <w:rPr>
                    <w:rFonts w:ascii="Times New Roman" w:hAnsi="Times New Roman" w:cs="Times New Roman"/>
                    <w:sz w:val="19"/>
                    <w:szCs w:val="19"/>
                  </w:rPr>
                  <w:t>Умеет: проектировать и осуществлять воспитательную деятельность в поликультурной среде на основе базовых национальных ценностей.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sz w:val="19"/>
            <w:szCs w:val="19"/>
          </w:rPr>
          <w:alias w:val="."/>
          <w:tag w:val="."/>
          <w:id w:val="-1560776613"/>
          <w:lock w:val="contentLocked"/>
          <w:placeholder>
            <w:docPart w:val="28EC1AA613D74DEDB14B3676E358B4D0"/>
          </w:placeholder>
        </w:sdtPr>
        <w:sdtEndPr/>
        <w:sdtContent>
          <w:tr w:rsidR="00B90ADA" w:rsidRPr="00A339D9" w:rsidTr="00B90ADA">
            <w:trPr>
              <w:trHeight w:val="513"/>
            </w:trPr>
            <w:tc>
              <w:tcPr>
                <w:tcW w:w="9595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A339D9" w:rsidRDefault="00B90ADA" w:rsidP="007927F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</w:pPr>
                <w:r w:rsidRPr="00A339D9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id w:val="-1576118663"/>
          <w:placeholder>
            <w:docPart w:val="42C6EA3042CC4E5FB181A216D2BB4056"/>
          </w:placeholder>
          <w15:appearance w15:val="hidden"/>
        </w:sdtPr>
        <w:sdtEndPr/>
        <w:sdtContent>
          <w:tr w:rsidR="00B90ADA" w:rsidRPr="00FD791C" w:rsidTr="00B90ADA">
            <w:trPr>
              <w:trHeight w:val="20"/>
            </w:trPr>
            <w:tc>
              <w:tcPr>
                <w:tcW w:w="9595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FD791C" w:rsidRDefault="00B90ADA" w:rsidP="007927FE">
                <w:pPr>
                  <w:spacing w:after="0" w:line="240" w:lineRule="auto"/>
                  <w:rPr>
                    <w:rFonts w:ascii="Times New Roman" w:hAnsi="Times New Roman" w:cs="Times New Roman"/>
                    <w:color w:val="FF0000"/>
                    <w:sz w:val="19"/>
                    <w:szCs w:val="19"/>
                  </w:rPr>
                </w:pPr>
                <w:r w:rsidRPr="002D677C">
                  <w:rPr>
                    <w:rFonts w:ascii="Times New Roman" w:hAnsi="Times New Roman" w:cs="Times New Roman"/>
                    <w:sz w:val="19"/>
                    <w:szCs w:val="19"/>
                  </w:rPr>
                  <w:t>Владеет: методами формирования у обучающихся гражданской позиции, толерантности и навыков поведения в поликультурной среде, способности к труду и жизни в современном мире.</w:t>
                </w:r>
              </w:p>
            </w:tc>
          </w:tr>
        </w:sdtContent>
      </w:sdt>
      <w:tr w:rsidR="00B90ADA" w:rsidRPr="00A21D8D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B90ADA" w:rsidRPr="00A21D8D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90ADA" w:rsidRPr="00A21D8D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A21D8D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 Знает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</w:tc>
      </w:tr>
      <w:tr w:rsidR="00B90ADA" w:rsidRPr="002D677C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2D677C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677C">
              <w:rPr>
                <w:rFonts w:ascii="Times New Roman" w:hAnsi="Times New Roman" w:cs="Times New Roman"/>
                <w:sz w:val="19"/>
                <w:szCs w:val="19"/>
              </w:rPr>
              <w:t>Знает: психолого-педагогические технологии воспитания; технологии и методы регуляции поведения и деятельности обучающихся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90ADA" w:rsidRPr="00A21D8D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A21D8D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ОПК-6.2 Умеет использовать знания об особенностях гендерного развития обучающихся для планирования учебно- воспитательной работы; применять образовательные технологии для индивидуализации обучения, развития, воспитания;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B90ADA" w:rsidRPr="002D677C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2D677C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677C">
              <w:rPr>
                <w:rFonts w:ascii="Times New Roman" w:hAnsi="Times New Roman" w:cs="Times New Roman"/>
                <w:sz w:val="19"/>
                <w:szCs w:val="19"/>
              </w:rPr>
              <w:t>Умеет: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обучающихся;</w:t>
            </w:r>
          </w:p>
          <w:p w:rsidR="00B90ADA" w:rsidRPr="002D677C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677C">
              <w:rPr>
                <w:rFonts w:ascii="Times New Roman" w:hAnsi="Times New Roman" w:cs="Times New Roman"/>
                <w:sz w:val="19"/>
                <w:szCs w:val="19"/>
              </w:rPr>
              <w:t>выбирать технологии и методы воспитания в соответствии с индивидуальными особенностями воспитанников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90ADA" w:rsidRPr="00A21D8D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A21D8D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 Владеет действиями учета особенностей гендерного развития обучающихся в проведении индивидуальных воспитательных мероприятий; действиями (навыками)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её использования в работе;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федеральных государственных образовательных стандартов</w:t>
            </w:r>
          </w:p>
        </w:tc>
      </w:tr>
      <w:tr w:rsidR="00B90ADA" w:rsidRPr="00EC263E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EC263E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677C">
              <w:rPr>
                <w:rFonts w:ascii="Times New Roman" w:hAnsi="Times New Roman" w:cs="Times New Roman"/>
                <w:sz w:val="19"/>
                <w:szCs w:val="19"/>
              </w:rPr>
              <w:t>Владеет: навыками анализа и отбора психолого-педагогических технологий (в том числе инклюзивных) 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D677C">
              <w:rPr>
                <w:rFonts w:ascii="Times New Roman" w:hAnsi="Times New Roman" w:cs="Times New Roman"/>
                <w:sz w:val="19"/>
                <w:szCs w:val="19"/>
              </w:rPr>
              <w:t xml:space="preserve">применения их в профессиональной воспитательной деятельности с учетом различного контингента обучающихся; </w:t>
            </w:r>
            <w:r w:rsidRPr="002D6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sdt>
        <w:sdtPr>
          <w:rPr>
            <w:rFonts w:ascii="Times New Roman" w:hAnsi="Times New Roman" w:cs="Times New Roman"/>
            <w:b/>
            <w:sz w:val="19"/>
            <w:szCs w:val="19"/>
          </w:rPr>
          <w:id w:val="-1346163623"/>
          <w:placeholder>
            <w:docPart w:val="7B607F6C86294D5E91A93E3EE701416F"/>
          </w:placeholder>
          <w15:appearance w15:val="hidden"/>
        </w:sdtPr>
        <w:sdtEndPr/>
        <w:sdtContent>
          <w:tr w:rsidR="00B90ADA" w:rsidRPr="00A339D9" w:rsidTr="00B90ADA">
            <w:trPr>
              <w:trHeight w:val="20"/>
            </w:trPr>
            <w:tc>
              <w:tcPr>
                <w:tcW w:w="9595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auto" w:fill="D9D9D9" w:themeFill="background1" w:themeFillShade="D9"/>
                <w:tcMar>
                  <w:left w:w="34" w:type="dxa"/>
                  <w:right w:w="34" w:type="dxa"/>
                </w:tcMar>
              </w:tcPr>
              <w:p w:rsidR="00B90ADA" w:rsidRPr="00A339D9" w:rsidRDefault="00B90ADA" w:rsidP="007927F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</w:pPr>
                <w:r w:rsidRPr="00A339D9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ОПК - 8  Способен осуществлять педагогическую деятельность на основе специальных научных знаний</w:t>
                </w:r>
              </w:p>
            </w:tc>
          </w:tr>
        </w:sdtContent>
      </w:sdt>
      <w:tr w:rsidR="00B90ADA" w:rsidRPr="0062108E" w:rsidTr="00B90ADA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90ADA" w:rsidRPr="0062108E" w:rsidRDefault="00B90ADA" w:rsidP="0079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10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ОПК-8.2. </w:t>
            </w:r>
            <w:r w:rsidRPr="007B6E3E">
              <w:rPr>
                <w:rFonts w:ascii="Times New Roman" w:hAnsi="Times New Roman" w:cs="Times New Roman"/>
                <w:b/>
                <w:sz w:val="19"/>
                <w:szCs w:val="19"/>
              </w:rPr>
              <w:t>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</w:tc>
      </w:tr>
      <w:sdt>
        <w:sdtPr>
          <w:rPr>
            <w:rFonts w:ascii="Times New Roman" w:hAnsi="Times New Roman" w:cs="Times New Roman"/>
            <w:sz w:val="19"/>
            <w:szCs w:val="19"/>
          </w:rPr>
          <w:id w:val="-1290049340"/>
          <w:placeholder>
            <w:docPart w:val="21E0572B66274765B15F0BF8031C3D23"/>
          </w:placeholder>
          <w15:appearance w15:val="hidden"/>
        </w:sdtPr>
        <w:sdtEndPr/>
        <w:sdtContent>
          <w:tr w:rsidR="00B90ADA" w:rsidRPr="00B31C3F" w:rsidTr="00B90ADA">
            <w:trPr>
              <w:trHeight w:val="20"/>
            </w:trPr>
            <w:tc>
              <w:tcPr>
                <w:tcW w:w="9595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auto" w:fill="FFFFFF" w:themeFill="background1"/>
                <w:tcMar>
                  <w:left w:w="34" w:type="dxa"/>
                  <w:right w:w="34" w:type="dxa"/>
                </w:tcMar>
              </w:tcPr>
              <w:p w:rsidR="00B90ADA" w:rsidRPr="00B31C3F" w:rsidRDefault="00B90ADA" w:rsidP="007927FE">
                <w:pPr>
                  <w:spacing w:after="0" w:line="240" w:lineRule="auto"/>
                  <w:rPr>
                    <w:rFonts w:ascii="Times New Roman" w:hAnsi="Times New Roman" w:cs="Times New Roman"/>
                    <w:color w:val="FF0000"/>
                    <w:sz w:val="19"/>
                    <w:szCs w:val="19"/>
                  </w:rPr>
                </w:pPr>
                <w:r w:rsidRPr="00B31C3F">
                  <w:rPr>
                    <w:rFonts w:ascii="Times New Roman" w:hAnsi="Times New Roman" w:cs="Times New Roman"/>
                    <w:sz w:val="19"/>
                    <w:szCs w:val="19"/>
                  </w:rPr>
                  <w:t>Умеет: осуществлять выбор форм и методов в урочной и внеурочной деятельности; моделировать урочные и внеурочные занятия с использованием современных (в том числе интерактивных) форм и методов; организовывать работу добровольческих (волонтерских) отрядов.</w:t>
                </w:r>
              </w:p>
            </w:tc>
          </w:tr>
        </w:sdtContent>
      </w:sdt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B90ADA" w:rsidRPr="00B90ADA">
        <w:t xml:space="preserve"> </w:t>
      </w:r>
      <w:r w:rsidR="00B90ADA" w:rsidRPr="00B90ADA">
        <w:rPr>
          <w:rFonts w:ascii="Times New Roman" w:eastAsia="Calibri" w:hAnsi="Times New Roman" w:cs="Times New Roman"/>
          <w:sz w:val="24"/>
          <w:szCs w:val="24"/>
        </w:rPr>
        <w:t>Психология воспитательных практик</w:t>
      </w:r>
    </w:p>
    <w:tbl>
      <w:tblPr>
        <w:tblW w:w="9616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873"/>
        <w:gridCol w:w="6685"/>
      </w:tblGrid>
      <w:tr w:rsidR="00B90ADA" w:rsidRPr="003D4A37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3D4A37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D4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B90ADA" w:rsidRPr="003D4A37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90ADA" w:rsidRPr="003D4A37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D4A37">
              <w:rPr>
                <w:rFonts w:ascii="Times New Roman" w:hAnsi="Times New Roman" w:cs="Times New Roman"/>
                <w:b/>
                <w:sz w:val="19"/>
                <w:szCs w:val="19"/>
              </w:rPr>
              <w:t>Цель изучения дисциплины:</w:t>
            </w:r>
            <w:r w:rsidRPr="003D4A37">
              <w:rPr>
                <w:sz w:val="28"/>
                <w:szCs w:val="28"/>
              </w:rPr>
              <w:t xml:space="preserve"> </w:t>
            </w:r>
            <w:r w:rsidRPr="003D4A37">
              <w:rPr>
                <w:rFonts w:ascii="Times New Roman" w:hAnsi="Times New Roman" w:cs="Times New Roman"/>
                <w:sz w:val="19"/>
                <w:szCs w:val="19"/>
              </w:rPr>
              <w:t>формирование у</w:t>
            </w:r>
            <w:r w:rsidRPr="003D4A3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обучающихся системы знаний о </w:t>
            </w:r>
            <w:r w:rsidRPr="003D4A37">
              <w:rPr>
                <w:rFonts w:ascii="Times New Roman" w:hAnsi="Times New Roman" w:cs="Times New Roman"/>
                <w:sz w:val="19"/>
                <w:szCs w:val="19"/>
              </w:rPr>
              <w:t>психологических механизмах воспитательного процесса</w:t>
            </w:r>
            <w:r w:rsidRPr="003D4A37">
              <w:rPr>
                <w:rFonts w:ascii="Times New Roman" w:hAnsi="Times New Roman" w:cs="Times New Roman"/>
                <w:bCs/>
                <w:sz w:val="19"/>
                <w:szCs w:val="19"/>
              </w:rPr>
              <w:t>, необходимых компетенций по организации и сопровождению учебно-воспитательного процесса в общеобразовательных организациях.</w:t>
            </w:r>
          </w:p>
          <w:p w:rsidR="00B90ADA" w:rsidRPr="003D4A37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D4A37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дисциплины:</w:t>
            </w:r>
            <w:r w:rsidRPr="003D4A3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90ADA" w:rsidRPr="003D4A37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D4A37">
              <w:rPr>
                <w:rFonts w:ascii="Times New Roman" w:hAnsi="Times New Roman" w:cs="Times New Roman"/>
                <w:sz w:val="19"/>
                <w:szCs w:val="19"/>
              </w:rPr>
              <w:t>- сформировать представления о современных психологических механизмах воспитательного процесса и особенностях их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реализации в современной школе;</w:t>
            </w:r>
          </w:p>
          <w:p w:rsidR="00B90ADA" w:rsidRPr="003D4A37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D4A37">
              <w:rPr>
                <w:rFonts w:ascii="Times New Roman" w:hAnsi="Times New Roman" w:cs="Times New Roman"/>
                <w:sz w:val="19"/>
                <w:szCs w:val="19"/>
              </w:rPr>
              <w:t>- сформировать умение реализовывать приемы и способы воспитания в соответствии с социальными, возрастными, психофизическими и индивидуальными особенностями, в том числе особыми образовательными потребностями обучающихся;</w:t>
            </w:r>
          </w:p>
          <w:p w:rsidR="00B90ADA" w:rsidRPr="003D4A37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D4A37">
              <w:rPr>
                <w:rFonts w:ascii="Times New Roman" w:hAnsi="Times New Roman" w:cs="Times New Roman"/>
                <w:sz w:val="19"/>
                <w:szCs w:val="19"/>
              </w:rPr>
              <w:t>- сформировать готовность осуществлять психолого-педагогическое сопровождение воспитательного процесса.</w:t>
            </w:r>
          </w:p>
          <w:p w:rsidR="00B90ADA" w:rsidRPr="003D4A37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3D4A3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Область профессиональной деятельности: </w:t>
            </w:r>
            <w:r w:rsidRPr="003D4A37">
              <w:rPr>
                <w:rFonts w:ascii="Times New Roman" w:hAnsi="Times New Roman" w:cs="Times New Roman"/>
                <w:sz w:val="19"/>
                <w:szCs w:val="19"/>
              </w:rPr>
              <w:t>01 Образование и наука</w:t>
            </w:r>
          </w:p>
        </w:tc>
      </w:tr>
      <w:tr w:rsidR="00B90ADA" w:rsidRPr="003D4A37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3D4A37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D4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B90ADA" w:rsidRPr="003D4A37" w:rsidTr="00B90ADA">
        <w:trPr>
          <w:trHeight w:val="20"/>
        </w:trPr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3D4A37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D4A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3D4A37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3D4A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Б1.О.05</w:t>
            </w:r>
          </w:p>
        </w:tc>
      </w:tr>
      <w:tr w:rsidR="00B90ADA" w:rsidRPr="003D4A37" w:rsidTr="00B90ADA">
        <w:trPr>
          <w:trHeight w:val="20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Default="00B90ADA" w:rsidP="007927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3D4A37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3D4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B90ADA" w:rsidRPr="003D4A37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3D4A37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3D4A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  <w:r w:rsidRPr="003D4A37">
              <w:rPr>
                <w:rFonts w:ascii="Times New Roman" w:hAnsi="Times New Roman" w:cs="Times New Roman"/>
                <w:sz w:val="19"/>
                <w:szCs w:val="19"/>
              </w:rPr>
              <w:t xml:space="preserve"> полученном 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результате изучения дисциплин Педагогика, Психология</w:t>
            </w:r>
          </w:p>
        </w:tc>
      </w:tr>
      <w:tr w:rsidR="00B90ADA" w:rsidRPr="003D4A37" w:rsidTr="00B90ADA">
        <w:trPr>
          <w:trHeight w:val="20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Default="00B90ADA" w:rsidP="007927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3D4A37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3D4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B90ADA" w:rsidRPr="003D4A37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3D4A37" w:rsidRDefault="00B90ADA" w:rsidP="007927FE">
            <w:pPr>
              <w:spacing w:after="0" w:line="240" w:lineRule="auto"/>
            </w:pPr>
            <w:r w:rsidRPr="003D4A37">
              <w:rPr>
                <w:rFonts w:ascii="Times New Roman" w:hAnsi="Times New Roman" w:cs="Times New Roman"/>
                <w:sz w:val="19"/>
                <w:szCs w:val="19"/>
              </w:rPr>
              <w:t>Основы вожатской деятельности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 w:rsidRPr="003D4A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лиц с ОВЗ и особыми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образовательными потребностями</w:t>
            </w:r>
            <w:r w:rsidRPr="003D4A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практики </w:t>
            </w:r>
            <w:r w:rsidRPr="003D4A37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Производственная пра</w:t>
            </w:r>
            <w:r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ктика (педагогическая практика)</w:t>
            </w:r>
          </w:p>
        </w:tc>
      </w:tr>
      <w:tr w:rsidR="00B90ADA" w:rsidRPr="00DF331C" w:rsidTr="00B90ADA">
        <w:trPr>
          <w:trHeight w:hRule="exact" w:val="555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DF331C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1"/>
          <w:tag w:val="1"/>
          <w:id w:val="-2040423573"/>
          <w:lock w:val="contentLocked"/>
          <w:placeholder>
            <w:docPart w:val="64FCFA3C826C43239A03CBFA0C3C573B"/>
          </w:placeholder>
        </w:sdtPr>
        <w:sdtEndPr/>
        <w:sdtContent>
          <w:tr w:rsidR="00B90ADA" w:rsidRPr="00DF331C" w:rsidTr="00B90ADA">
            <w:trPr>
              <w:trHeight w:hRule="exact" w:val="555"/>
            </w:trPr>
            <w:tc>
              <w:tcPr>
                <w:tcW w:w="961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:rsidR="00B90ADA" w:rsidRPr="00DF331C" w:rsidRDefault="00B90ADA" w:rsidP="007927F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094DB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3"/>
          <w:tag w:val="3"/>
          <w:id w:val="-1345779392"/>
          <w:lock w:val="contentLocked"/>
          <w:placeholder>
            <w:docPart w:val="F401DB5BD331487EB5E353AE6A628BD0"/>
          </w:placeholder>
        </w:sdtPr>
        <w:sdtEndPr/>
        <w:sdtContent>
          <w:tr w:rsidR="00B90ADA" w:rsidRPr="00DF331C" w:rsidTr="00B90ADA">
            <w:trPr>
              <w:trHeight w:hRule="exact" w:val="722"/>
            </w:trPr>
            <w:tc>
              <w:tcPr>
                <w:tcW w:w="961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alias w:val="3"/>
                  <w:tag w:val="3"/>
                  <w:id w:val="803277235"/>
                  <w:placeholder>
                    <w:docPart w:val="F401DB5BD331487EB5E353AE6A628BD0"/>
                  </w:placeholder>
                </w:sdtPr>
                <w:sdtEndPr/>
                <w:sdtContent>
                  <w:p w:rsidR="00B90ADA" w:rsidRPr="00DF331C" w:rsidRDefault="00B90ADA" w:rsidP="007927FE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094DB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        </w:r>
                  </w:p>
                </w:sdtContent>
              </w:sdt>
            </w:tc>
          </w:tr>
        </w:sdtContent>
      </w:sdt>
      <w:tr w:rsidR="00B90ADA" w:rsidRPr="00740891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740891" w:rsidRDefault="00B90ADA" w:rsidP="007927FE">
            <w:pPr>
              <w:spacing w:after="0" w:line="240" w:lineRule="auto"/>
              <w:rPr>
                <w:color w:val="FF0000"/>
                <w:sz w:val="19"/>
                <w:szCs w:val="19"/>
              </w:rPr>
            </w:pPr>
            <w:r w:rsidRPr="00740891">
              <w:rPr>
                <w:rFonts w:ascii="Times New Roman" w:hAnsi="Times New Roman" w:cs="Times New Roman"/>
                <w:sz w:val="19"/>
                <w:szCs w:val="19"/>
              </w:rPr>
              <w:t>Умеет:  применять рефлексивные действия при планировании перспективных целей профессиональной деятельности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4"/>
          <w:tag w:val="4"/>
          <w:id w:val="-398983935"/>
          <w:lock w:val="contentLocked"/>
          <w:placeholder>
            <w:docPart w:val="DE2C224B854E466A9DEBC1A4F2428CC6"/>
          </w:placeholder>
        </w:sdtPr>
        <w:sdtEndPr/>
        <w:sdtContent>
          <w:tr w:rsidR="00B90ADA" w:rsidRPr="00DF331C" w:rsidTr="00B90ADA">
            <w:trPr>
              <w:trHeight w:hRule="exact" w:val="536"/>
            </w:trPr>
            <w:tc>
              <w:tcPr>
                <w:tcW w:w="961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alias w:val="5"/>
                  <w:tag w:val="5"/>
                  <w:id w:val="2104218809"/>
                  <w:placeholder>
                    <w:docPart w:val="DE2C224B854E466A9DEBC1A4F2428CC6"/>
                  </w:placeholder>
                </w:sdtPr>
                <w:sdtEndPr/>
                <w:sdtContent>
                  <w:p w:rsidR="00B90ADA" w:rsidRPr="00DF331C" w:rsidRDefault="00B90ADA" w:rsidP="007927FE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094DB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УК-6.5.Демонстрирует интерес к учебе и использует предоставляемые возможности для приобретения новых знаний и навыков.</w:t>
                    </w:r>
                  </w:p>
                </w:sdtContent>
              </w:sdt>
            </w:tc>
          </w:tr>
        </w:sdtContent>
      </w:sdt>
      <w:tr w:rsidR="00B90ADA" w:rsidRPr="00740891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740891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740891">
              <w:rPr>
                <w:rFonts w:ascii="Times New Roman" w:hAnsi="Times New Roman" w:cs="Times New Roman"/>
                <w:sz w:val="19"/>
                <w:szCs w:val="19"/>
              </w:rPr>
              <w:t>Умеет: использовать предоставляемые возможности для приобретения новых профессиональных знаний и навыков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90ADA" w:rsidRPr="00A21D8D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B90ADA" w:rsidRPr="00A21D8D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</w:t>
            </w:r>
          </w:p>
        </w:tc>
      </w:tr>
      <w:tr w:rsidR="00B90ADA" w:rsidRPr="00740891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740891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40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</w:tc>
      </w:tr>
      <w:tr w:rsidR="00B90ADA" w:rsidRPr="00740891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740891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0891">
              <w:rPr>
                <w:rFonts w:ascii="Times New Roman" w:hAnsi="Times New Roman" w:cs="Times New Roman"/>
                <w:sz w:val="19"/>
                <w:szCs w:val="19"/>
              </w:rPr>
              <w:t xml:space="preserve">Знает: основные теории и концепции обучения; методологические основы современного процесса обучения; классификацию и характеристику основных форм организации обучения; характеристику урока, как основной формы организации обучения, его типологию и структуру; современные педагогические технологии и особенности их реализации с различными категориями обучающихся, в том числе в условиях инклюзивного образования. </w:t>
            </w:r>
          </w:p>
          <w:p w:rsidR="00B90ADA" w:rsidRPr="00740891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740891">
              <w:rPr>
                <w:rFonts w:ascii="Times New Roman" w:hAnsi="Times New Roman" w:cs="Times New Roman"/>
                <w:sz w:val="19"/>
                <w:szCs w:val="19"/>
              </w:rPr>
              <w:t>Умеет: формулировать цели, задачи урока; разрабатывать структурную модель уроков различных типов; отбирать организационные формы и образовательные технологии (в том числе технологии индивидуализации обучения) с учетом возрастных, психофизических и индивидуальных особенностей и особых образовательных потребностей.</w:t>
            </w:r>
          </w:p>
        </w:tc>
      </w:tr>
      <w:tr w:rsidR="00B90ADA" w:rsidRPr="00A21D8D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A21D8D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 Умеет взаимодействовать с другими специалистами в рамках психолого-медико-педагогического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</w:tc>
      </w:tr>
      <w:tr w:rsidR="00B90ADA" w:rsidRPr="00740891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740891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740891">
              <w:rPr>
                <w:rFonts w:ascii="Times New Roman" w:hAnsi="Times New Roman" w:cs="Times New Roman"/>
                <w:sz w:val="19"/>
                <w:szCs w:val="19"/>
              </w:rPr>
              <w:t xml:space="preserve">Умеет: в рамках психолого-педагогического консилиума выявлять особые образовательные потребности обучающихся для планирования учебно-воспитательной работы; составлять (совместно с психологом и другими </w:t>
            </w:r>
            <w:r w:rsidRPr="0074089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специалистами) психолого-педагогическую характеристику (портрет) личности обучающегося; подбирать современные психолого-педагогические технологии индивидуализации обучения, развития, воспитания и организации образовательной деятельности для обучающихся с особыми образовательными потребностями.</w:t>
            </w:r>
          </w:p>
        </w:tc>
      </w:tr>
      <w:tr w:rsidR="00B90ADA" w:rsidRPr="00A21D8D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A21D8D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ОПК-3.3 Владеет методами (первичного) выявления детей с особыми образовательными потребностями (</w:t>
            </w:r>
            <w:proofErr w:type="spellStart"/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аутисты</w:t>
            </w:r>
            <w:proofErr w:type="spellEnd"/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дети с синдромом дефицита внимания и </w:t>
            </w:r>
            <w:proofErr w:type="spellStart"/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гиперактивностью</w:t>
            </w:r>
            <w:proofErr w:type="spellEnd"/>
            <w:r w:rsidRPr="00A21D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др.); действиями (навыками) оказания адресной помощи обучающимся</w:t>
            </w:r>
          </w:p>
        </w:tc>
      </w:tr>
      <w:tr w:rsidR="00B90ADA" w:rsidRPr="00740891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740891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740891">
              <w:rPr>
                <w:rFonts w:ascii="Times New Roman" w:hAnsi="Times New Roman" w:cs="Times New Roman"/>
                <w:sz w:val="19"/>
                <w:szCs w:val="19"/>
              </w:rPr>
              <w:t xml:space="preserve">Владеет: методами педагогической диагностики для определения особых образовательных потребностей обучающихся; действиями оказания адресной помощи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</w:t>
            </w:r>
            <w:r w:rsidRPr="00740891">
              <w:rPr>
                <w:rFonts w:ascii="Times New Roman" w:hAnsi="Times New Roman" w:cs="Times New Roman"/>
                <w:sz w:val="19"/>
                <w:szCs w:val="19"/>
              </w:rPr>
              <w:t>ающимся и их родителям;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обучающихся в соответствии с их особенностями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90ADA" w:rsidRPr="00BF0CA8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B90ADA" w:rsidRPr="00BF0CA8" w:rsidRDefault="00B90ADA" w:rsidP="0079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0CA8">
              <w:rPr>
                <w:rFonts w:ascii="Times New Roman" w:hAnsi="Times New Roman" w:cs="Times New Roman"/>
                <w:b/>
                <w:sz w:val="19"/>
                <w:szCs w:val="19"/>
              </w:rPr>
              <w:t>ОПК-4.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90ADA" w:rsidRPr="00BF0CA8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F0CA8" w:rsidRDefault="00B90ADA" w:rsidP="0079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0C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</w:t>
            </w:r>
            <w:proofErr w:type="spellStart"/>
            <w:r w:rsidRPr="00BF0CA8">
              <w:rPr>
                <w:rFonts w:ascii="Times New Roman" w:hAnsi="Times New Roman" w:cs="Times New Roman"/>
                <w:b/>
                <w:sz w:val="19"/>
                <w:szCs w:val="19"/>
              </w:rPr>
              <w:t>эмпатии</w:t>
            </w:r>
            <w:proofErr w:type="spellEnd"/>
            <w:r w:rsidRPr="00BF0CA8">
              <w:rPr>
                <w:rFonts w:ascii="Times New Roman" w:hAnsi="Times New Roman" w:cs="Times New Roman"/>
                <w:b/>
                <w:sz w:val="19"/>
                <w:szCs w:val="19"/>
              </w:rPr>
              <w:t>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</w:t>
            </w:r>
          </w:p>
        </w:tc>
      </w:tr>
      <w:tr w:rsidR="00B90ADA" w:rsidRPr="00740891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740891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740891">
              <w:rPr>
                <w:rFonts w:ascii="Times New Roman" w:hAnsi="Times New Roman" w:cs="Times New Roman"/>
                <w:sz w:val="19"/>
                <w:szCs w:val="19"/>
              </w:rPr>
              <w:t>Знает: общие принципы и подходы к реализации процесса воспитания; методы и приемы формирования ценностных ориентаций обучающихся;  способы развития нравственных чувств, формирования нравственного облика, нравственной позиции, нравственного поведения обучающихся.</w:t>
            </w:r>
          </w:p>
        </w:tc>
      </w:tr>
      <w:tr w:rsidR="00B90ADA" w:rsidRPr="00BF0CA8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F0CA8" w:rsidRDefault="00B90ADA" w:rsidP="0079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0CA8">
              <w:rPr>
                <w:rFonts w:ascii="Times New Roman" w:hAnsi="Times New Roman" w:cs="Times New Roman"/>
                <w:b/>
                <w:sz w:val="19"/>
                <w:szCs w:val="19"/>
              </w:rPr>
              <w:t>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B90ADA" w:rsidRPr="00740891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740891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740891">
              <w:rPr>
                <w:rFonts w:ascii="Times New Roman" w:hAnsi="Times New Roman" w:cs="Times New Roman"/>
                <w:sz w:val="19"/>
                <w:szCs w:val="19"/>
              </w:rPr>
              <w:t>Умеет создавать воспитательные ситуации, содействующие становлению нравственной позиции, духовности, ценностного отношения к человеку при реализации программ воспитательных практик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90ADA" w:rsidRPr="00BF0CA8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F0CA8" w:rsidRDefault="00B90ADA" w:rsidP="0079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0CA8">
              <w:rPr>
                <w:rFonts w:ascii="Times New Roman" w:hAnsi="Times New Roman" w:cs="Times New Roman"/>
                <w:b/>
                <w:sz w:val="19"/>
                <w:szCs w:val="19"/>
              </w:rPr>
              <w:t>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B90ADA" w:rsidRPr="00740891" w:rsidTr="00B90ADA">
        <w:trPr>
          <w:trHeight w:val="2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740891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740891">
              <w:rPr>
                <w:rFonts w:ascii="Times New Roman" w:hAnsi="Times New Roman" w:cs="Times New Roman"/>
                <w:sz w:val="19"/>
                <w:szCs w:val="19"/>
              </w:rPr>
              <w:t>Владеет: методами и приемами становления нравственного отношения обучающихся к окружающей действительности; способами усвоения духовных ценностей (индивидуально-личностных, общечеловеческих; национальных, семейных и др.) при реализации программ воспитательных практик.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id w:val="1205523200"/>
          <w:placeholder>
            <w:docPart w:val="D8D2F0204EC74B9F8C8133832A0BF15B"/>
          </w:placeholder>
        </w:sdtPr>
        <w:sdtEndPr/>
        <w:sdtContent>
          <w:tr w:rsidR="00B90ADA" w:rsidRPr="00DF331C" w:rsidTr="00B90ADA">
            <w:trPr>
              <w:trHeight w:hRule="exact" w:val="555"/>
            </w:trPr>
            <w:tc>
              <w:tcPr>
                <w:tcW w:w="961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:rsidR="00B90ADA" w:rsidRPr="00DF331C" w:rsidRDefault="00B90ADA" w:rsidP="007927F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094DBD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2"/>
          <w:tag w:val="2"/>
          <w:id w:val="22445414"/>
          <w:lock w:val="contentLocked"/>
          <w:placeholder>
            <w:docPart w:val="B0A7D6CE8FAF43BA8C3EBCDA5CDA07A3"/>
          </w:placeholder>
        </w:sdtPr>
        <w:sdtEndPr/>
        <w:sdtContent>
          <w:tr w:rsidR="00B90ADA" w:rsidRPr="00DF331C" w:rsidTr="00B90ADA">
            <w:trPr>
              <w:trHeight w:hRule="exact" w:val="770"/>
            </w:trPr>
            <w:tc>
              <w:tcPr>
                <w:tcW w:w="961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alias w:val="7"/>
                  <w:tag w:val="7"/>
                  <w:id w:val="-29502604"/>
                  <w:placeholder>
                    <w:docPart w:val="BE93F7167DBE4CA58A76BA6061EB0D90"/>
                  </w:placeholder>
                </w:sdtPr>
                <w:sdtEndPr/>
                <w:sdtContent>
                  <w:p w:rsidR="00B90ADA" w:rsidRPr="00DF331C" w:rsidRDefault="00B90ADA" w:rsidP="007927FE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094DB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ОПК-5.1. Знает: 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 обучающимися.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color w:val="FF0000"/>
            <w:sz w:val="19"/>
            <w:szCs w:val="19"/>
          </w:rPr>
          <w:id w:val="2000996757"/>
          <w:placeholder>
            <w:docPart w:val="EE4E02C6E2D04CB5B36BB3E56BD10742"/>
          </w:placeholder>
        </w:sdtPr>
        <w:sdtEndPr/>
        <w:sdtContent>
          <w:tr w:rsidR="00B90ADA" w:rsidRPr="00740891" w:rsidTr="00B90ADA">
            <w:trPr>
              <w:trHeight w:val="20"/>
            </w:trPr>
            <w:tc>
              <w:tcPr>
                <w:tcW w:w="961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FF0000"/>
                    <w:sz w:val="19"/>
                    <w:szCs w:val="19"/>
                  </w:rPr>
                  <w:id w:val="-790742719"/>
                  <w:placeholder>
                    <w:docPart w:val="9EDE872C09984D91BB1608CFC150497E"/>
                  </w:placeholder>
                </w:sdtPr>
                <w:sdtEndPr/>
                <w:sdtContent>
                  <w:p w:rsidR="00B90ADA" w:rsidRPr="00740891" w:rsidRDefault="00B90ADA" w:rsidP="007927F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740891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Знает: виды контроля в образовательном процессе; алгоритм оценочной деятельности обучающихся; причины неуспеваемости и воспитательные технологии работы учителя с неуспевающими учащимися.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5"/>
          <w:tag w:val="5"/>
          <w:id w:val="-1313711652"/>
          <w:lock w:val="contentLocked"/>
          <w:placeholder>
            <w:docPart w:val="1803DB55374D4F7D9CAC5CF88C2D0CD1"/>
          </w:placeholder>
        </w:sdtPr>
        <w:sdtEndPr/>
        <w:sdtContent>
          <w:tr w:rsidR="00B90ADA" w:rsidRPr="00DF331C" w:rsidTr="00B90ADA">
            <w:trPr>
              <w:trHeight w:hRule="exact" w:val="536"/>
            </w:trPr>
            <w:tc>
              <w:tcPr>
                <w:tcW w:w="961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alias w:val="9"/>
                  <w:tag w:val="9"/>
                  <w:id w:val="-1602101827"/>
                  <w:placeholder>
                    <w:docPart w:val="1803DB55374D4F7D9CAC5CF88C2D0CD1"/>
                  </w:placeholder>
                </w:sdtPr>
                <w:sdtEndPr/>
                <w:sdtContent>
                  <w:p w:rsidR="00B90ADA" w:rsidRPr="00DF331C" w:rsidRDefault="00B90ADA" w:rsidP="007927FE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094DB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ОПК-5.2.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обучающихся.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color w:val="FF0000"/>
            <w:sz w:val="19"/>
            <w:szCs w:val="19"/>
          </w:rPr>
          <w:id w:val="417835581"/>
          <w:placeholder>
            <w:docPart w:val="CDE6DEBA2A5C4BA894896A5F86C30EC3"/>
          </w:placeholder>
        </w:sdtPr>
        <w:sdtEndPr/>
        <w:sdtContent>
          <w:tr w:rsidR="00B90ADA" w:rsidRPr="00740891" w:rsidTr="00B90ADA">
            <w:trPr>
              <w:trHeight w:val="20"/>
            </w:trPr>
            <w:tc>
              <w:tcPr>
                <w:tcW w:w="961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FF0000"/>
                    <w:sz w:val="19"/>
                    <w:szCs w:val="19"/>
                  </w:rPr>
                  <w:id w:val="1465232243"/>
                  <w:placeholder>
                    <w:docPart w:val="CDE6DEBA2A5C4BA894896A5F86C30EC3"/>
                  </w:placeholder>
                </w:sdtPr>
                <w:sdtEndPr/>
                <w:sdtContent>
                  <w:p w:rsidR="00B90ADA" w:rsidRPr="00740891" w:rsidRDefault="00B90ADA" w:rsidP="007927FE">
                    <w:pPr>
                      <w:spacing w:after="0" w:line="240" w:lineRule="auto"/>
                      <w:rPr>
                        <w:color w:val="FF0000"/>
                        <w:sz w:val="19"/>
                        <w:szCs w:val="19"/>
                      </w:rPr>
                    </w:pPr>
                    <w:r w:rsidRPr="00740891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Умеет: применять психодиагностический инструментарий, методы диагностики и оценки показателей уровня и динамики ра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з</w:t>
                    </w:r>
                    <w:r w:rsidRPr="00740891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вития обучающих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с</w:t>
                    </w:r>
                    <w:r w:rsidRPr="00740891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я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1"/>
          <w:tag w:val="1"/>
          <w:id w:val="-1125077892"/>
          <w:lock w:val="contentLocked"/>
          <w:placeholder>
            <w:docPart w:val="2199AFBBBFD54A679D8742C99B70DEC5"/>
          </w:placeholder>
        </w:sdtPr>
        <w:sdtEndPr/>
        <w:sdtContent>
          <w:tr w:rsidR="00B90ADA" w:rsidRPr="00DF331C" w:rsidTr="00B90ADA">
            <w:trPr>
              <w:trHeight w:hRule="exact" w:val="722"/>
            </w:trPr>
            <w:tc>
              <w:tcPr>
                <w:tcW w:w="961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alias w:val="11"/>
                  <w:tag w:val="11"/>
                  <w:id w:val="-2025784147"/>
                  <w:placeholder>
                    <w:docPart w:val="A611BB3F881B4A73A1ACED3C178597EA"/>
                  </w:placeholder>
                </w:sdtPr>
                <w:sdtEndPr/>
                <w:sdtContent>
                  <w:p w:rsidR="00B90ADA" w:rsidRPr="00DF331C" w:rsidRDefault="00B90ADA" w:rsidP="007927F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</w:pPr>
                    <w:r w:rsidRPr="00094DB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1"/>
          <w:tag w:val="1"/>
          <w:id w:val="-228308746"/>
          <w:lock w:val="contentLocked"/>
          <w:placeholder>
            <w:docPart w:val="5EAF2ED7E8F64FE08D01CEC289AC7F7B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alias w:val="2"/>
              <w:tag w:val="2"/>
              <w:id w:val="1746987806"/>
              <w:placeholder>
                <w:docPart w:val="5A4298AB80F0457B972867237F846CC1"/>
              </w:placeholder>
            </w:sdtPr>
            <w:sdtEndPr/>
            <w:sdtContent>
              <w:tr w:rsidR="00B90ADA" w:rsidRPr="00DF331C" w:rsidTr="00B90ADA">
                <w:trPr>
                  <w:trHeight w:hRule="exact" w:val="1001"/>
                </w:trPr>
                <w:tc>
                  <w:tcPr>
                    <w:tcW w:w="9616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sdt>
                    <w:sdtPr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alias w:val="11"/>
                      <w:tag w:val="11"/>
                      <w:id w:val="1072392962"/>
                      <w:placeholder>
                        <w:docPart w:val="5EAF2ED7E8F64FE08D01CEC289AC7F7B"/>
                      </w:placeholder>
                    </w:sdtPr>
                    <w:sdtEndPr/>
                    <w:sdtContent>
                      <w:p w:rsidR="00B90ADA" w:rsidRPr="00DF331C" w:rsidRDefault="00B90ADA" w:rsidP="007927FE">
                        <w:pPr>
                          <w:spacing w:after="0" w:line="240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094DB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9"/>
                            <w:szCs w:val="19"/>
                          </w:rPr>
                          <w:t>ОПК-6.1. Знает: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обучающихся.</w:t>
                        </w:r>
                      </w:p>
                    </w:sdtContent>
                  </w:sdt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color w:val="FF0000"/>
            <w:sz w:val="19"/>
            <w:szCs w:val="19"/>
          </w:rPr>
          <w:id w:val="-1902593369"/>
          <w:placeholder>
            <w:docPart w:val="E6E71A6C360A4146BCC718A306317BF0"/>
          </w:placeholder>
        </w:sdtPr>
        <w:sdtEndPr/>
        <w:sdtContent>
          <w:tr w:rsidR="00B90ADA" w:rsidRPr="00740891" w:rsidTr="00B90ADA">
            <w:trPr>
              <w:trHeight w:val="20"/>
            </w:trPr>
            <w:tc>
              <w:tcPr>
                <w:tcW w:w="961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FF0000"/>
                    <w:sz w:val="19"/>
                    <w:szCs w:val="19"/>
                  </w:rPr>
                  <w:id w:val="10507295"/>
                  <w:placeholder>
                    <w:docPart w:val="0A825FCF03AA45C296148836C7842150"/>
                  </w:placeholder>
                </w:sdtPr>
                <w:sdtEndPr/>
                <w:sdtContent>
                  <w:p w:rsidR="00B90ADA" w:rsidRPr="00740891" w:rsidRDefault="00B90ADA" w:rsidP="007927FE">
                    <w:pPr>
                      <w:spacing w:after="0" w:line="240" w:lineRule="auto"/>
                      <w:rPr>
                        <w:color w:val="FF0000"/>
                        <w:sz w:val="19"/>
                        <w:szCs w:val="19"/>
                      </w:rPr>
                    </w:pPr>
                    <w:r w:rsidRPr="00740891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Знает: психологические основы учебной деятельности с учетом индивидуальных особенностей обучающихся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5"/>
          <w:tag w:val="5"/>
          <w:id w:val="-2062705977"/>
          <w:lock w:val="contentLocked"/>
          <w:placeholder>
            <w:docPart w:val="66079C22FEA841939E22586CAB5FC11E"/>
          </w:placeholder>
        </w:sdtPr>
        <w:sdtEndPr/>
        <w:sdtContent>
          <w:tr w:rsidR="00B90ADA" w:rsidRPr="00DF331C" w:rsidTr="00B90ADA">
            <w:trPr>
              <w:trHeight w:hRule="exact" w:val="1003"/>
            </w:trPr>
            <w:sdt>
              <w:sdtPr>
                <w:rPr>
                  <w:rFonts w:ascii="Times New Roman" w:hAnsi="Times New Roman" w:cs="Times New Roman"/>
                  <w:b/>
                  <w:color w:val="000000"/>
                  <w:sz w:val="19"/>
                  <w:szCs w:val="19"/>
                </w:rPr>
                <w:alias w:val="15"/>
                <w:tag w:val="15"/>
                <w:id w:val="679940664"/>
                <w:placeholder>
                  <w:docPart w:val="19C86AEB978A45098879ED924A539A77"/>
                </w:placeholder>
              </w:sdtPr>
              <w:sdtEndPr/>
              <w:sdtContent>
                <w:tc>
                  <w:tcPr>
                    <w:tcW w:w="9616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B90ADA" w:rsidRPr="00DF331C" w:rsidRDefault="00B90ADA" w:rsidP="007927FE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094DB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ОПК-6.2.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воспитания; составлять (совместно с психологом и другими специалистами) психолого-педагогическую характеристику (портрет) личности обучающегося.</w:t>
                    </w:r>
                  </w:p>
                </w:tc>
              </w:sdtContent>
            </w:sdt>
          </w:tr>
        </w:sdtContent>
      </w:sdt>
      <w:sdt>
        <w:sdtPr>
          <w:rPr>
            <w:rFonts w:ascii="Times New Roman" w:hAnsi="Times New Roman" w:cs="Times New Roman"/>
            <w:color w:val="FF0000"/>
            <w:sz w:val="19"/>
            <w:szCs w:val="19"/>
          </w:rPr>
          <w:id w:val="832116196"/>
          <w:placeholder>
            <w:docPart w:val="667C5AAB7D2440B3B6F1D15275F6D1FD"/>
          </w:placeholder>
        </w:sdtPr>
        <w:sdtEndPr/>
        <w:sdtContent>
          <w:tr w:rsidR="00B90ADA" w:rsidRPr="00740891" w:rsidTr="00B90ADA">
            <w:trPr>
              <w:trHeight w:val="20"/>
            </w:trPr>
            <w:tc>
              <w:tcPr>
                <w:tcW w:w="961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FF0000"/>
                    <w:sz w:val="19"/>
                    <w:szCs w:val="19"/>
                  </w:rPr>
                  <w:id w:val="595830289"/>
                  <w:placeholder>
                    <w:docPart w:val="E91F7397E9214EEB97606043718E8292"/>
                  </w:placeholder>
                </w:sdtPr>
                <w:sdtEndPr/>
                <w:sdtContent>
                  <w:p w:rsidR="00B90ADA" w:rsidRPr="00740891" w:rsidRDefault="00B90ADA" w:rsidP="007927FE">
                    <w:pPr>
                      <w:spacing w:after="0" w:line="240" w:lineRule="auto"/>
                      <w:rPr>
                        <w:color w:val="FF0000"/>
                        <w:sz w:val="19"/>
                        <w:szCs w:val="19"/>
                      </w:rPr>
                    </w:pPr>
                    <w:r w:rsidRPr="00740891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Умеет: составлять психолого-педагогическую характеристику (портрет) личности обучающегося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1"/>
          <w:tag w:val="1"/>
          <w:id w:val="943884282"/>
          <w:lock w:val="contentLocked"/>
          <w:placeholder>
            <w:docPart w:val="1C489F5E3E604645A7C37ABC2DFF4B41"/>
          </w:placeholder>
        </w:sdtPr>
        <w:sdtEndPr/>
        <w:sdtContent>
          <w:tr w:rsidR="00B90ADA" w:rsidRPr="00DF331C" w:rsidTr="00B90ADA">
            <w:trPr>
              <w:trHeight w:hRule="exact" w:val="549"/>
            </w:trPr>
            <w:tc>
              <w:tcPr>
                <w:tcW w:w="961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:rsidR="00B90ADA" w:rsidRPr="00DF331C" w:rsidRDefault="008119C6" w:rsidP="007927F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alias w:val="17"/>
                    <w:tag w:val="17"/>
                    <w:id w:val="-290123240"/>
                    <w:placeholder>
                      <w:docPart w:val="F416E8AC18A14D8499EF7F7361E34B44"/>
                    </w:placeholder>
                  </w:sdtPr>
                  <w:sdtEndPr/>
                  <w:sdtContent>
                    <w:r w:rsidR="00B90ADA" w:rsidRPr="00094DB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ОПК-7. Способен взаимодействовать с участниками образовательных отношений в рамках реализации образовательных программ</w:t>
                    </w:r>
                  </w:sdtContent>
                </w:sdt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</w:rPr>
          <w:alias w:val="2"/>
          <w:tag w:val="2"/>
          <w:id w:val="1638999971"/>
          <w:lock w:val="contentLocked"/>
          <w:placeholder>
            <w:docPart w:val="9DFC92A000204B8B94FEDEA662BDE2D4"/>
          </w:placeholder>
        </w:sdtPr>
        <w:sdtEndPr/>
        <w:sdtContent>
          <w:tr w:rsidR="00B90ADA" w:rsidRPr="00DF331C" w:rsidTr="00B90ADA">
            <w:trPr>
              <w:trHeight w:hRule="exact" w:val="1001"/>
            </w:trPr>
            <w:tc>
              <w:tcPr>
                <w:tcW w:w="961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  <w:alias w:val="18"/>
                  <w:tag w:val="18"/>
                  <w:id w:val="-247812443"/>
                  <w:placeholder>
                    <w:docPart w:val="7D5551D239EA4024B11A00492F934C95"/>
                  </w:placeholder>
                </w:sdtPr>
                <w:sdtEndPr/>
                <w:sdtContent>
                  <w:p w:rsidR="00B90ADA" w:rsidRPr="00DF331C" w:rsidRDefault="00B90ADA" w:rsidP="007927FE">
                    <w:pPr>
                      <w:spacing w:after="0" w:line="240" w:lineRule="auto"/>
                      <w:jc w:val="center"/>
                      <w:rPr>
                        <w:sz w:val="19"/>
                        <w:szCs w:val="19"/>
                      </w:rPr>
                    </w:pPr>
                    <w:r w:rsidRPr="00094DB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  <w:color w:val="FF0000"/>
            <w:sz w:val="19"/>
            <w:szCs w:val="19"/>
          </w:rPr>
          <w:id w:val="1523045502"/>
          <w:placeholder>
            <w:docPart w:val="8C3F98382E2F4AEE9476ECC4852BD4B6"/>
          </w:placeholder>
        </w:sdtPr>
        <w:sdtEndPr/>
        <w:sdtContent>
          <w:tr w:rsidR="00B90ADA" w:rsidRPr="00740891" w:rsidTr="00B90ADA">
            <w:trPr>
              <w:trHeight w:val="20"/>
            </w:trPr>
            <w:tc>
              <w:tcPr>
                <w:tcW w:w="961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FF0000"/>
                    <w:sz w:val="19"/>
                    <w:szCs w:val="19"/>
                  </w:rPr>
                  <w:id w:val="1185028124"/>
                  <w:placeholder>
                    <w:docPart w:val="70D3E5CF8B45402EBA9E1AD51DF3DF19"/>
                  </w:placeholder>
                </w:sdtPr>
                <w:sdtEndPr/>
                <w:sdtContent>
                  <w:p w:rsidR="00B90ADA" w:rsidRPr="00740891" w:rsidRDefault="00B90ADA" w:rsidP="007927FE">
                    <w:pPr>
                      <w:spacing w:after="0" w:line="240" w:lineRule="auto"/>
                      <w:rPr>
                        <w:color w:val="FF0000"/>
                        <w:sz w:val="19"/>
                        <w:szCs w:val="19"/>
                      </w:rPr>
                    </w:pPr>
                    <w:r w:rsidRPr="00740891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Знает: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</w:p>
                </w:sdtContent>
              </w:sdt>
            </w:tc>
          </w:tr>
        </w:sdtContent>
      </w:sdt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B90ADA" w:rsidRPr="00B90ADA">
        <w:t xml:space="preserve"> </w:t>
      </w:r>
      <w:r w:rsidR="00B90ADA" w:rsidRPr="00B90ADA">
        <w:rPr>
          <w:rFonts w:ascii="Times New Roman" w:eastAsia="Calibri" w:hAnsi="Times New Roman" w:cs="Times New Roman"/>
          <w:sz w:val="24"/>
          <w:szCs w:val="24"/>
        </w:rPr>
        <w:t>Основы вожатской деятельности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62"/>
        <w:gridCol w:w="6887"/>
      </w:tblGrid>
      <w:tr w:rsidR="00B90ADA" w:rsidRPr="00963233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963233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B90ADA" w:rsidRPr="00963233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90ADA" w:rsidRPr="00963233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3233">
              <w:rPr>
                <w:rFonts w:ascii="Times New Roman" w:hAnsi="Times New Roman" w:cs="Times New Roman"/>
                <w:b/>
                <w:sz w:val="19"/>
                <w:szCs w:val="19"/>
              </w:rPr>
              <w:t>Цель изучения дисциплины:</w:t>
            </w:r>
            <w:r w:rsidRPr="00963233">
              <w:t xml:space="preserve"> </w:t>
            </w:r>
            <w:r w:rsidRPr="00963233">
              <w:rPr>
                <w:rFonts w:ascii="Times New Roman" w:hAnsi="Times New Roman" w:cs="Times New Roman"/>
                <w:sz w:val="19"/>
                <w:szCs w:val="19"/>
              </w:rPr>
              <w:t>формирование у обучающихся профессиональной компетентности в социальной сфере, сферах образования и культуры через овладение ими основ вожатской деятельности.</w:t>
            </w:r>
          </w:p>
          <w:p w:rsidR="00B90ADA" w:rsidRPr="00963233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3233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дисциплины:</w:t>
            </w:r>
            <w:r w:rsidRPr="00963233">
              <w:t xml:space="preserve"> </w:t>
            </w:r>
            <w:r w:rsidRPr="00963233">
              <w:rPr>
                <w:rFonts w:ascii="Times New Roman" w:hAnsi="Times New Roman" w:cs="Times New Roman"/>
                <w:sz w:val="19"/>
                <w:szCs w:val="19"/>
              </w:rPr>
              <w:t>овладение обучающимися профессиональными компетенциями:</w:t>
            </w:r>
          </w:p>
          <w:p w:rsidR="00B90ADA" w:rsidRPr="00963233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3233">
              <w:rPr>
                <w:rFonts w:ascii="Times New Roman" w:hAnsi="Times New Roman" w:cs="Times New Roman"/>
                <w:sz w:val="19"/>
                <w:szCs w:val="19"/>
              </w:rPr>
              <w:t xml:space="preserve">- по осуществлению обучения и воспитания в летнем детском лагере в соответствии с требованиями образовательных стандартов; </w:t>
            </w:r>
          </w:p>
          <w:p w:rsidR="00B90ADA" w:rsidRPr="00963233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3233">
              <w:rPr>
                <w:rFonts w:ascii="Times New Roman" w:hAnsi="Times New Roman" w:cs="Times New Roman"/>
                <w:sz w:val="19"/>
                <w:szCs w:val="19"/>
              </w:rPr>
              <w:t xml:space="preserve">- по использованию технологий, соответствующих возрастным особенностям воспитанников в условиях летнего детского лагеря; </w:t>
            </w:r>
          </w:p>
          <w:p w:rsidR="00B90ADA" w:rsidRPr="00963233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3233">
              <w:rPr>
                <w:rFonts w:ascii="Times New Roman" w:hAnsi="Times New Roman" w:cs="Times New Roman"/>
                <w:sz w:val="19"/>
                <w:szCs w:val="19"/>
              </w:rPr>
              <w:t xml:space="preserve">- по обеспечению образовательной деятельности с учетом особых образовательных потребностей воспитанников в условиях летнего детского лагеря; </w:t>
            </w:r>
          </w:p>
          <w:p w:rsidR="00B90ADA" w:rsidRPr="00963233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3233">
              <w:rPr>
                <w:rFonts w:ascii="Times New Roman" w:hAnsi="Times New Roman" w:cs="Times New Roman"/>
                <w:sz w:val="19"/>
                <w:szCs w:val="19"/>
              </w:rPr>
              <w:t>- по обеспечению охраны жизни и здоровья обучающихся в условиях летнего детского лагеря.</w:t>
            </w:r>
          </w:p>
          <w:p w:rsidR="00B90ADA" w:rsidRPr="00963233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6323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Область профессиональной деятельности: </w:t>
            </w:r>
            <w:r w:rsidRPr="00963233">
              <w:rPr>
                <w:rFonts w:ascii="Times New Roman" w:hAnsi="Times New Roman" w:cs="Times New Roman"/>
                <w:sz w:val="19"/>
                <w:szCs w:val="19"/>
              </w:rPr>
              <w:t xml:space="preserve">01 Образование и наука </w:t>
            </w:r>
          </w:p>
        </w:tc>
      </w:tr>
      <w:tr w:rsidR="00B90ADA" w:rsidRPr="00963233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963233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B90ADA" w:rsidRPr="00963233" w:rsidTr="00B90ADA">
        <w:trPr>
          <w:trHeight w:val="20"/>
        </w:trPr>
        <w:tc>
          <w:tcPr>
            <w:tcW w:w="2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963233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32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963233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9632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Б1.О.05</w:t>
            </w:r>
          </w:p>
        </w:tc>
      </w:tr>
      <w:tr w:rsidR="00B90ADA" w:rsidRPr="00963233" w:rsidTr="00B90ADA">
        <w:trPr>
          <w:trHeight w:val="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Default="00B90ADA" w:rsidP="007927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963233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96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B90ADA" w:rsidRPr="00963233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963233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9632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B90ADA" w:rsidRPr="00963233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963233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233">
              <w:rPr>
                <w:rFonts w:ascii="Times New Roman" w:hAnsi="Times New Roman" w:cs="Times New Roman"/>
                <w:sz w:val="19"/>
                <w:szCs w:val="19"/>
              </w:rPr>
              <w:t>Психология</w:t>
            </w:r>
          </w:p>
        </w:tc>
      </w:tr>
      <w:tr w:rsidR="00B90ADA" w:rsidRPr="00963233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963233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233">
              <w:rPr>
                <w:rFonts w:ascii="Times New Roman" w:hAnsi="Times New Roman" w:cs="Times New Roman"/>
                <w:sz w:val="19"/>
                <w:szCs w:val="19"/>
              </w:rPr>
              <w:t>Педагогика</w:t>
            </w:r>
          </w:p>
        </w:tc>
      </w:tr>
      <w:tr w:rsidR="00B90ADA" w:rsidRPr="00963233" w:rsidTr="00B90ADA">
        <w:trPr>
          <w:trHeight w:val="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Default="00B90ADA" w:rsidP="007927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963233" w:rsidRDefault="00B90ADA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963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B90ADA" w:rsidRPr="00963233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90ADA" w:rsidRPr="00963233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233">
              <w:rPr>
                <w:rFonts w:ascii="Times New Roman" w:hAnsi="Times New Roman" w:cs="Times New Roman"/>
                <w:sz w:val="19"/>
                <w:szCs w:val="19"/>
              </w:rPr>
              <w:t>Производственная практика (летняя педагогическая практика)</w:t>
            </w:r>
          </w:p>
        </w:tc>
      </w:tr>
      <w:tr w:rsidR="00B90ADA" w:rsidRPr="00DF331C" w:rsidTr="00B90ADA">
        <w:trPr>
          <w:trHeight w:hRule="exact" w:val="55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ADA" w:rsidRPr="00DF331C" w:rsidRDefault="00B90ADA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sdt>
        <w:sdtPr>
          <w:rPr>
            <w:rFonts w:ascii="Times New Roman" w:hAnsi="Times New Roman" w:cs="Times New Roman"/>
            <w:b/>
            <w:sz w:val="19"/>
            <w:szCs w:val="19"/>
          </w:rPr>
          <w:alias w:val="."/>
          <w:tag w:val="."/>
          <w:id w:val="-1069033582"/>
          <w:lock w:val="contentLocked"/>
          <w:placeholder>
            <w:docPart w:val="1454063BB47E44DFBFFDDECF16055A83"/>
          </w:placeholder>
        </w:sdtPr>
        <w:sdtEndPr/>
        <w:sdtContent>
          <w:tr w:rsidR="00B90ADA" w:rsidRPr="00B75CEE" w:rsidTr="00B90ADA">
            <w:trPr>
              <w:trHeight w:hRule="exact" w:val="334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:rsidR="00B90ADA" w:rsidRPr="00B75CEE" w:rsidRDefault="00B90ADA" w:rsidP="007927F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C208CE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УК-3. Способен осуществлять социальное взаимодействие и реализовывать свою роль в команде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sz w:val="19"/>
            <w:szCs w:val="19"/>
          </w:rPr>
          <w:alias w:val="."/>
          <w:tag w:val="."/>
          <w:id w:val="1791473649"/>
          <w:lock w:val="contentLocked"/>
          <w:placeholder>
            <w:docPart w:val="2324D6F7540D4AB2A0A7E49E2B3E87B6"/>
          </w:placeholder>
        </w:sdtPr>
        <w:sdtEndPr/>
        <w:sdtContent>
          <w:tr w:rsidR="00B90ADA" w:rsidRPr="00B75CEE" w:rsidTr="00B90ADA">
            <w:trPr>
              <w:trHeight w:hRule="exact" w:val="443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B75CEE" w:rsidRDefault="00B90ADA" w:rsidP="007927FE">
                <w:pPr>
                  <w:spacing w:after="0" w:line="240" w:lineRule="auto"/>
                  <w:jc w:val="center"/>
                  <w:rPr>
                    <w:b/>
                    <w:sz w:val="19"/>
                    <w:szCs w:val="19"/>
                  </w:rPr>
                </w:pPr>
                <w:r w:rsidRPr="00C208CE"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  <w:t>УК-3.1. Понимает эффективность использования стратегии сотрудничества для достижения поставленной цели, определяет свою роль в команде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id w:val="118801280"/>
          <w:placeholder>
            <w:docPart w:val="A7B12F971B144136A0BD3F263577C93D"/>
          </w:placeholder>
        </w:sdtPr>
        <w:sdtEndPr/>
        <w:sdtContent>
          <w:tr w:rsidR="00B90ADA" w:rsidRPr="00C8532F" w:rsidTr="00B90ADA">
            <w:trPr>
              <w:trHeight w:val="20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C8532F" w:rsidRDefault="00B90ADA" w:rsidP="007927FE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C8532F">
                  <w:rPr>
                    <w:rFonts w:ascii="Times New Roman" w:hAnsi="Times New Roman" w:cs="Times New Roman"/>
                    <w:sz w:val="19"/>
                    <w:szCs w:val="19"/>
                  </w:rPr>
                  <w:t>Знает: формы и методы реализации стратегии сотрудничества в рамках осуществления вожатской деятельности; структуру и содержание коллективной деятельности в условиях летнего детского лагеря; теоретические основы процесса формирования временного детского воспитательного коллектива, принципы организации детского самоуправления.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sz w:val="19"/>
            <w:szCs w:val="19"/>
          </w:rPr>
          <w:alias w:val="."/>
          <w:tag w:val="."/>
          <w:id w:val="1535687489"/>
          <w:placeholder>
            <w:docPart w:val="5D07651EDBE747D99C968E3F92ECAC4C"/>
          </w:placeholder>
          <w15:appearance w15:val="hidden"/>
        </w:sdtPr>
        <w:sdtEndPr/>
        <w:sdtContent>
          <w:tr w:rsidR="00B90ADA" w:rsidRPr="00B75CEE" w:rsidTr="00B90ADA">
            <w:trPr>
              <w:trHeight w:val="20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B75CEE" w:rsidRDefault="00B90ADA" w:rsidP="007927FE">
                <w:pPr>
                  <w:spacing w:after="0" w:line="240" w:lineRule="auto"/>
                  <w:jc w:val="center"/>
                  <w:rPr>
                    <w:b/>
                    <w:sz w:val="19"/>
                    <w:szCs w:val="19"/>
                  </w:rPr>
                </w:pPr>
                <w:r w:rsidRPr="00C208CE"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  <w:t>УК-3.2. Различает особенности поведения разных групп людей, с которыми работает (взаимодействует), учитывает их в своей деятельности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id w:val="317386660"/>
          <w:placeholder>
            <w:docPart w:val="1B5F46A8277B43DA98B8D7A91D12F68C"/>
          </w:placeholder>
        </w:sdtPr>
        <w:sdtEndPr/>
        <w:sdtContent>
          <w:tr w:rsidR="00B90ADA" w:rsidRPr="00C8532F" w:rsidTr="00B90ADA">
            <w:trPr>
              <w:trHeight w:val="20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C8532F" w:rsidRDefault="00B90ADA" w:rsidP="007927FE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C8532F">
                  <w:rPr>
                    <w:rFonts w:ascii="Times New Roman" w:hAnsi="Times New Roman" w:cs="Times New Roman"/>
                    <w:sz w:val="19"/>
                    <w:szCs w:val="19"/>
                  </w:rPr>
                  <w:t>Знает: возрастные особенности обучающихся; формы организации конструктивного взаимодействия участников воспитательного процесса в летнем детском лагере с учетом их социальных, культурных и личностных различий.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sz w:val="19"/>
            <w:szCs w:val="19"/>
          </w:rPr>
          <w:alias w:val="."/>
          <w:tag w:val="."/>
          <w:id w:val="-671494460"/>
          <w:lock w:val="contentLocked"/>
          <w:placeholder>
            <w:docPart w:val="57E650F5C47B48A58034356B56A35B13"/>
          </w:placeholder>
        </w:sdtPr>
        <w:sdtEndPr/>
        <w:sdtContent>
          <w:tr w:rsidR="00B90ADA" w:rsidRPr="00B75CEE" w:rsidTr="00B90ADA">
            <w:trPr>
              <w:trHeight w:hRule="exact" w:val="319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B75CEE" w:rsidRDefault="00B90ADA" w:rsidP="007927FE">
                <w:pPr>
                  <w:spacing w:after="0" w:line="240" w:lineRule="auto"/>
                  <w:jc w:val="center"/>
                  <w:rPr>
                    <w:b/>
                    <w:sz w:val="19"/>
                    <w:szCs w:val="19"/>
                  </w:rPr>
                </w:pPr>
                <w:r w:rsidRPr="00C208CE"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  <w:t>УК-3.3 Способен устанавливать разные виды коммуникации (учебную, деловую, неформальную и др.).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id w:val="-1490779345"/>
          <w:placeholder>
            <w:docPart w:val="A1D1CBC2A09349BDAE4272ABF4175CED"/>
          </w:placeholder>
        </w:sdtPr>
        <w:sdtEndPr/>
        <w:sdtContent>
          <w:tr w:rsidR="00B90ADA" w:rsidRPr="00B15763" w:rsidTr="00B90ADA">
            <w:trPr>
              <w:trHeight w:val="20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B15763" w:rsidRDefault="00B90ADA" w:rsidP="007927FE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B15763">
                  <w:rPr>
                    <w:rFonts w:ascii="Times New Roman" w:hAnsi="Times New Roman" w:cs="Times New Roman"/>
                    <w:sz w:val="19"/>
                    <w:szCs w:val="19"/>
                  </w:rPr>
                  <w:t>Знает: способы установления разных видов коммуникации (учебной, деловой, неформальной).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sz w:val="19"/>
            <w:szCs w:val="19"/>
          </w:rPr>
          <w:alias w:val="."/>
          <w:tag w:val="."/>
          <w:id w:val="-227457583"/>
          <w:lock w:val="contentLocked"/>
          <w:placeholder>
            <w:docPart w:val="D7BA7F8715774A6EA3FF41232B6D129D"/>
          </w:placeholder>
        </w:sdtPr>
        <w:sdtEndPr/>
        <w:sdtContent>
          <w:tr w:rsidR="00B90ADA" w:rsidRPr="00B75CEE" w:rsidTr="00B90ADA">
            <w:trPr>
              <w:trHeight w:hRule="exact" w:val="455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B75CEE" w:rsidRDefault="00B90ADA" w:rsidP="007927FE">
                <w:pPr>
                  <w:spacing w:after="0" w:line="240" w:lineRule="auto"/>
                  <w:jc w:val="center"/>
                  <w:rPr>
                    <w:b/>
                    <w:sz w:val="19"/>
                    <w:szCs w:val="19"/>
                  </w:rPr>
                </w:pPr>
                <w:r w:rsidRPr="00C208CE"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  <w:t>УК-3.4. Понимает результаты (последствия) личных действий и планирует последовательность шагов для достижения заданного результата.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id w:val="-1293976969"/>
          <w:placeholder>
            <w:docPart w:val="2BA19ED27281425B823E8970B7A4B967"/>
          </w:placeholder>
        </w:sdtPr>
        <w:sdtEndPr/>
        <w:sdtContent>
          <w:tr w:rsidR="00B90ADA" w:rsidRPr="00B15763" w:rsidTr="00B90ADA">
            <w:trPr>
              <w:trHeight w:val="20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B15763" w:rsidRDefault="00B90ADA" w:rsidP="007927FE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B15763">
                  <w:rPr>
                    <w:rFonts w:ascii="Times New Roman" w:hAnsi="Times New Roman" w:cs="Times New Roman"/>
                    <w:sz w:val="19"/>
                    <w:szCs w:val="19"/>
                  </w:rPr>
                  <w:t>Знает: принципы ежедневного планирования воспитательной работы в отряде, а также планирования отрядных мероприятий в условиях летнего детского лагеря</w:t>
                </w:r>
                <w:r>
                  <w:rPr>
                    <w:rFonts w:ascii="Times New Roman" w:hAnsi="Times New Roman" w:cs="Times New Roman"/>
                    <w:sz w:val="19"/>
                    <w:szCs w:val="19"/>
                  </w:rPr>
                  <w:t>.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sz w:val="19"/>
            <w:szCs w:val="19"/>
          </w:rPr>
          <w:alias w:val="."/>
          <w:tag w:val="."/>
          <w:id w:val="-2143331253"/>
          <w:placeholder>
            <w:docPart w:val="4EA0BDC4C7894C3285D77EE3F31AEAA7"/>
          </w:placeholder>
          <w15:appearance w15:val="hidden"/>
        </w:sdtPr>
        <w:sdtEndPr/>
        <w:sdtContent>
          <w:tr w:rsidR="00B90ADA" w:rsidRPr="00B75CEE" w:rsidTr="00B90ADA">
            <w:trPr>
              <w:trHeight w:val="20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B75CEE" w:rsidRDefault="00B90ADA" w:rsidP="007927FE">
                <w:pPr>
                  <w:spacing w:after="0" w:line="240" w:lineRule="auto"/>
                  <w:jc w:val="center"/>
                  <w:rPr>
                    <w:b/>
                    <w:sz w:val="19"/>
                    <w:szCs w:val="19"/>
                  </w:rPr>
                </w:pPr>
                <w:r w:rsidRPr="00C208CE"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  <w:t xml:space="preserve">УК-3.5. Эффективно взаимодействует с другими членами команды, в </w:t>
                </w:r>
                <w:proofErr w:type="spellStart"/>
                <w:r w:rsidRPr="00C208CE"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  <w:t>т.ч</w:t>
                </w:r>
                <w:proofErr w:type="spellEnd"/>
                <w:r w:rsidRPr="00C208CE"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  <w:t>. участвует в обмене информацией, знаниями и опытом, в презентации результатов работы команды.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19"/>
            <w:szCs w:val="19"/>
          </w:rPr>
          <w:id w:val="-302394188"/>
          <w:placeholder>
            <w:docPart w:val="FE4245B40B1A40AEBA77D57C2C3049EB"/>
          </w:placeholder>
        </w:sdtPr>
        <w:sdtEndPr/>
        <w:sdtContent>
          <w:tr w:rsidR="00B90ADA" w:rsidRPr="00B15763" w:rsidTr="00B90ADA">
            <w:trPr>
              <w:trHeight w:val="20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B15763" w:rsidRDefault="00B90ADA" w:rsidP="007927FE">
                <w:pPr>
                  <w:spacing w:after="0" w:line="240" w:lineRule="auto"/>
                  <w:rPr>
                    <w:sz w:val="19"/>
                    <w:szCs w:val="19"/>
                  </w:rPr>
                </w:pPr>
                <w:r w:rsidRPr="00B15763">
                  <w:rPr>
                    <w:rFonts w:ascii="Times New Roman" w:hAnsi="Times New Roman" w:cs="Times New Roman"/>
                    <w:sz w:val="19"/>
                    <w:szCs w:val="19"/>
                  </w:rPr>
                  <w:t>Умеет: выбирать методы эффективного взаимодействия с членами команды летнего детского лагеря, формы представления результатов работы команды.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sz w:val="19"/>
            <w:szCs w:val="19"/>
          </w:rPr>
          <w:alias w:val="."/>
          <w:tag w:val="."/>
          <w:id w:val="1963155063"/>
          <w:placeholder>
            <w:docPart w:val="D0DAA6C22B904119A0B00FDC1D2EC1F6"/>
          </w:placeholder>
        </w:sdtPr>
        <w:sdtEndPr/>
        <w:sdtContent>
          <w:tr w:rsidR="00B90ADA" w:rsidRPr="00956661" w:rsidTr="00B90ADA">
            <w:trPr>
              <w:trHeight w:val="523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auto" w:fill="D9D9D9" w:themeFill="background1" w:themeFillShade="D9"/>
                <w:tcMar>
                  <w:left w:w="34" w:type="dxa"/>
                  <w:right w:w="34" w:type="dxa"/>
                </w:tcMar>
              </w:tcPr>
              <w:p w:rsidR="00B90ADA" w:rsidRPr="00956661" w:rsidRDefault="00B90ADA" w:rsidP="007927F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</w:pPr>
                <w:r w:rsidRPr="00956661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sz w:val="19"/>
            <w:szCs w:val="19"/>
          </w:rPr>
          <w:alias w:val="."/>
          <w:tag w:val="."/>
          <w:id w:val="1313146332"/>
          <w:placeholder>
            <w:docPart w:val="C0A5BADD6D1945C8BE474482358B5BDE"/>
          </w:placeholder>
        </w:sdtPr>
        <w:sdtEndPr/>
        <w:sdtContent>
          <w:tr w:rsidR="00B90ADA" w:rsidRPr="00956661" w:rsidTr="00B90ADA">
            <w:trPr>
              <w:trHeight w:val="20"/>
            </w:trPr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B90ADA" w:rsidRPr="00956661" w:rsidRDefault="00B90ADA" w:rsidP="007927F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</w:pPr>
                <w:r w:rsidRPr="00956661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УК-8.1. Обеспечивает безопасные и/или комфортные условия труда на рабочем месте; выявляет и устраняет проблемы, связанные с нарушениями техники безопасности на рабочем месте</w:t>
                </w:r>
              </w:p>
            </w:tc>
          </w:tr>
        </w:sdtContent>
      </w:sdt>
      <w:tr w:rsidR="00B90ADA" w:rsidRPr="00B15763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15763" w:rsidRDefault="00B90ADA" w:rsidP="007927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5763">
              <w:rPr>
                <w:rFonts w:ascii="Times New Roman" w:hAnsi="Times New Roman" w:cs="Times New Roman"/>
                <w:sz w:val="19"/>
                <w:szCs w:val="19"/>
              </w:rPr>
              <w:t>Знает: основные принципы, методы охраны жизни и здоровья детей и подростков в условиях летнего детского лагеря; основные требования техни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ки безопасности в летнем лагере.</w:t>
            </w:r>
          </w:p>
        </w:tc>
      </w:tr>
      <w:tr w:rsidR="00B90ADA" w:rsidRPr="003A7EF6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B90ADA" w:rsidRPr="003A7EF6" w:rsidRDefault="00B90ADA" w:rsidP="0079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EF6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ОПК-4.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90ADA" w:rsidRPr="003A7EF6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3A7EF6" w:rsidRDefault="00B90ADA" w:rsidP="0079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EF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</w:t>
            </w:r>
            <w:proofErr w:type="spellStart"/>
            <w:r w:rsidRPr="003A7EF6">
              <w:rPr>
                <w:rFonts w:ascii="Times New Roman" w:hAnsi="Times New Roman" w:cs="Times New Roman"/>
                <w:b/>
                <w:sz w:val="19"/>
                <w:szCs w:val="19"/>
              </w:rPr>
              <w:t>эмпатии</w:t>
            </w:r>
            <w:proofErr w:type="spellEnd"/>
            <w:r w:rsidRPr="003A7EF6">
              <w:rPr>
                <w:rFonts w:ascii="Times New Roman" w:hAnsi="Times New Roman" w:cs="Times New Roman"/>
                <w:b/>
                <w:sz w:val="19"/>
                <w:szCs w:val="19"/>
              </w:rPr>
              <w:t>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</w:t>
            </w:r>
          </w:p>
        </w:tc>
      </w:tr>
      <w:tr w:rsidR="00B90ADA" w:rsidRPr="00B15763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15763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5763">
              <w:rPr>
                <w:rFonts w:ascii="Times New Roman" w:hAnsi="Times New Roman" w:cs="Times New Roman"/>
                <w:sz w:val="19"/>
                <w:szCs w:val="19"/>
              </w:rPr>
              <w:t>Знает: принципы организации процесса воспитания детей и подростков в условиях летнего детского лагеря на основе базовых национальных ценностей, методы и приемы формирования нравственных качеств личности воспитанников, моделей нравственного поведения.</w:t>
            </w:r>
          </w:p>
        </w:tc>
      </w:tr>
      <w:tr w:rsidR="00B90ADA" w:rsidRPr="003A7EF6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3A7EF6" w:rsidRDefault="00B90ADA" w:rsidP="0079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EF6">
              <w:rPr>
                <w:rFonts w:ascii="Times New Roman" w:hAnsi="Times New Roman" w:cs="Times New Roman"/>
                <w:b/>
                <w:sz w:val="19"/>
                <w:szCs w:val="19"/>
              </w:rPr>
              <w:t>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B90ADA" w:rsidRPr="00B15763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15763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5763">
              <w:rPr>
                <w:rFonts w:ascii="Times New Roman" w:hAnsi="Times New Roman" w:cs="Times New Roman"/>
                <w:sz w:val="19"/>
                <w:szCs w:val="19"/>
              </w:rPr>
              <w:t>Умеет: проектировать коллективные творческие дела, воспитательные мероприятия в условиях летнего детского лагеря, способствующие формированию у детей и подростков гражданской позиции, патриотизма, нравствен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B15763">
              <w:rPr>
                <w:rFonts w:ascii="Times New Roman" w:hAnsi="Times New Roman" w:cs="Times New Roman"/>
                <w:sz w:val="19"/>
                <w:szCs w:val="19"/>
              </w:rPr>
              <w:t xml:space="preserve">ых представлений, общей культуры на основе базовых национальных ценностей. </w:t>
            </w:r>
          </w:p>
        </w:tc>
      </w:tr>
      <w:tr w:rsidR="00B90ADA" w:rsidRPr="003A7EF6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3A7EF6" w:rsidRDefault="00B90ADA" w:rsidP="0079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EF6">
              <w:rPr>
                <w:rFonts w:ascii="Times New Roman" w:hAnsi="Times New Roman" w:cs="Times New Roman"/>
                <w:b/>
                <w:sz w:val="19"/>
                <w:szCs w:val="19"/>
              </w:rPr>
              <w:t>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B90ADA" w:rsidRPr="00B15763" w:rsidTr="00B90ADA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ADA" w:rsidRPr="00B15763" w:rsidRDefault="00B90ADA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5763">
              <w:rPr>
                <w:rFonts w:ascii="Times New Roman" w:hAnsi="Times New Roman" w:cs="Times New Roman"/>
                <w:sz w:val="19"/>
                <w:szCs w:val="19"/>
              </w:rPr>
              <w:t xml:space="preserve">Владеет: </w:t>
            </w:r>
            <w:r w:rsidRPr="00B15763">
              <w:rPr>
                <w:rFonts w:ascii="Times New Roman" w:hAnsi="Times New Roman"/>
                <w:sz w:val="19"/>
                <w:szCs w:val="19"/>
              </w:rPr>
              <w:t>методами и приемами нравственного, эстетического, экологического, патриотического воспитания детей с учетом их социальных, возрастных, психофизических и индивидуальных особенностей в условиях летнего детского лагеря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7927FE" w:rsidRPr="007927FE">
        <w:t xml:space="preserve"> </w:t>
      </w:r>
      <w:r w:rsidR="007927FE" w:rsidRPr="007927FE">
        <w:rPr>
          <w:rFonts w:ascii="Times New Roman" w:eastAsia="Calibri" w:hAnsi="Times New Roman" w:cs="Times New Roman"/>
          <w:sz w:val="24"/>
          <w:szCs w:val="24"/>
        </w:rPr>
        <w:t>Основы государственной политики в сфере межэтнических и межконфессиональных отношений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815"/>
        <w:gridCol w:w="7029"/>
      </w:tblGrid>
      <w:tr w:rsidR="007927FE" w:rsidRPr="00DF331C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27FE" w:rsidRPr="00DF331C" w:rsidRDefault="007927FE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7927FE" w:rsidRPr="00D37CD4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7927FE" w:rsidRPr="00D37CD4" w:rsidRDefault="007927FE" w:rsidP="007927F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37CD4">
              <w:rPr>
                <w:rFonts w:ascii="Times New Roman" w:hAnsi="Times New Roman" w:cs="Times New Roman"/>
                <w:b/>
                <w:sz w:val="19"/>
                <w:szCs w:val="19"/>
              </w:rPr>
              <w:t>Цель изучения дисциплины:</w:t>
            </w:r>
            <w:r w:rsidRPr="00D37CD4">
              <w:rPr>
                <w:sz w:val="19"/>
                <w:szCs w:val="19"/>
              </w:rPr>
              <w:t xml:space="preserve"> </w:t>
            </w:r>
            <w:r w:rsidRPr="00D37CD4">
              <w:rPr>
                <w:rFonts w:ascii="Times New Roman" w:hAnsi="Times New Roman" w:cs="Times New Roman"/>
                <w:sz w:val="19"/>
                <w:szCs w:val="19"/>
              </w:rPr>
              <w:t>формирование целостного представления об этническом, религиозном многообразии России и о социокультурных, правовых и политических и механизмах регулирования межнациональных и межконфессиональных отношений на федер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альном и региональном уровнях, </w:t>
            </w:r>
            <w:r w:rsidRPr="00D37CD4">
              <w:rPr>
                <w:rFonts w:ascii="Times New Roman" w:hAnsi="Times New Roman" w:cs="Times New Roman"/>
                <w:sz w:val="19"/>
                <w:szCs w:val="19"/>
              </w:rPr>
              <w:t>формирование у обучающихся компетенций в сфере воспитательной деятельности в образовании;</w:t>
            </w:r>
          </w:p>
          <w:p w:rsidR="007927FE" w:rsidRPr="00D37CD4" w:rsidRDefault="007927FE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37CD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Задачи изучения дисциплины: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подготовка обучающихся</w:t>
            </w:r>
            <w:r w:rsidRPr="00D37CD4">
              <w:rPr>
                <w:rFonts w:ascii="Times New Roman" w:hAnsi="Times New Roman" w:cs="Times New Roman"/>
                <w:sz w:val="19"/>
                <w:szCs w:val="19"/>
              </w:rPr>
              <w:t xml:space="preserve"> к решению следующих профессиональных задач:</w:t>
            </w:r>
          </w:p>
          <w:p w:rsidR="007927FE" w:rsidRPr="00D37CD4" w:rsidRDefault="007927FE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37CD4">
              <w:rPr>
                <w:rFonts w:ascii="Times New Roman" w:hAnsi="Times New Roman" w:cs="Times New Roman"/>
                <w:sz w:val="19"/>
                <w:szCs w:val="19"/>
              </w:rPr>
              <w:t>- осуществлять общекультурное и поликультурное образование обучающихся; обоснованно и системно использовать в профессиональной деятельности информацию о культурных особенностях и традициях различных социальных групп;</w:t>
            </w:r>
          </w:p>
          <w:p w:rsidR="007927FE" w:rsidRPr="00D37CD4" w:rsidRDefault="007927FE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37CD4">
              <w:rPr>
                <w:rFonts w:ascii="Times New Roman" w:hAnsi="Times New Roman" w:cs="Times New Roman"/>
                <w:sz w:val="19"/>
                <w:szCs w:val="19"/>
              </w:rPr>
              <w:t>- учитывать этнокультурные и конфессиональные различия участников образовательного процесса при построении социальных взаимодействий;</w:t>
            </w:r>
          </w:p>
          <w:p w:rsidR="007927FE" w:rsidRPr="00D37CD4" w:rsidRDefault="007927FE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37CD4">
              <w:rPr>
                <w:rFonts w:ascii="Times New Roman" w:hAnsi="Times New Roman" w:cs="Times New Roman"/>
                <w:sz w:val="19"/>
                <w:szCs w:val="19"/>
              </w:rPr>
              <w:t xml:space="preserve">- осуществлять профессиональную деятельность в соответствии с </w:t>
            </w:r>
            <w:proofErr w:type="spellStart"/>
            <w:r w:rsidRPr="00D37CD4">
              <w:rPr>
                <w:rFonts w:ascii="Times New Roman" w:hAnsi="Times New Roman" w:cs="Times New Roman"/>
                <w:sz w:val="19"/>
                <w:szCs w:val="19"/>
              </w:rPr>
              <w:t>нормативыми</w:t>
            </w:r>
            <w:proofErr w:type="spellEnd"/>
            <w:r w:rsidRPr="00D37CD4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документами Российской Федерации по вопросам обучения и воспитания детей и молодежи.</w:t>
            </w:r>
          </w:p>
          <w:p w:rsidR="007927FE" w:rsidRPr="00D37CD4" w:rsidRDefault="007927FE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37CD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Область профессиональной деятельности: </w:t>
            </w:r>
            <w:r w:rsidRPr="00D37CD4">
              <w:rPr>
                <w:rFonts w:ascii="Times New Roman" w:hAnsi="Times New Roman" w:cs="Times New Roman"/>
                <w:sz w:val="19"/>
                <w:szCs w:val="19"/>
              </w:rPr>
              <w:t>01 Образование и наука</w:t>
            </w:r>
          </w:p>
        </w:tc>
      </w:tr>
      <w:tr w:rsidR="007927FE" w:rsidRPr="00DF331C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27FE" w:rsidRPr="00DF331C" w:rsidRDefault="007927FE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7927FE" w:rsidTr="007927FE">
        <w:trPr>
          <w:trHeight w:val="20"/>
        </w:trPr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Default="007927FE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Default="007927FE" w:rsidP="007927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Б1.О.05</w:t>
            </w:r>
          </w:p>
        </w:tc>
      </w:tr>
      <w:tr w:rsidR="007927FE" w:rsidRPr="00DF331C" w:rsidTr="007927FE">
        <w:trPr>
          <w:trHeight w:val="20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Default="007927FE" w:rsidP="007927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Pr="00DF331C" w:rsidRDefault="007927FE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7927FE" w:rsidRPr="00DF331C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Pr="00DF331C" w:rsidRDefault="007927FE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7927FE" w:rsidRPr="00067CE6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Pr="00067CE6" w:rsidRDefault="007927FE" w:rsidP="00792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речи, Философия</w:t>
            </w:r>
          </w:p>
        </w:tc>
      </w:tr>
      <w:tr w:rsidR="007927FE" w:rsidRPr="00DF331C" w:rsidTr="007927FE">
        <w:trPr>
          <w:trHeight w:val="20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Default="007927FE" w:rsidP="007927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Pr="00DF331C" w:rsidRDefault="007927FE" w:rsidP="007927FE">
            <w:pPr>
              <w:spacing w:after="0" w:line="240" w:lineRule="auto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7927FE" w:rsidRPr="00DF331C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Pr="00DF331C" w:rsidRDefault="007927FE" w:rsidP="007927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</w:t>
            </w:r>
            <w:r w:rsidRPr="0036601B">
              <w:rPr>
                <w:rFonts w:ascii="Times New Roman" w:hAnsi="Times New Roman" w:cs="Times New Roman"/>
                <w:sz w:val="20"/>
                <w:szCs w:val="20"/>
              </w:rPr>
              <w:t>едагогическая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27FE" w:rsidRPr="00DF331C" w:rsidTr="007927FE">
        <w:trPr>
          <w:trHeight w:hRule="exact" w:val="55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27FE" w:rsidRPr="00DF331C" w:rsidRDefault="007927FE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7927FE" w:rsidRPr="00DC076C" w:rsidTr="007927FE">
        <w:trPr>
          <w:trHeight w:hRule="exact" w:val="555"/>
        </w:trPr>
        <w:sdt>
          <w:sdtPr>
            <w:rPr>
              <w:rFonts w:ascii="Times New Roman" w:eastAsia="Times New Roman" w:hAnsi="Times New Roman" w:cs="Times New Roman"/>
              <w:b/>
              <w:sz w:val="19"/>
              <w:szCs w:val="19"/>
            </w:rPr>
            <w:id w:val="-2026009533"/>
            <w:placeholder>
              <w:docPart w:val="02D75A5F0E5F4FC5B57A37AC9DE803E0"/>
            </w:placeholder>
            <w15:appearance w15:val="hidden"/>
          </w:sdtPr>
          <w:sdtEndPr/>
          <w:sdtContent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:rsidR="007927FE" w:rsidRPr="00DC076C" w:rsidRDefault="007927FE" w:rsidP="007927F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DC076C"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  <w:t>УК-5. Способен воспринимать межкультурное разнообразие общества в социально-историческом, этическом и философском контекстах</w:t>
                </w:r>
              </w:p>
            </w:tc>
          </w:sdtContent>
        </w:sdt>
      </w:tr>
      <w:tr w:rsidR="007927FE" w:rsidRPr="00DC076C" w:rsidTr="007927FE">
        <w:trPr>
          <w:trHeight w:hRule="exact" w:val="536"/>
        </w:trPr>
        <w:sdt>
          <w:sdtPr>
            <w:rPr>
              <w:rFonts w:ascii="Times New Roman" w:eastAsia="Times New Roman" w:hAnsi="Times New Roman" w:cs="Times New Roman"/>
              <w:b/>
              <w:sz w:val="19"/>
              <w:szCs w:val="19"/>
            </w:rPr>
            <w:id w:val="1142073927"/>
            <w:placeholder>
              <w:docPart w:val="E178F82A0D18499899ADD12BD6448503"/>
            </w:placeholder>
            <w15:appearance w15:val="hidden"/>
          </w:sdtPr>
          <w:sdtEndPr/>
          <w:sdtContent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7927FE" w:rsidRPr="00DC076C" w:rsidRDefault="007927FE" w:rsidP="007927FE">
                <w:pPr>
                  <w:spacing w:after="0" w:line="240" w:lineRule="auto"/>
                  <w:jc w:val="center"/>
                  <w:rPr>
                    <w:b/>
                    <w:sz w:val="19"/>
                    <w:szCs w:val="19"/>
                  </w:rPr>
                </w:pPr>
                <w:r w:rsidRPr="00DC076C"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    </w:r>
              </w:p>
            </w:tc>
          </w:sdtContent>
        </w:sdt>
      </w:tr>
      <w:tr w:rsidR="007927FE" w:rsidRPr="00692BEB" w:rsidTr="007927FE">
        <w:trPr>
          <w:trHeight w:val="635"/>
        </w:trPr>
        <w:sdt>
          <w:sdtPr>
            <w:rPr>
              <w:rFonts w:ascii="Times New Roman" w:eastAsia="Times New Roman" w:hAnsi="Times New Roman" w:cs="Times New Roman"/>
              <w:color w:val="FF0000"/>
              <w:sz w:val="19"/>
              <w:szCs w:val="19"/>
            </w:rPr>
            <w:id w:val="-1106959892"/>
            <w:placeholder>
              <w:docPart w:val="A3A4C6AE95BB4277AF34AD38EC8DA1FD"/>
            </w:placeholder>
            <w15:appearance w15:val="hidden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color w:val="FF0000"/>
                  <w:sz w:val="19"/>
                  <w:szCs w:val="19"/>
                </w:rPr>
                <w:id w:val="578327581"/>
                <w:placeholder>
                  <w:docPart w:val="B7CA90ECB1AC4B1EA95160C7F743EE34"/>
                </w:placeholder>
                <w15:appearance w15:val="hidden"/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7927FE" w:rsidRPr="00C347B5" w:rsidRDefault="007927FE" w:rsidP="007927F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C347B5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 xml:space="preserve">Знает: </w:t>
                    </w:r>
                    <w:r w:rsidRPr="00C347B5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основные этнокультурные и религиозные особенности народов, проживающих в Российской Федерации; </w:t>
                    </w:r>
                    <w:r w:rsidRPr="00C347B5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закономерности развития культуры, основы межкультурного взаимодействия;</w:t>
                    </w:r>
                  </w:p>
                  <w:p w:rsidR="007927FE" w:rsidRPr="00692BEB" w:rsidRDefault="007927FE" w:rsidP="007927FE">
                    <w:pPr>
                      <w:spacing w:after="0" w:line="240" w:lineRule="auto"/>
                      <w:rPr>
                        <w:color w:val="FF0000"/>
                        <w:sz w:val="19"/>
                        <w:szCs w:val="19"/>
                      </w:rPr>
                    </w:pPr>
                    <w:r w:rsidRPr="00C347B5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Умеет: находить и использовать информацию о культурных особенностях и традициях различных социальных групп в профессиональной деятельности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.</w:t>
                    </w:r>
                  </w:p>
                </w:tc>
              </w:sdtContent>
            </w:sdt>
          </w:sdtContent>
        </w:sdt>
      </w:tr>
      <w:tr w:rsidR="007927FE" w:rsidRPr="00DC076C" w:rsidTr="007927FE">
        <w:trPr>
          <w:trHeight w:hRule="exact" w:val="1171"/>
        </w:trPr>
        <w:sdt>
          <w:sdtPr>
            <w:rPr>
              <w:rFonts w:ascii="Times New Roman" w:eastAsia="Times New Roman" w:hAnsi="Times New Roman" w:cs="Times New Roman"/>
              <w:b/>
              <w:sz w:val="19"/>
              <w:szCs w:val="19"/>
            </w:rPr>
            <w:id w:val="-1722901138"/>
            <w:placeholder>
              <w:docPart w:val="1BC3357944024EEE93C61EC084F06A90"/>
            </w:placeholder>
            <w15:appearance w15:val="hidden"/>
          </w:sdtPr>
          <w:sdtEndPr/>
          <w:sdtContent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7927FE" w:rsidRPr="00DC076C" w:rsidRDefault="007927FE" w:rsidP="007927FE">
                <w:pPr>
                  <w:spacing w:after="0" w:line="257" w:lineRule="auto"/>
                  <w:jc w:val="center"/>
                  <w:rPr>
                    <w:b/>
                    <w:sz w:val="19"/>
                    <w:szCs w:val="19"/>
                  </w:rPr>
                </w:pPr>
                <w:r w:rsidRPr="00DC076C"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  <w:t>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</w:t>
                </w:r>
              </w:p>
              <w:p w:rsidR="007927FE" w:rsidRPr="00DC076C" w:rsidRDefault="007927FE" w:rsidP="007927FE">
                <w:pPr>
                  <w:spacing w:after="0" w:line="240" w:lineRule="auto"/>
                  <w:jc w:val="center"/>
                  <w:rPr>
                    <w:b/>
                    <w:sz w:val="19"/>
                    <w:szCs w:val="19"/>
                  </w:rPr>
                </w:pPr>
                <w:r w:rsidRPr="00DC076C"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  <w:t>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    </w:r>
              </w:p>
            </w:tc>
          </w:sdtContent>
        </w:sdt>
      </w:tr>
      <w:tr w:rsidR="007927FE" w:rsidRPr="00692BEB" w:rsidTr="007927FE">
        <w:trPr>
          <w:trHeight w:val="427"/>
        </w:trPr>
        <w:sdt>
          <w:sdtPr>
            <w:rPr>
              <w:rFonts w:ascii="Times New Roman" w:eastAsia="Times New Roman" w:hAnsi="Times New Roman" w:cs="Times New Roman"/>
              <w:color w:val="FF0000"/>
              <w:sz w:val="19"/>
              <w:szCs w:val="19"/>
            </w:rPr>
            <w:id w:val="-359587366"/>
            <w:placeholder>
              <w:docPart w:val="7D3CA13BDA784D2E8C7401E4C6FE30DB"/>
            </w:placeholder>
            <w15:appearance w15:val="hidden"/>
          </w:sdtPr>
          <w:sdtEndPr>
            <w:rPr>
              <w:rFonts w:asciiTheme="minorHAnsi" w:eastAsiaTheme="minorHAnsi" w:hAnsiTheme="minorHAnsi" w:cstheme="minorBidi"/>
            </w:rPr>
          </w:sdtEndPr>
          <w:sdtContent>
            <w:sdt>
              <w:sdtPr>
                <w:rPr>
                  <w:rFonts w:ascii="Times New Roman" w:eastAsia="Times New Roman" w:hAnsi="Times New Roman" w:cs="Times New Roman"/>
                  <w:color w:val="FF0000"/>
                  <w:sz w:val="19"/>
                  <w:szCs w:val="19"/>
                </w:rPr>
                <w:id w:val="319857275"/>
                <w:placeholder>
                  <w:docPart w:val="354FAF81A7BD40078C12EFAE1DB78355"/>
                </w:placeholder>
                <w15:appearance w15:val="hidden"/>
              </w:sdtPr>
              <w:sdtEndPr>
                <w:rPr>
                  <w:rFonts w:asciiTheme="minorHAnsi" w:eastAsiaTheme="minorHAnsi" w:hAnsiTheme="minorHAnsi" w:cstheme="minorBidi"/>
                  <w:color w:val="auto"/>
                </w:rPr>
              </w:sdtEndPr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7927FE" w:rsidRPr="00692BEB" w:rsidRDefault="007927FE" w:rsidP="007927FE">
                    <w:pPr>
                      <w:spacing w:after="0" w:line="257" w:lineRule="auto"/>
                      <w:jc w:val="both"/>
                      <w:rPr>
                        <w:color w:val="FF0000"/>
                        <w:sz w:val="19"/>
                        <w:szCs w:val="19"/>
                      </w:rPr>
                    </w:pPr>
                    <w:r w:rsidRPr="00C347B5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Умеет: использовать знания об этнокультурных и религиозных традициях различных социальных групп для социального взаимодействия на основе уважения и признания культурного разнообразия в мире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.</w:t>
                    </w:r>
                  </w:p>
                </w:tc>
              </w:sdtContent>
            </w:sdt>
          </w:sdtContent>
        </w:sdt>
      </w:tr>
      <w:tr w:rsidR="007927FE" w:rsidRPr="00DC076C" w:rsidTr="007927FE">
        <w:trPr>
          <w:trHeight w:hRule="exact" w:val="536"/>
        </w:trPr>
        <w:sdt>
          <w:sdtPr>
            <w:rPr>
              <w:rFonts w:ascii="Times New Roman" w:eastAsia="Times New Roman" w:hAnsi="Times New Roman" w:cs="Times New Roman"/>
              <w:b/>
              <w:sz w:val="19"/>
              <w:szCs w:val="19"/>
            </w:rPr>
            <w:id w:val="1999146812"/>
            <w:placeholder>
              <w:docPart w:val="62B76560348E4AC081315BA387211339"/>
            </w:placeholder>
            <w15:appearance w15:val="hidden"/>
          </w:sdtPr>
          <w:sdtEndPr/>
          <w:sdtContent>
            <w:tc>
              <w:tcPr>
                <w:tcW w:w="962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:rsidR="007927FE" w:rsidRPr="00DC076C" w:rsidRDefault="007927FE" w:rsidP="007927FE">
                <w:pPr>
                  <w:spacing w:after="0" w:line="240" w:lineRule="auto"/>
                  <w:jc w:val="center"/>
                  <w:rPr>
                    <w:b/>
                    <w:sz w:val="19"/>
                    <w:szCs w:val="19"/>
                  </w:rPr>
                </w:pPr>
                <w:r w:rsidRPr="00DC076C"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    </w:r>
              </w:p>
            </w:tc>
          </w:sdtContent>
        </w:sdt>
      </w:tr>
      <w:tr w:rsidR="007927FE" w:rsidRPr="00692BEB" w:rsidTr="007927FE">
        <w:trPr>
          <w:trHeight w:hRule="exact" w:val="783"/>
        </w:trPr>
        <w:sdt>
          <w:sdtPr>
            <w:rPr>
              <w:rFonts w:ascii="Times New Roman" w:eastAsia="Times New Roman" w:hAnsi="Times New Roman" w:cs="Times New Roman"/>
              <w:color w:val="FF0000"/>
              <w:sz w:val="19"/>
              <w:szCs w:val="19"/>
            </w:rPr>
            <w:id w:val="1227963974"/>
            <w:placeholder>
              <w:docPart w:val="B763D3864CE248CFA9BBBCCCCF0FFE6E"/>
            </w:placeholder>
            <w15:appearance w15:val="hidden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color w:val="FF0000"/>
                  <w:sz w:val="19"/>
                  <w:szCs w:val="19"/>
                </w:rPr>
                <w:id w:val="-817575643"/>
                <w:placeholder>
                  <w:docPart w:val="4A1D8BB17EF642A7A4CA687BEA8A19BC"/>
                </w:placeholder>
                <w15:appearance w15:val="hidden"/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9629" w:type="dxa"/>
                    <w:gridSpan w:val="3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000000" w:fill="FFFFFF"/>
                    <w:tcMar>
                      <w:left w:w="34" w:type="dxa"/>
                      <w:right w:w="34" w:type="dxa"/>
                    </w:tcMar>
                  </w:tcPr>
                  <w:p w:rsidR="007927FE" w:rsidRPr="00692BEB" w:rsidRDefault="007927FE" w:rsidP="007927FE">
                    <w:pPr>
                      <w:spacing w:after="0" w:line="240" w:lineRule="auto"/>
                      <w:rPr>
                        <w:color w:val="FF0000"/>
                        <w:sz w:val="19"/>
                        <w:szCs w:val="19"/>
                      </w:rPr>
                    </w:pPr>
                    <w:r w:rsidRPr="00C347B5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Владеет: навыками межкультурной коммуникации на основе толерантности и уважительного отношения к социальным, культурным и личностным различиям в целях успешного выполнения профессиональных задач и усиления социальной интеграции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.</w:t>
                    </w:r>
                  </w:p>
                </w:tc>
              </w:sdtContent>
            </w:sdt>
          </w:sdtContent>
        </w:sdt>
      </w:tr>
      <w:tr w:rsidR="007927FE" w:rsidRPr="00B67A84" w:rsidTr="007927FE">
        <w:trPr>
          <w:trHeight w:hRule="exact" w:val="536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left w:w="34" w:type="dxa"/>
              <w:right w:w="34" w:type="dxa"/>
            </w:tcMar>
          </w:tcPr>
          <w:p w:rsidR="007927FE" w:rsidRPr="00B67A84" w:rsidRDefault="007927FE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67A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927FE" w:rsidRPr="00B67A84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Pr="00B67A84" w:rsidRDefault="007927FE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67A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 Знает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стандарты,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7927FE" w:rsidRPr="00DE4B77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Pr="00DE4B77" w:rsidRDefault="007927FE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176606">
              <w:rPr>
                <w:rFonts w:ascii="Times New Roman" w:hAnsi="Times New Roman" w:cs="Times New Roman"/>
                <w:sz w:val="20"/>
                <w:szCs w:val="20"/>
              </w:rPr>
              <w:t>Знает: основы нормативно-правовых актов Российской Федерации в сфере межэтнических и межконфессиональных отношений;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межэтнических и межконфессиональных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27FE" w:rsidRPr="00B67A84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Pr="00B67A84" w:rsidRDefault="007927FE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67A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 Умеет применять основные нормативно-правовые акты в сфере образования и нормы профессиональной этики</w:t>
            </w:r>
          </w:p>
        </w:tc>
      </w:tr>
      <w:tr w:rsidR="007927FE" w:rsidRPr="00B67A84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Pr="00B67A84" w:rsidRDefault="007927FE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D5826">
              <w:rPr>
                <w:rFonts w:ascii="Times New Roman" w:hAnsi="Times New Roman" w:cs="Times New Roman"/>
                <w:sz w:val="20"/>
                <w:szCs w:val="20"/>
              </w:rPr>
              <w:t xml:space="preserve">Умеет: анализировать и практически использовать </w:t>
            </w:r>
            <w:proofErr w:type="spellStart"/>
            <w:r w:rsidRPr="000D5826">
              <w:rPr>
                <w:rFonts w:ascii="Times New Roman" w:hAnsi="Times New Roman" w:cs="Times New Roman"/>
                <w:sz w:val="20"/>
                <w:szCs w:val="20"/>
              </w:rPr>
              <w:t>нормативноправовые</w:t>
            </w:r>
            <w:proofErr w:type="spellEnd"/>
            <w:r w:rsidRPr="000D5826">
              <w:rPr>
                <w:rFonts w:ascii="Times New Roman" w:hAnsi="Times New Roman" w:cs="Times New Roman"/>
                <w:sz w:val="20"/>
                <w:szCs w:val="20"/>
              </w:rPr>
              <w:t xml:space="preserve"> акты по межэтническим межконфессион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 отношениям в образовании.</w:t>
            </w:r>
          </w:p>
        </w:tc>
      </w:tr>
      <w:tr w:rsidR="007927FE" w:rsidRPr="00B67A84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Pr="00B67A84" w:rsidRDefault="007927FE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67A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ОПК-1.3 Владеет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 части анализа содержания современных подходов к организации и функционированию системы образования</w:t>
            </w:r>
          </w:p>
        </w:tc>
      </w:tr>
      <w:tr w:rsidR="007927FE" w:rsidRPr="00B67A84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Pr="00B67A84" w:rsidRDefault="007927FE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D5826">
              <w:rPr>
                <w:rFonts w:ascii="Times New Roman" w:hAnsi="Times New Roman" w:cs="Times New Roman"/>
                <w:sz w:val="20"/>
                <w:szCs w:val="20"/>
              </w:rPr>
              <w:t>Владеет: способами выстраивать образовательный процесс в соответствии с правовыми и этическими</w:t>
            </w:r>
            <w:r>
              <w:t xml:space="preserve"> </w:t>
            </w:r>
            <w:r w:rsidRPr="000D5826">
              <w:rPr>
                <w:rFonts w:ascii="Times New Roman" w:hAnsi="Times New Roman" w:cs="Times New Roman"/>
                <w:sz w:val="20"/>
                <w:szCs w:val="20"/>
              </w:rPr>
              <w:t xml:space="preserve">нормами в сфере межэтнических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межконфессиональных отношений.</w:t>
            </w:r>
          </w:p>
        </w:tc>
      </w:tr>
      <w:tr w:rsidR="007927FE" w:rsidRPr="00B67A84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left w:w="34" w:type="dxa"/>
              <w:right w:w="34" w:type="dxa"/>
            </w:tcMar>
          </w:tcPr>
          <w:p w:rsidR="007927FE" w:rsidRPr="00B67A84" w:rsidRDefault="007927FE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67A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927FE" w:rsidRPr="00B67A84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Pr="00B67A84" w:rsidRDefault="007927FE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67A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ОПК-4.1 Знает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</w:t>
            </w:r>
            <w:proofErr w:type="spellStart"/>
            <w:r w:rsidRPr="00B67A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эмпатии</w:t>
            </w:r>
            <w:proofErr w:type="spellEnd"/>
            <w:r w:rsidRPr="00B67A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</w:t>
            </w:r>
          </w:p>
        </w:tc>
      </w:tr>
      <w:tr w:rsidR="007927FE" w:rsidRPr="00B67A84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Pr="00B67A84" w:rsidRDefault="007927FE" w:rsidP="007927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3C64C6">
              <w:rPr>
                <w:rFonts w:ascii="Times New Roman" w:hAnsi="Times New Roman" w:cs="Times New Roman"/>
                <w:sz w:val="20"/>
                <w:szCs w:val="20"/>
              </w:rPr>
              <w:t>Знает: духовно-нравственные ценности личности, базовые национальные ценности, роль этнокультурных ценностей в процессе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55C8F">
              <w:rPr>
                <w:rFonts w:ascii="Times New Roman" w:hAnsi="Times New Roman" w:cs="Times New Roman"/>
                <w:sz w:val="20"/>
                <w:szCs w:val="20"/>
              </w:rPr>
              <w:t>принципы, содержание, методы и технологии духовно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C8F">
              <w:rPr>
                <w:rFonts w:ascii="Times New Roman" w:hAnsi="Times New Roman" w:cs="Times New Roman"/>
                <w:sz w:val="20"/>
                <w:szCs w:val="20"/>
              </w:rPr>
              <w:t>нравственного воспитания обучающихся.</w:t>
            </w:r>
          </w:p>
        </w:tc>
      </w:tr>
      <w:tr w:rsidR="007927FE" w:rsidRPr="00B67A84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Pr="00B67A84" w:rsidRDefault="007927FE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67A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ОПК-4.2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7927FE" w:rsidRPr="00B67A84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Pr="00B67A84" w:rsidRDefault="007927FE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20AF2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C20AF2">
              <w:rPr>
                <w:rFonts w:ascii="Times New Roman" w:hAnsi="Times New Roman" w:cs="Times New Roman"/>
                <w:sz w:val="20"/>
                <w:szCs w:val="20"/>
              </w:rPr>
              <w:t>: проектировать и осуществлять воспитательную деятельность в поликультурной среде на основе базовых национальных ценностей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27FE" w:rsidRPr="00B67A84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Pr="00B67A84" w:rsidRDefault="007927FE" w:rsidP="00792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67A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ОПК-4.3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др.).</w:t>
            </w:r>
          </w:p>
        </w:tc>
      </w:tr>
      <w:tr w:rsidR="007927FE" w:rsidRPr="00B67A84" w:rsidTr="007927FE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7FE" w:rsidRPr="00B67A84" w:rsidRDefault="007927FE" w:rsidP="0079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20AF2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C20AF2">
              <w:rPr>
                <w:rFonts w:ascii="Times New Roman" w:hAnsi="Times New Roman" w:cs="Times New Roman"/>
                <w:sz w:val="20"/>
                <w:szCs w:val="20"/>
              </w:rPr>
              <w:t>: методами формирования у обучающихся гражданской позиции, толерантности и навыков поведения в поликультурной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7927FE" w:rsidRPr="007927FE">
        <w:t xml:space="preserve"> </w:t>
      </w:r>
      <w:r w:rsidR="007927FE" w:rsidRPr="007927FE">
        <w:rPr>
          <w:rFonts w:ascii="Times New Roman" w:eastAsia="Calibri" w:hAnsi="Times New Roman" w:cs="Times New Roman"/>
          <w:sz w:val="24"/>
          <w:szCs w:val="24"/>
        </w:rPr>
        <w:t>Информационные технологии и системы</w:t>
      </w:r>
    </w:p>
    <w:tbl>
      <w:tblPr>
        <w:tblW w:w="9640" w:type="dxa"/>
        <w:tblInd w:w="-11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64"/>
        <w:gridCol w:w="1945"/>
        <w:gridCol w:w="6831"/>
      </w:tblGrid>
      <w:tr w:rsidR="007927FE" w:rsidTr="007927FE">
        <w:trPr>
          <w:cantSplit/>
          <w:trHeight w:val="2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</w:tcPr>
          <w:p w:rsidR="007927FE" w:rsidRDefault="007927FE" w:rsidP="007927FE">
            <w:pPr>
              <w:pageBreakBefore/>
              <w:widowControl w:val="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1. ЦЕЛИ И ЗАДАЧИ ОСВОЕНИЯ ДИСЦИПЛИНЫ (МОДУЛЯ)</w:t>
            </w:r>
          </w:p>
        </w:tc>
      </w:tr>
      <w:tr w:rsidR="007927FE" w:rsidTr="007927FE">
        <w:trPr>
          <w:cantSplit/>
          <w:trHeight w:val="2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927FE" w:rsidRDefault="007927FE" w:rsidP="00792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Цель изучения дисциплины: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формирование у обучающихся универсальной компетенции, связанной со способностью осуществлять поиск, критический анализ и синтез информации, применять системный подход для решения поставленных задач в условиях </w:t>
            </w:r>
            <w:proofErr w:type="spellStart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образования.</w:t>
            </w:r>
          </w:p>
          <w:p w:rsidR="007927FE" w:rsidRDefault="007927FE" w:rsidP="00792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Задачи изучения дисциплины: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сформировать навыки решения типовых задач учебной и будущей профессиональной деятельности с использованием возможностей электронной информационно-образовательной среды вуза, информационных ресурсов сети Интернет.</w:t>
            </w:r>
          </w:p>
          <w:p w:rsidR="007927FE" w:rsidRDefault="007927FE" w:rsidP="00792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Область профессиональной деятельности: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01 Образование и наука</w:t>
            </w:r>
          </w:p>
        </w:tc>
      </w:tr>
      <w:tr w:rsidR="007927FE" w:rsidTr="007927FE">
        <w:trPr>
          <w:cantSplit/>
          <w:trHeight w:val="2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</w:tcPr>
          <w:p w:rsidR="007927FE" w:rsidRDefault="007927FE" w:rsidP="007927FE">
            <w:pPr>
              <w:widowControl w:val="0"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7927FE" w:rsidTr="007927FE">
        <w:trPr>
          <w:cantSplit/>
          <w:trHeight w:val="20"/>
        </w:trPr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7FE" w:rsidRDefault="007927FE" w:rsidP="007927FE">
            <w:pPr>
              <w:widowControl w:val="0"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7FE" w:rsidRDefault="007927FE" w:rsidP="007927FE">
            <w:pPr>
              <w:widowControl w:val="0"/>
              <w:spacing w:after="0" w:line="240" w:lineRule="auto"/>
              <w:contextualSpacing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Б1.О.06</w:t>
            </w:r>
          </w:p>
        </w:tc>
      </w:tr>
      <w:tr w:rsidR="007927FE" w:rsidTr="007927FE">
        <w:trPr>
          <w:cantSplit/>
          <w:trHeight w:val="2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7FE" w:rsidRDefault="007927FE" w:rsidP="007927FE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7FE" w:rsidRDefault="007927FE" w:rsidP="007927FE">
            <w:pPr>
              <w:widowControl w:val="0"/>
              <w:spacing w:after="0" w:line="240" w:lineRule="auto"/>
              <w:contextualSpacing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7927FE" w:rsidTr="007927FE">
        <w:trPr>
          <w:cantSplit/>
          <w:trHeight w:val="2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7FE" w:rsidRDefault="007927FE" w:rsidP="007927F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дисциплины базируется на знаниях, умениях, навыках и опыте, полученных при освоении школьного курса «Информатика».</w:t>
            </w:r>
          </w:p>
        </w:tc>
      </w:tr>
      <w:tr w:rsidR="007927FE" w:rsidTr="007927FE">
        <w:trPr>
          <w:cantSplit/>
          <w:trHeight w:val="2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7FE" w:rsidRDefault="007927FE" w:rsidP="007927FE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7FE" w:rsidRDefault="007927FE" w:rsidP="007927FE">
            <w:pPr>
              <w:widowControl w:val="0"/>
              <w:spacing w:after="0" w:line="240" w:lineRule="auto"/>
              <w:contextualSpacing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7927FE" w:rsidTr="007927FE">
        <w:trPr>
          <w:cantSplit/>
          <w:trHeight w:val="2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7FE" w:rsidRDefault="007927FE" w:rsidP="007927F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дисциплины и практики, входящие в учебный план.</w:t>
            </w:r>
          </w:p>
        </w:tc>
      </w:tr>
      <w:tr w:rsidR="007927FE" w:rsidTr="007927FE">
        <w:trPr>
          <w:trHeight w:val="2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</w:tcPr>
          <w:p w:rsidR="007927FE" w:rsidRDefault="007927FE" w:rsidP="007927FE">
            <w:pPr>
              <w:widowControl w:val="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7927FE" w:rsidRPr="00F87BAF" w:rsidTr="007927FE">
        <w:trPr>
          <w:trHeight w:val="2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</w:tcPr>
          <w:p w:rsidR="007927FE" w:rsidRPr="00F87BAF" w:rsidRDefault="008119C6" w:rsidP="00792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sdt>
              <w:sdtPr>
                <w:rPr>
                  <w:rFonts w:ascii="Times New Roman" w:hAnsi="Times New Roman" w:cs="Times New Roman"/>
                  <w:b/>
                  <w:sz w:val="19"/>
                  <w:szCs w:val="19"/>
                </w:rPr>
                <w:alias w:val="1"/>
                <w:id w:val="364078271"/>
                <w:placeholder>
                  <w:docPart w:val="84EBE431452942C193B13F7EC6274206"/>
                </w:placeholder>
              </w:sdtPr>
              <w:sdtEndPr/>
              <w:sdtContent>
                <w:r w:rsidR="007927FE" w:rsidRPr="00F87BAF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    </w:r>
              </w:sdtContent>
            </w:sdt>
          </w:p>
        </w:tc>
      </w:tr>
      <w:tr w:rsidR="007927FE" w:rsidRPr="00F87BAF" w:rsidTr="007927FE">
        <w:trPr>
          <w:trHeight w:val="2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7FE" w:rsidRPr="00F87BAF" w:rsidRDefault="008119C6" w:rsidP="00792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Times New Roman" w:hAnsi="Times New Roman" w:cs="Times New Roman"/>
                  <w:b/>
                  <w:sz w:val="19"/>
                  <w:szCs w:val="19"/>
                </w:rPr>
                <w:alias w:val="58525"/>
                <w:id w:val="328664328"/>
                <w:placeholder>
                  <w:docPart w:val="63BA2BFFB6F6491094476CB613A0F305"/>
                </w:placeholder>
              </w:sdtPr>
              <w:sdtEndPr/>
              <w:sdtContent>
                <w:r w:rsidR="007927FE" w:rsidRPr="00F87BAF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УК-1.1. Анализирует задачу, выделяя этапы ее решения, действия по решению задачи.</w:t>
                </w:r>
              </w:sdtContent>
            </w:sdt>
          </w:p>
        </w:tc>
      </w:tr>
      <w:tr w:rsidR="007927FE" w:rsidTr="007927FE">
        <w:trPr>
          <w:trHeight w:val="2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7927FE" w:rsidRDefault="008119C6" w:rsidP="007927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alias w:val="4.1"/>
                <w:id w:val="1948501456"/>
                <w:placeholder>
                  <w:docPart w:val="2AA62A1C46B6430DB0AFE0A09B5DBD08"/>
                </w:placeholder>
              </w:sdtPr>
              <w:sdtEndPr/>
              <w:sdtContent>
                <w:r w:rsidR="007927FE" w:rsidRPr="00954A5C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Знает: этапы решения задачи с помощью средств информационных технологий.</w:t>
                </w:r>
              </w:sdtContent>
            </w:sdt>
          </w:p>
          <w:p w:rsidR="007927FE" w:rsidRDefault="007927FE" w:rsidP="007927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 анализировать задачу, выделяя её базовые составляющие; осуществлять декомпозицию задачи.</w:t>
            </w:r>
          </w:p>
          <w:p w:rsidR="007927FE" w:rsidRDefault="007927FE" w:rsidP="007927FE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Владеет: методами анализа типовых задач, решаемых с помощью средств информационных технологий.</w:t>
            </w:r>
          </w:p>
        </w:tc>
      </w:tr>
      <w:tr w:rsidR="007927FE" w:rsidRPr="00F87BAF" w:rsidTr="007927FE">
        <w:trPr>
          <w:trHeight w:val="2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7FE" w:rsidRPr="00F87BAF" w:rsidRDefault="008119C6" w:rsidP="00792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Times New Roman" w:hAnsi="Times New Roman" w:cs="Times New Roman"/>
                  <w:b/>
                  <w:sz w:val="19"/>
                  <w:szCs w:val="19"/>
                </w:rPr>
                <w:alias w:val="63946"/>
                <w:id w:val="37970746"/>
                <w:placeholder>
                  <w:docPart w:val="3B97871735EC4B73B0133CA672A64B51"/>
                </w:placeholder>
              </w:sdtPr>
              <w:sdtEndPr/>
              <w:sdtContent>
                <w:r w:rsidR="007927FE" w:rsidRPr="00F87BAF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УК-1.2. Находит, критически анализирует и выбирает информацию, необходимую для решения поставленной задачи.</w:t>
                </w:r>
              </w:sdtContent>
            </w:sdt>
          </w:p>
        </w:tc>
      </w:tr>
      <w:tr w:rsidR="007927FE" w:rsidTr="007927FE">
        <w:trPr>
          <w:trHeight w:val="2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7927FE" w:rsidRPr="00954A5C" w:rsidRDefault="008119C6" w:rsidP="007927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alias w:val="5"/>
                <w:id w:val="540674982"/>
                <w:placeholder>
                  <w:docPart w:val="5977EC043EEA46AABBDD41C4DCBDDA1F"/>
                </w:placeholder>
              </w:sdtPr>
              <w:sdtEndPr/>
              <w:sdtContent>
                <w:r w:rsidR="007927FE" w:rsidRPr="00954A5C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Знает: источники информации, соответствующие требованиям авторитетности, надежности, достоверности; виды представления информации с помощью средств информационных технологий; способы извлечения информации из электронных источников; состав и назначение электронных информационных ресурсов и информационных технологий электронной информационно-образовательной среды СГСПУ; порядок загрузки, установки и активации программных приложения для работы с электронной информационно-образовательной средой СГСПУ.</w:t>
                </w:r>
              </w:sdtContent>
            </w:sdt>
          </w:p>
          <w:p w:rsidR="007927FE" w:rsidRPr="00954A5C" w:rsidRDefault="007927FE" w:rsidP="007927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54A5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 работать со службой сетевого хранилища, создавать и загружать файлы, предоставлять доступ другим пользователям; формировать ссылки доступа к разделам сетевых хранилищ, электронным документам; работать с центром академического программного обеспечения, осуществлять поиск в общем каталоге, заказывать и загружать дистрибутивы программных приложений, необходимых для учебного процесса; работать с вузовской адресной книгой (глобальным списком адресов электронной почты).</w:t>
            </w:r>
          </w:p>
          <w:p w:rsidR="007927FE" w:rsidRDefault="007927FE" w:rsidP="007927FE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  <w:r w:rsidRPr="00954A5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Владеет: алгоритмами поиска информации в поисковых системах сети Интернет, информационных системах, электронной информационно-образовательной среде СГСПУ.</w:t>
            </w:r>
          </w:p>
        </w:tc>
      </w:tr>
      <w:tr w:rsidR="007927FE" w:rsidRPr="00F87BAF" w:rsidTr="007927FE">
        <w:trPr>
          <w:trHeight w:val="2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7FE" w:rsidRPr="00F87BAF" w:rsidRDefault="008119C6" w:rsidP="00792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Times New Roman" w:hAnsi="Times New Roman" w:cs="Times New Roman"/>
                  <w:b/>
                  <w:sz w:val="19"/>
                  <w:szCs w:val="19"/>
                </w:rPr>
                <w:alias w:val="96312"/>
                <w:id w:val="1347222152"/>
                <w:placeholder>
                  <w:docPart w:val="7402479E7B6F4BE4BD8BD6F872EDD8BF"/>
                </w:placeholder>
              </w:sdtPr>
              <w:sdtEndPr/>
              <w:sdtContent>
                <w:r w:rsidR="007927FE" w:rsidRPr="00F87BAF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УК-1.3. Рассматривает различные варианты решения задачи, оценивает их преимущества и риски.</w:t>
                </w:r>
              </w:sdtContent>
            </w:sdt>
          </w:p>
        </w:tc>
      </w:tr>
      <w:tr w:rsidR="007927FE" w:rsidTr="007927FE">
        <w:trPr>
          <w:trHeight w:val="2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7FE" w:rsidRDefault="008119C6" w:rsidP="007927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alias w:val="4.3."/>
                <w:id w:val="309819341"/>
                <w:placeholder>
                  <w:docPart w:val="A52CF64EBD0540A6A205F85656731495"/>
                </w:placeholder>
              </w:sdtPr>
              <w:sdtEndPr/>
              <w:sdtContent>
                <w:r w:rsidR="007927FE" w:rsidRPr="00954A5C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Знает: необходимые при решении типовых задач учебной и будущей профессиональной деятельности технологии создания, редактирования, сохранения и обработки информационных объектов различного типа с помощью средств информационных технологий; возможности системного, прикладного и инструментального программного обеспечения; этические и правовые нормы при работе с информацией.</w:t>
                </w:r>
              </w:sdtContent>
            </w:sdt>
          </w:p>
          <w:p w:rsidR="007927FE" w:rsidRDefault="007927FE" w:rsidP="007927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 формировать и обрабатывать различные типы документов средствами офисных приложений; использовать различные средства сетевой коммуникации с учетом их технологических, правовых, этических особенностей; определять наборы электронных информационных ресурсов и информационных технологий электронной информационно-образовательной среды СГСПУ для решения учебных задач.</w:t>
            </w:r>
          </w:p>
          <w:p w:rsidR="007927FE" w:rsidRDefault="007927FE" w:rsidP="007927FE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Владеет: практическими приемами работы с электронными документами.</w:t>
            </w:r>
          </w:p>
        </w:tc>
      </w:tr>
      <w:tr w:rsidR="007927FE" w:rsidRPr="00F87BAF" w:rsidTr="007927FE">
        <w:trPr>
          <w:trHeight w:val="2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7FE" w:rsidRPr="00F87BAF" w:rsidRDefault="008119C6" w:rsidP="00792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Times New Roman" w:hAnsi="Times New Roman" w:cs="Times New Roman"/>
                  <w:b/>
                  <w:sz w:val="19"/>
                  <w:szCs w:val="19"/>
                </w:rPr>
                <w:alias w:val="541651"/>
                <w:id w:val="36407308"/>
                <w:placeholder>
                  <w:docPart w:val="8883DB99C8484CB2846A55730070532E"/>
                </w:placeholder>
              </w:sdtPr>
              <w:sdtEndPr/>
              <w:sdtContent>
                <w:r w:rsidR="007927FE" w:rsidRPr="00F87BAF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УК-1.4.  Грамотно, логично, аргументированно формирует собственные суждения и оценки; отличает факты от мнений, интерпретаций, оценок в рассуждениях других участников деятельности</w:t>
                </w:r>
              </w:sdtContent>
            </w:sdt>
          </w:p>
        </w:tc>
      </w:tr>
      <w:tr w:rsidR="007927FE" w:rsidTr="007927FE">
        <w:trPr>
          <w:trHeight w:val="2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7FE" w:rsidRDefault="008119C6" w:rsidP="007927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alias w:val="4.4."/>
                <w:id w:val="500908309"/>
                <w:placeholder>
                  <w:docPart w:val="04771F2F34194237B052413F88A8313E"/>
                </w:placeholder>
              </w:sdtPr>
              <w:sdtEndPr/>
              <w:sdtContent>
                <w:r w:rsidR="007927FE" w:rsidRPr="00954A5C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Знает: правила и культуру взаимного рецензирования (кросс-</w:t>
                </w:r>
                <w:proofErr w:type="spellStart"/>
                <w:r w:rsidR="007927FE" w:rsidRPr="00954A5C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чекинг</w:t>
                </w:r>
                <w:proofErr w:type="spellEnd"/>
                <w:r w:rsidR="007927FE" w:rsidRPr="00954A5C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  <w:t>), деловой электронной переписки.</w:t>
                </w:r>
              </w:sdtContent>
            </w:sdt>
          </w:p>
          <w:p w:rsidR="007927FE" w:rsidRDefault="007927FE" w:rsidP="007927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Умеет: использовать режим рецензирования (на примере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), журнал версий, производить сравнение версий электронных документов и их восстановление; создавать и редактировать элементы электронного портфолио, предоставлять доступ к элементам портфолио; осуществлять комментирование и оценку письменных работ, загруженных в электронное портфолио; вести переписку средствами вузовской (корпоративной) электронной почты, создавать пользовательские списки рассылок (списки контактов), работать с календарем, отправлять и принимать приглашения на мероприятия; публиковать сообщения и комментарии в корпоративной социальной сети.</w:t>
            </w:r>
          </w:p>
          <w:p w:rsidR="007927FE" w:rsidRDefault="007927FE" w:rsidP="007927FE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Владеет: опытом оформления собственных суждений и оценок в форме электронных комментариев и оценок.</w:t>
            </w:r>
          </w:p>
        </w:tc>
      </w:tr>
      <w:tr w:rsidR="007927FE" w:rsidRPr="00F87BAF" w:rsidTr="007927FE">
        <w:trPr>
          <w:trHeight w:val="2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7FE" w:rsidRPr="00F87BAF" w:rsidRDefault="008119C6" w:rsidP="00792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Times New Roman" w:hAnsi="Times New Roman" w:cs="Times New Roman"/>
                  <w:b/>
                  <w:sz w:val="19"/>
                  <w:szCs w:val="19"/>
                </w:rPr>
                <w:alias w:val="852369741"/>
                <w:id w:val="625091910"/>
                <w:placeholder>
                  <w:docPart w:val="8696CA2E60C94210AB7F86F6240E2A3C"/>
                </w:placeholder>
              </w:sdtPr>
              <w:sdtEndPr/>
              <w:sdtContent>
                <w:r w:rsidR="007927FE" w:rsidRPr="00F87BAF"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  <w:t>УК-1.5. Определяет и оценивает практические последствия возможных вариантов решения задачи</w:t>
                </w:r>
              </w:sdtContent>
            </w:sdt>
          </w:p>
        </w:tc>
      </w:tr>
      <w:tr w:rsidR="007927FE" w:rsidRPr="00F87BAF" w:rsidTr="007927FE">
        <w:trPr>
          <w:trHeight w:val="2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7FE" w:rsidRPr="00F87BAF" w:rsidRDefault="008119C6" w:rsidP="007927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Times New Roman" w:hAnsi="Times New Roman" w:cs="Times New Roman"/>
                  <w:sz w:val="19"/>
                  <w:szCs w:val="19"/>
                </w:rPr>
                <w:alias w:val="6"/>
                <w:id w:val="254106749"/>
                <w:placeholder>
                  <w:docPart w:val="ED99D086CAB7437C97BFF6C3BF51235C"/>
                </w:placeholder>
              </w:sdtPr>
              <w:sdtEndPr/>
              <w:sdtContent>
                <w:r w:rsidR="007927FE" w:rsidRPr="00F87BAF">
                  <w:rPr>
                    <w:rFonts w:ascii="Times New Roman" w:hAnsi="Times New Roman" w:cs="Times New Roman"/>
                    <w:sz w:val="19"/>
                    <w:szCs w:val="19"/>
                  </w:rPr>
                  <w:t>Знает: критерии оценки последствий возможных вариантов решения задачи с помощью средств информационных технологий.</w:t>
                </w:r>
              </w:sdtContent>
            </w:sdt>
          </w:p>
          <w:p w:rsidR="007927FE" w:rsidRPr="00F87BAF" w:rsidRDefault="007927FE" w:rsidP="007927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87BAF">
              <w:rPr>
                <w:rFonts w:ascii="Times New Roman" w:hAnsi="Times New Roman" w:cs="Times New Roman"/>
                <w:sz w:val="19"/>
                <w:szCs w:val="19"/>
              </w:rPr>
              <w:t>Умеет: оценивать планируемые трудозатраты при выборе конкретных средств информационных технологий.</w:t>
            </w:r>
          </w:p>
          <w:p w:rsidR="007927FE" w:rsidRPr="00F87BAF" w:rsidRDefault="007927FE" w:rsidP="007927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87BA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Владеет: приемами оценки временных затрат на создание различных информационных объектов.</w:t>
            </w:r>
            <w:r w:rsidRPr="00F87B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lastRenderedPageBreak/>
        <w:t>Название дисциплины:</w:t>
      </w:r>
      <w:r w:rsidR="00A57E96" w:rsidRPr="00A57E96">
        <w:t xml:space="preserve"> </w:t>
      </w:r>
      <w:r w:rsidR="00A57E96" w:rsidRPr="00A57E96">
        <w:rPr>
          <w:rFonts w:ascii="Times New Roman" w:eastAsia="Calibri" w:hAnsi="Times New Roman" w:cs="Times New Roman"/>
          <w:sz w:val="24"/>
          <w:szCs w:val="24"/>
        </w:rPr>
        <w:t>Методы исследовательской и проектной деятельности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462"/>
        <w:gridCol w:w="5680"/>
      </w:tblGrid>
      <w:tr w:rsidR="00A57E96" w:rsidRPr="005D11C8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5D11C8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D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9"/>
                <w:szCs w:val="19"/>
              </w:rPr>
            </w:pPr>
            <w:r w:rsidRPr="00191E66">
              <w:rPr>
                <w:rStyle w:val="normaltextrun"/>
                <w:rFonts w:ascii="Times New Roman" w:hAnsi="Times New Roman" w:cs="Times New Roman"/>
                <w:b/>
                <w:bCs/>
                <w:sz w:val="19"/>
                <w:szCs w:val="19"/>
              </w:rPr>
              <w:t>Цель изучения дисциплины</w:t>
            </w:r>
            <w:r w:rsidRPr="00191E66">
              <w:rPr>
                <w:rStyle w:val="normaltextrun"/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 xml:space="preserve"> готовности к исследовательской и проектной деятельности, а также организации исследовательской и проектной деятельности в образовательных учреждениях.</w:t>
            </w:r>
          </w:p>
          <w:p w:rsidR="00A57E96" w:rsidRPr="00191E66" w:rsidRDefault="00A57E96" w:rsidP="00A57E9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9"/>
                <w:szCs w:val="19"/>
              </w:rPr>
            </w:pPr>
            <w:r w:rsidRPr="00191E66">
              <w:rPr>
                <w:rStyle w:val="normaltextrun"/>
                <w:b/>
                <w:bCs/>
                <w:sz w:val="19"/>
                <w:szCs w:val="19"/>
              </w:rPr>
              <w:t>Задачи изучения дисциплины</w:t>
            </w:r>
            <w:r w:rsidRPr="00191E66">
              <w:rPr>
                <w:rStyle w:val="normaltextrun"/>
                <w:sz w:val="19"/>
                <w:szCs w:val="19"/>
              </w:rPr>
              <w:t xml:space="preserve">: </w:t>
            </w:r>
          </w:p>
          <w:p w:rsidR="00A57E96" w:rsidRPr="00191E66" w:rsidRDefault="00A57E96" w:rsidP="00A5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- формирование представлений о сущности и результатах исследовательской и проектной деятельности;</w:t>
            </w:r>
          </w:p>
          <w:p w:rsidR="00A57E96" w:rsidRPr="00191E66" w:rsidRDefault="00A57E96" w:rsidP="00A5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- ознакомление с системой методов и принципов научного исследования;</w:t>
            </w:r>
          </w:p>
          <w:p w:rsidR="00A57E96" w:rsidRPr="00191E66" w:rsidRDefault="00A57E96" w:rsidP="00A57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- изучение структуры научного исследования, правил написания и оформления исследовательской работы;</w:t>
            </w:r>
          </w:p>
          <w:p w:rsidR="00A57E96" w:rsidRPr="00191E66" w:rsidRDefault="00A57E96" w:rsidP="00A57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 xml:space="preserve">- формирование готовности к организации, руководству и осуществлению исследовательской и проектной деятельности в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бразовательных учреждениях.</w:t>
            </w:r>
          </w:p>
          <w:p w:rsidR="00A57E96" w:rsidRPr="00191E66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Style w:val="normaltextrun"/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Область профессиональной деятельности: </w:t>
            </w:r>
            <w:r w:rsidRPr="005E6BFA">
              <w:rPr>
                <w:rStyle w:val="normaltextrun"/>
                <w:rFonts w:ascii="Times New Roman" w:hAnsi="Times New Roman" w:cs="Times New Roman"/>
                <w:bCs/>
                <w:sz w:val="19"/>
                <w:szCs w:val="19"/>
              </w:rPr>
              <w:t>01 О</w:t>
            </w:r>
            <w:r w:rsidRPr="005E6BFA">
              <w:rPr>
                <w:rStyle w:val="normaltextrun"/>
                <w:rFonts w:ascii="Times New Roman" w:hAnsi="Times New Roman" w:cs="Times New Roman"/>
                <w:sz w:val="19"/>
                <w:szCs w:val="19"/>
              </w:rPr>
              <w:t>бразование и наука</w:t>
            </w:r>
          </w:p>
        </w:tc>
      </w:tr>
      <w:tr w:rsidR="00A57E96" w:rsidRPr="005D11C8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5D11C8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D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57E96" w:rsidTr="00A57E96">
        <w:trPr>
          <w:trHeight w:val="20"/>
        </w:trPr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Б1.О.06</w:t>
            </w:r>
          </w:p>
        </w:tc>
      </w:tr>
      <w:tr w:rsidR="00A57E96" w:rsidRPr="005D11C8" w:rsidTr="00A57E96">
        <w:trPr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D11C8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5D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57E96" w:rsidRPr="00A55939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55939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циплины базируется на материале: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1E66">
              <w:rPr>
                <w:rFonts w:ascii="Times New Roman" w:eastAsia="Calibri" w:hAnsi="Times New Roman" w:cs="Times New Roman"/>
                <w:sz w:val="19"/>
                <w:szCs w:val="19"/>
              </w:rPr>
              <w:t>Инфо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рмационные технологии и системы</w:t>
            </w:r>
            <w:r w:rsidRPr="00191E66">
              <w:rPr>
                <w:rFonts w:ascii="Times New Roman" w:eastAsia="Calibri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91E66">
              <w:rPr>
                <w:rFonts w:ascii="Times New Roman" w:eastAsia="Calibri" w:hAnsi="Times New Roman" w:cs="Times New Roman"/>
                <w:sz w:val="19"/>
                <w:szCs w:val="19"/>
              </w:rPr>
              <w:t>Тех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нологии цифрового образования</w:t>
            </w:r>
          </w:p>
        </w:tc>
      </w:tr>
      <w:tr w:rsidR="00A57E96" w:rsidRPr="005D11C8" w:rsidTr="00A57E96">
        <w:trPr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D11C8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5D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57E96" w:rsidRPr="00A55939" w:rsidTr="00A57E96">
        <w:trPr>
          <w:trHeight w:val="23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55939" w:rsidRDefault="00A57E96" w:rsidP="00A57E9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5593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535AD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Выполнение и защита выпускной квалификационной работы</w:t>
            </w:r>
          </w:p>
        </w:tc>
      </w:tr>
      <w:tr w:rsidR="00A57E96" w:rsidRPr="005D11C8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5D11C8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D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57E96" w:rsidRPr="00A37105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57E96" w:rsidRPr="00A37105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371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57E96" w:rsidRPr="00A37105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37105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371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 Анализирует задачу, выделяя этапы ее решения, действия по решению задачи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 xml:space="preserve">Знает: 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- этапы научно-педагогического исследования;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 xml:space="preserve">- виды методов исследования (теоретические, эмпирические, всеобщие, общенаучные и конкретно-научные) и их значение для развития науки. 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 xml:space="preserve">Умеет: 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- формулировать тему, цель, задачи, гипотезу, объект и предмет исследования;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- составлять план исследования.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- определять задачи и выбирать методы исследования для каждого из этапов педагогического эксперимента.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Знает: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- способы поиска и отбора необходимой информации в различных печатных и электронных источниках;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- критерии объективности и достоверности научного знания.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 xml:space="preserve">Умеет: 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- работать с литературой и другими источниками информации;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- критически относиться к найденной информации, верифицировать ее и сопоставлять различные точки зрения на какую-либо проблему.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 Рассматривает различные варианты решения задачи, оценивает их преимущества и риски</w:t>
            </w:r>
          </w:p>
        </w:tc>
      </w:tr>
      <w:tr w:rsidR="00A57E96" w:rsidRPr="00C02D98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C02D98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Умеет </w:t>
            </w: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анализировать разработанные ранее подходы к решению исследуемой проблемы и выбирать оптимальный из них.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 Грамотно, логично, аргументированно формирует собственные суждения и оценки; отличает факты от мнений, интерпретаций, оценок в рассуждениях других участников деятельности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Знает </w:t>
            </w: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основные различия между фактами, мнениями, интерпретациями и оценками.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 xml:space="preserve">Умеет: 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- на основе анализа фактов, а также мнений, интерпретаций и оценок других людей формировать собственное мнение по исследуемой проблеме;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- формулировать и аргументировать собственные выводы и суждения по проблеме.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 Определяет и оценивает практические последствия возможных вариантов решения задачи</w:t>
            </w:r>
          </w:p>
        </w:tc>
      </w:tr>
      <w:tr w:rsidR="00A57E96" w:rsidRPr="00C02D98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C02D98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Умеет </w:t>
            </w: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определять и характеризовать практическую значимость исследования (проекта).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 Формулирует совокупность взаимосвязанных задач в рамках поставленной цели работы, обеспечивающих ее достижение; определяет ожидаемые результаты решения поставленных задач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Знает </w:t>
            </w:r>
            <w:r w:rsidRPr="00191E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и роль исследовательской и проектной деятельности в учебно-воспитательном процессе (в соответствии с ФГОС).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 xml:space="preserve">Умеет: 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 формулировать задачи, обеспечивающие достижение цели исследования или проекта;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- прогнозировать результаты решения задач исследования или проекта.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Знает </w:t>
            </w:r>
            <w:r w:rsidRPr="00191E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проектов и этапы работы над проектом.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формулировать тему, цель, задачи проекта, выбирать оптимальные методы проектной деятельности;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составлять план работы над проектом на основе использования имеющейся ресурсной базы.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 Качественно решает конкретные задачи (исследования, проекта, деятельности) за установленное время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Умеет: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- выбирать оптимальный способ решения задач исследования или проекта за установленное время;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- создавать продукт проектной деятельности с использованием имеющихся ресурсов и за установленное время.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 Публично представляет результаты решения задач исследования, проекта, деятельности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Знает </w:t>
            </w:r>
            <w:r w:rsidRPr="00191E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продуктов проектной и исследовательской деятельности и формы презентации проекта (исследования).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</w:t>
            </w:r>
          </w:p>
          <w:p w:rsidR="00A57E96" w:rsidRPr="00191E6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оформлять исследовательскую работу или результаты проектной деятельности в соответствии с предъявляемыми требованиями, в том числе с учетом действующего ГОСТа;</w:t>
            </w:r>
          </w:p>
          <w:p w:rsidR="00A57E96" w:rsidRPr="00191E66" w:rsidRDefault="00A57E96" w:rsidP="00A5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создавать электронные презентации или другие формы представления результатов проекта;</w:t>
            </w:r>
          </w:p>
          <w:p w:rsidR="00A57E96" w:rsidRPr="00191E66" w:rsidRDefault="00A57E96" w:rsidP="00A57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выступать перед аудиторией с докладом </w:t>
            </w: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об итогах исследовательской или проектной деятельности.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 Знает принципы функционирования, основные характеристики и возможности аппаратных и программных средств современных информационных технологий; тенденции развития сквозных цифровых технологий и профессионально значимые решения на их основе; этические и правовые нормы при работе с информацией</w:t>
            </w:r>
          </w:p>
        </w:tc>
      </w:tr>
      <w:tr w:rsidR="00A57E96" w:rsidRPr="00C02D98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C02D98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Знает </w:t>
            </w:r>
            <w:r w:rsidRPr="00191E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современных информационных технологий, которые могут применяться в исследовательской и проектной деятельности.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ОПК-9.2 Умеет применять современные информационно-коммуникационные технологии для решения профессиональных задач с учетом специфики предметной области; осуществлять выбор необходимых для осуществления профессиональной деятельности аппаратных и программных средств, мобильных приложений, средств сетевой коммуникации на основе стандартов и норм, принятых в профессиональной среде и с учетом требований информационной безопасности</w:t>
            </w:r>
          </w:p>
        </w:tc>
      </w:tr>
      <w:tr w:rsidR="00A57E96" w:rsidRPr="00C02D98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C02D98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 </w:t>
            </w:r>
            <w:r w:rsidRPr="00191E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выбирать и применять современные информационно-коммуникационные технологии в исследовательской и проектной деятельности.</w:t>
            </w:r>
          </w:p>
        </w:tc>
      </w:tr>
      <w:tr w:rsidR="00A57E96" w:rsidRPr="00191E66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191E66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1E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ОПК-9.3 Владеет методами анализа эффективности использования профессионально ориентированных аппаратных и программных средств современных информационных технологий, мобильных приложений, сервисов и ресурсов сети Интернет для сопровождения профессиональной деятельности; технологиями решения актуальных профессиональных задач на их основе</w:t>
            </w:r>
          </w:p>
        </w:tc>
      </w:tr>
      <w:tr w:rsidR="00A57E96" w:rsidRPr="00C02D98" w:rsidTr="00A57E96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C02D98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Владеет </w:t>
            </w: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способен осуществлять исследовательскую и проектную деятельность с использованием цифровых ресурсов и</w:t>
            </w:r>
            <w:r w:rsidRPr="00191E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информационно-коммуникационных технологий</w:t>
            </w:r>
            <w:r w:rsidRPr="00191E6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57E96" w:rsidRPr="00A57E96">
        <w:t xml:space="preserve"> </w:t>
      </w:r>
      <w:r w:rsidR="00A57E96" w:rsidRPr="00A57E96">
        <w:rPr>
          <w:rFonts w:ascii="Times New Roman" w:eastAsia="Calibri" w:hAnsi="Times New Roman" w:cs="Times New Roman"/>
          <w:sz w:val="24"/>
          <w:szCs w:val="24"/>
        </w:rPr>
        <w:t>Методы математической обработки данных</w:t>
      </w:r>
    </w:p>
    <w:tbl>
      <w:tblPr>
        <w:tblW w:w="9595" w:type="dxa"/>
        <w:tblInd w:w="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2"/>
        <w:gridCol w:w="1771"/>
        <w:gridCol w:w="7122"/>
      </w:tblGrid>
      <w:tr w:rsidR="00A57E96" w:rsidRPr="00EC03FF" w:rsidTr="00A57E96">
        <w:trPr>
          <w:trHeight w:hRule="exact" w:val="277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875F77" w:rsidRDefault="00A57E96" w:rsidP="00A57E9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75F77">
              <w:rPr>
                <w:rStyle w:val="normaltextrun"/>
                <w:b/>
                <w:bCs/>
                <w:sz w:val="19"/>
                <w:szCs w:val="19"/>
              </w:rPr>
              <w:t>Цель изучения дисциплины</w:t>
            </w:r>
            <w:r w:rsidRPr="00875F77">
              <w:rPr>
                <w:rStyle w:val="normaltextrun"/>
                <w:sz w:val="19"/>
                <w:szCs w:val="19"/>
              </w:rPr>
              <w:t xml:space="preserve">: </w:t>
            </w:r>
            <w:r>
              <w:rPr>
                <w:rStyle w:val="normaltextrun"/>
                <w:sz w:val="19"/>
                <w:szCs w:val="19"/>
              </w:rPr>
              <w:t xml:space="preserve">формирование исследовательских умений для выполнения работ аналитического и прикладного характера </w:t>
            </w:r>
          </w:p>
          <w:p w:rsidR="00A57E96" w:rsidRDefault="00A57E96" w:rsidP="00A57E9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9"/>
                <w:szCs w:val="19"/>
              </w:rPr>
            </w:pPr>
            <w:r w:rsidRPr="00875F77">
              <w:rPr>
                <w:rStyle w:val="normaltextrun"/>
                <w:b/>
                <w:bCs/>
                <w:sz w:val="19"/>
                <w:szCs w:val="19"/>
              </w:rPr>
              <w:t>Задачи изучения дисциплины</w:t>
            </w:r>
            <w:r w:rsidRPr="00875F77">
              <w:rPr>
                <w:rStyle w:val="normaltextrun"/>
                <w:sz w:val="19"/>
                <w:szCs w:val="19"/>
              </w:rPr>
              <w:t xml:space="preserve">: </w:t>
            </w:r>
          </w:p>
          <w:p w:rsidR="00A57E96" w:rsidRDefault="00A57E96" w:rsidP="00A57E9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9"/>
                <w:szCs w:val="19"/>
              </w:rPr>
            </w:pPr>
            <w:r>
              <w:rPr>
                <w:rStyle w:val="normaltextrun"/>
                <w:sz w:val="19"/>
                <w:szCs w:val="19"/>
              </w:rPr>
              <w:t>- сформировать умения поиска, критического анализа, синтеза, представления и оценки всех видов информации в виде схем, диаграмм, графиков, таблиц средствами информационных технологий;</w:t>
            </w:r>
          </w:p>
          <w:p w:rsidR="00A57E96" w:rsidRDefault="00A57E96" w:rsidP="00A57E9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9"/>
                <w:szCs w:val="19"/>
              </w:rPr>
            </w:pPr>
            <w:r>
              <w:rPr>
                <w:rStyle w:val="normaltextrun"/>
                <w:sz w:val="19"/>
                <w:szCs w:val="19"/>
              </w:rPr>
              <w:t>- сформировать умение сбора и первичной обработки информации для проведения педагогических исследований;</w:t>
            </w:r>
          </w:p>
          <w:p w:rsidR="00A57E96" w:rsidRDefault="00A57E96" w:rsidP="00A57E9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9"/>
                <w:szCs w:val="19"/>
              </w:rPr>
            </w:pPr>
            <w:r>
              <w:rPr>
                <w:rStyle w:val="normaltextrun"/>
                <w:sz w:val="19"/>
                <w:szCs w:val="19"/>
              </w:rPr>
              <w:t>- научить интерпретировать информацию, представленную в виде схем, диаграмм, графиков, таблиц;</w:t>
            </w:r>
          </w:p>
          <w:p w:rsidR="00A57E96" w:rsidRDefault="00A57E96" w:rsidP="00A57E9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9"/>
                <w:szCs w:val="19"/>
              </w:rPr>
            </w:pPr>
            <w:r>
              <w:rPr>
                <w:rStyle w:val="normaltextrun"/>
                <w:sz w:val="19"/>
                <w:szCs w:val="19"/>
              </w:rPr>
              <w:t>- научить осуществлять первичную статистическую обработку данных, реализовывать отдельные этапы метода математического моделирования;</w:t>
            </w:r>
          </w:p>
          <w:p w:rsidR="00A57E96" w:rsidRDefault="00A57E96" w:rsidP="00A57E9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9"/>
                <w:szCs w:val="19"/>
              </w:rPr>
            </w:pPr>
            <w:r>
              <w:rPr>
                <w:rStyle w:val="normaltextrun"/>
                <w:sz w:val="19"/>
                <w:szCs w:val="19"/>
              </w:rPr>
              <w:t>- показать возможности средств информационных технологий для статистического анализа педагогических данных.</w:t>
            </w:r>
          </w:p>
          <w:p w:rsidR="00A57E96" w:rsidRPr="00EC03FF" w:rsidRDefault="00A57E96" w:rsidP="00A57E96">
            <w:pPr>
              <w:spacing w:after="0"/>
              <w:rPr>
                <w:rFonts w:ascii="Times New Roman" w:hAnsi="Times New Roman"/>
              </w:rPr>
            </w:pPr>
            <w:r w:rsidRPr="00EC03FF">
              <w:rPr>
                <w:rStyle w:val="normaltextrun"/>
                <w:rFonts w:ascii="Times New Roman" w:hAnsi="Times New Roman"/>
                <w:b/>
                <w:bCs/>
                <w:sz w:val="19"/>
                <w:szCs w:val="19"/>
              </w:rPr>
              <w:t xml:space="preserve">Область профессиональной деятельности: </w:t>
            </w:r>
            <w:r w:rsidRPr="000362FB">
              <w:rPr>
                <w:rStyle w:val="normaltextrun"/>
                <w:rFonts w:ascii="Times New Roman" w:hAnsi="Times New Roman"/>
                <w:bCs/>
                <w:sz w:val="19"/>
                <w:szCs w:val="19"/>
              </w:rPr>
              <w:t>01 О</w:t>
            </w:r>
            <w:r w:rsidRPr="000362FB">
              <w:rPr>
                <w:rStyle w:val="normaltextrun"/>
                <w:rFonts w:ascii="Times New Roman" w:hAnsi="Times New Roman"/>
                <w:sz w:val="19"/>
                <w:szCs w:val="19"/>
              </w:rPr>
              <w:t>бразование и наука</w:t>
            </w:r>
          </w:p>
        </w:tc>
      </w:tr>
      <w:tr w:rsidR="00A57E96" w:rsidRPr="00EC03FF" w:rsidTr="00A57E96">
        <w:trPr>
          <w:trHeight w:hRule="exact" w:val="277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57E96" w:rsidRPr="00EC03FF" w:rsidTr="00A57E96">
        <w:trPr>
          <w:trHeight w:hRule="exact" w:val="277"/>
        </w:trPr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color w:val="000000"/>
                <w:sz w:val="19"/>
                <w:szCs w:val="19"/>
              </w:rPr>
              <w:t>Б1.О.06</w:t>
            </w:r>
          </w:p>
        </w:tc>
      </w:tr>
      <w:tr w:rsidR="00A57E96" w:rsidRPr="00EC03FF" w:rsidTr="00A57E96">
        <w:trPr>
          <w:trHeight w:hRule="exact" w:val="277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57E96" w:rsidRPr="00EC03FF" w:rsidTr="00A57E96">
        <w:trPr>
          <w:trHeight w:hRule="exact" w:val="287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57E96" w:rsidRPr="00EC03FF" w:rsidTr="00A57E96">
        <w:trPr>
          <w:trHeight w:hRule="exact" w:val="287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</w:pPr>
            <w:r w:rsidRPr="00EC03F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Технологии цифрового образования, Методы исследовательской и проектной деятельности, Педагогика, Психология, </w:t>
            </w:r>
          </w:p>
        </w:tc>
      </w:tr>
      <w:tr w:rsidR="00A57E96" w:rsidRPr="00EC03FF" w:rsidTr="00A57E96">
        <w:trPr>
          <w:trHeight w:hRule="exact" w:val="287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r w:rsidRPr="00EC03FF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Информационные технологии и системы</w:t>
            </w:r>
          </w:p>
        </w:tc>
      </w:tr>
      <w:tr w:rsidR="00A57E96" w:rsidRPr="00EC03FF" w:rsidTr="00A57E96">
        <w:trPr>
          <w:trHeight w:hRule="exact" w:val="507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8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57E96" w:rsidRPr="00EC03FF" w:rsidTr="00A57E96">
        <w:trPr>
          <w:trHeight w:hRule="exact" w:val="287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</w:pPr>
            <w:r w:rsidRPr="00C7753B">
              <w:rPr>
                <w:rFonts w:ascii="Times New Roman" w:hAnsi="Times New Roman"/>
                <w:color w:val="000000"/>
                <w:sz w:val="19"/>
                <w:szCs w:val="19"/>
              </w:rPr>
              <w:t>Выполнение и защита выпускной квалификационной работы</w:t>
            </w:r>
          </w:p>
        </w:tc>
      </w:tr>
      <w:tr w:rsidR="00A57E96" w:rsidRPr="00EC03FF" w:rsidTr="00A57E96">
        <w:trPr>
          <w:trHeight w:hRule="exact" w:val="555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УК-1.1 Анализирует задачу, выделяя этапы ее решения, действия по решению задачи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EC03F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Знает: основные способы представления информации с использованием математических средств. </w:t>
            </w:r>
          </w:p>
          <w:p w:rsidR="00A57E96" w:rsidRPr="00EC03FF" w:rsidRDefault="00A57E96" w:rsidP="00A57E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EC03F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Умеет: анализировать задачу, выделяя её базовые составляющие; осуществлять декомпозицию задачи.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УК-1.2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Default="00A57E96" w:rsidP="00A57E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EC03F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Знает: основные математические понятия и методы решения базовых математических задач. </w:t>
            </w:r>
          </w:p>
          <w:p w:rsidR="00A57E96" w:rsidRPr="00EC03FF" w:rsidRDefault="00A57E96" w:rsidP="00A57E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EC03F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Умеет: осуществлять постановку задачи; анализировать условие и определять метод решения поставленной задачи.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УК-1.3 Рассматривает различные варианты решения задачи, оценивает их преимущества и риски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EC03F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Знает: методы математической обработки данных.</w:t>
            </w:r>
          </w:p>
          <w:p w:rsidR="00A57E96" w:rsidRPr="00EC03FF" w:rsidRDefault="00A57E96" w:rsidP="00A57E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EC03F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Умеет: определя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ть способы решения практической</w:t>
            </w:r>
            <w:r w:rsidRPr="00EC03F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задачи в области педагогической деятельности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.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УК-1.4 Грамотно, логично, аргументированно формирует собственные суждения и оценки; отличает факты от мнений, интерпретаций, оценок в рассуждениях других участников деятельности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Умеет</w:t>
            </w:r>
            <w:r w:rsidRPr="00EC03FF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 xml:space="preserve"> обосновать корректность выбора методов математической обработки данных; интерпретировать полученные данные</w:t>
            </w:r>
            <w:r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.</w:t>
            </w:r>
            <w:r w:rsidRPr="00EC03FF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УК-1.5 Определяет и оценивает практические последствия возможных вариантов решения задачи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Умеет</w:t>
            </w:r>
            <w:r w:rsidRPr="00EC03FF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 xml:space="preserve"> оценивать эффективность различных методов математической и статистической обработки данных.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ОПК-9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ОПК-9.1 Знает принципы функционирования, основные характеристики и возможности аппаратных и программных средств современных информационных технологий; тенденции развития сквозных цифровых технологий и профессионально значимые решения на их основе; этические и правовые нормы при работе с информацией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</w:t>
            </w:r>
            <w:r w:rsidRPr="00EC03F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возможности средств современных информационных технологий для обработки и анализа результатов педагогического исследования.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ОПК-9.2 Умеет применять современные информационно-коммуникационные технологии для решения профессиональных задач с учетом специфики предметной области; осуществлять выбор необходимых для осуществления профессиональной деятельности аппаратных и программных средств, мобильных приложений, средств сетевой коммуникации на основе стандартов и норм, принятых в профессиональной среде и с учетом требований информационной безопасности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</w:t>
            </w:r>
            <w:r w:rsidRPr="00EC03F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представлять и обрабатывать информацию, соответствующую области будущей профессиональной деятельности, используя современные информационные технологии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.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C03F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ОПК-9.3 Владеет методами анализа эффективности использования профессионально ориентированных аппаратных и программных средств современных информационных технологий, мобильных приложений, сервисов и ресурсов сети Интернет для сопровождения профессиональной деятельности; технологиями решения актуальных профессиональных задач на их основе</w:t>
            </w:r>
          </w:p>
        </w:tc>
      </w:tr>
      <w:tr w:rsidR="00A57E96" w:rsidRPr="00EC03FF" w:rsidTr="00A57E96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A57E96" w:rsidRPr="00EC03FF" w:rsidRDefault="00A57E96" w:rsidP="00A57E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</w:t>
            </w:r>
            <w:r w:rsidRPr="00EC03F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методами обработки и анализа результатов педагогического исследования с использованием информационно-коммуникационных технологий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.</w:t>
            </w:r>
          </w:p>
        </w:tc>
      </w:tr>
    </w:tbl>
    <w:p w:rsidR="00A57E96" w:rsidRDefault="0026143F" w:rsidP="00A57E96">
      <w:pPr>
        <w:tabs>
          <w:tab w:val="left" w:pos="2865"/>
        </w:tabs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57E96" w:rsidRPr="00A57E96">
        <w:t xml:space="preserve"> </w:t>
      </w:r>
      <w:r w:rsidR="00A57E96" w:rsidRPr="00A57E96">
        <w:rPr>
          <w:rFonts w:ascii="Times New Roman" w:eastAsia="Calibri" w:hAnsi="Times New Roman" w:cs="Times New Roman"/>
          <w:sz w:val="24"/>
          <w:szCs w:val="24"/>
        </w:rPr>
        <w:t>Работа с одаренными детьми</w:t>
      </w:r>
    </w:p>
    <w:tbl>
      <w:tblPr>
        <w:tblW w:w="1032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68"/>
        <w:gridCol w:w="124"/>
        <w:gridCol w:w="1708"/>
        <w:gridCol w:w="65"/>
        <w:gridCol w:w="1346"/>
        <w:gridCol w:w="71"/>
        <w:gridCol w:w="3280"/>
        <w:gridCol w:w="851"/>
        <w:gridCol w:w="331"/>
        <w:gridCol w:w="661"/>
        <w:gridCol w:w="20"/>
        <w:gridCol w:w="361"/>
        <w:gridCol w:w="682"/>
      </w:tblGrid>
      <w:tr w:rsidR="00A57E96" w:rsidRPr="00DF24F1" w:rsidTr="00A57E96">
        <w:trPr>
          <w:gridAfter w:val="1"/>
          <w:wAfter w:w="682" w:type="dxa"/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DF24F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57E96" w:rsidRPr="00434DA5" w:rsidTr="00A57E96">
        <w:trPr>
          <w:gridAfter w:val="1"/>
          <w:wAfter w:w="682" w:type="dxa"/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434DA5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4DA5">
              <w:rPr>
                <w:rFonts w:ascii="Times New Roman" w:hAnsi="Times New Roman" w:cs="Times New Roman"/>
                <w:b/>
                <w:sz w:val="19"/>
                <w:szCs w:val="19"/>
              </w:rPr>
              <w:t>Цель изучения дисциплины:</w:t>
            </w:r>
            <w:r w:rsidRPr="00434DA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34DA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формирование теоретических и методических знаний и умений, </w:t>
            </w:r>
            <w:r w:rsidRPr="00434DA5">
              <w:rPr>
                <w:rFonts w:ascii="Times New Roman" w:hAnsi="Times New Roman" w:cs="Times New Roman"/>
                <w:sz w:val="19"/>
                <w:szCs w:val="19"/>
              </w:rPr>
              <w:t xml:space="preserve">зависящих от специфики учебного предмета и содержания изучаемого учебного материала; организация познавательной деятельности по математике с использованием технологий, отражающих специфику предметной области и соответствующих возрастным и психофизическим особенностям одаренных в области математики детей; формирование умений и навыков по созданию условий для поддержки детской одаренности, развития способностей детей. </w:t>
            </w:r>
          </w:p>
          <w:p w:rsidR="00A57E96" w:rsidRPr="00434DA5" w:rsidRDefault="00A57E96" w:rsidP="00A57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4DA5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дисциплины:</w:t>
            </w:r>
            <w:r w:rsidRPr="00434DA5">
              <w:rPr>
                <w:rFonts w:ascii="Times New Roman" w:hAnsi="Times New Roman" w:cs="Times New Roman"/>
                <w:sz w:val="19"/>
                <w:szCs w:val="19"/>
              </w:rPr>
              <w:t xml:space="preserve"> изучение возможностей, потребностей и достижений обучающихся в зависимости от уровня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</w:t>
            </w:r>
          </w:p>
          <w:p w:rsidR="00A57E96" w:rsidRPr="00434DA5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4D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434D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</w:p>
        </w:tc>
      </w:tr>
      <w:tr w:rsidR="00A57E96" w:rsidRPr="008C6D51" w:rsidTr="00A57E96">
        <w:trPr>
          <w:gridAfter w:val="1"/>
          <w:wAfter w:w="682" w:type="dxa"/>
          <w:trHeight w:hRule="exact" w:val="277"/>
        </w:trPr>
        <w:tc>
          <w:tcPr>
            <w:tcW w:w="821" w:type="dxa"/>
            <w:gridSpan w:val="2"/>
          </w:tcPr>
          <w:p w:rsidR="00A57E96" w:rsidRPr="008C6D51" w:rsidRDefault="00A57E96" w:rsidP="00A57E96"/>
        </w:tc>
        <w:tc>
          <w:tcPr>
            <w:tcW w:w="1897" w:type="dxa"/>
            <w:gridSpan w:val="3"/>
          </w:tcPr>
          <w:p w:rsidR="00A57E96" w:rsidRPr="008C6D51" w:rsidRDefault="00A57E96" w:rsidP="00A57E96"/>
        </w:tc>
        <w:tc>
          <w:tcPr>
            <w:tcW w:w="1417" w:type="dxa"/>
            <w:gridSpan w:val="2"/>
          </w:tcPr>
          <w:p w:rsidR="00A57E96" w:rsidRPr="008C6D51" w:rsidRDefault="00A57E96" w:rsidP="00A57E96"/>
        </w:tc>
        <w:tc>
          <w:tcPr>
            <w:tcW w:w="4462" w:type="dxa"/>
            <w:gridSpan w:val="3"/>
          </w:tcPr>
          <w:p w:rsidR="00A57E96" w:rsidRPr="008C6D51" w:rsidRDefault="00A57E96" w:rsidP="00A57E96"/>
        </w:tc>
        <w:tc>
          <w:tcPr>
            <w:tcW w:w="1042" w:type="dxa"/>
            <w:gridSpan w:val="3"/>
          </w:tcPr>
          <w:p w:rsidR="00A57E96" w:rsidRPr="008C6D51" w:rsidRDefault="00A57E96" w:rsidP="00A57E96"/>
        </w:tc>
      </w:tr>
      <w:tr w:rsidR="00A57E96" w:rsidRPr="008C6D51" w:rsidTr="00A57E96">
        <w:trPr>
          <w:gridAfter w:val="1"/>
          <w:wAfter w:w="682" w:type="dxa"/>
          <w:trHeight w:hRule="exact" w:val="277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A57E96" w:rsidRPr="00FF56EC" w:rsidTr="00A57E96">
        <w:trPr>
          <w:gridAfter w:val="1"/>
          <w:wAfter w:w="682" w:type="dxa"/>
          <w:trHeight w:hRule="exact" w:val="277"/>
        </w:trPr>
        <w:tc>
          <w:tcPr>
            <w:tcW w:w="2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9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FF56EC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Б1.О.07</w:t>
            </w:r>
          </w:p>
        </w:tc>
      </w:tr>
      <w:tr w:rsidR="00A57E96" w:rsidRPr="008C6D51" w:rsidTr="00A57E96">
        <w:trPr>
          <w:gridAfter w:val="1"/>
          <w:wAfter w:w="682" w:type="dxa"/>
          <w:trHeight w:hRule="exact" w:val="277"/>
        </w:trPr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57E96" w:rsidRPr="008C6D51" w:rsidTr="00A57E96">
        <w:trPr>
          <w:gridAfter w:val="1"/>
          <w:wAfter w:w="682" w:type="dxa"/>
          <w:trHeight w:hRule="exact" w:val="287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57E96" w:rsidRPr="009628C4" w:rsidTr="00A57E96">
        <w:trPr>
          <w:gridAfter w:val="1"/>
          <w:wAfter w:w="682" w:type="dxa"/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628C4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9628C4">
              <w:rPr>
                <w:rFonts w:ascii="Times New Roman" w:hAnsi="Times New Roman" w:cs="Times New Roman"/>
                <w:sz w:val="19"/>
              </w:rPr>
              <w:t>Дисциплин социально-гу</w:t>
            </w:r>
            <w:r>
              <w:rPr>
                <w:rFonts w:ascii="Times New Roman" w:hAnsi="Times New Roman" w:cs="Times New Roman"/>
                <w:sz w:val="19"/>
              </w:rPr>
              <w:t xml:space="preserve">манитарного, </w:t>
            </w:r>
            <w:proofErr w:type="spellStart"/>
            <w:r>
              <w:rPr>
                <w:rFonts w:ascii="Times New Roman" w:hAnsi="Times New Roman" w:cs="Times New Roman"/>
                <w:sz w:val="19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19"/>
              </w:rPr>
              <w:t xml:space="preserve"> и коммуникативно-цифрового</w:t>
            </w:r>
            <w:r w:rsidRPr="009628C4">
              <w:rPr>
                <w:rFonts w:ascii="Times New Roman" w:hAnsi="Times New Roman" w:cs="Times New Roman"/>
                <w:sz w:val="19"/>
              </w:rPr>
              <w:t xml:space="preserve"> модулей;</w:t>
            </w:r>
          </w:p>
        </w:tc>
      </w:tr>
      <w:tr w:rsidR="00A57E96" w:rsidRPr="009628C4" w:rsidTr="00A57E96">
        <w:trPr>
          <w:gridAfter w:val="1"/>
          <w:wAfter w:w="682" w:type="dxa"/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628C4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9628C4">
              <w:rPr>
                <w:rFonts w:ascii="Times New Roman" w:hAnsi="Times New Roman" w:cs="Times New Roman"/>
                <w:sz w:val="19"/>
              </w:rPr>
              <w:t>Дисциплин</w:t>
            </w:r>
            <w:r>
              <w:rPr>
                <w:rFonts w:ascii="Times New Roman" w:hAnsi="Times New Roman" w:cs="Times New Roman"/>
                <w:sz w:val="19"/>
              </w:rPr>
              <w:t xml:space="preserve"> модулей предметного обучения</w:t>
            </w:r>
            <w:r w:rsidRPr="009628C4">
              <w:rPr>
                <w:rFonts w:ascii="Times New Roman" w:hAnsi="Times New Roman" w:cs="Times New Roman"/>
                <w:sz w:val="19"/>
              </w:rPr>
              <w:t xml:space="preserve"> (математика, физика);</w:t>
            </w:r>
          </w:p>
        </w:tc>
      </w:tr>
      <w:tr w:rsidR="00A57E96" w:rsidRPr="009628C4" w:rsidTr="00A57E96">
        <w:trPr>
          <w:gridAfter w:val="1"/>
          <w:wAfter w:w="682" w:type="dxa"/>
          <w:trHeight w:hRule="exact" w:val="287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628C4" w:rsidRDefault="00A57E96" w:rsidP="00A57E96">
            <w:pPr>
              <w:spacing w:line="240" w:lineRule="auto"/>
              <w:rPr>
                <w:rFonts w:ascii="Times New Roman" w:hAnsi="Times New Roman" w:cs="Times New Roman"/>
                <w:sz w:val="19"/>
              </w:rPr>
            </w:pPr>
            <w:r w:rsidRPr="009628C4">
              <w:rPr>
                <w:rFonts w:ascii="Times New Roman" w:hAnsi="Times New Roman" w:cs="Times New Roman"/>
                <w:sz w:val="19"/>
              </w:rPr>
              <w:t>Учебных практик</w:t>
            </w:r>
          </w:p>
        </w:tc>
      </w:tr>
      <w:tr w:rsidR="00A57E96" w:rsidRPr="008C6D51" w:rsidTr="00A57E96">
        <w:trPr>
          <w:gridAfter w:val="1"/>
          <w:wAfter w:w="682" w:type="dxa"/>
          <w:trHeight w:val="227"/>
        </w:trPr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57E96" w:rsidRPr="00B17416" w:rsidTr="00A57E96">
        <w:trPr>
          <w:gridAfter w:val="1"/>
          <w:wAfter w:w="682" w:type="dxa"/>
          <w:trHeight w:val="227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B17416" w:rsidRDefault="00A57E96" w:rsidP="00A57E96">
            <w:pPr>
              <w:spacing w:after="0" w:line="240" w:lineRule="auto"/>
              <w:jc w:val="both"/>
            </w:pPr>
            <w:r w:rsidRPr="0005235A">
              <w:rPr>
                <w:rFonts w:ascii="Times New Roman" w:hAnsi="Times New Roman" w:cs="Times New Roman"/>
                <w:sz w:val="19"/>
                <w:szCs w:val="19"/>
              </w:rPr>
              <w:t xml:space="preserve">Освоение дисциплины является основой для последующего изучения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методических дисциплин, </w:t>
            </w:r>
            <w:r w:rsidRPr="0005235A">
              <w:rPr>
                <w:rFonts w:ascii="Times New Roman" w:hAnsi="Times New Roman" w:cs="Times New Roman"/>
                <w:sz w:val="19"/>
                <w:szCs w:val="19"/>
              </w:rPr>
              <w:t>курсов по выбору, проведения различных видов практик, подготовке к итоговой государственной аттестации.</w:t>
            </w:r>
          </w:p>
        </w:tc>
      </w:tr>
      <w:tr w:rsidR="00A57E96" w:rsidRPr="008C6D51" w:rsidTr="00A57E96">
        <w:trPr>
          <w:trHeight w:hRule="exact" w:val="138"/>
        </w:trPr>
        <w:tc>
          <w:tcPr>
            <w:tcW w:w="753" w:type="dxa"/>
          </w:tcPr>
          <w:p w:rsidR="00A57E96" w:rsidRPr="008C6D51" w:rsidRDefault="00A57E96" w:rsidP="00A57E96">
            <w:pPr>
              <w:jc w:val="both"/>
            </w:pPr>
          </w:p>
        </w:tc>
        <w:tc>
          <w:tcPr>
            <w:tcW w:w="192" w:type="dxa"/>
            <w:gridSpan w:val="2"/>
          </w:tcPr>
          <w:p w:rsidR="00A57E96" w:rsidRPr="008C6D51" w:rsidRDefault="00A57E96" w:rsidP="00A57E96">
            <w:pPr>
              <w:jc w:val="both"/>
            </w:pPr>
          </w:p>
        </w:tc>
        <w:tc>
          <w:tcPr>
            <w:tcW w:w="1708" w:type="dxa"/>
          </w:tcPr>
          <w:p w:rsidR="00A57E96" w:rsidRPr="008C6D51" w:rsidRDefault="00A57E96" w:rsidP="00A57E96">
            <w:pPr>
              <w:jc w:val="both"/>
            </w:pPr>
          </w:p>
        </w:tc>
        <w:tc>
          <w:tcPr>
            <w:tcW w:w="1411" w:type="dxa"/>
            <w:gridSpan w:val="2"/>
          </w:tcPr>
          <w:p w:rsidR="00A57E96" w:rsidRPr="008C6D51" w:rsidRDefault="00A57E96" w:rsidP="00A57E96">
            <w:pPr>
              <w:jc w:val="both"/>
            </w:pPr>
          </w:p>
        </w:tc>
        <w:tc>
          <w:tcPr>
            <w:tcW w:w="3351" w:type="dxa"/>
            <w:gridSpan w:val="2"/>
          </w:tcPr>
          <w:p w:rsidR="00A57E96" w:rsidRPr="008C6D51" w:rsidRDefault="00A57E96" w:rsidP="00A57E96">
            <w:pPr>
              <w:jc w:val="both"/>
            </w:pPr>
          </w:p>
        </w:tc>
        <w:tc>
          <w:tcPr>
            <w:tcW w:w="851" w:type="dxa"/>
          </w:tcPr>
          <w:p w:rsidR="00A57E96" w:rsidRPr="008C6D51" w:rsidRDefault="00A57E96" w:rsidP="00A57E96">
            <w:pPr>
              <w:jc w:val="both"/>
            </w:pPr>
          </w:p>
        </w:tc>
        <w:tc>
          <w:tcPr>
            <w:tcW w:w="992" w:type="dxa"/>
            <w:gridSpan w:val="2"/>
          </w:tcPr>
          <w:p w:rsidR="00A57E96" w:rsidRPr="008C6D51" w:rsidRDefault="00A57E96" w:rsidP="00A57E96">
            <w:pPr>
              <w:jc w:val="both"/>
            </w:pPr>
          </w:p>
        </w:tc>
        <w:tc>
          <w:tcPr>
            <w:tcW w:w="20" w:type="dxa"/>
          </w:tcPr>
          <w:p w:rsidR="00A57E96" w:rsidRPr="008C6D51" w:rsidRDefault="00A57E96" w:rsidP="00A57E96">
            <w:pPr>
              <w:jc w:val="both"/>
            </w:pPr>
          </w:p>
        </w:tc>
        <w:tc>
          <w:tcPr>
            <w:tcW w:w="1043" w:type="dxa"/>
            <w:gridSpan w:val="2"/>
          </w:tcPr>
          <w:p w:rsidR="00A57E96" w:rsidRPr="008C6D51" w:rsidRDefault="00A57E96" w:rsidP="00A57E96">
            <w:pPr>
              <w:jc w:val="both"/>
            </w:pPr>
          </w:p>
        </w:tc>
      </w:tr>
      <w:tr w:rsidR="00A57E96" w:rsidRPr="008C6D51" w:rsidTr="00A57E96">
        <w:trPr>
          <w:gridAfter w:val="1"/>
          <w:wAfter w:w="682" w:type="dxa"/>
          <w:trHeight w:val="397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57E96" w:rsidRPr="008C6D51" w:rsidTr="00A57E96">
        <w:trPr>
          <w:gridAfter w:val="1"/>
          <w:wAfter w:w="682" w:type="dxa"/>
          <w:trHeight w:val="68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238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57E96" w:rsidRPr="008C6D51" w:rsidTr="00A57E96">
        <w:trPr>
          <w:gridAfter w:val="1"/>
          <w:wAfter w:w="682" w:type="dxa"/>
          <w:trHeight w:val="68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238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обучения.</w:t>
            </w:r>
          </w:p>
        </w:tc>
      </w:tr>
      <w:tr w:rsidR="00A57E96" w:rsidRPr="008C6D51" w:rsidTr="00A57E96">
        <w:trPr>
          <w:gridAfter w:val="1"/>
          <w:wAfter w:w="682" w:type="dxa"/>
          <w:trHeight w:val="68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2238C0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38C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Знает:</w:t>
            </w:r>
          </w:p>
          <w:p w:rsidR="00A57E96" w:rsidRPr="002238C0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38C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направления работы с одаренными детьми;</w:t>
            </w:r>
          </w:p>
          <w:p w:rsidR="00A57E96" w:rsidRPr="008C6D5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238C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способы организации индивидуальной учебно-познавательной деятельности</w:t>
            </w:r>
          </w:p>
        </w:tc>
      </w:tr>
      <w:tr w:rsidR="00A57E96" w:rsidRPr="000B7599" w:rsidTr="00A57E96">
        <w:trPr>
          <w:gridAfter w:val="1"/>
          <w:wAfter w:w="682" w:type="dxa"/>
          <w:trHeight w:val="454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0B7599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238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ОПК-3.2. Умеет взаимодействовать с другими специалистами в рамках психолого-медико-педагогического консилиума; соотносить виды адресной помощи с индивидуальными образовательными потребностями обучающихся.</w:t>
            </w:r>
          </w:p>
        </w:tc>
      </w:tr>
      <w:tr w:rsidR="00A57E96" w:rsidRPr="0087083D" w:rsidTr="00A57E96">
        <w:trPr>
          <w:gridAfter w:val="1"/>
          <w:wAfter w:w="682" w:type="dxa"/>
          <w:trHeight w:val="68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2238C0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238C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формулирует цели, задачи, и планируемые результаты образовательного процесса в рамках индивидуальных образовательных маршрутов обучающихся;</w:t>
            </w:r>
          </w:p>
          <w:p w:rsidR="00A57E96" w:rsidRPr="002238C0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238C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составляет план продвижения школьника по индивидуальному образовательному маршруту с учетом способов достижения образовательных результатов на конкретной ступени общего образования;</w:t>
            </w:r>
          </w:p>
          <w:p w:rsidR="00A57E96" w:rsidRPr="0087083D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238C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 определяет форму представления результатов индивидуального маршрута с учетом оценки уровня достижения личностных, предметных и </w:t>
            </w:r>
            <w:proofErr w:type="spellStart"/>
            <w:r w:rsidRPr="002238C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метапредметных</w:t>
            </w:r>
            <w:proofErr w:type="spellEnd"/>
            <w:r w:rsidRPr="002238C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результатов</w:t>
            </w:r>
          </w:p>
        </w:tc>
      </w:tr>
      <w:tr w:rsidR="00A57E96" w:rsidRPr="002238C0" w:rsidTr="00A57E96">
        <w:trPr>
          <w:gridAfter w:val="1"/>
          <w:wAfter w:w="682" w:type="dxa"/>
          <w:trHeight w:val="68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2238C0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238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57E96" w:rsidRPr="0087083D" w:rsidTr="00A57E96">
        <w:trPr>
          <w:gridAfter w:val="1"/>
          <w:wAfter w:w="682" w:type="dxa"/>
          <w:trHeight w:val="68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7083D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238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ОПК-6.1. Знает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</w:tc>
      </w:tr>
      <w:tr w:rsidR="00A57E96" w:rsidTr="00A57E96">
        <w:trPr>
          <w:gridAfter w:val="1"/>
          <w:wAfter w:w="682" w:type="dxa"/>
          <w:trHeight w:val="113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2238C0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238C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Знает:</w:t>
            </w:r>
          </w:p>
          <w:p w:rsidR="00A57E96" w:rsidRPr="002238C0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238C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требования к реализации основных методик, технологий и приемов обучения с учетом индивидуальных креативных способностей обучающихся на конкретной ступени образования;</w:t>
            </w:r>
          </w:p>
          <w:p w:rsidR="00A57E96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238C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методы анализа результатов процесса использования различных методик, технологий и приемов обучения на конкретной ступени образования с учетом специфики преподаваемого предмета</w:t>
            </w:r>
          </w:p>
        </w:tc>
      </w:tr>
      <w:tr w:rsidR="00A57E96" w:rsidRPr="00587204" w:rsidTr="00A57E96">
        <w:trPr>
          <w:gridAfter w:val="1"/>
          <w:wAfter w:w="682" w:type="dxa"/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87204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238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ОПК-6.2. Умеет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воспитания;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A57E96" w:rsidRPr="00587204" w:rsidTr="00A57E96">
        <w:trPr>
          <w:gridAfter w:val="1"/>
          <w:wAfter w:w="682" w:type="dxa"/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2238C0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238C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адаптирует и разрабатывает методики, технологии и приемы обучения для конкретной ступени образования с учетом индивидуальных креативных способностей обучающихся;</w:t>
            </w:r>
          </w:p>
          <w:p w:rsidR="00A57E96" w:rsidRPr="00587204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238C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анализирует результаты процесса использования различных методик, технологий и приемов обучения с учетом индивидуальных креативных способностей обучающихся на конкретной ступени общего образования</w:t>
            </w:r>
          </w:p>
        </w:tc>
      </w:tr>
      <w:tr w:rsidR="00A57E96" w:rsidRPr="002238C0" w:rsidTr="00A57E96">
        <w:trPr>
          <w:gridAfter w:val="1"/>
          <w:wAfter w:w="682" w:type="dxa"/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2238C0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238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ОПК-6.3.Владеет действиями учета особенностей гендерного развития обучающихся в проведении индивидуальных воспитательных мероприятий; действиями (навыками)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её использования в работе; действиями (навыками) разработки </w:t>
            </w:r>
            <w:r w:rsidRPr="002238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A57E96" w:rsidRPr="002238C0" w:rsidTr="00A57E96">
        <w:trPr>
          <w:gridAfter w:val="1"/>
          <w:wAfter w:w="682" w:type="dxa"/>
          <w:trHeight w:val="68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2238C0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238C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>- использует различные диагностические методики по оценке индивидуальных креативных способностей обучающихся;</w:t>
            </w:r>
          </w:p>
          <w:p w:rsidR="00A57E96" w:rsidRPr="002238C0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238C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 разрабатывает учебное содержание, технологии, конкретные методики и приемы обучения, ориентированные на достижение личностных, предметных и </w:t>
            </w:r>
            <w:proofErr w:type="spellStart"/>
            <w:r w:rsidRPr="002238C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метапредметных</w:t>
            </w:r>
            <w:proofErr w:type="spellEnd"/>
            <w:r w:rsidRPr="002238C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результатов на конкретной ступени образования с учетом выявленных индивидуальных креативных способностей обучающихся</w:t>
            </w:r>
          </w:p>
        </w:tc>
      </w:tr>
    </w:tbl>
    <w:p w:rsidR="0026143F" w:rsidRDefault="0026143F" w:rsidP="00A61634">
      <w:pPr>
        <w:tabs>
          <w:tab w:val="left" w:pos="2865"/>
        </w:tabs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57E96" w:rsidRPr="00A57E96">
        <w:t xml:space="preserve"> </w:t>
      </w:r>
      <w:r w:rsidR="00A57E96" w:rsidRPr="00A57E96">
        <w:rPr>
          <w:rFonts w:ascii="Times New Roman" w:eastAsia="Calibri" w:hAnsi="Times New Roman" w:cs="Times New Roman"/>
          <w:sz w:val="24"/>
          <w:szCs w:val="24"/>
        </w:rPr>
        <w:t>Методика обучения физике</w:t>
      </w:r>
    </w:p>
    <w:tbl>
      <w:tblPr>
        <w:tblW w:w="15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1268"/>
        <w:gridCol w:w="120"/>
        <w:gridCol w:w="274"/>
        <w:gridCol w:w="2896"/>
        <w:gridCol w:w="89"/>
        <w:gridCol w:w="2782"/>
        <w:gridCol w:w="119"/>
        <w:gridCol w:w="2025"/>
        <w:gridCol w:w="2629"/>
        <w:gridCol w:w="1661"/>
        <w:gridCol w:w="1189"/>
        <w:gridCol w:w="487"/>
        <w:gridCol w:w="20"/>
      </w:tblGrid>
      <w:tr w:rsidR="00A57E96" w:rsidRPr="00DF24F1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DF24F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57E96" w:rsidRPr="00DF24F1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DF24F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дисциплины: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ф</w:t>
            </w:r>
            <w:r w:rsidRPr="009B3E45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ормирование у 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обучающихся</w:t>
            </w:r>
            <w:r w:rsidRPr="009B3E45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готовности к обучению физике в учреждениях среднего общего (полного) образования</w:t>
            </w:r>
          </w:p>
          <w:p w:rsidR="00A57E96" w:rsidRPr="00DF24F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дисциплины:</w:t>
            </w:r>
          </w:p>
          <w:p w:rsidR="00A57E96" w:rsidRPr="008C0409" w:rsidRDefault="00A57E96" w:rsidP="00A57E96">
            <w:pPr>
              <w:numPr>
                <w:ilvl w:val="0"/>
                <w:numId w:val="14"/>
              </w:numPr>
              <w:tabs>
                <w:tab w:val="clear" w:pos="1470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3E45">
              <w:rPr>
                <w:rFonts w:ascii="Times New Roman" w:hAnsi="Times New Roman" w:cs="Times New Roman"/>
                <w:sz w:val="19"/>
                <w:szCs w:val="19"/>
              </w:rPr>
              <w:t xml:space="preserve">формирование у </w:t>
            </w:r>
            <w:r w:rsidRPr="008C040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обучающихся </w:t>
            </w:r>
            <w:r w:rsidRPr="008C0409">
              <w:rPr>
                <w:rFonts w:ascii="Times New Roman" w:hAnsi="Times New Roman" w:cs="Times New Roman"/>
                <w:iCs/>
                <w:sz w:val="19"/>
                <w:szCs w:val="19"/>
              </w:rPr>
              <w:t>знаний</w:t>
            </w:r>
            <w:r w:rsidRPr="008C0409">
              <w:rPr>
                <w:rFonts w:ascii="Times New Roman" w:hAnsi="Times New Roman" w:cs="Times New Roman"/>
                <w:sz w:val="19"/>
                <w:szCs w:val="19"/>
              </w:rPr>
              <w:t xml:space="preserve"> о теоретических основах методики обучения физике в школе.</w:t>
            </w:r>
          </w:p>
          <w:p w:rsidR="00A57E96" w:rsidRPr="009B3E45" w:rsidRDefault="00A57E96" w:rsidP="00A57E96">
            <w:pPr>
              <w:numPr>
                <w:ilvl w:val="0"/>
                <w:numId w:val="14"/>
              </w:numPr>
              <w:tabs>
                <w:tab w:val="clear" w:pos="1470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0409">
              <w:rPr>
                <w:rFonts w:ascii="Times New Roman" w:hAnsi="Times New Roman" w:cs="Times New Roman"/>
                <w:sz w:val="19"/>
                <w:szCs w:val="19"/>
              </w:rPr>
              <w:t xml:space="preserve">формирование у </w:t>
            </w:r>
            <w:r w:rsidRPr="008C040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обучающихся </w:t>
            </w:r>
            <w:r w:rsidRPr="008C0409">
              <w:rPr>
                <w:rFonts w:ascii="Times New Roman" w:hAnsi="Times New Roman" w:cs="Times New Roman"/>
                <w:iCs/>
                <w:sz w:val="19"/>
                <w:szCs w:val="19"/>
              </w:rPr>
              <w:t>умений</w:t>
            </w:r>
            <w:r w:rsidRPr="008C0409">
              <w:rPr>
                <w:rFonts w:ascii="Times New Roman" w:hAnsi="Times New Roman" w:cs="Times New Roman"/>
                <w:sz w:val="19"/>
                <w:szCs w:val="19"/>
              </w:rPr>
              <w:t xml:space="preserve"> организовывать</w:t>
            </w:r>
            <w:r w:rsidRPr="009B3E45">
              <w:rPr>
                <w:rFonts w:ascii="Times New Roman" w:hAnsi="Times New Roman" w:cs="Times New Roman"/>
                <w:sz w:val="19"/>
                <w:szCs w:val="19"/>
              </w:rPr>
              <w:t xml:space="preserve"> учебно-воспитательный процесс в соответствии с теоретическими знаниями по методике обучения физике.</w:t>
            </w:r>
          </w:p>
          <w:p w:rsidR="00A57E96" w:rsidRPr="00DF24F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Область профессиональной деятельности: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6B62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A57E96" w:rsidRPr="008C6D51" w:rsidTr="00A57E96">
        <w:trPr>
          <w:gridBefore w:val="1"/>
          <w:wBefore w:w="56" w:type="dxa"/>
          <w:trHeight w:hRule="exact" w:val="277"/>
        </w:trPr>
        <w:tc>
          <w:tcPr>
            <w:tcW w:w="1388" w:type="dxa"/>
            <w:gridSpan w:val="2"/>
          </w:tcPr>
          <w:p w:rsidR="00A57E96" w:rsidRPr="008C6D51" w:rsidRDefault="00A57E96" w:rsidP="00A57E96"/>
        </w:tc>
        <w:tc>
          <w:tcPr>
            <w:tcW w:w="3259" w:type="dxa"/>
            <w:gridSpan w:val="3"/>
          </w:tcPr>
          <w:p w:rsidR="00A57E96" w:rsidRPr="008C6D51" w:rsidRDefault="00A57E96" w:rsidP="00A57E96"/>
        </w:tc>
        <w:tc>
          <w:tcPr>
            <w:tcW w:w="2901" w:type="dxa"/>
            <w:gridSpan w:val="2"/>
          </w:tcPr>
          <w:p w:rsidR="00A57E96" w:rsidRPr="008C6D51" w:rsidRDefault="00A57E96" w:rsidP="00A57E96"/>
        </w:tc>
        <w:tc>
          <w:tcPr>
            <w:tcW w:w="7991" w:type="dxa"/>
            <w:gridSpan w:val="5"/>
          </w:tcPr>
          <w:p w:rsidR="00A57E96" w:rsidRPr="008C6D51" w:rsidRDefault="00A57E96" w:rsidP="00A57E96"/>
        </w:tc>
        <w:tc>
          <w:tcPr>
            <w:tcW w:w="20" w:type="dxa"/>
          </w:tcPr>
          <w:p w:rsidR="00A57E96" w:rsidRPr="008C6D51" w:rsidRDefault="00A57E96" w:rsidP="00A57E96"/>
        </w:tc>
      </w:tr>
      <w:tr w:rsidR="00A57E96" w:rsidRPr="008C6D51" w:rsidTr="00A57E96">
        <w:trPr>
          <w:gridBefore w:val="1"/>
          <w:gridAfter w:val="5"/>
          <w:wBefore w:w="56" w:type="dxa"/>
          <w:wAfter w:w="5986" w:type="dxa"/>
          <w:trHeight w:hRule="exact" w:val="277"/>
        </w:trPr>
        <w:tc>
          <w:tcPr>
            <w:tcW w:w="9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57E96" w:rsidRPr="00E46D74" w:rsidTr="00A57E96">
        <w:trPr>
          <w:gridBefore w:val="1"/>
          <w:gridAfter w:val="5"/>
          <w:wBefore w:w="56" w:type="dxa"/>
          <w:wAfter w:w="5986" w:type="dxa"/>
          <w:trHeight w:hRule="exact" w:val="277"/>
        </w:trPr>
        <w:tc>
          <w:tcPr>
            <w:tcW w:w="4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4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46D74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Б1.О.07</w:t>
            </w:r>
          </w:p>
        </w:tc>
      </w:tr>
      <w:tr w:rsidR="00A57E96" w:rsidRPr="008C6D51" w:rsidTr="00A57E96">
        <w:trPr>
          <w:gridBefore w:val="1"/>
          <w:gridAfter w:val="5"/>
          <w:wBefore w:w="56" w:type="dxa"/>
          <w:wAfter w:w="5986" w:type="dxa"/>
          <w:trHeight w:hRule="exact" w:val="277"/>
        </w:trPr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57E96" w:rsidRPr="008C6D51" w:rsidTr="00A57E96">
        <w:trPr>
          <w:gridBefore w:val="1"/>
          <w:gridAfter w:val="5"/>
          <w:wBefore w:w="56" w:type="dxa"/>
          <w:wAfter w:w="5986" w:type="dxa"/>
          <w:trHeight w:hRule="exact" w:val="287"/>
        </w:trPr>
        <w:tc>
          <w:tcPr>
            <w:tcW w:w="9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57E96" w:rsidRPr="0048050C" w:rsidTr="00A57E96">
        <w:trPr>
          <w:gridBefore w:val="1"/>
          <w:gridAfter w:val="5"/>
          <w:wBefore w:w="56" w:type="dxa"/>
          <w:wAfter w:w="5986" w:type="dxa"/>
          <w:trHeight w:hRule="exact" w:val="287"/>
        </w:trPr>
        <w:tc>
          <w:tcPr>
            <w:tcW w:w="9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48050C" w:rsidRDefault="00A57E96" w:rsidP="00A57E96"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школьного курса физики, </w:t>
            </w:r>
            <w:r w:rsidRPr="003A41C8">
              <w:rPr>
                <w:rFonts w:ascii="Times New Roman" w:hAnsi="Times New Roman" w:cs="Times New Roman"/>
                <w:sz w:val="19"/>
                <w:szCs w:val="19"/>
              </w:rPr>
              <w:t>Общая и экспериментальная физика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Методика</w:t>
            </w:r>
            <w:r w:rsidRPr="009B3E45">
              <w:rPr>
                <w:rFonts w:ascii="Times New Roman" w:hAnsi="Times New Roman" w:cs="Times New Roman"/>
                <w:sz w:val="19"/>
                <w:szCs w:val="19"/>
              </w:rPr>
              <w:t xml:space="preserve"> обучения физике,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Педагогика, Психология</w:t>
            </w:r>
          </w:p>
        </w:tc>
      </w:tr>
      <w:tr w:rsidR="00A57E96" w:rsidRPr="008C6D51" w:rsidTr="00A57E96">
        <w:trPr>
          <w:gridBefore w:val="1"/>
          <w:gridAfter w:val="5"/>
          <w:wBefore w:w="56" w:type="dxa"/>
          <w:wAfter w:w="5986" w:type="dxa"/>
          <w:trHeight w:hRule="exact" w:val="507"/>
        </w:trPr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57E96" w:rsidRPr="0048050C" w:rsidTr="00A57E96">
        <w:trPr>
          <w:gridBefore w:val="1"/>
          <w:gridAfter w:val="5"/>
          <w:wBefore w:w="56" w:type="dxa"/>
          <w:wAfter w:w="5986" w:type="dxa"/>
          <w:trHeight w:hRule="exact" w:val="321"/>
        </w:trPr>
        <w:tc>
          <w:tcPr>
            <w:tcW w:w="9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48050C" w:rsidRDefault="00A57E96" w:rsidP="00A57E96">
            <w:pPr>
              <w:spacing w:after="0"/>
              <w:jc w:val="both"/>
            </w:pPr>
            <w:r w:rsidRPr="003A41C8">
              <w:rPr>
                <w:rFonts w:ascii="Times New Roman" w:hAnsi="Times New Roman" w:cs="Times New Roman"/>
                <w:sz w:val="19"/>
                <w:szCs w:val="19"/>
              </w:rPr>
              <w:t>Основы теоретической физики</w:t>
            </w:r>
          </w:p>
        </w:tc>
      </w:tr>
      <w:tr w:rsidR="00A57E96" w:rsidRPr="008C6D51" w:rsidTr="00A57E96">
        <w:trPr>
          <w:trHeight w:hRule="exact" w:val="138"/>
        </w:trPr>
        <w:tc>
          <w:tcPr>
            <w:tcW w:w="1324" w:type="dxa"/>
            <w:gridSpan w:val="2"/>
          </w:tcPr>
          <w:p w:rsidR="00A57E96" w:rsidRPr="008C6D51" w:rsidRDefault="00A57E96" w:rsidP="00A57E96"/>
        </w:tc>
        <w:tc>
          <w:tcPr>
            <w:tcW w:w="394" w:type="dxa"/>
            <w:gridSpan w:val="2"/>
          </w:tcPr>
          <w:p w:rsidR="00A57E96" w:rsidRPr="008C6D51" w:rsidRDefault="00A57E96" w:rsidP="00A57E96"/>
        </w:tc>
        <w:tc>
          <w:tcPr>
            <w:tcW w:w="2896" w:type="dxa"/>
          </w:tcPr>
          <w:p w:rsidR="00A57E96" w:rsidRPr="008C6D51" w:rsidRDefault="00A57E96" w:rsidP="00A57E96"/>
        </w:tc>
        <w:tc>
          <w:tcPr>
            <w:tcW w:w="2871" w:type="dxa"/>
            <w:gridSpan w:val="2"/>
          </w:tcPr>
          <w:p w:rsidR="00A57E96" w:rsidRPr="008C6D51" w:rsidRDefault="00A57E96" w:rsidP="00A57E96"/>
        </w:tc>
        <w:tc>
          <w:tcPr>
            <w:tcW w:w="4773" w:type="dxa"/>
            <w:gridSpan w:val="3"/>
          </w:tcPr>
          <w:p w:rsidR="00A57E96" w:rsidRPr="008C6D51" w:rsidRDefault="00A57E96" w:rsidP="00A57E96"/>
        </w:tc>
        <w:tc>
          <w:tcPr>
            <w:tcW w:w="1661" w:type="dxa"/>
          </w:tcPr>
          <w:p w:rsidR="00A57E96" w:rsidRPr="008C6D51" w:rsidRDefault="00A57E96" w:rsidP="00A57E96"/>
        </w:tc>
        <w:tc>
          <w:tcPr>
            <w:tcW w:w="1189" w:type="dxa"/>
          </w:tcPr>
          <w:p w:rsidR="00A57E96" w:rsidRPr="008C6D51" w:rsidRDefault="00A57E96" w:rsidP="00A57E96"/>
        </w:tc>
        <w:tc>
          <w:tcPr>
            <w:tcW w:w="487" w:type="dxa"/>
          </w:tcPr>
          <w:p w:rsidR="00A57E96" w:rsidRPr="008C6D51" w:rsidRDefault="00A57E96" w:rsidP="00A57E96"/>
        </w:tc>
        <w:tc>
          <w:tcPr>
            <w:tcW w:w="20" w:type="dxa"/>
          </w:tcPr>
          <w:p w:rsidR="00A57E96" w:rsidRPr="008C6D51" w:rsidRDefault="00A57E96" w:rsidP="00A57E96"/>
        </w:tc>
      </w:tr>
      <w:tr w:rsidR="00A57E96" w:rsidRPr="008C6D51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57E96" w:rsidRPr="008C6D51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B4E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57E96" w:rsidRPr="008C6D51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B4E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ОПК-1.1. Знает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стандарты,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A57E96" w:rsidRPr="008C6D51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2719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 приоритетные направления развития системы физического образования Российской Федерации, содержание Федерального государственного образовательного стандарта (ФГОС ООО, ФГОС СОО) по физике для общеобразовательной школы; содержание примерной образовательной программы по физике, соответствующей ФГОС</w:t>
            </w:r>
          </w:p>
        </w:tc>
      </w:tr>
      <w:tr w:rsidR="00A57E96" w:rsidRPr="000B7599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0B7599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ОПК-1.2. Умеет применять основные нормативно-правовые акты в сфере образования и нормы профессиональной этики</w:t>
            </w:r>
          </w:p>
        </w:tc>
      </w:tr>
      <w:tr w:rsidR="00A57E96" w:rsidRPr="0087083D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57E96" w:rsidRPr="0087083D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-реализовывать примерную образовательную программу в соответствии с требованиями ФГОС в практике обучения физике в школе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ОПК-1.3. Владеет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 части анализа содержания современных подходов к организации и функционированию системы образования</w:t>
            </w:r>
          </w:p>
        </w:tc>
      </w:tr>
      <w:tr w:rsidR="00A57E96" w:rsidRPr="0087083D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Владеет: </w:t>
            </w:r>
          </w:p>
          <w:p w:rsidR="00A57E96" w:rsidRPr="0087083D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основами нормативно-правовой культуры в области образования в соответствии с требованиями федеральной и региональной образовательной политики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A57E96" w:rsidRPr="00587204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87204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ОПК-2.1. Знает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деятельностного</w:t>
            </w:r>
            <w:proofErr w:type="spellEnd"/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подхода, виды и приемы современных образовательных технологий; пути достижения образовательных результатов в области ИКТ</w:t>
            </w:r>
          </w:p>
        </w:tc>
      </w:tr>
      <w:tr w:rsidR="00A57E96" w:rsidRPr="00587204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>Знает:</w:t>
            </w:r>
          </w:p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требования к структуре и содержание основной образовательной программы;</w:t>
            </w:r>
          </w:p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содержание каждого из основных компонентов основной образовательной программы;</w:t>
            </w:r>
          </w:p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основные способы организации учебно-познавательной деятельности учащихся (технологию, техники, методы, приемы);</w:t>
            </w:r>
          </w:p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основные формы организации учебно-познавательной деятельности учащихся (урочная и внеурочная);</w:t>
            </w:r>
          </w:p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особенности преподавания физики в 7 – 9 классах в разных типах образовательных учреждений;</w:t>
            </w:r>
          </w:p>
          <w:p w:rsidR="00A57E96" w:rsidRPr="00587204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особенности организации учебно-познавательной деятельности школьников в процессе обучения физике.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ОПК-2.2. Умеет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Умеет: </w:t>
            </w:r>
          </w:p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проектировать основные компоненты методической системы обучения физике, такие как цели, планируемые результаты, содержание, методы, формы и др.;</w:t>
            </w:r>
          </w:p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разрабатывать отдельные компоненты программы основных и дополнительных учебных курсов по физике;</w:t>
            </w:r>
          </w:p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разрабатывать различные модели фрагментов уроков, способствующих реализации поставленных целей с учетом основных идей модернизации школьного образования;</w:t>
            </w:r>
          </w:p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раскрывать особенности организации учебной деятельности учащихся на уроках физики с точки зрения различных подходов к учебно-познавательному процессу;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выбирать разные подходы к организации учебно-познавательной деятельности учащихся с учетом конкретных условий для их реализации</w:t>
            </w:r>
          </w:p>
        </w:tc>
      </w:tr>
      <w:tr w:rsidR="00A57E96" w:rsidRPr="006B62F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6B62FA" w:rsidRDefault="00A57E96" w:rsidP="00A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ОПК-2.3. </w:t>
            </w:r>
            <w:r w:rsidRPr="002D3F2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Владеет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 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</w:t>
            </w:r>
            <w:proofErr w:type="spellStart"/>
            <w:r w:rsidRPr="002D3F2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ых</w:t>
            </w:r>
            <w:proofErr w:type="spellEnd"/>
            <w:r w:rsidRPr="002D3F2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предметов (отражающая профессиональную ИКТ- компетентность соответствующей области человеческой деятельности)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Владеет:</w:t>
            </w:r>
          </w:p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 навыками составления программ основного и дополнительного учебного курса по физике; 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навыками выбора разных подходов к организации учебно-познавательной деятельности учащихся, в том числе с использованием информационно-коммуникационных технологий.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ОПК-5.1. Знает 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Знает:</w:t>
            </w:r>
          </w:p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 принципы организации контроля и оценивания </w:t>
            </w:r>
            <w:proofErr w:type="gramStart"/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образовательных результатов</w:t>
            </w:r>
            <w:proofErr w:type="gramEnd"/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обучающихся по физике,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способы проектирования индивидуа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льных образовательных маршрутов</w:t>
            </w: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обучающихся при изучении ими базового курса физики  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ОПК-5.2. Умеет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 проводить педагогическую диагностику </w:t>
            </w:r>
            <w:proofErr w:type="spellStart"/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обученности</w:t>
            </w:r>
            <w:proofErr w:type="spellEnd"/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школьников по физике,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 осуществлять выбор содержания, методов, средств, организационных форм для обучения школьников базовому курсу физики в рамках индивидуальных образовательных маршрутов с учетом уровня </w:t>
            </w:r>
            <w:proofErr w:type="spellStart"/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обученности</w:t>
            </w:r>
            <w:proofErr w:type="spellEnd"/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ОПК-5.3. </w:t>
            </w:r>
            <w:r w:rsidRPr="002D3F2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Владеет: действиями применения методов контроля и оценки образовательных результатов (личностных, предметных, </w:t>
            </w:r>
            <w:proofErr w:type="spellStart"/>
            <w:r w:rsidRPr="002D3F2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метапредметных</w:t>
            </w:r>
            <w:proofErr w:type="spellEnd"/>
            <w:r w:rsidRPr="002D3F2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) обучающихся; 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обучающимися.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Владеет: </w:t>
            </w:r>
          </w:p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 методами контроля и оценки образовательных результатов (личностных, предметных, </w:t>
            </w:r>
            <w:proofErr w:type="spellStart"/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метапредметных</w:t>
            </w:r>
            <w:proofErr w:type="spellEnd"/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) обучающихся; 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приемами и коррекционно-развивающей работы с неуспевающими школьниками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общества, современное состояние научной области, соответствующей преподаваемому предмету; прикладное значение науки; специфические методы научного познания в объеме, обеспечивающем преподавание учебных предметов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Знает:</w:t>
            </w:r>
          </w:p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 историю физики, роль и место физического образования в жизни человека и общества, </w:t>
            </w:r>
          </w:p>
          <w:p w:rsidR="00A57E96" w:rsidRPr="00F2719F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современное состояние физики; прикладное значение физики; методы физического познания природы,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теорию, закономерности и принципы построения и функционирования процесса обучения физике,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ОПК-8.2. </w:t>
            </w:r>
            <w:r w:rsidRPr="002D3F2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Умеет: использовать современные, в том числе интерактивные, формы и методы воспитательной </w:t>
            </w:r>
            <w:r w:rsidRPr="002D3F2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работы в урочной и внеурочной деятельности, дополнительном образовании детей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>Организует внеурочную деятельность по физике в соответствии с современными подходами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ОПК-8.3. Владеет: методами, формами и средствами обучения, в том числе выходящими за рамки учебных занятий,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A57E96" w:rsidRPr="00A7530A" w:rsidTr="00A57E96">
        <w:trPr>
          <w:gridAfter w:val="5"/>
          <w:wAfter w:w="5986" w:type="dxa"/>
          <w:trHeight w:val="20"/>
        </w:trPr>
        <w:tc>
          <w:tcPr>
            <w:tcW w:w="96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71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Владеет: современными способами организации учебного процесса по физике, в том числе и за рамками учебного расписания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57E96" w:rsidRPr="00A57E96">
        <w:t xml:space="preserve"> </w:t>
      </w:r>
      <w:r w:rsidR="00A57E96" w:rsidRPr="00A57E96">
        <w:rPr>
          <w:rFonts w:ascii="Times New Roman" w:eastAsia="Calibri" w:hAnsi="Times New Roman" w:cs="Times New Roman"/>
          <w:sz w:val="24"/>
          <w:szCs w:val="24"/>
        </w:rPr>
        <w:t>Методика обучения математике</w:t>
      </w:r>
    </w:p>
    <w:tbl>
      <w:tblPr>
        <w:tblW w:w="10206" w:type="dxa"/>
        <w:tblInd w:w="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3"/>
        <w:gridCol w:w="2007"/>
        <w:gridCol w:w="2852"/>
        <w:gridCol w:w="452"/>
        <w:gridCol w:w="1592"/>
        <w:gridCol w:w="1343"/>
        <w:gridCol w:w="371"/>
        <w:gridCol w:w="201"/>
        <w:gridCol w:w="417"/>
        <w:gridCol w:w="20"/>
      </w:tblGrid>
      <w:tr w:rsidR="00A57E96" w:rsidRPr="00DF24F1" w:rsidTr="00A57E96">
        <w:trPr>
          <w:gridAfter w:val="3"/>
          <w:wAfter w:w="638" w:type="dxa"/>
          <w:trHeight w:hRule="exact" w:val="277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DF24F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57E96" w:rsidRPr="00DF24F1" w:rsidTr="00A57E96">
        <w:trPr>
          <w:gridAfter w:val="3"/>
          <w:wAfter w:w="638" w:type="dxa"/>
          <w:trHeight w:hRule="exact" w:val="4876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3B7867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дисциплины:</w:t>
            </w:r>
            <w:r w:rsidRPr="003B7867">
              <w:t xml:space="preserve"> </w:t>
            </w:r>
            <w:r w:rsidRPr="003B78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методической компетентности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r w:rsidRPr="003B78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части современных теоретических и методических проблем обучения математике в школе; формирование основополагающих умений и навыков проектирования и моделирования процесса обучения математике в школе; формирование профессиональных первичных умений, связанных с разработкой конспектов уроков математики, внеклассной работы по предмету; формирование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r w:rsidRPr="003B78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представлений о различных формах организации  обучения и воспитания в сфере математического образования с использованием технологий, соответствующих возрастным особенностям школьников, тренировка способностей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r w:rsidRPr="003B78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использованию полученных знаний в профессиональной деятельности.</w:t>
            </w:r>
          </w:p>
          <w:p w:rsidR="00A57E96" w:rsidRDefault="00A57E96" w:rsidP="00A57E96">
            <w:pPr>
              <w:spacing w:after="0" w:line="240" w:lineRule="auto"/>
              <w:jc w:val="both"/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дисциплины:</w:t>
            </w:r>
            <w:r w:rsidRPr="003B7867">
              <w:t xml:space="preserve"> </w:t>
            </w:r>
          </w:p>
          <w:p w:rsidR="00A57E9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B78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области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3B78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возможностей, потребностей, достижений обучающихся в области образования;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3B78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осуществление обучения и воспитания в сфере образования в соответствии с требованиями образовательных стандартов;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3B78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технологий, соответствующих возрастным особенностям обучающихся и отражающих специфику предметной области;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3B78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 образовательной деятельности с учетом особых образовательных потребностей;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3B78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задач профессиональной деятельности; формирование образовательной среды для обеспечения качества образования, в том числе с применением информационных технологий;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3B78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осуществление профессионального самоо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бразования и личностного роста; </w:t>
            </w:r>
            <w:r w:rsidRPr="003B78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 охраны жизни и здоровья учащихся во время образовательного процесса;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A57E96" w:rsidRPr="003B7867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B78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области проектной деятельности: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3B78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предметы;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3B78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индивидуальных 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ршрутов обучения, воспитания и </w:t>
            </w:r>
            <w:r w:rsidRPr="003B78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обучающихся, а также собственного образовательного маршрута и профессиональной карьеры</w:t>
            </w:r>
          </w:p>
          <w:p w:rsidR="00A57E96" w:rsidRPr="00DF24F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27732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01 Образование и наука </w:t>
            </w:r>
          </w:p>
        </w:tc>
      </w:tr>
      <w:tr w:rsidR="00A57E96" w:rsidRPr="008C6D51" w:rsidTr="00A57E96">
        <w:trPr>
          <w:trHeight w:hRule="exact" w:val="277"/>
        </w:trPr>
        <w:tc>
          <w:tcPr>
            <w:tcW w:w="848" w:type="dxa"/>
          </w:tcPr>
          <w:p w:rsidR="00A57E96" w:rsidRPr="008C6D51" w:rsidRDefault="00A57E96" w:rsidP="00A57E96"/>
        </w:tc>
        <w:tc>
          <w:tcPr>
            <w:tcW w:w="2110" w:type="dxa"/>
            <w:gridSpan w:val="2"/>
          </w:tcPr>
          <w:p w:rsidR="00A57E96" w:rsidRPr="008C6D51" w:rsidRDefault="00A57E96" w:rsidP="00A57E96"/>
        </w:tc>
        <w:tc>
          <w:tcPr>
            <w:tcW w:w="3304" w:type="dxa"/>
            <w:gridSpan w:val="2"/>
          </w:tcPr>
          <w:p w:rsidR="00A57E96" w:rsidRPr="008C6D51" w:rsidRDefault="00A57E96" w:rsidP="00A57E96"/>
        </w:tc>
        <w:tc>
          <w:tcPr>
            <w:tcW w:w="3924" w:type="dxa"/>
            <w:gridSpan w:val="5"/>
          </w:tcPr>
          <w:p w:rsidR="00A57E96" w:rsidRPr="008C6D51" w:rsidRDefault="00A57E96" w:rsidP="00A57E96"/>
        </w:tc>
        <w:tc>
          <w:tcPr>
            <w:tcW w:w="20" w:type="dxa"/>
          </w:tcPr>
          <w:p w:rsidR="00A57E96" w:rsidRPr="008C6D51" w:rsidRDefault="00A57E96" w:rsidP="00A57E96"/>
        </w:tc>
      </w:tr>
      <w:tr w:rsidR="00A57E96" w:rsidRPr="008C6D51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57E96" w:rsidRPr="00E97DC5" w:rsidTr="00A57E96">
        <w:trPr>
          <w:gridAfter w:val="3"/>
          <w:wAfter w:w="638" w:type="dxa"/>
          <w:trHeight w:val="20"/>
        </w:trPr>
        <w:tc>
          <w:tcPr>
            <w:tcW w:w="2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Б1.О.07</w:t>
            </w:r>
          </w:p>
        </w:tc>
      </w:tr>
      <w:tr w:rsidR="00A57E96" w:rsidRPr="008C6D51" w:rsidTr="00A57E96">
        <w:trPr>
          <w:gridAfter w:val="3"/>
          <w:wAfter w:w="638" w:type="dxa"/>
          <w:trHeight w:val="2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7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57E96" w:rsidRPr="008C6D51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57E96" w:rsidRPr="009628C4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628C4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</w:rPr>
            </w:pPr>
            <w:r w:rsidRPr="009628C4">
              <w:rPr>
                <w:rFonts w:ascii="Times New Roman" w:hAnsi="Times New Roman" w:cs="Times New Roman"/>
                <w:sz w:val="19"/>
              </w:rPr>
              <w:t xml:space="preserve">Дисциплин социально-гуманитарного, </w:t>
            </w:r>
            <w:proofErr w:type="spellStart"/>
            <w:r>
              <w:rPr>
                <w:rFonts w:ascii="Times New Roman" w:hAnsi="Times New Roman" w:cs="Times New Roman"/>
                <w:sz w:val="19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19"/>
              </w:rPr>
              <w:t xml:space="preserve"> и</w:t>
            </w:r>
            <w:r w:rsidRPr="009628C4">
              <w:rPr>
                <w:rFonts w:ascii="Times New Roman" w:hAnsi="Times New Roman" w:cs="Times New Roman"/>
                <w:sz w:val="19"/>
              </w:rPr>
              <w:t xml:space="preserve"> коммуникативно</w:t>
            </w:r>
            <w:r>
              <w:rPr>
                <w:rFonts w:ascii="Times New Roman" w:hAnsi="Times New Roman" w:cs="Times New Roman"/>
                <w:sz w:val="19"/>
              </w:rPr>
              <w:t>-цифрового</w:t>
            </w:r>
            <w:r w:rsidRPr="009628C4">
              <w:rPr>
                <w:rFonts w:ascii="Times New Roman" w:hAnsi="Times New Roman" w:cs="Times New Roman"/>
                <w:sz w:val="19"/>
              </w:rPr>
              <w:t xml:space="preserve"> модулей;</w:t>
            </w:r>
          </w:p>
        </w:tc>
      </w:tr>
      <w:tr w:rsidR="00A57E96" w:rsidRPr="009628C4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628C4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</w:rPr>
            </w:pPr>
            <w:r w:rsidRPr="009628C4">
              <w:rPr>
                <w:rFonts w:ascii="Times New Roman" w:hAnsi="Times New Roman" w:cs="Times New Roman"/>
                <w:sz w:val="19"/>
              </w:rPr>
              <w:t xml:space="preserve">Дисциплин </w:t>
            </w:r>
            <w:r w:rsidRPr="00705FC9">
              <w:rPr>
                <w:rFonts w:ascii="Times New Roman" w:hAnsi="Times New Roman" w:cs="Times New Roman"/>
                <w:sz w:val="19"/>
              </w:rPr>
              <w:t>модулей предметного обучения (математика, физика);</w:t>
            </w:r>
          </w:p>
        </w:tc>
      </w:tr>
      <w:tr w:rsidR="00A57E96" w:rsidRPr="009628C4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628C4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</w:rPr>
            </w:pPr>
            <w:r w:rsidRPr="009628C4">
              <w:rPr>
                <w:rFonts w:ascii="Times New Roman" w:hAnsi="Times New Roman" w:cs="Times New Roman"/>
                <w:sz w:val="19"/>
              </w:rPr>
              <w:t>Учебных практик</w:t>
            </w:r>
          </w:p>
        </w:tc>
      </w:tr>
      <w:tr w:rsidR="00A57E96" w:rsidRPr="008C6D51" w:rsidTr="00A57E96">
        <w:trPr>
          <w:gridAfter w:val="3"/>
          <w:wAfter w:w="638" w:type="dxa"/>
          <w:trHeight w:val="2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7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57E96" w:rsidRPr="0063190E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63190E" w:rsidRDefault="00A57E96" w:rsidP="00A57E96">
            <w:pPr>
              <w:spacing w:after="0" w:line="240" w:lineRule="auto"/>
              <w:jc w:val="both"/>
            </w:pPr>
            <w:r w:rsidRPr="0005235A">
              <w:rPr>
                <w:rFonts w:ascii="Times New Roman" w:hAnsi="Times New Roman" w:cs="Times New Roman"/>
                <w:sz w:val="19"/>
                <w:szCs w:val="19"/>
              </w:rPr>
              <w:t xml:space="preserve">Освоение дисциплины является основой для последующего изучения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методических дисциплин, </w:t>
            </w:r>
            <w:r w:rsidRPr="0005235A">
              <w:rPr>
                <w:rFonts w:ascii="Times New Roman" w:hAnsi="Times New Roman" w:cs="Times New Roman"/>
                <w:sz w:val="19"/>
                <w:szCs w:val="19"/>
              </w:rPr>
              <w:t>курсов по выбору, проведения различных видов практик, подготовке к итоговой государственной аттестации.</w:t>
            </w:r>
          </w:p>
        </w:tc>
      </w:tr>
      <w:tr w:rsidR="00A57E96" w:rsidRPr="008C6D51" w:rsidTr="00A57E96">
        <w:trPr>
          <w:trHeight w:hRule="exact" w:val="138"/>
        </w:trPr>
        <w:tc>
          <w:tcPr>
            <w:tcW w:w="848" w:type="dxa"/>
          </w:tcPr>
          <w:p w:rsidR="00A57E96" w:rsidRPr="008C6D51" w:rsidRDefault="00A57E96" w:rsidP="00A57E96"/>
        </w:tc>
        <w:tc>
          <w:tcPr>
            <w:tcW w:w="103" w:type="dxa"/>
          </w:tcPr>
          <w:p w:rsidR="00A57E96" w:rsidRPr="008C6D51" w:rsidRDefault="00A57E96" w:rsidP="00A57E96"/>
        </w:tc>
        <w:tc>
          <w:tcPr>
            <w:tcW w:w="2007" w:type="dxa"/>
          </w:tcPr>
          <w:p w:rsidR="00A57E96" w:rsidRPr="008C6D51" w:rsidRDefault="00A57E96" w:rsidP="00A57E96"/>
        </w:tc>
        <w:tc>
          <w:tcPr>
            <w:tcW w:w="2852" w:type="dxa"/>
          </w:tcPr>
          <w:p w:rsidR="00A57E96" w:rsidRPr="008C6D51" w:rsidRDefault="00A57E96" w:rsidP="00A57E96"/>
        </w:tc>
        <w:tc>
          <w:tcPr>
            <w:tcW w:w="2044" w:type="dxa"/>
            <w:gridSpan w:val="2"/>
          </w:tcPr>
          <w:p w:rsidR="00A57E96" w:rsidRPr="008C6D51" w:rsidRDefault="00A57E96" w:rsidP="00A57E96"/>
        </w:tc>
        <w:tc>
          <w:tcPr>
            <w:tcW w:w="1343" w:type="dxa"/>
          </w:tcPr>
          <w:p w:rsidR="00A57E96" w:rsidRPr="008C6D51" w:rsidRDefault="00A57E96" w:rsidP="00A57E96"/>
        </w:tc>
        <w:tc>
          <w:tcPr>
            <w:tcW w:w="572" w:type="dxa"/>
            <w:gridSpan w:val="2"/>
          </w:tcPr>
          <w:p w:rsidR="00A57E96" w:rsidRPr="008C6D51" w:rsidRDefault="00A57E96" w:rsidP="00A57E96"/>
        </w:tc>
        <w:tc>
          <w:tcPr>
            <w:tcW w:w="417" w:type="dxa"/>
          </w:tcPr>
          <w:p w:rsidR="00A57E96" w:rsidRPr="008C6D51" w:rsidRDefault="00A57E96" w:rsidP="00A57E96"/>
        </w:tc>
        <w:tc>
          <w:tcPr>
            <w:tcW w:w="20" w:type="dxa"/>
          </w:tcPr>
          <w:p w:rsidR="00A57E96" w:rsidRPr="008C6D51" w:rsidRDefault="00A57E96" w:rsidP="00A57E96"/>
        </w:tc>
      </w:tr>
      <w:tr w:rsidR="00A57E96" w:rsidRPr="008C6D51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57E96" w:rsidRPr="008C6D51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B4E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57E96" w:rsidRPr="008C6D51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B4E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ОПК-1.1. Знает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стандарты,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A57E96" w:rsidRPr="008C6D51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5B4EA8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4E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Знает: </w:t>
            </w:r>
          </w:p>
          <w:p w:rsidR="00A57E96" w:rsidRPr="008C6D51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B4E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нормативные документы (стандарты и примерные образовательные программы по математике);</w:t>
            </w:r>
          </w:p>
        </w:tc>
      </w:tr>
      <w:tr w:rsidR="00A57E96" w:rsidRPr="000B7599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0B7599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ОПК-1.2. Умеет применять основные нормативно-правовые акты в сфере образования и нормы профессиональной этики</w:t>
            </w:r>
          </w:p>
        </w:tc>
      </w:tr>
      <w:tr w:rsidR="00A57E96" w:rsidRPr="0087083D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57E96" w:rsidRPr="0087083D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проектировать учебно-познавательную деятельность обучающихся в области математики, используя различные методические модели, методики, технологии и приемы обучения с учетом требований федеральных государственных стандартов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ОПК-1.3. Владеет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 части анализа содержания современных подходов к организации и функционированию системы образования</w:t>
            </w:r>
          </w:p>
        </w:tc>
      </w:tr>
      <w:tr w:rsidR="00A57E96" w:rsidRPr="0027732D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Знает: 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содержание и принципы построения школьных программ и учебников по математике;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57E96" w:rsidRPr="0027732D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проектировать образовательный процесс по математике на основе системно-</w:t>
            </w:r>
            <w:proofErr w:type="spellStart"/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деятельностного</w:t>
            </w:r>
            <w:proofErr w:type="spellEnd"/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подхода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A57E96" w:rsidRPr="00587204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87204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ОПК-2.1. Знает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деятельностного</w:t>
            </w:r>
            <w:proofErr w:type="spellEnd"/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подхода, виды и приемы современных образовательных технологий; пути достижения образовательных результатов в области ИКТ</w:t>
            </w:r>
          </w:p>
        </w:tc>
      </w:tr>
      <w:tr w:rsidR="00A57E96" w:rsidRPr="00F90A10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Знает: 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содержание школьного курса математики с учетом специфики различных образовательных учреждений;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цели обучения математике в различных классах;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основные способы организации учебно-познавательной деятельности учащихся (технологию, техники, методы, приемы);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особенности преподавания математики в различных классах в разных типах образовательных учреждений;</w:t>
            </w:r>
          </w:p>
          <w:p w:rsidR="00A57E96" w:rsidRPr="00F90A10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сущность индуктивного и дедуктивного изложения материала по математике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ОПК-2.2. Умеет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Умеет: 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использовать в процессе обучения математике методы проблемного, развивающего обучения, исследовательской деятельности;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проектировать основные компоненты методической системы обучения, такие как содержание, методы, формы и др.;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разрабатывать различные модели фрагментов уроков для учащихся различных классов, способствующих реализации поставленных целей с учетом основных идей модернизации школьного образования</w:t>
            </w:r>
          </w:p>
        </w:tc>
      </w:tr>
      <w:tr w:rsidR="00A57E96" w:rsidRPr="00F90A10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F90A10" w:rsidRDefault="00A57E96" w:rsidP="00A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ОПК-2.3. </w:t>
            </w:r>
            <w:r w:rsidRPr="0004258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Владеет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 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</w:t>
            </w:r>
            <w:proofErr w:type="spellStart"/>
            <w:r w:rsidRPr="0004258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ых</w:t>
            </w:r>
            <w:proofErr w:type="spellEnd"/>
            <w:r w:rsidRPr="0004258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предметов (отражающая профессиональную ИКТ- компетентность соответствующей области человеческой деятельности)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Владеет: 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навыками составления рабочих программ базового и профильного уровня изучения математики на этапе общего образования;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навыками выбора разных подходов к организации учебно-познавательной деятельности обучающихся с учетом конкретных условий для их реализации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ОПК-5.1. Знает 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Знает: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способы и средства контроля результатов учебных достижений школьников по математике;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способы оценки результатов учебных достижений школьников по математике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ОПК-5.2. Умеет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анализировать учебный материал по математике с позиций дифференцированного подхода к обучению;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анализировать и составлять дифференцированные задания для проведения текущего, промежуточного и итогового контроля учебных достижений обучающихся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ОПК-5.3. </w:t>
            </w:r>
            <w:r w:rsidRPr="0004258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Владеет: действиями применения методов контроля и оценки образовательных результатов (личностных, предметных, </w:t>
            </w:r>
            <w:proofErr w:type="spellStart"/>
            <w:r w:rsidRPr="0004258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метапредметных</w:t>
            </w:r>
            <w:proofErr w:type="spellEnd"/>
            <w:r w:rsidRPr="0004258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) обучающихся; 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обучающимися.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Владеет: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навыками анализа учебного материала по математике с позиций дифференцированного подхода к обучению;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навыками анализа и составления дифференцированных заданий для проведения текущего, промежуточного и </w:t>
            </w: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>итогового контроля учебных достижений обучающихся по математике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общества, современное состояние научной области, соответствующей преподаваемому предмету; прикладное значение науки; специфические методы научного познания в объеме, обеспечивающем преподавание учебных предметов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Знает: 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основные направления развития математического образования;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основные проблемы математического образования на современном этапе;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содержание курса математики с учетом специфики различных образовательных учреждений;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сущность индуктивного и дедуктивного изложения материала по математике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ОПК-8.2. </w:t>
            </w:r>
            <w:r w:rsidRPr="0004258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</w:tc>
      </w:tr>
      <w:tr w:rsidR="00A57E96" w:rsidRPr="00BC03E6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Умеет: 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формулировать цели обучения и воспитания обучающихся с учетом конкретной образовательной среды;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подбирать соответствующие целям методы и средства обучения математике;</w:t>
            </w:r>
          </w:p>
          <w:p w:rsidR="00A57E96" w:rsidRPr="00BC03E6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корректировать учебный процесс по математике в соответствии с поставленными целями воспитания, обучения и развития школьников в условиях конкретной образовательной среды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ОПК-8.3. Владеет: методами, формами и средствами обучения, в том числе выходящими за рамки учебных занятий,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A57E96" w:rsidRPr="00A7530A" w:rsidTr="00A57E96">
        <w:trPr>
          <w:gridAfter w:val="3"/>
          <w:wAfter w:w="638" w:type="dxa"/>
          <w:trHeight w:val="20"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Владеет: 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приемами и методами достижения личностных результатов у школьников в процессе обучения математике в условиях конкретной образовательной среды;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 приемами и методами достижения </w:t>
            </w:r>
            <w:proofErr w:type="spellStart"/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метапредметных</w:t>
            </w:r>
            <w:proofErr w:type="spellEnd"/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результатов у школьников в процессе обучения математике в условиях конкретной образовательной среды;</w:t>
            </w:r>
          </w:p>
          <w:p w:rsidR="00A57E96" w:rsidRPr="00A7530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530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приемами и методами достижения предметных результатов у школьников в процессе обучения математике в условиях конкретной образовательной среды.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57E96" w:rsidRPr="00A57E96">
        <w:t xml:space="preserve"> </w:t>
      </w:r>
      <w:r w:rsidR="00A57E96" w:rsidRPr="00A57E96">
        <w:rPr>
          <w:rFonts w:ascii="Times New Roman" w:eastAsia="Calibri" w:hAnsi="Times New Roman" w:cs="Times New Roman"/>
          <w:sz w:val="24"/>
          <w:szCs w:val="24"/>
        </w:rPr>
        <w:t>Организация научно-исследовательской работы по физике и математике в школе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733"/>
        <w:gridCol w:w="20"/>
        <w:gridCol w:w="2432"/>
        <w:gridCol w:w="32"/>
        <w:gridCol w:w="2429"/>
        <w:gridCol w:w="15"/>
        <w:gridCol w:w="2138"/>
        <w:gridCol w:w="1025"/>
        <w:gridCol w:w="538"/>
        <w:gridCol w:w="148"/>
        <w:gridCol w:w="82"/>
      </w:tblGrid>
      <w:tr w:rsidR="00A57E96" w:rsidRPr="00DF24F1" w:rsidTr="00A57E96">
        <w:trPr>
          <w:trHeight w:hRule="exact" w:val="277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DF24F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57E96" w:rsidRPr="00DF24F1" w:rsidTr="00A57E96">
        <w:trPr>
          <w:trHeight w:hRule="exact" w:val="2891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DF24F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дисциплины:</w:t>
            </w:r>
            <w:r w:rsidRPr="00F16D33">
              <w:t xml:space="preserve"> </w:t>
            </w:r>
            <w:r w:rsidRPr="00F16D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теоретических и методических знаний и умений, зависящих от специфики учебного предмета и содержания изучаемого учебного материала; организация исследовательской деятельности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физике и </w:t>
            </w:r>
            <w:r w:rsidRPr="00F16D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математике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формирование умений и навыков научно-исследовательской деятельности в области методики обучения математике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физике</w:t>
            </w:r>
            <w:r w:rsidRPr="00F16D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  <w:p w:rsidR="00A57E96" w:rsidRPr="00F16D33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дисциплины:</w:t>
            </w:r>
            <w:r w:rsidRPr="00F16D33">
              <w:t xml:space="preserve"> </w:t>
            </w:r>
            <w:r w:rsidRPr="00F16D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области научно-исследовательской деятельности: </w:t>
            </w:r>
          </w:p>
          <w:p w:rsidR="00A57E96" w:rsidRPr="00F16D33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16D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анализ, систематизация и обобщение результатов научных исследований в сфере образования путем применения комплекса исследовательских методов при решении конкретных научно-исследовательских задач; </w:t>
            </w:r>
          </w:p>
          <w:p w:rsidR="00A57E96" w:rsidRPr="00F16D33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16D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имеющихся возможностей образовательной среды и проектирование новых условий, в том числе информационных, для решения научно-исследовательских задач; </w:t>
            </w:r>
          </w:p>
          <w:p w:rsidR="00A57E96" w:rsidRPr="00F16D33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16D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осуществление профессионального и личностного самообразования, проектирование дальнейшего образовательного маршрута и профессиональной карьеры, участие в опытно-экспериментальной работе.</w:t>
            </w:r>
          </w:p>
          <w:p w:rsidR="00A57E96" w:rsidRPr="00DF24F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8030B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</w:p>
        </w:tc>
      </w:tr>
      <w:tr w:rsidR="00A57E96" w:rsidRPr="008C6D51" w:rsidTr="00A57E96">
        <w:trPr>
          <w:gridBefore w:val="1"/>
          <w:wBefore w:w="37" w:type="dxa"/>
          <w:trHeight w:hRule="exact" w:val="277"/>
        </w:trPr>
        <w:tc>
          <w:tcPr>
            <w:tcW w:w="733" w:type="dxa"/>
          </w:tcPr>
          <w:p w:rsidR="00A57E96" w:rsidRPr="008C6D51" w:rsidRDefault="00A57E96" w:rsidP="00A57E96"/>
        </w:tc>
        <w:tc>
          <w:tcPr>
            <w:tcW w:w="2484" w:type="dxa"/>
            <w:gridSpan w:val="3"/>
          </w:tcPr>
          <w:p w:rsidR="00A57E96" w:rsidRPr="008C6D51" w:rsidRDefault="00A57E96" w:rsidP="00A57E96"/>
        </w:tc>
        <w:tc>
          <w:tcPr>
            <w:tcW w:w="2444" w:type="dxa"/>
            <w:gridSpan w:val="2"/>
          </w:tcPr>
          <w:p w:rsidR="00A57E96" w:rsidRPr="008C6D51" w:rsidRDefault="00A57E96" w:rsidP="00A57E96"/>
        </w:tc>
        <w:tc>
          <w:tcPr>
            <w:tcW w:w="3849" w:type="dxa"/>
            <w:gridSpan w:val="4"/>
          </w:tcPr>
          <w:p w:rsidR="00A57E96" w:rsidRPr="008C6D51" w:rsidRDefault="00A57E96" w:rsidP="00A57E96"/>
        </w:tc>
        <w:tc>
          <w:tcPr>
            <w:tcW w:w="82" w:type="dxa"/>
          </w:tcPr>
          <w:p w:rsidR="00A57E96" w:rsidRPr="008C6D51" w:rsidRDefault="00A57E96" w:rsidP="00A57E96"/>
        </w:tc>
      </w:tr>
      <w:tr w:rsidR="00A57E96" w:rsidRPr="008C6D51" w:rsidTr="00A57E96">
        <w:trPr>
          <w:gridBefore w:val="1"/>
          <w:wBefore w:w="37" w:type="dxa"/>
          <w:trHeight w:hRule="exact" w:val="277"/>
        </w:trPr>
        <w:tc>
          <w:tcPr>
            <w:tcW w:w="959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57E96" w:rsidRPr="009167A8" w:rsidTr="00A57E96">
        <w:trPr>
          <w:gridBefore w:val="1"/>
          <w:wBefore w:w="37" w:type="dxa"/>
          <w:trHeight w:hRule="exact" w:val="277"/>
        </w:trPr>
        <w:tc>
          <w:tcPr>
            <w:tcW w:w="3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167A8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Б1.О.07</w:t>
            </w:r>
          </w:p>
        </w:tc>
      </w:tr>
      <w:tr w:rsidR="00A57E96" w:rsidRPr="008C6D51" w:rsidTr="00A57E96">
        <w:trPr>
          <w:gridBefore w:val="1"/>
          <w:wBefore w:w="37" w:type="dxa"/>
          <w:trHeight w:val="2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57E96" w:rsidRPr="008C6D51" w:rsidTr="00A57E96">
        <w:trPr>
          <w:gridBefore w:val="1"/>
          <w:wBefore w:w="37" w:type="dxa"/>
          <w:trHeight w:val="20"/>
        </w:trPr>
        <w:tc>
          <w:tcPr>
            <w:tcW w:w="959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57E96" w:rsidRPr="009628C4" w:rsidTr="00A57E96">
        <w:trPr>
          <w:gridBefore w:val="1"/>
          <w:wBefore w:w="37" w:type="dxa"/>
          <w:trHeight w:val="20"/>
        </w:trPr>
        <w:tc>
          <w:tcPr>
            <w:tcW w:w="959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628C4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9628C4">
              <w:rPr>
                <w:rFonts w:ascii="Times New Roman" w:hAnsi="Times New Roman" w:cs="Times New Roman"/>
                <w:sz w:val="19"/>
              </w:rPr>
              <w:t>Дисциплин социально-гу</w:t>
            </w:r>
            <w:r>
              <w:rPr>
                <w:rFonts w:ascii="Times New Roman" w:hAnsi="Times New Roman" w:cs="Times New Roman"/>
                <w:sz w:val="19"/>
              </w:rPr>
              <w:t xml:space="preserve">манитарного, </w:t>
            </w:r>
            <w:proofErr w:type="spellStart"/>
            <w:r>
              <w:rPr>
                <w:rFonts w:ascii="Times New Roman" w:hAnsi="Times New Roman" w:cs="Times New Roman"/>
                <w:sz w:val="19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19"/>
              </w:rPr>
              <w:t xml:space="preserve"> и коммуникативно-цифрового</w:t>
            </w:r>
            <w:r w:rsidRPr="009628C4">
              <w:rPr>
                <w:rFonts w:ascii="Times New Roman" w:hAnsi="Times New Roman" w:cs="Times New Roman"/>
                <w:sz w:val="19"/>
              </w:rPr>
              <w:t xml:space="preserve"> модулей;</w:t>
            </w:r>
          </w:p>
        </w:tc>
      </w:tr>
      <w:tr w:rsidR="00A57E96" w:rsidRPr="009628C4" w:rsidTr="00A57E96">
        <w:trPr>
          <w:gridBefore w:val="1"/>
          <w:wBefore w:w="37" w:type="dxa"/>
          <w:trHeight w:val="20"/>
        </w:trPr>
        <w:tc>
          <w:tcPr>
            <w:tcW w:w="959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628C4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9628C4">
              <w:rPr>
                <w:rFonts w:ascii="Times New Roman" w:hAnsi="Times New Roman" w:cs="Times New Roman"/>
                <w:sz w:val="19"/>
              </w:rPr>
              <w:t>Дисциплин</w:t>
            </w:r>
            <w:r>
              <w:rPr>
                <w:rFonts w:ascii="Times New Roman" w:hAnsi="Times New Roman" w:cs="Times New Roman"/>
                <w:sz w:val="19"/>
              </w:rPr>
              <w:t xml:space="preserve"> модулей предметного обучения</w:t>
            </w:r>
            <w:r w:rsidRPr="009628C4">
              <w:rPr>
                <w:rFonts w:ascii="Times New Roman" w:hAnsi="Times New Roman" w:cs="Times New Roman"/>
                <w:sz w:val="19"/>
              </w:rPr>
              <w:t xml:space="preserve"> (математика, физика);</w:t>
            </w:r>
          </w:p>
        </w:tc>
      </w:tr>
      <w:tr w:rsidR="00A57E96" w:rsidRPr="009628C4" w:rsidTr="00A57E96">
        <w:trPr>
          <w:gridBefore w:val="1"/>
          <w:wBefore w:w="37" w:type="dxa"/>
          <w:trHeight w:val="20"/>
        </w:trPr>
        <w:tc>
          <w:tcPr>
            <w:tcW w:w="959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628C4" w:rsidRDefault="00A57E96" w:rsidP="00A57E96">
            <w:pPr>
              <w:spacing w:after="0"/>
              <w:rPr>
                <w:rFonts w:ascii="Times New Roman" w:hAnsi="Times New Roman" w:cs="Times New Roman"/>
                <w:sz w:val="19"/>
              </w:rPr>
            </w:pPr>
            <w:r w:rsidRPr="009628C4">
              <w:rPr>
                <w:rFonts w:ascii="Times New Roman" w:hAnsi="Times New Roman" w:cs="Times New Roman"/>
                <w:sz w:val="19"/>
              </w:rPr>
              <w:t>Учебных практик</w:t>
            </w:r>
          </w:p>
        </w:tc>
      </w:tr>
      <w:tr w:rsidR="00A57E96" w:rsidRPr="008C6D51" w:rsidTr="00A57E96">
        <w:trPr>
          <w:gridBefore w:val="1"/>
          <w:wBefore w:w="37" w:type="dxa"/>
          <w:trHeight w:val="2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57E96" w:rsidRPr="004E7CB0" w:rsidTr="00A57E96">
        <w:trPr>
          <w:gridBefore w:val="1"/>
          <w:wBefore w:w="37" w:type="dxa"/>
          <w:trHeight w:val="20"/>
        </w:trPr>
        <w:tc>
          <w:tcPr>
            <w:tcW w:w="959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4E7CB0" w:rsidRDefault="00A57E96" w:rsidP="00A57E96">
            <w:pPr>
              <w:spacing w:after="0" w:line="240" w:lineRule="auto"/>
              <w:jc w:val="both"/>
            </w:pPr>
            <w:r w:rsidRPr="0005235A">
              <w:rPr>
                <w:rFonts w:ascii="Times New Roman" w:hAnsi="Times New Roman" w:cs="Times New Roman"/>
                <w:sz w:val="19"/>
                <w:szCs w:val="19"/>
              </w:rPr>
              <w:t xml:space="preserve">Освоение дисциплины является основой для последующего изучения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методических дисциплин, </w:t>
            </w:r>
            <w:r w:rsidRPr="0005235A">
              <w:rPr>
                <w:rFonts w:ascii="Times New Roman" w:hAnsi="Times New Roman" w:cs="Times New Roman"/>
                <w:sz w:val="19"/>
                <w:szCs w:val="19"/>
              </w:rPr>
              <w:t>курсов по выбору, проведения различных видов практик, подготовке к итоговой государственной аттестации.</w:t>
            </w:r>
          </w:p>
        </w:tc>
      </w:tr>
      <w:tr w:rsidR="00A57E96" w:rsidRPr="008C6D51" w:rsidTr="00A57E96">
        <w:trPr>
          <w:trHeight w:hRule="exact" w:val="138"/>
        </w:trPr>
        <w:tc>
          <w:tcPr>
            <w:tcW w:w="770" w:type="dxa"/>
            <w:gridSpan w:val="2"/>
          </w:tcPr>
          <w:p w:rsidR="00A57E96" w:rsidRPr="008C6D51" w:rsidRDefault="00A57E96" w:rsidP="00A57E96"/>
        </w:tc>
        <w:tc>
          <w:tcPr>
            <w:tcW w:w="20" w:type="dxa"/>
          </w:tcPr>
          <w:p w:rsidR="00A57E96" w:rsidRPr="008C6D51" w:rsidRDefault="00A57E96" w:rsidP="00A57E96"/>
        </w:tc>
        <w:tc>
          <w:tcPr>
            <w:tcW w:w="2432" w:type="dxa"/>
          </w:tcPr>
          <w:p w:rsidR="00A57E96" w:rsidRPr="008C6D51" w:rsidRDefault="00A57E96" w:rsidP="00A57E96"/>
        </w:tc>
        <w:tc>
          <w:tcPr>
            <w:tcW w:w="2461" w:type="dxa"/>
            <w:gridSpan w:val="2"/>
          </w:tcPr>
          <w:p w:rsidR="00A57E96" w:rsidRPr="008C6D51" w:rsidRDefault="00A57E96" w:rsidP="00A57E96"/>
        </w:tc>
        <w:tc>
          <w:tcPr>
            <w:tcW w:w="2153" w:type="dxa"/>
            <w:gridSpan w:val="2"/>
          </w:tcPr>
          <w:p w:rsidR="00A57E96" w:rsidRPr="008C6D51" w:rsidRDefault="00A57E96" w:rsidP="00A57E96"/>
        </w:tc>
        <w:tc>
          <w:tcPr>
            <w:tcW w:w="1025" w:type="dxa"/>
          </w:tcPr>
          <w:p w:rsidR="00A57E96" w:rsidRPr="008C6D51" w:rsidRDefault="00A57E96" w:rsidP="00A57E96"/>
        </w:tc>
        <w:tc>
          <w:tcPr>
            <w:tcW w:w="538" w:type="dxa"/>
          </w:tcPr>
          <w:p w:rsidR="00A57E96" w:rsidRPr="008C6D51" w:rsidRDefault="00A57E96" w:rsidP="00A57E96"/>
        </w:tc>
        <w:tc>
          <w:tcPr>
            <w:tcW w:w="148" w:type="dxa"/>
          </w:tcPr>
          <w:p w:rsidR="00A57E96" w:rsidRPr="008C6D51" w:rsidRDefault="00A57E96" w:rsidP="00A57E96"/>
        </w:tc>
        <w:tc>
          <w:tcPr>
            <w:tcW w:w="82" w:type="dxa"/>
          </w:tcPr>
          <w:p w:rsidR="00A57E96" w:rsidRPr="008C6D51" w:rsidRDefault="00A57E96" w:rsidP="00A57E96"/>
        </w:tc>
      </w:tr>
      <w:tr w:rsidR="00A57E96" w:rsidRPr="008C6D51" w:rsidTr="00A57E96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57E96" w:rsidRPr="008C6D51" w:rsidTr="00A57E96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5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A57E96" w:rsidRPr="008C6D51" w:rsidTr="00A57E96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5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ОПК-8.3. Владеет: методами, формами и средствами обучения, в том числе выходящими за рамки учебных занятий,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A57E96" w:rsidRPr="008C6D51" w:rsidTr="00A57E96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053887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38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</w:t>
            </w:r>
          </w:p>
          <w:p w:rsidR="00A57E96" w:rsidRPr="00053887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38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планировать взаимодействие обучающихся для решения определенных образовательных задач;</w:t>
            </w:r>
          </w:p>
          <w:p w:rsidR="00A57E96" w:rsidRPr="008C6D5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538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методы оптимизации сотрудничества обучающихся, поддержания их активности, инициативности, самостоятельности, поддержания их творческих способностей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57E96" w:rsidRPr="00A57E96">
        <w:t xml:space="preserve"> </w:t>
      </w:r>
      <w:r w:rsidR="00A57E96" w:rsidRPr="00A57E96">
        <w:rPr>
          <w:rFonts w:ascii="Times New Roman" w:eastAsia="Calibri" w:hAnsi="Times New Roman" w:cs="Times New Roman"/>
          <w:sz w:val="24"/>
          <w:szCs w:val="24"/>
        </w:rPr>
        <w:t>Подготовка учащихся к итоговой аттестации по математике и физике в школе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783"/>
        <w:gridCol w:w="47"/>
        <w:gridCol w:w="159"/>
        <w:gridCol w:w="1827"/>
        <w:gridCol w:w="62"/>
        <w:gridCol w:w="1662"/>
        <w:gridCol w:w="71"/>
        <w:gridCol w:w="2902"/>
        <w:gridCol w:w="851"/>
        <w:gridCol w:w="904"/>
        <w:gridCol w:w="20"/>
        <w:gridCol w:w="307"/>
      </w:tblGrid>
      <w:tr w:rsidR="00A57E96" w:rsidRPr="00DF24F1" w:rsidTr="00A57E96">
        <w:trPr>
          <w:trHeight w:val="57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DF24F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57E96" w:rsidRPr="00DF24F1" w:rsidTr="00A57E96">
        <w:trPr>
          <w:trHeight w:val="57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057614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дисциплины:</w:t>
            </w:r>
            <w:r w:rsidRPr="00057614">
              <w:t xml:space="preserve"> </w:t>
            </w:r>
            <w:r w:rsidRPr="0005761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физики и </w:t>
            </w:r>
            <w:r w:rsidRPr="0005761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математики и ее приложений в будущей профессиональной деятельности; формирование готовности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r w:rsidRPr="0005761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использованию аппарата фундаментальных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физических и </w:t>
            </w:r>
            <w:r w:rsidRPr="0005761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математических теорий к решению разнообразных нестандартных задач школьного курса математики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физики</w:t>
            </w:r>
            <w:r w:rsidRPr="0005761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 подготовка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r w:rsidRPr="0005761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преподаванию математики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физики </w:t>
            </w:r>
            <w:r w:rsidRPr="0005761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различных классах общеобразовательных школ, лицеев, гимназий и т.п.</w:t>
            </w:r>
          </w:p>
          <w:p w:rsidR="00A57E96" w:rsidRPr="00057614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</w:t>
            </w:r>
            <w:r w:rsidRPr="0005761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057614">
              <w:t xml:space="preserve"> </w:t>
            </w:r>
            <w:r w:rsidRPr="0005761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возможностей, потребностей, достижений обучающихся в области образования;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05761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и воспитание в сфере образования в соответствии с требованиями образовательных стандартов;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05761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технологий, соответствующих возрастным особенностям обучающихся и отражающих специфику предметных областей;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05761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осуществление образовательной деятельности с учетом особых образовательных потребностей;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05761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задач профессиональной деятельности; формирование образовательной среды для обеспечения качества образования, в том числе с применением информационных технологий</w:t>
            </w:r>
          </w:p>
          <w:p w:rsidR="00A57E96" w:rsidRPr="00DF24F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F02B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A57E96" w:rsidRPr="008C6D51" w:rsidTr="00A57E96">
        <w:trPr>
          <w:gridBefore w:val="1"/>
          <w:wBefore w:w="34" w:type="dxa"/>
          <w:trHeight w:hRule="exact" w:val="277"/>
        </w:trPr>
        <w:tc>
          <w:tcPr>
            <w:tcW w:w="830" w:type="dxa"/>
            <w:gridSpan w:val="2"/>
          </w:tcPr>
          <w:p w:rsidR="00A57E96" w:rsidRPr="008C6D51" w:rsidRDefault="00A57E96" w:rsidP="00A57E96"/>
        </w:tc>
        <w:tc>
          <w:tcPr>
            <w:tcW w:w="2048" w:type="dxa"/>
            <w:gridSpan w:val="3"/>
          </w:tcPr>
          <w:p w:rsidR="00A57E96" w:rsidRPr="008C6D51" w:rsidRDefault="00A57E96" w:rsidP="00A57E96"/>
        </w:tc>
        <w:tc>
          <w:tcPr>
            <w:tcW w:w="1733" w:type="dxa"/>
            <w:gridSpan w:val="2"/>
          </w:tcPr>
          <w:p w:rsidR="00A57E96" w:rsidRPr="008C6D51" w:rsidRDefault="00A57E96" w:rsidP="00A57E96"/>
        </w:tc>
        <w:tc>
          <w:tcPr>
            <w:tcW w:w="4657" w:type="dxa"/>
            <w:gridSpan w:val="3"/>
          </w:tcPr>
          <w:p w:rsidR="00A57E96" w:rsidRPr="008C6D51" w:rsidRDefault="00A57E96" w:rsidP="00A57E96"/>
        </w:tc>
        <w:tc>
          <w:tcPr>
            <w:tcW w:w="327" w:type="dxa"/>
            <w:gridSpan w:val="2"/>
          </w:tcPr>
          <w:p w:rsidR="00A57E96" w:rsidRPr="008C6D51" w:rsidRDefault="00A57E96" w:rsidP="00A57E96"/>
        </w:tc>
      </w:tr>
      <w:tr w:rsidR="00A57E96" w:rsidRPr="008C6D51" w:rsidTr="00A57E96">
        <w:trPr>
          <w:gridBefore w:val="1"/>
          <w:wBefore w:w="34" w:type="dxa"/>
          <w:trHeight w:hRule="exact" w:val="277"/>
        </w:trPr>
        <w:tc>
          <w:tcPr>
            <w:tcW w:w="95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57E96" w:rsidRPr="00E97DC5" w:rsidTr="00A57E96">
        <w:trPr>
          <w:gridBefore w:val="1"/>
          <w:wBefore w:w="34" w:type="dxa"/>
          <w:trHeight w:hRule="exact" w:val="277"/>
        </w:trPr>
        <w:tc>
          <w:tcPr>
            <w:tcW w:w="28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7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Б1.О.07</w:t>
            </w:r>
          </w:p>
        </w:tc>
      </w:tr>
      <w:tr w:rsidR="00A57E96" w:rsidRPr="008C6D51" w:rsidTr="00A57E96">
        <w:trPr>
          <w:gridBefore w:val="1"/>
          <w:wBefore w:w="34" w:type="dxa"/>
          <w:trHeight w:hRule="exact" w:val="277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7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57E96" w:rsidRPr="008C6D51" w:rsidTr="00A57E96">
        <w:trPr>
          <w:gridBefore w:val="1"/>
          <w:wBefore w:w="34" w:type="dxa"/>
          <w:trHeight w:hRule="exact" w:val="287"/>
        </w:trPr>
        <w:tc>
          <w:tcPr>
            <w:tcW w:w="95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57E96" w:rsidRPr="002A34E8" w:rsidTr="00A57E96">
        <w:trPr>
          <w:gridBefore w:val="1"/>
          <w:wBefore w:w="34" w:type="dxa"/>
          <w:trHeight w:hRule="exact" w:val="287"/>
        </w:trPr>
        <w:tc>
          <w:tcPr>
            <w:tcW w:w="95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2A34E8" w:rsidRDefault="00A57E96" w:rsidP="00A57E96">
            <w:pPr>
              <w:rPr>
                <w:rFonts w:ascii="Times New Roman" w:hAnsi="Times New Roman" w:cs="Times New Roman"/>
                <w:sz w:val="19"/>
              </w:rPr>
            </w:pPr>
            <w:r w:rsidRPr="002A34E8">
              <w:rPr>
                <w:rFonts w:ascii="Times New Roman" w:hAnsi="Times New Roman" w:cs="Times New Roman"/>
                <w:sz w:val="19"/>
              </w:rPr>
              <w:t xml:space="preserve">Дисциплин социально-гуманитарного, </w:t>
            </w:r>
            <w:proofErr w:type="spellStart"/>
            <w:r>
              <w:rPr>
                <w:rFonts w:ascii="Times New Roman" w:hAnsi="Times New Roman" w:cs="Times New Roman"/>
                <w:sz w:val="19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19"/>
              </w:rPr>
              <w:t xml:space="preserve">; </w:t>
            </w:r>
            <w:r w:rsidRPr="002A34E8">
              <w:rPr>
                <w:rFonts w:ascii="Times New Roman" w:hAnsi="Times New Roman" w:cs="Times New Roman"/>
                <w:sz w:val="19"/>
              </w:rPr>
              <w:t>коммуникативно</w:t>
            </w:r>
            <w:r>
              <w:rPr>
                <w:rFonts w:ascii="Times New Roman" w:hAnsi="Times New Roman" w:cs="Times New Roman"/>
                <w:sz w:val="19"/>
              </w:rPr>
              <w:t>-цифрового и методического</w:t>
            </w:r>
            <w:r w:rsidRPr="002A34E8">
              <w:rPr>
                <w:rFonts w:ascii="Times New Roman" w:hAnsi="Times New Roman" w:cs="Times New Roman"/>
                <w:sz w:val="19"/>
              </w:rPr>
              <w:t xml:space="preserve"> модулей;</w:t>
            </w:r>
          </w:p>
        </w:tc>
      </w:tr>
      <w:tr w:rsidR="00A57E96" w:rsidRPr="002A34E8" w:rsidTr="00A57E96">
        <w:trPr>
          <w:gridBefore w:val="1"/>
          <w:wBefore w:w="34" w:type="dxa"/>
          <w:trHeight w:hRule="exact" w:val="287"/>
        </w:trPr>
        <w:tc>
          <w:tcPr>
            <w:tcW w:w="95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2A34E8" w:rsidRDefault="00A57E96" w:rsidP="00A57E96">
            <w:pPr>
              <w:rPr>
                <w:rFonts w:ascii="Times New Roman" w:hAnsi="Times New Roman" w:cs="Times New Roman"/>
                <w:sz w:val="19"/>
              </w:rPr>
            </w:pPr>
            <w:r w:rsidRPr="002A34E8">
              <w:rPr>
                <w:rFonts w:ascii="Times New Roman" w:hAnsi="Times New Roman" w:cs="Times New Roman"/>
                <w:sz w:val="19"/>
              </w:rPr>
              <w:t xml:space="preserve">Дисциплин </w:t>
            </w:r>
            <w:r w:rsidRPr="00A82D89">
              <w:rPr>
                <w:rFonts w:ascii="Times New Roman" w:hAnsi="Times New Roman" w:cs="Times New Roman"/>
                <w:sz w:val="19"/>
              </w:rPr>
              <w:t>модулей предметного обучения (математика, физика);</w:t>
            </w:r>
          </w:p>
        </w:tc>
      </w:tr>
      <w:tr w:rsidR="00A57E96" w:rsidRPr="002A34E8" w:rsidTr="00A57E96">
        <w:trPr>
          <w:gridBefore w:val="1"/>
          <w:wBefore w:w="34" w:type="dxa"/>
          <w:trHeight w:hRule="exact" w:val="287"/>
        </w:trPr>
        <w:tc>
          <w:tcPr>
            <w:tcW w:w="95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2A34E8" w:rsidRDefault="00A57E96" w:rsidP="00A57E96">
            <w:pPr>
              <w:rPr>
                <w:rFonts w:ascii="Times New Roman" w:hAnsi="Times New Roman" w:cs="Times New Roman"/>
                <w:sz w:val="19"/>
              </w:rPr>
            </w:pPr>
            <w:r w:rsidRPr="002A34E8">
              <w:rPr>
                <w:rFonts w:ascii="Times New Roman" w:hAnsi="Times New Roman" w:cs="Times New Roman"/>
                <w:sz w:val="19"/>
              </w:rPr>
              <w:t>Учебных и производственных практик</w:t>
            </w:r>
          </w:p>
        </w:tc>
      </w:tr>
      <w:tr w:rsidR="00A57E96" w:rsidRPr="008C6D51" w:rsidTr="00A57E96">
        <w:trPr>
          <w:gridBefore w:val="1"/>
          <w:wBefore w:w="34" w:type="dxa"/>
          <w:trHeight w:hRule="exact" w:val="507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7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57E96" w:rsidRPr="00B3278B" w:rsidTr="00A57E96">
        <w:trPr>
          <w:gridBefore w:val="1"/>
          <w:wBefore w:w="34" w:type="dxa"/>
          <w:trHeight w:hRule="exact" w:val="454"/>
        </w:trPr>
        <w:tc>
          <w:tcPr>
            <w:tcW w:w="95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B3278B" w:rsidRDefault="00A57E96" w:rsidP="00A57E96">
            <w:pPr>
              <w:spacing w:line="240" w:lineRule="auto"/>
              <w:jc w:val="both"/>
            </w:pPr>
            <w:r w:rsidRPr="0005235A">
              <w:rPr>
                <w:rFonts w:ascii="Times New Roman" w:hAnsi="Times New Roman" w:cs="Times New Roman"/>
                <w:sz w:val="19"/>
                <w:szCs w:val="19"/>
              </w:rPr>
              <w:t>Освоение дисциплины является основой для последующего изучения курсов по выбору, проведения различных видов практик, подготовке к итоговой государственной аттестации.</w:t>
            </w:r>
          </w:p>
        </w:tc>
      </w:tr>
      <w:tr w:rsidR="00A57E96" w:rsidRPr="008C6D51" w:rsidTr="00A57E96">
        <w:trPr>
          <w:trHeight w:hRule="exact" w:val="138"/>
        </w:trPr>
        <w:tc>
          <w:tcPr>
            <w:tcW w:w="817" w:type="dxa"/>
            <w:gridSpan w:val="2"/>
          </w:tcPr>
          <w:p w:rsidR="00A57E96" w:rsidRPr="008C6D51" w:rsidRDefault="00A57E96" w:rsidP="00A57E96"/>
        </w:tc>
        <w:tc>
          <w:tcPr>
            <w:tcW w:w="206" w:type="dxa"/>
            <w:gridSpan w:val="2"/>
          </w:tcPr>
          <w:p w:rsidR="00A57E96" w:rsidRPr="008C6D51" w:rsidRDefault="00A57E96" w:rsidP="00A57E96"/>
        </w:tc>
        <w:tc>
          <w:tcPr>
            <w:tcW w:w="1827" w:type="dxa"/>
          </w:tcPr>
          <w:p w:rsidR="00A57E96" w:rsidRPr="008C6D51" w:rsidRDefault="00A57E96" w:rsidP="00A57E96"/>
        </w:tc>
        <w:tc>
          <w:tcPr>
            <w:tcW w:w="1724" w:type="dxa"/>
            <w:gridSpan w:val="2"/>
          </w:tcPr>
          <w:p w:rsidR="00A57E96" w:rsidRPr="008C6D51" w:rsidRDefault="00A57E96" w:rsidP="00A57E96"/>
        </w:tc>
        <w:tc>
          <w:tcPr>
            <w:tcW w:w="2973" w:type="dxa"/>
            <w:gridSpan w:val="2"/>
          </w:tcPr>
          <w:p w:rsidR="00A57E96" w:rsidRPr="008C6D51" w:rsidRDefault="00A57E96" w:rsidP="00A57E96"/>
        </w:tc>
        <w:tc>
          <w:tcPr>
            <w:tcW w:w="851" w:type="dxa"/>
          </w:tcPr>
          <w:p w:rsidR="00A57E96" w:rsidRPr="008C6D51" w:rsidRDefault="00A57E96" w:rsidP="00A57E96"/>
        </w:tc>
        <w:tc>
          <w:tcPr>
            <w:tcW w:w="904" w:type="dxa"/>
          </w:tcPr>
          <w:p w:rsidR="00A57E96" w:rsidRPr="008C6D51" w:rsidRDefault="00A57E96" w:rsidP="00A57E96"/>
        </w:tc>
        <w:tc>
          <w:tcPr>
            <w:tcW w:w="20" w:type="dxa"/>
          </w:tcPr>
          <w:p w:rsidR="00A57E96" w:rsidRPr="008C6D51" w:rsidRDefault="00A57E96" w:rsidP="00A57E96"/>
        </w:tc>
        <w:tc>
          <w:tcPr>
            <w:tcW w:w="307" w:type="dxa"/>
          </w:tcPr>
          <w:p w:rsidR="00A57E96" w:rsidRPr="008C6D51" w:rsidRDefault="00A57E96" w:rsidP="00A57E96"/>
        </w:tc>
      </w:tr>
      <w:tr w:rsidR="00A57E96" w:rsidRPr="008C6D51" w:rsidTr="00A57E96">
        <w:trPr>
          <w:trHeight w:val="113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57E96" w:rsidRPr="000B7599" w:rsidTr="00A57E96">
        <w:trPr>
          <w:trHeight w:val="113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57E96" w:rsidRPr="000B7599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60A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57E96" w:rsidRPr="0087083D" w:rsidTr="00A57E96">
        <w:trPr>
          <w:trHeight w:val="113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7083D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60A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ОПК-5.1. Знает 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</w:tc>
      </w:tr>
      <w:tr w:rsidR="00A57E96" w:rsidTr="00A57E96">
        <w:trPr>
          <w:trHeight w:val="113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3059DB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059D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Знает: </w:t>
            </w:r>
          </w:p>
          <w:p w:rsidR="00A57E96" w:rsidRPr="003059DB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059D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 примерные задания итогового экзамена (ОГЭ, ЕГЭ) по математике и физике базового и профильного уровня и критерии их оценки;</w:t>
            </w:r>
          </w:p>
          <w:p w:rsidR="00A57E96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059D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требования к проверке и оценке экзаменационных работ по математике и физике выпускников школ на итоговой аттестации</w:t>
            </w:r>
          </w:p>
        </w:tc>
      </w:tr>
      <w:tr w:rsidR="00A57E96" w:rsidRPr="00E60AD5" w:rsidTr="00A57E96">
        <w:trPr>
          <w:trHeight w:val="113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60AD5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60A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ОПК-5.2. Умеет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</w:tc>
      </w:tr>
      <w:tr w:rsidR="00A57E96" w:rsidTr="00A57E96">
        <w:trPr>
          <w:trHeight w:val="113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3059DB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059D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57E96" w:rsidRPr="003059DB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059D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 составлять задания для проверки уровня и качества усвоения математического (физического) содержания в рамках подготовки школьников к итоговой аттестации по математике (по физике); </w:t>
            </w:r>
          </w:p>
          <w:p w:rsidR="00A57E96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059D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осуществлять контроль и оценку образовательных результатов в процессе подготовки школьников к итоговой аттестации по математике и физике</w:t>
            </w:r>
          </w:p>
        </w:tc>
      </w:tr>
      <w:tr w:rsidR="00A57E96" w:rsidRPr="00587204" w:rsidTr="00A57E96">
        <w:trPr>
          <w:trHeight w:val="113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87204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60A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ОПК-5.3. </w:t>
            </w:r>
            <w:r w:rsidRPr="00F8302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Владеет: действиями применения методов контроля и оценки образовательных результатов </w:t>
            </w:r>
            <w:r w:rsidRPr="00F8302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 xml:space="preserve">(личностных, предметных, </w:t>
            </w:r>
            <w:proofErr w:type="spellStart"/>
            <w:r w:rsidRPr="00F8302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метапредметных</w:t>
            </w:r>
            <w:proofErr w:type="spellEnd"/>
            <w:r w:rsidRPr="00F8302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) обучающихся; 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обучающимися.</w:t>
            </w:r>
          </w:p>
        </w:tc>
      </w:tr>
      <w:tr w:rsidR="00A57E96" w:rsidRPr="00587204" w:rsidTr="00A57E96">
        <w:trPr>
          <w:trHeight w:val="113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3059DB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059D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 xml:space="preserve">- Составляет задания для проверки уровня и качества усвоения математического (физического) содержания в рамках подготовки школьников к итоговой аттестации по математике (по физике); </w:t>
            </w:r>
          </w:p>
          <w:p w:rsidR="00A57E96" w:rsidRPr="00587204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059D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осуществляет контроль и оценку образовательных результатов в процессе подготовки школьников к итоговой аттестации по математике и физике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57E96" w:rsidRPr="00A57E96">
        <w:t xml:space="preserve"> </w:t>
      </w:r>
      <w:r w:rsidR="00A57E96" w:rsidRPr="00A57E96">
        <w:rPr>
          <w:rFonts w:ascii="Times New Roman" w:eastAsia="Calibri" w:hAnsi="Times New Roman" w:cs="Times New Roman"/>
          <w:sz w:val="24"/>
          <w:szCs w:val="24"/>
        </w:rPr>
        <w:t>Технологии разработки электронных образовательных ресурсов в школе и методика их оценки</w:t>
      </w:r>
    </w:p>
    <w:tbl>
      <w:tblPr>
        <w:tblW w:w="982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708"/>
        <w:gridCol w:w="113"/>
        <w:gridCol w:w="59"/>
        <w:gridCol w:w="2256"/>
        <w:gridCol w:w="90"/>
        <w:gridCol w:w="1926"/>
        <w:gridCol w:w="71"/>
        <w:gridCol w:w="2403"/>
        <w:gridCol w:w="850"/>
        <w:gridCol w:w="578"/>
        <w:gridCol w:w="241"/>
        <w:gridCol w:w="39"/>
        <w:gridCol w:w="276"/>
        <w:gridCol w:w="190"/>
      </w:tblGrid>
      <w:tr w:rsidR="00A57E96" w:rsidRPr="00DF24F1" w:rsidTr="00A57E96">
        <w:trPr>
          <w:gridAfter w:val="1"/>
          <w:wAfter w:w="190" w:type="dxa"/>
          <w:trHeight w:val="57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DF24F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57E96" w:rsidRPr="00DF24F1" w:rsidTr="00A57E96">
        <w:trPr>
          <w:gridAfter w:val="1"/>
          <w:wAfter w:w="190" w:type="dxa"/>
          <w:trHeight w:val="57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510515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дисциплины:</w:t>
            </w:r>
            <w:r w:rsidRPr="00B008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510515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теоретическое и практическое освоение методов и технологий проектирования современных электронных образовательных ресурсов и методика их оценки.</w:t>
            </w:r>
          </w:p>
          <w:p w:rsidR="00A57E9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дисциплины:</w:t>
            </w:r>
          </w:p>
          <w:p w:rsidR="00A57E96" w:rsidRPr="00510515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510515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проектирование образовательных программ и индивидуальных образовательных маршрутов, обучающихся; проектирование образовательных сред, обеспечивающих качество образовательного процесса.</w:t>
            </w:r>
          </w:p>
          <w:p w:rsidR="00A57E96" w:rsidRPr="00DF24F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20259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A57E96" w:rsidRPr="008C6D51" w:rsidTr="00A57E96">
        <w:trPr>
          <w:gridBefore w:val="1"/>
          <w:gridAfter w:val="1"/>
          <w:wBefore w:w="29" w:type="dxa"/>
          <w:wAfter w:w="190" w:type="dxa"/>
          <w:trHeight w:hRule="exact" w:val="277"/>
        </w:trPr>
        <w:tc>
          <w:tcPr>
            <w:tcW w:w="821" w:type="dxa"/>
            <w:gridSpan w:val="2"/>
          </w:tcPr>
          <w:p w:rsidR="00A57E96" w:rsidRPr="008C6D51" w:rsidRDefault="00A57E96" w:rsidP="00A57E96"/>
        </w:tc>
        <w:tc>
          <w:tcPr>
            <w:tcW w:w="2405" w:type="dxa"/>
            <w:gridSpan w:val="3"/>
          </w:tcPr>
          <w:p w:rsidR="00A57E96" w:rsidRPr="008C6D51" w:rsidRDefault="00A57E96" w:rsidP="00A57E96"/>
        </w:tc>
        <w:tc>
          <w:tcPr>
            <w:tcW w:w="1997" w:type="dxa"/>
            <w:gridSpan w:val="2"/>
          </w:tcPr>
          <w:p w:rsidR="00A57E96" w:rsidRPr="008C6D51" w:rsidRDefault="00A57E96" w:rsidP="00A57E96"/>
        </w:tc>
        <w:tc>
          <w:tcPr>
            <w:tcW w:w="3831" w:type="dxa"/>
            <w:gridSpan w:val="3"/>
          </w:tcPr>
          <w:p w:rsidR="00A57E96" w:rsidRPr="008C6D51" w:rsidRDefault="00A57E96" w:rsidP="00A57E96"/>
        </w:tc>
        <w:tc>
          <w:tcPr>
            <w:tcW w:w="556" w:type="dxa"/>
            <w:gridSpan w:val="3"/>
          </w:tcPr>
          <w:p w:rsidR="00A57E96" w:rsidRPr="008C6D51" w:rsidRDefault="00A57E96" w:rsidP="00A57E96"/>
        </w:tc>
      </w:tr>
      <w:tr w:rsidR="00A57E96" w:rsidRPr="008C6D51" w:rsidTr="00A57E96">
        <w:trPr>
          <w:gridBefore w:val="1"/>
          <w:gridAfter w:val="1"/>
          <w:wBefore w:w="29" w:type="dxa"/>
          <w:wAfter w:w="190" w:type="dxa"/>
          <w:trHeight w:hRule="exact" w:val="277"/>
        </w:trPr>
        <w:tc>
          <w:tcPr>
            <w:tcW w:w="96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57E96" w:rsidRPr="0048029F" w:rsidTr="00A57E96">
        <w:trPr>
          <w:gridBefore w:val="1"/>
          <w:gridAfter w:val="1"/>
          <w:wBefore w:w="29" w:type="dxa"/>
          <w:wAfter w:w="190" w:type="dxa"/>
          <w:trHeight w:val="20"/>
        </w:trPr>
        <w:tc>
          <w:tcPr>
            <w:tcW w:w="32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3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48029F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Б1.О.07</w:t>
            </w:r>
          </w:p>
        </w:tc>
      </w:tr>
      <w:tr w:rsidR="00A57E96" w:rsidRPr="008C6D51" w:rsidTr="00A57E96">
        <w:trPr>
          <w:gridBefore w:val="1"/>
          <w:gridAfter w:val="1"/>
          <w:wBefore w:w="29" w:type="dxa"/>
          <w:wAfter w:w="190" w:type="dxa"/>
          <w:trHeight w:val="20"/>
        </w:trPr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7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57E96" w:rsidRPr="008C6D51" w:rsidTr="00A57E96">
        <w:trPr>
          <w:gridBefore w:val="1"/>
          <w:gridAfter w:val="1"/>
          <w:wBefore w:w="29" w:type="dxa"/>
          <w:wAfter w:w="190" w:type="dxa"/>
          <w:trHeight w:val="20"/>
        </w:trPr>
        <w:tc>
          <w:tcPr>
            <w:tcW w:w="96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57E96" w:rsidRPr="00202599" w:rsidTr="00A57E96">
        <w:trPr>
          <w:gridBefore w:val="1"/>
          <w:gridAfter w:val="1"/>
          <w:wBefore w:w="29" w:type="dxa"/>
          <w:wAfter w:w="190" w:type="dxa"/>
          <w:trHeight w:val="20"/>
        </w:trPr>
        <w:tc>
          <w:tcPr>
            <w:tcW w:w="96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202599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57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технологии и системы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6D57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Теория и технологии обучения</w:t>
            </w:r>
          </w:p>
        </w:tc>
      </w:tr>
      <w:tr w:rsidR="00A57E96" w:rsidRPr="008C6D51" w:rsidTr="00A57E96">
        <w:trPr>
          <w:gridBefore w:val="1"/>
          <w:gridAfter w:val="1"/>
          <w:wBefore w:w="29" w:type="dxa"/>
          <w:wAfter w:w="190" w:type="dxa"/>
          <w:trHeight w:val="20"/>
        </w:trPr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7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57E96" w:rsidRPr="00202599" w:rsidTr="00A57E96">
        <w:trPr>
          <w:gridBefore w:val="1"/>
          <w:gridAfter w:val="1"/>
          <w:wBefore w:w="29" w:type="dxa"/>
          <w:wAfter w:w="190" w:type="dxa"/>
          <w:trHeight w:val="20"/>
        </w:trPr>
        <w:tc>
          <w:tcPr>
            <w:tcW w:w="96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202599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57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педагогическая практика)</w:t>
            </w:r>
          </w:p>
        </w:tc>
      </w:tr>
      <w:tr w:rsidR="00A57E96" w:rsidRPr="008C6D51" w:rsidTr="00A57E96">
        <w:trPr>
          <w:trHeight w:hRule="exact" w:val="138"/>
        </w:trPr>
        <w:tc>
          <w:tcPr>
            <w:tcW w:w="737" w:type="dxa"/>
            <w:gridSpan w:val="2"/>
          </w:tcPr>
          <w:p w:rsidR="00A57E96" w:rsidRPr="008C6D51" w:rsidRDefault="00A57E96" w:rsidP="00A57E96"/>
        </w:tc>
        <w:tc>
          <w:tcPr>
            <w:tcW w:w="172" w:type="dxa"/>
            <w:gridSpan w:val="2"/>
          </w:tcPr>
          <w:p w:rsidR="00A57E96" w:rsidRPr="008C6D51" w:rsidRDefault="00A57E96" w:rsidP="00A57E96"/>
        </w:tc>
        <w:tc>
          <w:tcPr>
            <w:tcW w:w="2256" w:type="dxa"/>
          </w:tcPr>
          <w:p w:rsidR="00A57E96" w:rsidRPr="008C6D51" w:rsidRDefault="00A57E96" w:rsidP="00A57E96"/>
        </w:tc>
        <w:tc>
          <w:tcPr>
            <w:tcW w:w="2016" w:type="dxa"/>
            <w:gridSpan w:val="2"/>
          </w:tcPr>
          <w:p w:rsidR="00A57E96" w:rsidRPr="008C6D51" w:rsidRDefault="00A57E96" w:rsidP="00A57E96"/>
        </w:tc>
        <w:tc>
          <w:tcPr>
            <w:tcW w:w="2474" w:type="dxa"/>
            <w:gridSpan w:val="2"/>
          </w:tcPr>
          <w:p w:rsidR="00A57E96" w:rsidRPr="008C6D51" w:rsidRDefault="00A57E96" w:rsidP="00A57E96"/>
        </w:tc>
        <w:tc>
          <w:tcPr>
            <w:tcW w:w="850" w:type="dxa"/>
          </w:tcPr>
          <w:p w:rsidR="00A57E96" w:rsidRPr="008C6D51" w:rsidRDefault="00A57E96" w:rsidP="00A57E96"/>
        </w:tc>
        <w:tc>
          <w:tcPr>
            <w:tcW w:w="819" w:type="dxa"/>
            <w:gridSpan w:val="2"/>
          </w:tcPr>
          <w:p w:rsidR="00A57E96" w:rsidRPr="008C6D51" w:rsidRDefault="00A57E96" w:rsidP="00A57E96"/>
        </w:tc>
        <w:tc>
          <w:tcPr>
            <w:tcW w:w="39" w:type="dxa"/>
          </w:tcPr>
          <w:p w:rsidR="00A57E96" w:rsidRPr="008C6D51" w:rsidRDefault="00A57E96" w:rsidP="00A57E96"/>
        </w:tc>
        <w:tc>
          <w:tcPr>
            <w:tcW w:w="466" w:type="dxa"/>
            <w:gridSpan w:val="2"/>
          </w:tcPr>
          <w:p w:rsidR="00A57E96" w:rsidRPr="008C6D51" w:rsidRDefault="00A57E96" w:rsidP="00A57E96"/>
        </w:tc>
      </w:tr>
      <w:tr w:rsidR="00A57E96" w:rsidRPr="008C6D51" w:rsidTr="00A57E96">
        <w:trPr>
          <w:gridAfter w:val="1"/>
          <w:wAfter w:w="190" w:type="dxa"/>
          <w:trHeight w:hRule="exact" w:val="555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57E96" w:rsidRPr="000B7599" w:rsidTr="00A57E96">
        <w:trPr>
          <w:gridAfter w:val="1"/>
          <w:wAfter w:w="190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0B7599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848A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A57E96" w:rsidRPr="0087083D" w:rsidTr="00A57E96">
        <w:trPr>
          <w:gridAfter w:val="1"/>
          <w:wAfter w:w="190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7083D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848A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ОПК-2.1. Знает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C848A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деятельностного</w:t>
            </w:r>
            <w:proofErr w:type="spellEnd"/>
            <w:r w:rsidRPr="00C848A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подхода, виды и приемы современных образовательных технологий; пути достижения образовательных результатов в области ИКТ</w:t>
            </w:r>
          </w:p>
        </w:tc>
      </w:tr>
      <w:tr w:rsidR="00A57E96" w:rsidTr="00A57E96">
        <w:trPr>
          <w:gridAfter w:val="1"/>
          <w:wAfter w:w="190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848A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Знает: понятие электронного образовательного ресурса; основные типы электронных образовательных ресурсов; средства ИКТ для разработки электронных образовательных ресурсов; основные этапы разработки электронных образовательных ресурсов; дидактические, технические и эргономические требования к электронным образовательным ресурсам.</w:t>
            </w:r>
          </w:p>
        </w:tc>
      </w:tr>
      <w:tr w:rsidR="00A57E96" w:rsidRPr="0087083D" w:rsidTr="00A57E96">
        <w:trPr>
          <w:gridAfter w:val="1"/>
          <w:wAfter w:w="190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7083D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848A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ОПК-2.2. Умеет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A57E96" w:rsidTr="00A57E96">
        <w:trPr>
          <w:gridAfter w:val="1"/>
          <w:wAfter w:w="190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848A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Умеет: разрабатывать электронные образовательные ресурсы на базе современных систем управления 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контентом и обучением, учитывая</w:t>
            </w:r>
            <w:r w:rsidRPr="00C848A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уровень образования, особенности образовательной программы, образовательные потребности обучающихся; организовывать занятия с использованием разработанного электронного образовательного ресурса.</w:t>
            </w:r>
          </w:p>
        </w:tc>
      </w:tr>
      <w:tr w:rsidR="00A57E96" w:rsidRPr="00262F64" w:rsidTr="00A57E96">
        <w:trPr>
          <w:gridAfter w:val="1"/>
          <w:wAfter w:w="190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262F64" w:rsidRDefault="00A57E96" w:rsidP="00A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848A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ОПК-2.3. </w:t>
            </w:r>
            <w:r w:rsidRPr="006318B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Владеет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 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</w:t>
            </w:r>
            <w:proofErr w:type="spellStart"/>
            <w:r w:rsidRPr="006318B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ых</w:t>
            </w:r>
            <w:proofErr w:type="spellEnd"/>
            <w:r w:rsidRPr="006318B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) предметов (отражающая профессиональную ИКТ- компетентность соответствующей области человеческой деятельности)</w:t>
            </w:r>
          </w:p>
        </w:tc>
      </w:tr>
      <w:tr w:rsidR="00A57E96" w:rsidRPr="00262F64" w:rsidTr="00A57E96">
        <w:trPr>
          <w:gridAfter w:val="1"/>
          <w:wAfter w:w="190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262F64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848A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Владеет: приемами разработки электронных образовательных ресурсов на базе современных систем управления контентом и обучением.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57E96" w:rsidRPr="00A57E96">
        <w:t xml:space="preserve"> </w:t>
      </w:r>
      <w:r w:rsidR="00A57E96" w:rsidRPr="00A57E96">
        <w:rPr>
          <w:rFonts w:ascii="Times New Roman" w:eastAsia="Calibri" w:hAnsi="Times New Roman" w:cs="Times New Roman"/>
          <w:sz w:val="24"/>
          <w:szCs w:val="24"/>
        </w:rPr>
        <w:t>Практикум по методике решения школьных физических задач</w:t>
      </w:r>
    </w:p>
    <w:tbl>
      <w:tblPr>
        <w:tblW w:w="968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758"/>
        <w:gridCol w:w="25"/>
        <w:gridCol w:w="206"/>
        <w:gridCol w:w="1377"/>
        <w:gridCol w:w="80"/>
        <w:gridCol w:w="1967"/>
        <w:gridCol w:w="107"/>
        <w:gridCol w:w="3344"/>
        <w:gridCol w:w="849"/>
        <w:gridCol w:w="536"/>
        <w:gridCol w:w="95"/>
        <w:gridCol w:w="40"/>
        <w:gridCol w:w="240"/>
        <w:gridCol w:w="45"/>
      </w:tblGrid>
      <w:tr w:rsidR="00A57E96" w:rsidRPr="00DF24F1" w:rsidTr="00A57E96">
        <w:trPr>
          <w:gridAfter w:val="1"/>
          <w:wAfter w:w="45" w:type="dxa"/>
          <w:trHeight w:val="113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DF24F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57E96" w:rsidRPr="00DF24F1" w:rsidTr="00A57E96">
        <w:trPr>
          <w:gridAfter w:val="1"/>
          <w:wAfter w:w="45" w:type="dxa"/>
          <w:trHeight w:val="113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FC30AE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дисциплины:</w:t>
            </w:r>
            <w:r w:rsidRPr="00FC30AE">
              <w:rPr>
                <w:sz w:val="24"/>
                <w:szCs w:val="24"/>
              </w:rPr>
              <w:t xml:space="preserve"> </w:t>
            </w:r>
            <w:r w:rsidRPr="00FC30AE">
              <w:rPr>
                <w:rFonts w:ascii="Times New Roman" w:hAnsi="Times New Roman" w:cs="Times New Roman"/>
                <w:sz w:val="19"/>
                <w:szCs w:val="19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FC30AE">
              <w:rPr>
                <w:rFonts w:ascii="Times New Roman" w:hAnsi="Times New Roman" w:cs="Times New Roman"/>
                <w:sz w:val="19"/>
                <w:szCs w:val="19"/>
              </w:rPr>
              <w:t xml:space="preserve"> готовности решать физические задачи из школьного курса физики и способности обучать школьников решению физических задач</w:t>
            </w:r>
          </w:p>
          <w:p w:rsidR="00A57E9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Задачи изучения дисциплины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  <w:p w:rsidR="00A57E96" w:rsidRPr="00FC30AE" w:rsidRDefault="00A57E96" w:rsidP="00A57E96">
            <w:pPr>
              <w:numPr>
                <w:ilvl w:val="0"/>
                <w:numId w:val="15"/>
              </w:numPr>
              <w:tabs>
                <w:tab w:val="clear" w:pos="1470"/>
                <w:tab w:val="num" w:pos="284"/>
              </w:tabs>
              <w:spacing w:after="0" w:line="240" w:lineRule="auto"/>
              <w:ind w:left="284" w:hanging="27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C30AE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FC30AE">
              <w:rPr>
                <w:rFonts w:ascii="Times New Roman" w:hAnsi="Times New Roman" w:cs="Times New Roman"/>
                <w:sz w:val="19"/>
                <w:szCs w:val="19"/>
              </w:rPr>
              <w:t xml:space="preserve"> интереса к решению физических задач и обучению школьников решению физических задач.</w:t>
            </w:r>
          </w:p>
          <w:p w:rsidR="00A57E96" w:rsidRPr="00131B85" w:rsidRDefault="00A57E96" w:rsidP="00A57E96">
            <w:pPr>
              <w:numPr>
                <w:ilvl w:val="0"/>
                <w:numId w:val="15"/>
              </w:numPr>
              <w:tabs>
                <w:tab w:val="clear" w:pos="1470"/>
                <w:tab w:val="num" w:pos="284"/>
              </w:tabs>
              <w:spacing w:after="0" w:line="240" w:lineRule="auto"/>
              <w:ind w:left="284" w:hanging="27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31B85">
              <w:rPr>
                <w:rFonts w:ascii="Times New Roman" w:hAnsi="Times New Roman" w:cs="Times New Roman"/>
                <w:sz w:val="19"/>
                <w:szCs w:val="19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131B85">
              <w:rPr>
                <w:rFonts w:ascii="Times New Roman" w:hAnsi="Times New Roman" w:cs="Times New Roman"/>
                <w:sz w:val="19"/>
                <w:szCs w:val="19"/>
              </w:rPr>
              <w:t xml:space="preserve"> знаний о теории учебных задач, об особенностях физических задач и специфике обучения школьников решению задач по физике.</w:t>
            </w:r>
          </w:p>
          <w:p w:rsidR="00A57E96" w:rsidRPr="00131B85" w:rsidRDefault="00A57E96" w:rsidP="00A57E96">
            <w:pPr>
              <w:numPr>
                <w:ilvl w:val="0"/>
                <w:numId w:val="15"/>
              </w:numPr>
              <w:tabs>
                <w:tab w:val="clear" w:pos="1470"/>
                <w:tab w:val="num" w:pos="284"/>
              </w:tabs>
              <w:spacing w:after="0" w:line="240" w:lineRule="auto"/>
              <w:ind w:left="284" w:hanging="27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31B85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131B85">
              <w:rPr>
                <w:rFonts w:ascii="Times New Roman" w:hAnsi="Times New Roman" w:cs="Times New Roman"/>
                <w:sz w:val="19"/>
                <w:szCs w:val="19"/>
              </w:rPr>
              <w:t xml:space="preserve"> умения решать школьные физические задачи.</w:t>
            </w:r>
          </w:p>
          <w:p w:rsidR="00A57E96" w:rsidRPr="002E6294" w:rsidRDefault="00A57E96" w:rsidP="00A57E96">
            <w:pPr>
              <w:numPr>
                <w:ilvl w:val="0"/>
                <w:numId w:val="15"/>
              </w:numPr>
              <w:tabs>
                <w:tab w:val="clear" w:pos="1470"/>
                <w:tab w:val="num" w:pos="284"/>
              </w:tabs>
              <w:spacing w:after="0" w:line="240" w:lineRule="auto"/>
              <w:ind w:left="284" w:hanging="27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31B85">
              <w:rPr>
                <w:rFonts w:ascii="Times New Roman" w:hAnsi="Times New Roman" w:cs="Times New Roman"/>
                <w:sz w:val="19"/>
                <w:szCs w:val="19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131B85">
              <w:rPr>
                <w:rFonts w:ascii="Times New Roman" w:hAnsi="Times New Roman" w:cs="Times New Roman"/>
                <w:sz w:val="19"/>
                <w:szCs w:val="19"/>
              </w:rPr>
              <w:t xml:space="preserve"> умений обучать школьников решению физических задач.</w:t>
            </w:r>
          </w:p>
          <w:p w:rsidR="00A57E96" w:rsidRPr="00DF24F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2E62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</w:p>
        </w:tc>
      </w:tr>
      <w:tr w:rsidR="00A57E96" w:rsidRPr="008C6D51" w:rsidTr="00A57E96">
        <w:trPr>
          <w:gridBefore w:val="1"/>
          <w:gridAfter w:val="1"/>
          <w:wBefore w:w="15" w:type="dxa"/>
          <w:wAfter w:w="45" w:type="dxa"/>
          <w:trHeight w:hRule="exact" w:val="277"/>
        </w:trPr>
        <w:tc>
          <w:tcPr>
            <w:tcW w:w="758" w:type="dxa"/>
          </w:tcPr>
          <w:p w:rsidR="00A57E96" w:rsidRPr="008C6D51" w:rsidRDefault="00A57E96" w:rsidP="00A57E96"/>
        </w:tc>
        <w:tc>
          <w:tcPr>
            <w:tcW w:w="1688" w:type="dxa"/>
            <w:gridSpan w:val="4"/>
          </w:tcPr>
          <w:p w:rsidR="00A57E96" w:rsidRPr="008C6D51" w:rsidRDefault="00A57E96" w:rsidP="00A57E96"/>
        </w:tc>
        <w:tc>
          <w:tcPr>
            <w:tcW w:w="2074" w:type="dxa"/>
            <w:gridSpan w:val="2"/>
          </w:tcPr>
          <w:p w:rsidR="00A57E96" w:rsidRPr="008C6D51" w:rsidRDefault="00A57E96" w:rsidP="00A57E96"/>
        </w:tc>
        <w:tc>
          <w:tcPr>
            <w:tcW w:w="4729" w:type="dxa"/>
            <w:gridSpan w:val="3"/>
          </w:tcPr>
          <w:p w:rsidR="00A57E96" w:rsidRPr="008C6D51" w:rsidRDefault="00A57E96" w:rsidP="00A57E96"/>
        </w:tc>
        <w:tc>
          <w:tcPr>
            <w:tcW w:w="375" w:type="dxa"/>
            <w:gridSpan w:val="3"/>
          </w:tcPr>
          <w:p w:rsidR="00A57E96" w:rsidRPr="008C6D51" w:rsidRDefault="00A57E96" w:rsidP="00A57E96"/>
        </w:tc>
      </w:tr>
      <w:tr w:rsidR="00A57E96" w:rsidRPr="008C6D51" w:rsidTr="00A57E96">
        <w:trPr>
          <w:gridBefore w:val="1"/>
          <w:gridAfter w:val="1"/>
          <w:wBefore w:w="15" w:type="dxa"/>
          <w:wAfter w:w="45" w:type="dxa"/>
          <w:trHeight w:val="20"/>
        </w:trPr>
        <w:tc>
          <w:tcPr>
            <w:tcW w:w="962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57E96" w:rsidRPr="00E97DC5" w:rsidTr="00A57E96">
        <w:trPr>
          <w:gridBefore w:val="1"/>
          <w:gridAfter w:val="1"/>
          <w:wBefore w:w="15" w:type="dxa"/>
          <w:wAfter w:w="45" w:type="dxa"/>
          <w:trHeight w:val="20"/>
        </w:trPr>
        <w:tc>
          <w:tcPr>
            <w:tcW w:w="2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1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Б1.О.07</w:t>
            </w:r>
          </w:p>
        </w:tc>
      </w:tr>
      <w:tr w:rsidR="00A57E96" w:rsidRPr="008C6D51" w:rsidTr="00A57E96">
        <w:trPr>
          <w:gridBefore w:val="1"/>
          <w:gridAfter w:val="1"/>
          <w:wBefore w:w="15" w:type="dxa"/>
          <w:wAfter w:w="45" w:type="dxa"/>
          <w:trHeight w:val="2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57E96" w:rsidRPr="008C6D51" w:rsidTr="00A57E96">
        <w:trPr>
          <w:gridBefore w:val="1"/>
          <w:gridAfter w:val="1"/>
          <w:wBefore w:w="15" w:type="dxa"/>
          <w:wAfter w:w="45" w:type="dxa"/>
          <w:trHeight w:val="20"/>
        </w:trPr>
        <w:tc>
          <w:tcPr>
            <w:tcW w:w="962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57E96" w:rsidRPr="0048050C" w:rsidTr="00A57E96">
        <w:trPr>
          <w:gridBefore w:val="1"/>
          <w:gridAfter w:val="1"/>
          <w:wBefore w:w="15" w:type="dxa"/>
          <w:wAfter w:w="45" w:type="dxa"/>
          <w:trHeight w:val="20"/>
        </w:trPr>
        <w:tc>
          <w:tcPr>
            <w:tcW w:w="962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48050C" w:rsidRDefault="00A57E96" w:rsidP="00A57E96">
            <w:pPr>
              <w:spacing w:after="0"/>
            </w:pPr>
            <w:r w:rsidRPr="009B3E45">
              <w:rPr>
                <w:rFonts w:ascii="Times New Roman" w:hAnsi="Times New Roman" w:cs="Times New Roman"/>
                <w:sz w:val="19"/>
                <w:szCs w:val="19"/>
              </w:rPr>
              <w:t xml:space="preserve">школьного курса физики,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курса Общей и экспериментальной физики, М</w:t>
            </w:r>
            <w:r w:rsidRPr="009B3E45">
              <w:rPr>
                <w:rFonts w:ascii="Times New Roman" w:hAnsi="Times New Roman" w:cs="Times New Roman"/>
                <w:sz w:val="19"/>
                <w:szCs w:val="19"/>
              </w:rPr>
              <w:t xml:space="preserve">етодики обучения физике,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дисциплин Психолого-педагогического модуля, дисциплин модуля </w:t>
            </w:r>
            <w:r w:rsidRPr="00811BD6">
              <w:rPr>
                <w:rFonts w:ascii="Times New Roman" w:hAnsi="Times New Roman" w:cs="Times New Roman"/>
                <w:sz w:val="19"/>
                <w:szCs w:val="19"/>
              </w:rPr>
              <w:t>"Предметное обучение. Математика"</w:t>
            </w:r>
          </w:p>
        </w:tc>
      </w:tr>
      <w:tr w:rsidR="00A57E96" w:rsidRPr="008C6D51" w:rsidTr="00A57E96">
        <w:trPr>
          <w:gridBefore w:val="1"/>
          <w:gridAfter w:val="1"/>
          <w:wBefore w:w="15" w:type="dxa"/>
          <w:wAfter w:w="45" w:type="dxa"/>
          <w:trHeight w:val="2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57E96" w:rsidRPr="00FC30AE" w:rsidTr="00A57E96">
        <w:trPr>
          <w:gridBefore w:val="1"/>
          <w:gridAfter w:val="1"/>
          <w:wBefore w:w="15" w:type="dxa"/>
          <w:wAfter w:w="45" w:type="dxa"/>
          <w:trHeight w:val="20"/>
        </w:trPr>
        <w:tc>
          <w:tcPr>
            <w:tcW w:w="962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FC30AE" w:rsidRDefault="00A57E96" w:rsidP="00A57E96">
            <w:pPr>
              <w:spacing w:after="0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Производственная практика (педагогическая), </w:t>
            </w:r>
            <w:r w:rsidRPr="00811BD6">
              <w:rPr>
                <w:rFonts w:ascii="Times New Roman" w:hAnsi="Times New Roman" w:cs="Times New Roman"/>
                <w:sz w:val="19"/>
                <w:szCs w:val="19"/>
              </w:rPr>
              <w:t>Выполнение и защита выпускной квалификационной работы</w:t>
            </w:r>
          </w:p>
        </w:tc>
      </w:tr>
      <w:tr w:rsidR="00A57E96" w:rsidRPr="008C6D51" w:rsidTr="00A57E96">
        <w:trPr>
          <w:trHeight w:hRule="exact" w:val="138"/>
        </w:trPr>
        <w:tc>
          <w:tcPr>
            <w:tcW w:w="798" w:type="dxa"/>
            <w:gridSpan w:val="3"/>
          </w:tcPr>
          <w:p w:rsidR="00A57E96" w:rsidRPr="008C6D51" w:rsidRDefault="00A57E96" w:rsidP="00A57E96"/>
        </w:tc>
        <w:tc>
          <w:tcPr>
            <w:tcW w:w="206" w:type="dxa"/>
          </w:tcPr>
          <w:p w:rsidR="00A57E96" w:rsidRPr="008C6D51" w:rsidRDefault="00A57E96" w:rsidP="00A57E96"/>
        </w:tc>
        <w:tc>
          <w:tcPr>
            <w:tcW w:w="1377" w:type="dxa"/>
          </w:tcPr>
          <w:p w:rsidR="00A57E96" w:rsidRPr="008C6D51" w:rsidRDefault="00A57E96" w:rsidP="00A57E96"/>
        </w:tc>
        <w:tc>
          <w:tcPr>
            <w:tcW w:w="2047" w:type="dxa"/>
            <w:gridSpan w:val="2"/>
          </w:tcPr>
          <w:p w:rsidR="00A57E96" w:rsidRPr="008C6D51" w:rsidRDefault="00A57E96" w:rsidP="00A57E96"/>
        </w:tc>
        <w:tc>
          <w:tcPr>
            <w:tcW w:w="3451" w:type="dxa"/>
            <w:gridSpan w:val="2"/>
          </w:tcPr>
          <w:p w:rsidR="00A57E96" w:rsidRPr="008C6D51" w:rsidRDefault="00A57E96" w:rsidP="00A57E96"/>
        </w:tc>
        <w:tc>
          <w:tcPr>
            <w:tcW w:w="849" w:type="dxa"/>
          </w:tcPr>
          <w:p w:rsidR="00A57E96" w:rsidRPr="008C6D51" w:rsidRDefault="00A57E96" w:rsidP="00A57E96"/>
        </w:tc>
        <w:tc>
          <w:tcPr>
            <w:tcW w:w="631" w:type="dxa"/>
            <w:gridSpan w:val="2"/>
          </w:tcPr>
          <w:p w:rsidR="00A57E96" w:rsidRPr="008C6D51" w:rsidRDefault="00A57E96" w:rsidP="00A57E96"/>
        </w:tc>
        <w:tc>
          <w:tcPr>
            <w:tcW w:w="40" w:type="dxa"/>
          </w:tcPr>
          <w:p w:rsidR="00A57E96" w:rsidRPr="008C6D51" w:rsidRDefault="00A57E96" w:rsidP="00A57E96"/>
        </w:tc>
        <w:tc>
          <w:tcPr>
            <w:tcW w:w="285" w:type="dxa"/>
            <w:gridSpan w:val="2"/>
          </w:tcPr>
          <w:p w:rsidR="00A57E96" w:rsidRPr="008C6D51" w:rsidRDefault="00A57E96" w:rsidP="00A57E96"/>
        </w:tc>
      </w:tr>
      <w:tr w:rsidR="00A57E96" w:rsidRPr="008C6D51" w:rsidTr="00A57E96">
        <w:trPr>
          <w:gridAfter w:val="1"/>
          <w:wAfter w:w="45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57E96" w:rsidRPr="008C6D51" w:rsidTr="00A57E96">
        <w:trPr>
          <w:gridAfter w:val="1"/>
          <w:wAfter w:w="45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254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57E96" w:rsidRPr="008C6D51" w:rsidTr="00A57E96">
        <w:trPr>
          <w:gridAfter w:val="1"/>
          <w:wAfter w:w="45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254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A57E96" w:rsidRPr="008C6D51" w:rsidTr="00A57E96">
        <w:trPr>
          <w:gridAfter w:val="1"/>
          <w:wAfter w:w="45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F25474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2547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Знает: алгоритмы решения ключевых задач из школьного курса физики.</w:t>
            </w:r>
          </w:p>
          <w:p w:rsidR="00A57E96" w:rsidRPr="008C6D5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2547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 выделять в задаче условие, проводить анализ задачи, решать типовые задачи из школьного курса физики</w:t>
            </w:r>
          </w:p>
        </w:tc>
      </w:tr>
      <w:tr w:rsidR="00A57E96" w:rsidRPr="000B7599" w:rsidTr="00A57E96">
        <w:trPr>
          <w:gridAfter w:val="1"/>
          <w:wAfter w:w="45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0B7599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2547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A57E96" w:rsidRPr="00F25474" w:rsidTr="00A57E96">
        <w:trPr>
          <w:gridAfter w:val="1"/>
          <w:wAfter w:w="45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F25474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547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Использует современные информационные ресурсы для решения типовых и поисковых задач из школьного курса физики</w:t>
            </w:r>
          </w:p>
        </w:tc>
      </w:tr>
      <w:tr w:rsidR="00A57E96" w:rsidRPr="00F25474" w:rsidTr="00A57E96">
        <w:trPr>
          <w:gridAfter w:val="1"/>
          <w:wAfter w:w="45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F25474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2547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A57E96" w:rsidRPr="00E60AD5" w:rsidTr="00A57E96">
        <w:trPr>
          <w:gridAfter w:val="1"/>
          <w:wAfter w:w="45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F25474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2547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Знает методы и способы решения школьных физических задач</w:t>
            </w:r>
          </w:p>
          <w:p w:rsidR="00A57E96" w:rsidRPr="00E60AD5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2547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 использовать методы и способы решения школьных физических задач, выбирает рациональные способы решения</w:t>
            </w:r>
          </w:p>
        </w:tc>
      </w:tr>
      <w:tr w:rsidR="00A57E96" w:rsidRPr="00F25474" w:rsidTr="00A57E96">
        <w:trPr>
          <w:gridAfter w:val="1"/>
          <w:wAfter w:w="45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57E96" w:rsidRPr="00F25474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2547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A57E96" w:rsidRPr="00587204" w:rsidTr="00A57E96">
        <w:trPr>
          <w:gridAfter w:val="1"/>
          <w:wAfter w:w="45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87204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2547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ОПК-8.3. Владеет: методами, формами и средствами обучения, в том числе выходящими за рамки учебных занятий,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A57E96" w:rsidRPr="00587204" w:rsidTr="00A57E96">
        <w:trPr>
          <w:gridAfter w:val="1"/>
          <w:wAfter w:w="45" w:type="dxa"/>
          <w:trHeight w:val="20"/>
        </w:trPr>
        <w:tc>
          <w:tcPr>
            <w:tcW w:w="96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87204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2547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Готов использовать современные ресурсы, организационные формы и приемы обучения решению школьных физических задач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57E96" w:rsidRPr="00A57E96">
        <w:t xml:space="preserve"> </w:t>
      </w:r>
      <w:r w:rsidR="00A57E96" w:rsidRPr="00A57E96">
        <w:rPr>
          <w:rFonts w:ascii="Times New Roman" w:eastAsia="Calibri" w:hAnsi="Times New Roman" w:cs="Times New Roman"/>
          <w:sz w:val="24"/>
          <w:szCs w:val="24"/>
        </w:rPr>
        <w:t>Математический анализ</w:t>
      </w:r>
    </w:p>
    <w:tbl>
      <w:tblPr>
        <w:tblW w:w="97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719"/>
        <w:gridCol w:w="44"/>
        <w:gridCol w:w="143"/>
        <w:gridCol w:w="1421"/>
        <w:gridCol w:w="55"/>
        <w:gridCol w:w="1733"/>
        <w:gridCol w:w="74"/>
        <w:gridCol w:w="3331"/>
        <w:gridCol w:w="992"/>
        <w:gridCol w:w="661"/>
        <w:gridCol w:w="32"/>
        <w:gridCol w:w="397"/>
        <w:gridCol w:w="132"/>
      </w:tblGrid>
      <w:tr w:rsidR="00A57E96" w:rsidRPr="00DF24F1" w:rsidTr="00A57E96">
        <w:trPr>
          <w:gridAfter w:val="1"/>
          <w:wAfter w:w="132" w:type="dxa"/>
          <w:trHeight w:hRule="exact" w:val="277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DF24F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57E96" w:rsidRPr="00DF24F1" w:rsidTr="00A57E96">
        <w:trPr>
          <w:gridAfter w:val="1"/>
          <w:wAfter w:w="132" w:type="dxa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DF24F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формирование у обучающихся систематических знаний в области математического анализа, его месте и роли в системе математических наук, приложениях в естественных науках.</w:t>
            </w:r>
          </w:p>
          <w:p w:rsidR="00A57E96" w:rsidRPr="00DF24F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формирование навыков профессионального самообразования и личностного роста; проектирование задач развития личности через преподаваемые предметы.</w:t>
            </w:r>
          </w:p>
          <w:p w:rsidR="00A57E96" w:rsidRPr="00DF24F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175F5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</w:p>
        </w:tc>
      </w:tr>
      <w:tr w:rsidR="00A57E96" w:rsidRPr="008C6D51" w:rsidTr="00A57E96">
        <w:trPr>
          <w:gridBefore w:val="1"/>
          <w:gridAfter w:val="1"/>
          <w:wBefore w:w="27" w:type="dxa"/>
          <w:wAfter w:w="132" w:type="dxa"/>
          <w:trHeight w:hRule="exact" w:val="277"/>
        </w:trPr>
        <w:tc>
          <w:tcPr>
            <w:tcW w:w="763" w:type="dxa"/>
            <w:gridSpan w:val="2"/>
          </w:tcPr>
          <w:p w:rsidR="00A57E96" w:rsidRPr="008C6D51" w:rsidRDefault="00A57E96" w:rsidP="00A57E96"/>
        </w:tc>
        <w:tc>
          <w:tcPr>
            <w:tcW w:w="1619" w:type="dxa"/>
            <w:gridSpan w:val="3"/>
          </w:tcPr>
          <w:p w:rsidR="00A57E96" w:rsidRPr="008C6D51" w:rsidRDefault="00A57E96" w:rsidP="00A57E96"/>
        </w:tc>
        <w:tc>
          <w:tcPr>
            <w:tcW w:w="1807" w:type="dxa"/>
            <w:gridSpan w:val="2"/>
          </w:tcPr>
          <w:p w:rsidR="00A57E96" w:rsidRPr="008C6D51" w:rsidRDefault="00A57E96" w:rsidP="00A57E96"/>
        </w:tc>
        <w:tc>
          <w:tcPr>
            <w:tcW w:w="4984" w:type="dxa"/>
            <w:gridSpan w:val="3"/>
          </w:tcPr>
          <w:p w:rsidR="00A57E96" w:rsidRPr="008C6D51" w:rsidRDefault="00A57E96" w:rsidP="00A57E96"/>
        </w:tc>
        <w:tc>
          <w:tcPr>
            <w:tcW w:w="429" w:type="dxa"/>
            <w:gridSpan w:val="2"/>
          </w:tcPr>
          <w:p w:rsidR="00A57E96" w:rsidRPr="008C6D51" w:rsidRDefault="00A57E96" w:rsidP="00A57E96"/>
        </w:tc>
      </w:tr>
      <w:tr w:rsidR="00A57E96" w:rsidRPr="008C6D51" w:rsidTr="00A57E96">
        <w:trPr>
          <w:gridBefore w:val="1"/>
          <w:gridAfter w:val="1"/>
          <w:wBefore w:w="27" w:type="dxa"/>
          <w:wAfter w:w="132" w:type="dxa"/>
          <w:trHeight w:val="20"/>
        </w:trPr>
        <w:tc>
          <w:tcPr>
            <w:tcW w:w="96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57E96" w:rsidRPr="00F768DF" w:rsidTr="00A57E96">
        <w:trPr>
          <w:gridBefore w:val="1"/>
          <w:gridAfter w:val="1"/>
          <w:wBefore w:w="27" w:type="dxa"/>
          <w:wAfter w:w="132" w:type="dxa"/>
          <w:trHeight w:val="20"/>
        </w:trPr>
        <w:tc>
          <w:tcPr>
            <w:tcW w:w="23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F768DF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</w:t>
            </w:r>
          </w:p>
        </w:tc>
      </w:tr>
      <w:tr w:rsidR="00A57E96" w:rsidRPr="008C6D51" w:rsidTr="00A57E96">
        <w:trPr>
          <w:gridBefore w:val="1"/>
          <w:gridAfter w:val="1"/>
          <w:wBefore w:w="27" w:type="dxa"/>
          <w:wAfter w:w="132" w:type="dxa"/>
          <w:trHeight w:val="20"/>
        </w:trPr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57E96" w:rsidRPr="008C6D51" w:rsidTr="00A57E96">
        <w:trPr>
          <w:gridBefore w:val="1"/>
          <w:gridAfter w:val="1"/>
          <w:wBefore w:w="27" w:type="dxa"/>
          <w:wAfter w:w="132" w:type="dxa"/>
          <w:trHeight w:val="20"/>
        </w:trPr>
        <w:tc>
          <w:tcPr>
            <w:tcW w:w="96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 «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Математика» (школьный курс)</w:t>
            </w:r>
          </w:p>
        </w:tc>
      </w:tr>
      <w:tr w:rsidR="00A57E96" w:rsidRPr="008C6D51" w:rsidTr="00A57E96">
        <w:trPr>
          <w:gridBefore w:val="1"/>
          <w:gridAfter w:val="1"/>
          <w:wBefore w:w="27" w:type="dxa"/>
          <w:wAfter w:w="132" w:type="dxa"/>
          <w:trHeight w:val="20"/>
        </w:trPr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57E96" w:rsidRPr="00D75E5F" w:rsidTr="00A57E96">
        <w:trPr>
          <w:gridBefore w:val="1"/>
          <w:gridAfter w:val="1"/>
          <w:wBefore w:w="27" w:type="dxa"/>
          <w:wAfter w:w="132" w:type="dxa"/>
          <w:trHeight w:val="20"/>
        </w:trPr>
        <w:tc>
          <w:tcPr>
            <w:tcW w:w="96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D75E5F" w:rsidRDefault="00A57E96" w:rsidP="00A57E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A57E96" w:rsidRPr="00E97DC5" w:rsidTr="00A57E96">
        <w:trPr>
          <w:gridBefore w:val="1"/>
          <w:gridAfter w:val="1"/>
          <w:wBefore w:w="27" w:type="dxa"/>
          <w:wAfter w:w="132" w:type="dxa"/>
          <w:trHeight w:val="20"/>
        </w:trPr>
        <w:tc>
          <w:tcPr>
            <w:tcW w:w="96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</w:pPr>
            <w:r w:rsidRPr="0071249A">
              <w:rPr>
                <w:rFonts w:ascii="Times New Roman" w:hAnsi="Times New Roman" w:cs="Times New Roman"/>
                <w:sz w:val="20"/>
                <w:szCs w:val="20"/>
              </w:rPr>
              <w:t>Теория чисел</w:t>
            </w:r>
          </w:p>
        </w:tc>
      </w:tr>
      <w:tr w:rsidR="00A57E96" w:rsidRPr="008C6D51" w:rsidTr="00A57E96">
        <w:trPr>
          <w:trHeight w:hRule="exact" w:val="138"/>
        </w:trPr>
        <w:tc>
          <w:tcPr>
            <w:tcW w:w="746" w:type="dxa"/>
            <w:gridSpan w:val="2"/>
          </w:tcPr>
          <w:p w:rsidR="00A57E96" w:rsidRPr="008C6D51" w:rsidRDefault="00A57E96" w:rsidP="00A57E96"/>
        </w:tc>
        <w:tc>
          <w:tcPr>
            <w:tcW w:w="187" w:type="dxa"/>
            <w:gridSpan w:val="2"/>
          </w:tcPr>
          <w:p w:rsidR="00A57E96" w:rsidRPr="008C6D51" w:rsidRDefault="00A57E96" w:rsidP="00A57E96"/>
        </w:tc>
        <w:tc>
          <w:tcPr>
            <w:tcW w:w="1421" w:type="dxa"/>
          </w:tcPr>
          <w:p w:rsidR="00A57E96" w:rsidRPr="008C6D51" w:rsidRDefault="00A57E96" w:rsidP="00A57E96"/>
        </w:tc>
        <w:tc>
          <w:tcPr>
            <w:tcW w:w="1788" w:type="dxa"/>
            <w:gridSpan w:val="2"/>
          </w:tcPr>
          <w:p w:rsidR="00A57E96" w:rsidRPr="008C6D51" w:rsidRDefault="00A57E96" w:rsidP="00A57E96"/>
        </w:tc>
        <w:tc>
          <w:tcPr>
            <w:tcW w:w="3405" w:type="dxa"/>
            <w:gridSpan w:val="2"/>
          </w:tcPr>
          <w:p w:rsidR="00A57E96" w:rsidRPr="008C6D51" w:rsidRDefault="00A57E96" w:rsidP="00A57E96"/>
        </w:tc>
        <w:tc>
          <w:tcPr>
            <w:tcW w:w="992" w:type="dxa"/>
          </w:tcPr>
          <w:p w:rsidR="00A57E96" w:rsidRPr="008C6D51" w:rsidRDefault="00A57E96" w:rsidP="00A57E96"/>
        </w:tc>
        <w:tc>
          <w:tcPr>
            <w:tcW w:w="661" w:type="dxa"/>
          </w:tcPr>
          <w:p w:rsidR="00A57E96" w:rsidRPr="008C6D51" w:rsidRDefault="00A57E96" w:rsidP="00A57E96"/>
        </w:tc>
        <w:tc>
          <w:tcPr>
            <w:tcW w:w="32" w:type="dxa"/>
          </w:tcPr>
          <w:p w:rsidR="00A57E96" w:rsidRPr="008C6D51" w:rsidRDefault="00A57E96" w:rsidP="00A57E96"/>
        </w:tc>
        <w:tc>
          <w:tcPr>
            <w:tcW w:w="529" w:type="dxa"/>
            <w:gridSpan w:val="2"/>
          </w:tcPr>
          <w:p w:rsidR="00A57E96" w:rsidRPr="008C6D51" w:rsidRDefault="00A57E96" w:rsidP="00A57E96"/>
        </w:tc>
      </w:tr>
      <w:tr w:rsidR="00A57E96" w:rsidRPr="008C6D51" w:rsidTr="00A57E96">
        <w:trPr>
          <w:gridAfter w:val="1"/>
          <w:wAfter w:w="132" w:type="dxa"/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57E96" w:rsidRPr="008C6D51" w:rsidTr="00A57E96">
        <w:trPr>
          <w:gridAfter w:val="1"/>
          <w:wAfter w:w="132" w:type="dxa"/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70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57E96" w:rsidRPr="008C6D51" w:rsidTr="00A57E96">
        <w:trPr>
          <w:gridAfter w:val="1"/>
          <w:wAfter w:w="132" w:type="dxa"/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70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A57E96" w:rsidRPr="008C6D51" w:rsidTr="00A57E96">
        <w:trPr>
          <w:gridAfter w:val="1"/>
          <w:wAfter w:w="132" w:type="dxa"/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57053A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7053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Знает:</w:t>
            </w:r>
          </w:p>
          <w:p w:rsidR="00A57E96" w:rsidRPr="0057053A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7053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этапы решения задачи из различных разделов математического анализа (теории пределов функций, дифференциального исчисления, интегрального исчисления функций одной и многих переменных, рядов).</w:t>
            </w:r>
          </w:p>
          <w:p w:rsidR="00A57E96" w:rsidRPr="0057053A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7053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Умеет: </w:t>
            </w:r>
          </w:p>
          <w:p w:rsidR="00A57E96" w:rsidRPr="008C6D5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7053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определять порядок действий при решении задачи исходя из её анализа</w:t>
            </w:r>
          </w:p>
        </w:tc>
      </w:tr>
      <w:tr w:rsidR="00A57E96" w:rsidRPr="000B7599" w:rsidTr="00A57E96">
        <w:trPr>
          <w:gridAfter w:val="1"/>
          <w:wAfter w:w="132" w:type="dxa"/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0B7599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7053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A57E96" w:rsidRPr="0087083D" w:rsidTr="00A57E96">
        <w:trPr>
          <w:gridAfter w:val="1"/>
          <w:wAfter w:w="132" w:type="dxa"/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7053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7053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57E96" w:rsidRPr="0087083D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7053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работать с теоретическим материалом по теме задачи; пользоваться математической символикой и терминологией при решении задач и доказательстве теорем математического анализа</w:t>
            </w:r>
          </w:p>
        </w:tc>
      </w:tr>
      <w:tr w:rsidR="00A57E96" w:rsidRPr="0057053A" w:rsidTr="00A57E96">
        <w:trPr>
          <w:gridAfter w:val="1"/>
          <w:wAfter w:w="132" w:type="dxa"/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7053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7053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A57E96" w:rsidRPr="0057053A" w:rsidTr="00A57E96">
        <w:trPr>
          <w:gridAfter w:val="1"/>
          <w:wAfter w:w="132" w:type="dxa"/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7053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7053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Выбирает целесообразный метод решения задач математического анализа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57E96" w:rsidRPr="00A57E96">
        <w:t xml:space="preserve"> </w:t>
      </w:r>
      <w:r w:rsidR="00A57E96" w:rsidRPr="00A57E96">
        <w:rPr>
          <w:rFonts w:ascii="Times New Roman" w:eastAsia="Calibri" w:hAnsi="Times New Roman" w:cs="Times New Roman"/>
          <w:sz w:val="24"/>
          <w:szCs w:val="24"/>
        </w:rPr>
        <w:t>Геометрия</w:t>
      </w:r>
    </w:p>
    <w:tbl>
      <w:tblPr>
        <w:tblW w:w="10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570"/>
        <w:gridCol w:w="77"/>
        <w:gridCol w:w="213"/>
        <w:gridCol w:w="1559"/>
        <w:gridCol w:w="1606"/>
        <w:gridCol w:w="379"/>
        <w:gridCol w:w="3402"/>
        <w:gridCol w:w="1603"/>
        <w:gridCol w:w="195"/>
        <w:gridCol w:w="139"/>
        <w:gridCol w:w="20"/>
        <w:gridCol w:w="43"/>
        <w:gridCol w:w="222"/>
        <w:gridCol w:w="20"/>
      </w:tblGrid>
      <w:tr w:rsidR="00A57E96" w:rsidRPr="00DF24F1" w:rsidTr="00A57E96">
        <w:trPr>
          <w:gridAfter w:val="5"/>
          <w:wAfter w:w="444" w:type="dxa"/>
          <w:trHeight w:hRule="exact" w:val="277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DF24F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57E96" w:rsidRPr="00DF24F1" w:rsidTr="00A57E96">
        <w:trPr>
          <w:gridAfter w:val="5"/>
          <w:wAfter w:w="444" w:type="dxa"/>
          <w:trHeight w:hRule="exact" w:val="1814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C05418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F2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Цель изучения дисциплины: </w:t>
            </w:r>
            <w:r w:rsidRPr="00C054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 теоретических положений и математического аппарата разделов геометрии, имеющих приложения к школьному курсу геометрии, использование геометрических методов при решении математических и нематематических задач.</w:t>
            </w:r>
          </w:p>
          <w:p w:rsidR="00A57E96" w:rsidRPr="00C05418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4F2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Задачи изучения дисциплины: </w:t>
            </w:r>
            <w:r w:rsidRPr="00C05418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</w:rPr>
              <w:t>проектирование задач развития личности через преподаваемые предметы;</w:t>
            </w:r>
          </w:p>
          <w:p w:rsidR="00A57E96" w:rsidRPr="00C05418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C05418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</w:rPr>
              <w:t>научить применять аппарат геометрии при постановке и решении исследовательских задач;</w:t>
            </w:r>
          </w:p>
          <w:p w:rsidR="00A57E96" w:rsidRPr="00C05418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C05418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</w:rPr>
              <w:t>формирование навыков профессионального самообразования и личностного роста;</w:t>
            </w:r>
          </w:p>
          <w:p w:rsidR="00A57E96" w:rsidRPr="00C05418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C05418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</w:rPr>
              <w:t>формирование представлений о развитии геометрии, ее основных разделов.</w:t>
            </w:r>
          </w:p>
          <w:p w:rsidR="00A57E96" w:rsidRPr="00DF24F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3133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A57E96" w:rsidRPr="008C6D51" w:rsidTr="00A57E96">
        <w:trPr>
          <w:gridBefore w:val="1"/>
          <w:gridAfter w:val="3"/>
          <w:wBefore w:w="25" w:type="dxa"/>
          <w:wAfter w:w="285" w:type="dxa"/>
          <w:trHeight w:hRule="exact" w:val="277"/>
        </w:trPr>
        <w:tc>
          <w:tcPr>
            <w:tcW w:w="647" w:type="dxa"/>
            <w:gridSpan w:val="2"/>
          </w:tcPr>
          <w:p w:rsidR="00A57E96" w:rsidRPr="008C6D51" w:rsidRDefault="00A57E96" w:rsidP="00A57E96"/>
        </w:tc>
        <w:tc>
          <w:tcPr>
            <w:tcW w:w="1772" w:type="dxa"/>
            <w:gridSpan w:val="2"/>
          </w:tcPr>
          <w:p w:rsidR="00A57E96" w:rsidRPr="008C6D51" w:rsidRDefault="00A57E96" w:rsidP="00A57E96"/>
        </w:tc>
        <w:tc>
          <w:tcPr>
            <w:tcW w:w="1606" w:type="dxa"/>
          </w:tcPr>
          <w:p w:rsidR="00A57E96" w:rsidRPr="008C6D51" w:rsidRDefault="00A57E96" w:rsidP="00A57E96"/>
        </w:tc>
        <w:tc>
          <w:tcPr>
            <w:tcW w:w="5718" w:type="dxa"/>
            <w:gridSpan w:val="5"/>
          </w:tcPr>
          <w:p w:rsidR="00A57E96" w:rsidRPr="008C6D51" w:rsidRDefault="00A57E96" w:rsidP="00A57E96"/>
        </w:tc>
        <w:tc>
          <w:tcPr>
            <w:tcW w:w="20" w:type="dxa"/>
          </w:tcPr>
          <w:p w:rsidR="00A57E96" w:rsidRPr="008C6D51" w:rsidRDefault="00A57E96" w:rsidP="00A57E96"/>
        </w:tc>
      </w:tr>
      <w:tr w:rsidR="00A57E96" w:rsidRPr="008C6D51" w:rsidTr="00A57E96">
        <w:trPr>
          <w:gridBefore w:val="1"/>
          <w:gridAfter w:val="5"/>
          <w:wBefore w:w="25" w:type="dxa"/>
          <w:wAfter w:w="444" w:type="dxa"/>
          <w:trHeight w:hRule="exact" w:val="277"/>
        </w:trPr>
        <w:tc>
          <w:tcPr>
            <w:tcW w:w="96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57E96" w:rsidRPr="00E97DC5" w:rsidTr="00A57E96">
        <w:trPr>
          <w:gridBefore w:val="1"/>
          <w:gridAfter w:val="5"/>
          <w:wBefore w:w="25" w:type="dxa"/>
          <w:wAfter w:w="444" w:type="dxa"/>
          <w:trHeight w:hRule="exact" w:val="277"/>
        </w:trPr>
        <w:tc>
          <w:tcPr>
            <w:tcW w:w="24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1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</w:t>
            </w:r>
          </w:p>
        </w:tc>
      </w:tr>
      <w:tr w:rsidR="00A57E96" w:rsidRPr="008C6D51" w:rsidTr="00A57E96">
        <w:trPr>
          <w:gridBefore w:val="1"/>
          <w:gridAfter w:val="5"/>
          <w:wBefore w:w="25" w:type="dxa"/>
          <w:wAfter w:w="444" w:type="dxa"/>
          <w:trHeight w:hRule="exact" w:val="277"/>
        </w:trPr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57E96" w:rsidRPr="008C6D51" w:rsidTr="00A57E96">
        <w:trPr>
          <w:gridBefore w:val="1"/>
          <w:gridAfter w:val="5"/>
          <w:wBefore w:w="25" w:type="dxa"/>
          <w:wAfter w:w="444" w:type="dxa"/>
          <w:trHeight w:hRule="exact" w:val="287"/>
        </w:trPr>
        <w:tc>
          <w:tcPr>
            <w:tcW w:w="96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57E96" w:rsidRPr="00772704" w:rsidTr="00A57E96">
        <w:trPr>
          <w:gridBefore w:val="1"/>
          <w:gridAfter w:val="5"/>
          <w:wBefore w:w="25" w:type="dxa"/>
          <w:wAfter w:w="444" w:type="dxa"/>
          <w:trHeight w:hRule="exact" w:val="287"/>
        </w:trPr>
        <w:tc>
          <w:tcPr>
            <w:tcW w:w="96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772704" w:rsidRDefault="00A57E96" w:rsidP="00A57E96">
            <w:pPr>
              <w:suppressAutoHyphens/>
              <w:spacing w:line="240" w:lineRule="auto"/>
              <w:rPr>
                <w:rFonts w:ascii="Times New Roman" w:hAnsi="Times New Roman" w:cs="Times New Roman"/>
                <w:w w:val="10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школьного курса геометрии</w:t>
            </w:r>
          </w:p>
        </w:tc>
      </w:tr>
      <w:tr w:rsidR="00A57E96" w:rsidTr="00A57E96">
        <w:trPr>
          <w:gridBefore w:val="1"/>
          <w:gridAfter w:val="5"/>
          <w:wBefore w:w="25" w:type="dxa"/>
          <w:wAfter w:w="444" w:type="dxa"/>
          <w:trHeight w:hRule="exact" w:val="287"/>
        </w:trPr>
        <w:tc>
          <w:tcPr>
            <w:tcW w:w="96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Default="00A57E96" w:rsidP="00A57E96">
            <w:pPr>
              <w:suppressAutoHyphens/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</w:tr>
      <w:tr w:rsidR="00A57E96" w:rsidRPr="008C6D51" w:rsidTr="00A57E96">
        <w:trPr>
          <w:gridBefore w:val="1"/>
          <w:gridAfter w:val="5"/>
          <w:wBefore w:w="25" w:type="dxa"/>
          <w:wAfter w:w="444" w:type="dxa"/>
          <w:trHeight w:hRule="exact" w:val="507"/>
        </w:trPr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57E96" w:rsidTr="00A57E96">
        <w:trPr>
          <w:gridBefore w:val="1"/>
          <w:gridAfter w:val="5"/>
          <w:wBefore w:w="25" w:type="dxa"/>
          <w:wAfter w:w="444" w:type="dxa"/>
          <w:trHeight w:hRule="exact" w:val="287"/>
        </w:trPr>
        <w:tc>
          <w:tcPr>
            <w:tcW w:w="96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Default="00A57E96" w:rsidP="00A57E96">
            <w:r>
              <w:rPr>
                <w:rFonts w:ascii="Times New Roman" w:hAnsi="Times New Roman" w:cs="Times New Roman"/>
                <w:sz w:val="19"/>
                <w:szCs w:val="19"/>
              </w:rPr>
              <w:t>Методика обучения математике</w:t>
            </w:r>
          </w:p>
        </w:tc>
      </w:tr>
      <w:tr w:rsidR="00A57E96" w:rsidRPr="00E97DC5" w:rsidTr="00A57E96">
        <w:trPr>
          <w:gridBefore w:val="1"/>
          <w:gridAfter w:val="5"/>
          <w:wBefore w:w="25" w:type="dxa"/>
          <w:wAfter w:w="444" w:type="dxa"/>
          <w:trHeight w:hRule="exact" w:val="287"/>
        </w:trPr>
        <w:tc>
          <w:tcPr>
            <w:tcW w:w="96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r>
              <w:rPr>
                <w:rFonts w:ascii="Times New Roman" w:hAnsi="Times New Roman" w:cs="Times New Roman"/>
                <w:sz w:val="19"/>
                <w:szCs w:val="19"/>
              </w:rPr>
              <w:t>Математический анализ</w:t>
            </w:r>
          </w:p>
        </w:tc>
      </w:tr>
      <w:tr w:rsidR="00A57E96" w:rsidRPr="00833B31" w:rsidTr="00A57E96">
        <w:trPr>
          <w:gridBefore w:val="1"/>
          <w:gridAfter w:val="5"/>
          <w:wBefore w:w="25" w:type="dxa"/>
          <w:wAfter w:w="444" w:type="dxa"/>
          <w:trHeight w:hRule="exact" w:val="287"/>
        </w:trPr>
        <w:tc>
          <w:tcPr>
            <w:tcW w:w="96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33B31" w:rsidRDefault="00A57E96" w:rsidP="00A57E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Элементарная математика</w:t>
            </w:r>
          </w:p>
        </w:tc>
      </w:tr>
      <w:tr w:rsidR="00A57E96" w:rsidRPr="008C6D51" w:rsidTr="00A57E96">
        <w:trPr>
          <w:trHeight w:hRule="exact" w:val="138"/>
        </w:trPr>
        <w:tc>
          <w:tcPr>
            <w:tcW w:w="595" w:type="dxa"/>
            <w:gridSpan w:val="2"/>
          </w:tcPr>
          <w:p w:rsidR="00A57E96" w:rsidRPr="008C6D51" w:rsidRDefault="00A57E96" w:rsidP="00A57E96"/>
        </w:tc>
        <w:tc>
          <w:tcPr>
            <w:tcW w:w="290" w:type="dxa"/>
            <w:gridSpan w:val="2"/>
          </w:tcPr>
          <w:p w:rsidR="00A57E96" w:rsidRPr="008C6D51" w:rsidRDefault="00A57E96" w:rsidP="00A57E96"/>
        </w:tc>
        <w:tc>
          <w:tcPr>
            <w:tcW w:w="1559" w:type="dxa"/>
          </w:tcPr>
          <w:p w:rsidR="00A57E96" w:rsidRPr="008C6D51" w:rsidRDefault="00A57E96" w:rsidP="00A57E96"/>
        </w:tc>
        <w:tc>
          <w:tcPr>
            <w:tcW w:w="1985" w:type="dxa"/>
            <w:gridSpan w:val="2"/>
          </w:tcPr>
          <w:p w:rsidR="00A57E96" w:rsidRPr="008C6D51" w:rsidRDefault="00A57E96" w:rsidP="00A57E96"/>
        </w:tc>
        <w:tc>
          <w:tcPr>
            <w:tcW w:w="3402" w:type="dxa"/>
          </w:tcPr>
          <w:p w:rsidR="00A57E96" w:rsidRPr="008C6D51" w:rsidRDefault="00A57E96" w:rsidP="00A57E96"/>
        </w:tc>
        <w:tc>
          <w:tcPr>
            <w:tcW w:w="1603" w:type="dxa"/>
          </w:tcPr>
          <w:p w:rsidR="00A57E96" w:rsidRPr="008C6D51" w:rsidRDefault="00A57E96" w:rsidP="00A57E96"/>
        </w:tc>
        <w:tc>
          <w:tcPr>
            <w:tcW w:w="397" w:type="dxa"/>
            <w:gridSpan w:val="4"/>
          </w:tcPr>
          <w:p w:rsidR="00A57E96" w:rsidRPr="008C6D51" w:rsidRDefault="00A57E96" w:rsidP="00A57E96"/>
        </w:tc>
        <w:tc>
          <w:tcPr>
            <w:tcW w:w="222" w:type="dxa"/>
          </w:tcPr>
          <w:p w:rsidR="00A57E96" w:rsidRPr="008C6D51" w:rsidRDefault="00A57E96" w:rsidP="00A57E96"/>
        </w:tc>
        <w:tc>
          <w:tcPr>
            <w:tcW w:w="20" w:type="dxa"/>
          </w:tcPr>
          <w:p w:rsidR="00A57E96" w:rsidRPr="008C6D51" w:rsidRDefault="00A57E96" w:rsidP="00A57E96"/>
        </w:tc>
      </w:tr>
      <w:tr w:rsidR="00A57E96" w:rsidRPr="008C6D51" w:rsidTr="00A57E96">
        <w:trPr>
          <w:gridAfter w:val="5"/>
          <w:wAfter w:w="444" w:type="dxa"/>
          <w:trHeight w:val="20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57E96" w:rsidRPr="008C6D51" w:rsidTr="00A57E96">
        <w:trPr>
          <w:gridAfter w:val="5"/>
          <w:wAfter w:w="444" w:type="dxa"/>
          <w:trHeight w:val="20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70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57E96" w:rsidRPr="008C6D51" w:rsidTr="00A57E96">
        <w:trPr>
          <w:gridAfter w:val="5"/>
          <w:wAfter w:w="444" w:type="dxa"/>
          <w:trHeight w:val="20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70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A57E96" w:rsidRPr="008C6D51" w:rsidTr="00A57E96">
        <w:trPr>
          <w:gridAfter w:val="5"/>
          <w:wAfter w:w="444" w:type="dxa"/>
          <w:trHeight w:val="20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2A22ED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A22E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Знает: определения и теоремы изучаемых разделов геометрии (аналитическая геометрия на плоскости и в пространстве; преобразования плоскости и пространства; геометрические построения на плоскости; методы изображений), необходимые для решения данной задачи;</w:t>
            </w:r>
          </w:p>
          <w:p w:rsidR="00A57E96" w:rsidRPr="008C6D51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A22E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 составлять схему решения задачи на основе ее анализа</w:t>
            </w:r>
          </w:p>
        </w:tc>
      </w:tr>
      <w:tr w:rsidR="00A57E96" w:rsidRPr="000B7599" w:rsidTr="00A57E96">
        <w:trPr>
          <w:gridAfter w:val="5"/>
          <w:wAfter w:w="444" w:type="dxa"/>
          <w:trHeight w:val="20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0B7599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7053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A57E96" w:rsidRPr="0087083D" w:rsidTr="00A57E96">
        <w:trPr>
          <w:gridAfter w:val="5"/>
          <w:wAfter w:w="444" w:type="dxa"/>
          <w:trHeight w:val="20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7083D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A22E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 применять теоретические знания при решении геометрических задач</w:t>
            </w:r>
          </w:p>
        </w:tc>
      </w:tr>
      <w:tr w:rsidR="00A57E96" w:rsidRPr="0057053A" w:rsidTr="00A57E96">
        <w:trPr>
          <w:gridAfter w:val="5"/>
          <w:wAfter w:w="444" w:type="dxa"/>
          <w:trHeight w:val="20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7053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7053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A57E96" w:rsidRPr="0057053A" w:rsidTr="00A57E96">
        <w:trPr>
          <w:gridAfter w:val="5"/>
          <w:wAfter w:w="444" w:type="dxa"/>
          <w:trHeight w:val="20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7053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A22E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 решать геометрические задачи изученных разделов несколькими способами и методами и выбирать из них наиболее целесообразный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57E96" w:rsidRPr="00A57E96">
        <w:t xml:space="preserve"> </w:t>
      </w:r>
      <w:r w:rsidR="00A57E96" w:rsidRPr="00A57E96">
        <w:rPr>
          <w:rFonts w:ascii="Times New Roman" w:eastAsia="Calibri" w:hAnsi="Times New Roman" w:cs="Times New Roman"/>
          <w:sz w:val="24"/>
          <w:szCs w:val="24"/>
        </w:rPr>
        <w:t>Алгебра</w:t>
      </w:r>
    </w:p>
    <w:tbl>
      <w:tblPr>
        <w:tblW w:w="9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758"/>
        <w:gridCol w:w="398"/>
        <w:gridCol w:w="162"/>
        <w:gridCol w:w="1567"/>
        <w:gridCol w:w="53"/>
        <w:gridCol w:w="1664"/>
        <w:gridCol w:w="71"/>
        <w:gridCol w:w="3131"/>
        <w:gridCol w:w="850"/>
        <w:gridCol w:w="671"/>
        <w:gridCol w:w="32"/>
        <w:gridCol w:w="245"/>
        <w:gridCol w:w="96"/>
      </w:tblGrid>
      <w:tr w:rsidR="00A57E96" w:rsidRPr="00DF24F1" w:rsidTr="00A57E96">
        <w:trPr>
          <w:gridAfter w:val="1"/>
          <w:wAfter w:w="96" w:type="dxa"/>
          <w:trHeight w:val="17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DF24F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57E96" w:rsidRPr="00CC5A86" w:rsidTr="00A57E96">
        <w:trPr>
          <w:gridAfter w:val="1"/>
          <w:wAfter w:w="96" w:type="dxa"/>
          <w:trHeight w:val="17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CC5A8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C5A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дисциплины:</w:t>
            </w:r>
            <w:r w:rsidRPr="00CC5A86">
              <w:rPr>
                <w:sz w:val="19"/>
                <w:szCs w:val="19"/>
              </w:rPr>
              <w:t xml:space="preserve"> </w:t>
            </w:r>
            <w:r w:rsidRPr="00CC5A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 учебной дисциплины «Алгебра» - сформировать систематизированные знания, умения и навыки по алгебре, направленные на применение их в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57E96" w:rsidRPr="00CC5A8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C5A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Задачи изучения дисциплины:</w:t>
            </w:r>
          </w:p>
          <w:p w:rsidR="00A57E96" w:rsidRPr="00CC5A8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C5A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сформировать навыки самообразования и личностного роста;  </w:t>
            </w:r>
          </w:p>
          <w:p w:rsidR="00A57E96" w:rsidRPr="00CC5A8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C5A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отдельных компонентов школьной программы по алгебре;</w:t>
            </w:r>
          </w:p>
          <w:p w:rsidR="00A57E96" w:rsidRPr="00CC5A8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C5A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сформировать представления об истории развития алгебры, ее основных теорий;</w:t>
            </w:r>
          </w:p>
          <w:p w:rsidR="00A57E96" w:rsidRPr="00CC5A8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C5A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научить применять аппарат алгебры в процессе математического моделирования явлений (объектов, процессов), решении исследовательских задач.</w:t>
            </w:r>
          </w:p>
          <w:p w:rsidR="00A57E96" w:rsidRPr="00CC5A86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C5A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BA59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  <w:r w:rsidRPr="00CC5A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A57E96" w:rsidRPr="008C6D51" w:rsidTr="00A57E96">
        <w:trPr>
          <w:gridBefore w:val="1"/>
          <w:gridAfter w:val="1"/>
          <w:wBefore w:w="27" w:type="dxa"/>
          <w:wAfter w:w="96" w:type="dxa"/>
          <w:trHeight w:hRule="exact" w:val="277"/>
        </w:trPr>
        <w:tc>
          <w:tcPr>
            <w:tcW w:w="1156" w:type="dxa"/>
            <w:gridSpan w:val="2"/>
          </w:tcPr>
          <w:p w:rsidR="00A57E96" w:rsidRPr="008C6D51" w:rsidRDefault="00A57E96" w:rsidP="00A57E96"/>
        </w:tc>
        <w:tc>
          <w:tcPr>
            <w:tcW w:w="1782" w:type="dxa"/>
            <w:gridSpan w:val="3"/>
          </w:tcPr>
          <w:p w:rsidR="00A57E96" w:rsidRPr="008C6D51" w:rsidRDefault="00A57E96" w:rsidP="00A57E96"/>
        </w:tc>
        <w:tc>
          <w:tcPr>
            <w:tcW w:w="1735" w:type="dxa"/>
            <w:gridSpan w:val="2"/>
          </w:tcPr>
          <w:p w:rsidR="00A57E96" w:rsidRPr="008C6D51" w:rsidRDefault="00A57E96" w:rsidP="00A57E96"/>
        </w:tc>
        <w:tc>
          <w:tcPr>
            <w:tcW w:w="4652" w:type="dxa"/>
            <w:gridSpan w:val="3"/>
          </w:tcPr>
          <w:p w:rsidR="00A57E96" w:rsidRPr="008C6D51" w:rsidRDefault="00A57E96" w:rsidP="00A57E96"/>
        </w:tc>
        <w:tc>
          <w:tcPr>
            <w:tcW w:w="277" w:type="dxa"/>
            <w:gridSpan w:val="2"/>
          </w:tcPr>
          <w:p w:rsidR="00A57E96" w:rsidRPr="008C6D51" w:rsidRDefault="00A57E96" w:rsidP="00A57E96"/>
        </w:tc>
      </w:tr>
      <w:tr w:rsidR="00A57E96" w:rsidRPr="008C6D51" w:rsidTr="00A57E96">
        <w:trPr>
          <w:gridBefore w:val="1"/>
          <w:gridAfter w:val="1"/>
          <w:wBefore w:w="27" w:type="dxa"/>
          <w:wAfter w:w="96" w:type="dxa"/>
          <w:trHeight w:hRule="exact" w:val="277"/>
        </w:trPr>
        <w:tc>
          <w:tcPr>
            <w:tcW w:w="96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57E96" w:rsidRPr="00A87E6E" w:rsidTr="00A57E96">
        <w:trPr>
          <w:gridBefore w:val="1"/>
          <w:gridAfter w:val="1"/>
          <w:wBefore w:w="27" w:type="dxa"/>
          <w:wAfter w:w="96" w:type="dxa"/>
          <w:trHeight w:hRule="exact" w:val="277"/>
        </w:trPr>
        <w:tc>
          <w:tcPr>
            <w:tcW w:w="2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6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87E6E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</w:t>
            </w:r>
          </w:p>
        </w:tc>
      </w:tr>
      <w:tr w:rsidR="00A57E96" w:rsidRPr="008C6D51" w:rsidTr="00A57E96">
        <w:trPr>
          <w:gridBefore w:val="1"/>
          <w:gridAfter w:val="1"/>
          <w:wBefore w:w="27" w:type="dxa"/>
          <w:wAfter w:w="96" w:type="dxa"/>
          <w:trHeight w:hRule="exact" w:val="277"/>
        </w:trPr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4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57E96" w:rsidRPr="00CC5A86" w:rsidTr="00A57E96">
        <w:trPr>
          <w:gridBefore w:val="1"/>
          <w:gridAfter w:val="1"/>
          <w:wBefore w:w="27" w:type="dxa"/>
          <w:wAfter w:w="96" w:type="dxa"/>
          <w:trHeight w:hRule="exact" w:val="287"/>
        </w:trPr>
        <w:tc>
          <w:tcPr>
            <w:tcW w:w="96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CC5A86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CC5A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57E96" w:rsidRPr="00CC5A86" w:rsidTr="00A57E96">
        <w:trPr>
          <w:gridBefore w:val="1"/>
          <w:gridAfter w:val="1"/>
          <w:wBefore w:w="27" w:type="dxa"/>
          <w:wAfter w:w="96" w:type="dxa"/>
          <w:trHeight w:hRule="exact" w:val="287"/>
        </w:trPr>
        <w:tc>
          <w:tcPr>
            <w:tcW w:w="96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CC5A86" w:rsidRDefault="00A57E96" w:rsidP="00A57E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школьный курс</w:t>
            </w:r>
            <w:r w:rsidRPr="00CC5A86">
              <w:rPr>
                <w:rFonts w:ascii="Times New Roman" w:hAnsi="Times New Roman" w:cs="Times New Roman"/>
                <w:sz w:val="19"/>
                <w:szCs w:val="19"/>
              </w:rPr>
              <w:t xml:space="preserve"> алгебры </w:t>
            </w:r>
          </w:p>
        </w:tc>
      </w:tr>
      <w:tr w:rsidR="00A57E96" w:rsidRPr="00CC5A86" w:rsidTr="00A57E96">
        <w:trPr>
          <w:gridBefore w:val="1"/>
          <w:gridAfter w:val="1"/>
          <w:wBefore w:w="27" w:type="dxa"/>
          <w:wAfter w:w="96" w:type="dxa"/>
          <w:trHeight w:hRule="exact" w:val="507"/>
        </w:trPr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CC5A86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C5A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4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CC5A86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CC5A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57E96" w:rsidRPr="00CC5A86" w:rsidTr="00A57E96">
        <w:trPr>
          <w:gridBefore w:val="1"/>
          <w:gridAfter w:val="1"/>
          <w:wBefore w:w="27" w:type="dxa"/>
          <w:wAfter w:w="96" w:type="dxa"/>
          <w:trHeight w:hRule="exact" w:val="287"/>
        </w:trPr>
        <w:tc>
          <w:tcPr>
            <w:tcW w:w="96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CC5A86" w:rsidRDefault="00A57E96" w:rsidP="00A57E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Математический анализ, Геометрия, </w:t>
            </w:r>
            <w:r w:rsidRPr="00CC5A86">
              <w:rPr>
                <w:rFonts w:ascii="Times New Roman" w:hAnsi="Times New Roman" w:cs="Times New Roman"/>
                <w:sz w:val="19"/>
                <w:szCs w:val="19"/>
              </w:rPr>
              <w:t>Математиче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ская логика и теория алгоритмов, Теория чисел,</w:t>
            </w:r>
            <w:r w:rsidRPr="00CC5A8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Числовые системы</w:t>
            </w:r>
          </w:p>
        </w:tc>
      </w:tr>
      <w:tr w:rsidR="00A57E96" w:rsidRPr="008C6D51" w:rsidTr="00A57E96">
        <w:trPr>
          <w:trHeight w:hRule="exact" w:val="138"/>
        </w:trPr>
        <w:tc>
          <w:tcPr>
            <w:tcW w:w="785" w:type="dxa"/>
            <w:gridSpan w:val="2"/>
          </w:tcPr>
          <w:p w:rsidR="00A57E96" w:rsidRPr="008C6D51" w:rsidRDefault="00A57E96" w:rsidP="00A57E96">
            <w:pPr>
              <w:jc w:val="both"/>
            </w:pPr>
          </w:p>
        </w:tc>
        <w:tc>
          <w:tcPr>
            <w:tcW w:w="560" w:type="dxa"/>
            <w:gridSpan w:val="2"/>
          </w:tcPr>
          <w:p w:rsidR="00A57E96" w:rsidRPr="008C6D51" w:rsidRDefault="00A57E96" w:rsidP="00A57E96"/>
        </w:tc>
        <w:tc>
          <w:tcPr>
            <w:tcW w:w="1567" w:type="dxa"/>
          </w:tcPr>
          <w:p w:rsidR="00A57E96" w:rsidRPr="008C6D51" w:rsidRDefault="00A57E96" w:rsidP="00A57E96"/>
        </w:tc>
        <w:tc>
          <w:tcPr>
            <w:tcW w:w="1717" w:type="dxa"/>
            <w:gridSpan w:val="2"/>
          </w:tcPr>
          <w:p w:rsidR="00A57E96" w:rsidRPr="008C6D51" w:rsidRDefault="00A57E96" w:rsidP="00A57E96"/>
        </w:tc>
        <w:tc>
          <w:tcPr>
            <w:tcW w:w="3202" w:type="dxa"/>
            <w:gridSpan w:val="2"/>
          </w:tcPr>
          <w:p w:rsidR="00A57E96" w:rsidRPr="008C6D51" w:rsidRDefault="00A57E96" w:rsidP="00A57E96"/>
        </w:tc>
        <w:tc>
          <w:tcPr>
            <w:tcW w:w="850" w:type="dxa"/>
          </w:tcPr>
          <w:p w:rsidR="00A57E96" w:rsidRPr="008C6D51" w:rsidRDefault="00A57E96" w:rsidP="00A57E96"/>
        </w:tc>
        <w:tc>
          <w:tcPr>
            <w:tcW w:w="671" w:type="dxa"/>
          </w:tcPr>
          <w:p w:rsidR="00A57E96" w:rsidRPr="008C6D51" w:rsidRDefault="00A57E96" w:rsidP="00A57E96"/>
        </w:tc>
        <w:tc>
          <w:tcPr>
            <w:tcW w:w="32" w:type="dxa"/>
          </w:tcPr>
          <w:p w:rsidR="00A57E96" w:rsidRPr="008C6D51" w:rsidRDefault="00A57E96" w:rsidP="00A57E96"/>
        </w:tc>
        <w:tc>
          <w:tcPr>
            <w:tcW w:w="341" w:type="dxa"/>
            <w:gridSpan w:val="2"/>
          </w:tcPr>
          <w:p w:rsidR="00A57E96" w:rsidRPr="008C6D51" w:rsidRDefault="00A57E96" w:rsidP="00A57E96"/>
        </w:tc>
      </w:tr>
      <w:tr w:rsidR="00A57E96" w:rsidRPr="008C6D51" w:rsidTr="00A57E96">
        <w:trPr>
          <w:gridAfter w:val="1"/>
          <w:wAfter w:w="96" w:type="dxa"/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57E96" w:rsidRPr="008C6D51" w:rsidTr="00A57E96">
        <w:trPr>
          <w:gridAfter w:val="1"/>
          <w:wAfter w:w="96" w:type="dxa"/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70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57E96" w:rsidRPr="008C6D51" w:rsidTr="00A57E96">
        <w:trPr>
          <w:gridAfter w:val="1"/>
          <w:wAfter w:w="96" w:type="dxa"/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70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A57E96" w:rsidRPr="008C6D51" w:rsidTr="00A57E96">
        <w:trPr>
          <w:gridAfter w:val="1"/>
          <w:wAfter w:w="96" w:type="dxa"/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74336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33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Знает:</w:t>
            </w:r>
          </w:p>
          <w:p w:rsidR="00A57E96" w:rsidRPr="0074336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33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базовые математические модели (уравнение, неравенство, система равнений и неравенств, функция, многочлен, матрица и др.)</w:t>
            </w:r>
          </w:p>
          <w:p w:rsidR="00A57E96" w:rsidRPr="0074336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33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</w:t>
            </w:r>
          </w:p>
          <w:p w:rsidR="00A57E96" w:rsidRPr="008C6D51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7433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работать с основными алгебраическими моделями;</w:t>
            </w:r>
          </w:p>
        </w:tc>
      </w:tr>
      <w:tr w:rsidR="00A57E96" w:rsidRPr="000B7599" w:rsidTr="00A57E96">
        <w:trPr>
          <w:gridAfter w:val="1"/>
          <w:wAfter w:w="96" w:type="dxa"/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0B7599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7053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A57E96" w:rsidRPr="0087083D" w:rsidTr="00A57E96">
        <w:trPr>
          <w:gridAfter w:val="1"/>
          <w:wAfter w:w="96" w:type="dxa"/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743361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4336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Знает:</w:t>
            </w:r>
          </w:p>
          <w:p w:rsidR="00A57E96" w:rsidRPr="00743361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4336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74336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теоретические положения линейной алгебры (теория матриц, определители, системы линейных уравнений, арифметическое n-мерное векторное пространство), теории комплексных чисел;</w:t>
            </w:r>
          </w:p>
          <w:p w:rsidR="00A57E96" w:rsidRPr="00743361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4336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74336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теоретические положения алгебры многочленов (многочлены от одной переменной, многочлены от нескольких переменных, многочлены над числовыми полями);</w:t>
            </w:r>
          </w:p>
          <w:p w:rsidR="00A57E96" w:rsidRPr="00743361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4336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74336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теоретические положения пространств (линейные (векторные) пространства, линейные пространства со скалярным умножением, линейные операторы (преобразования) векторного пространства);</w:t>
            </w:r>
          </w:p>
          <w:p w:rsidR="00A57E96" w:rsidRPr="00743361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4336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74336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теоретические положения алгебраических структур (группы, кольца, поля, теория делимости в произвольном кольце);</w:t>
            </w:r>
          </w:p>
          <w:p w:rsidR="00A57E96" w:rsidRPr="00743361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4336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57E96" w:rsidRPr="00743361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4336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74336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доказывать основные теоремы линейной алгебры, алгебры многочленов, алгебраических структур;</w:t>
            </w:r>
          </w:p>
          <w:p w:rsidR="00A57E96" w:rsidRPr="0087083D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4336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критически анализировать  и выбирать информацию в соответствии с алгебраической задачей</w:t>
            </w:r>
          </w:p>
        </w:tc>
      </w:tr>
      <w:tr w:rsidR="00A57E96" w:rsidRPr="0057053A" w:rsidTr="00A57E96">
        <w:trPr>
          <w:gridAfter w:val="1"/>
          <w:wAfter w:w="96" w:type="dxa"/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7053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7053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A57E96" w:rsidRPr="0057053A" w:rsidTr="00A57E96">
        <w:trPr>
          <w:gridAfter w:val="1"/>
          <w:wAfter w:w="96" w:type="dxa"/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743361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4336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57E96" w:rsidRPr="0057053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4336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74336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применять теоретические положения линейной алгебры, теории комплексных чисел, алгебры многочленов, алгебраических структур к решению математических задач, выбирает наиболее рациональный способ решения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57E96" w:rsidRPr="00A57E96">
        <w:t xml:space="preserve"> </w:t>
      </w:r>
      <w:r w:rsidR="00A57E96" w:rsidRPr="00A57E96">
        <w:rPr>
          <w:rFonts w:ascii="Times New Roman" w:eastAsia="Calibri" w:hAnsi="Times New Roman" w:cs="Times New Roman"/>
          <w:sz w:val="24"/>
          <w:szCs w:val="24"/>
        </w:rPr>
        <w:t>Теория чисел</w:t>
      </w:r>
    </w:p>
    <w:tbl>
      <w:tblPr>
        <w:tblW w:w="98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0"/>
        <w:gridCol w:w="1706"/>
        <w:gridCol w:w="436"/>
        <w:gridCol w:w="1559"/>
        <w:gridCol w:w="3073"/>
        <w:gridCol w:w="1483"/>
        <w:gridCol w:w="457"/>
        <w:gridCol w:w="110"/>
        <w:gridCol w:w="20"/>
        <w:gridCol w:w="9"/>
        <w:gridCol w:w="20"/>
        <w:gridCol w:w="20"/>
      </w:tblGrid>
      <w:tr w:rsidR="00A57E96" w:rsidRPr="00524659" w:rsidTr="00A57E96">
        <w:trPr>
          <w:gridAfter w:val="5"/>
          <w:wAfter w:w="179" w:type="dxa"/>
          <w:trHeight w:hRule="exact" w:val="277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57E96" w:rsidRPr="00524659" w:rsidTr="00A57E96">
        <w:trPr>
          <w:gridAfter w:val="5"/>
          <w:wAfter w:w="179" w:type="dxa"/>
          <w:trHeight w:hRule="exact" w:val="2041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дисциплины:</w:t>
            </w:r>
            <w:r w:rsidRPr="00524659">
              <w:rPr>
                <w:bCs/>
                <w:sz w:val="19"/>
                <w:szCs w:val="19"/>
              </w:rPr>
              <w:t xml:space="preserve"> </w:t>
            </w:r>
          </w:p>
          <w:p w:rsidR="00A57E96" w:rsidRPr="00524659" w:rsidRDefault="00A57E96" w:rsidP="00A57E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</w:t>
            </w:r>
            <w:r w:rsidRPr="00524659">
              <w:rPr>
                <w:rFonts w:ascii="Times New Roman" w:hAnsi="Times New Roman" w:cs="Times New Roman"/>
                <w:sz w:val="19"/>
                <w:szCs w:val="19"/>
              </w:rPr>
              <w:t>систематизированных знаний, умений и навыков в области теории чисел и её основных методов</w:t>
            </w:r>
          </w:p>
          <w:p w:rsidR="00A57E96" w:rsidRPr="00524659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дисциплины:</w:t>
            </w:r>
          </w:p>
          <w:p w:rsidR="00A57E96" w:rsidRPr="00524659" w:rsidRDefault="00A57E96" w:rsidP="00A57E96">
            <w:pPr>
              <w:pStyle w:val="a7"/>
              <w:numPr>
                <w:ilvl w:val="2"/>
                <w:numId w:val="16"/>
              </w:numPr>
              <w:tabs>
                <w:tab w:val="right" w:leader="underscore" w:pos="142"/>
              </w:tabs>
              <w:spacing w:after="200" w:line="276" w:lineRule="auto"/>
              <w:ind w:left="0" w:firstLine="0"/>
              <w:jc w:val="both"/>
              <w:rPr>
                <w:sz w:val="19"/>
                <w:szCs w:val="19"/>
              </w:rPr>
            </w:pPr>
            <w:r w:rsidRPr="00524659">
              <w:rPr>
                <w:sz w:val="19"/>
                <w:szCs w:val="19"/>
              </w:rPr>
              <w:t>сформировать навыки самообразования и личностного роста;</w:t>
            </w:r>
          </w:p>
          <w:p w:rsidR="00A57E96" w:rsidRPr="00524659" w:rsidRDefault="00A57E96" w:rsidP="00A57E96">
            <w:pPr>
              <w:pStyle w:val="a7"/>
              <w:widowControl w:val="0"/>
              <w:numPr>
                <w:ilvl w:val="0"/>
                <w:numId w:val="16"/>
              </w:numPr>
              <w:tabs>
                <w:tab w:val="right" w:leader="underscore" w:pos="142"/>
              </w:tabs>
              <w:ind w:left="0" w:firstLine="0"/>
              <w:jc w:val="both"/>
              <w:rPr>
                <w:bCs/>
                <w:sz w:val="19"/>
                <w:szCs w:val="19"/>
              </w:rPr>
            </w:pPr>
            <w:r w:rsidRPr="00524659">
              <w:rPr>
                <w:sz w:val="19"/>
                <w:szCs w:val="19"/>
              </w:rPr>
              <w:t>сформировать представления об истории развития понятия числа;</w:t>
            </w:r>
          </w:p>
          <w:p w:rsidR="00A57E96" w:rsidRPr="00524659" w:rsidRDefault="00A57E96" w:rsidP="00A57E96">
            <w:pPr>
              <w:pStyle w:val="a7"/>
              <w:numPr>
                <w:ilvl w:val="0"/>
                <w:numId w:val="16"/>
              </w:numPr>
              <w:tabs>
                <w:tab w:val="right" w:leader="underscore" w:pos="142"/>
              </w:tabs>
              <w:ind w:left="0" w:firstLine="0"/>
              <w:jc w:val="both"/>
              <w:rPr>
                <w:b/>
                <w:color w:val="000000"/>
                <w:sz w:val="19"/>
                <w:szCs w:val="19"/>
              </w:rPr>
            </w:pPr>
            <w:r w:rsidRPr="00524659">
              <w:rPr>
                <w:sz w:val="19"/>
                <w:szCs w:val="19"/>
              </w:rPr>
              <w:t>изучить теорию делимости и теорию сравнений в кольце целых чисел, служащих теоретической базой соответствующего учебного материала, изучаемого в курсе средней школы, а также овладеть навыками решения практических задач и арифметическими приложениями теории чисел</w:t>
            </w:r>
          </w:p>
          <w:p w:rsidR="00A57E96" w:rsidRPr="00524659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5246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  <w:r w:rsidRPr="00524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A57E96" w:rsidRPr="00524659" w:rsidTr="00A57E96">
        <w:trPr>
          <w:gridAfter w:val="3"/>
          <w:wAfter w:w="49" w:type="dxa"/>
          <w:trHeight w:hRule="exact" w:val="277"/>
        </w:trPr>
        <w:tc>
          <w:tcPr>
            <w:tcW w:w="885" w:type="dxa"/>
          </w:tcPr>
          <w:p w:rsidR="00A57E96" w:rsidRPr="00524659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2172" w:type="dxa"/>
            <w:gridSpan w:val="3"/>
          </w:tcPr>
          <w:p w:rsidR="00A57E96" w:rsidRPr="00524659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4632" w:type="dxa"/>
            <w:gridSpan w:val="2"/>
          </w:tcPr>
          <w:p w:rsidR="00A57E96" w:rsidRPr="00524659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2050" w:type="dxa"/>
            <w:gridSpan w:val="3"/>
          </w:tcPr>
          <w:p w:rsidR="00A57E96" w:rsidRPr="00524659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</w:tcPr>
          <w:p w:rsidR="00A57E96" w:rsidRPr="00524659" w:rsidRDefault="00A57E96" w:rsidP="00A57E96">
            <w:pPr>
              <w:rPr>
                <w:sz w:val="19"/>
                <w:szCs w:val="19"/>
              </w:rPr>
            </w:pPr>
          </w:p>
        </w:tc>
      </w:tr>
      <w:tr w:rsidR="00A57E96" w:rsidRPr="00524659" w:rsidTr="00A57E96">
        <w:trPr>
          <w:gridAfter w:val="5"/>
          <w:wAfter w:w="179" w:type="dxa"/>
          <w:trHeight w:hRule="exact" w:val="277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57E96" w:rsidRPr="00524659" w:rsidTr="00A57E96">
        <w:trPr>
          <w:gridAfter w:val="5"/>
          <w:wAfter w:w="179" w:type="dxa"/>
          <w:trHeight w:val="20"/>
        </w:trPr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</w:t>
            </w:r>
          </w:p>
        </w:tc>
      </w:tr>
      <w:tr w:rsidR="00A57E96" w:rsidRPr="00524659" w:rsidTr="00A57E96">
        <w:trPr>
          <w:gridAfter w:val="5"/>
          <w:wAfter w:w="179" w:type="dxa"/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2.1</w:t>
            </w:r>
          </w:p>
        </w:tc>
        <w:tc>
          <w:tcPr>
            <w:tcW w:w="87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57E96" w:rsidRPr="00524659" w:rsidTr="00A57E96">
        <w:trPr>
          <w:gridAfter w:val="5"/>
          <w:wAfter w:w="179" w:type="dxa"/>
          <w:trHeight w:val="20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57E96" w:rsidRPr="00524659" w:rsidTr="00A57E96">
        <w:trPr>
          <w:gridAfter w:val="5"/>
          <w:wAfter w:w="179" w:type="dxa"/>
          <w:trHeight w:val="20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spacing w:after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Алгебра, Математический анализ</w:t>
            </w:r>
          </w:p>
        </w:tc>
      </w:tr>
      <w:tr w:rsidR="00A57E96" w:rsidRPr="00524659" w:rsidTr="00A57E96">
        <w:trPr>
          <w:gridAfter w:val="5"/>
          <w:wAfter w:w="179" w:type="dxa"/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7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57E96" w:rsidRPr="00524659" w:rsidTr="00A57E96">
        <w:trPr>
          <w:gridAfter w:val="5"/>
          <w:wAfter w:w="179" w:type="dxa"/>
          <w:trHeight w:val="20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spacing w:after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Числовые системы, Методика обучения математике</w:t>
            </w:r>
          </w:p>
        </w:tc>
      </w:tr>
      <w:tr w:rsidR="00A57E96" w:rsidRPr="00524659" w:rsidTr="00A57E96">
        <w:trPr>
          <w:trHeight w:hRule="exact" w:val="138"/>
        </w:trPr>
        <w:tc>
          <w:tcPr>
            <w:tcW w:w="885" w:type="dxa"/>
          </w:tcPr>
          <w:p w:rsidR="00A57E96" w:rsidRPr="00524659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</w:tcPr>
          <w:p w:rsidR="00A57E96" w:rsidRPr="00524659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:rsidR="00A57E96" w:rsidRPr="00524659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1995" w:type="dxa"/>
            <w:gridSpan w:val="2"/>
          </w:tcPr>
          <w:p w:rsidR="00A57E96" w:rsidRPr="00524659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3073" w:type="dxa"/>
          </w:tcPr>
          <w:p w:rsidR="00A57E96" w:rsidRPr="00524659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1483" w:type="dxa"/>
          </w:tcPr>
          <w:p w:rsidR="00A57E96" w:rsidRPr="00524659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596" w:type="dxa"/>
            <w:gridSpan w:val="4"/>
          </w:tcPr>
          <w:p w:rsidR="00A57E96" w:rsidRPr="00524659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</w:tcPr>
          <w:p w:rsidR="00A57E96" w:rsidRPr="00524659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</w:tcPr>
          <w:p w:rsidR="00A57E96" w:rsidRPr="00524659" w:rsidRDefault="00A57E96" w:rsidP="00A57E96">
            <w:pPr>
              <w:rPr>
                <w:sz w:val="19"/>
                <w:szCs w:val="19"/>
              </w:rPr>
            </w:pPr>
          </w:p>
        </w:tc>
      </w:tr>
      <w:tr w:rsidR="00A57E96" w:rsidRPr="00524659" w:rsidTr="00A57E96">
        <w:trPr>
          <w:gridAfter w:val="5"/>
          <w:wAfter w:w="179" w:type="dxa"/>
          <w:trHeight w:val="20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57E96" w:rsidRPr="00524659" w:rsidTr="00A57E96">
        <w:trPr>
          <w:gridAfter w:val="5"/>
          <w:wAfter w:w="179" w:type="dxa"/>
          <w:trHeight w:val="20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57E96" w:rsidRPr="00524659" w:rsidTr="00A57E96">
        <w:trPr>
          <w:gridAfter w:val="5"/>
          <w:wAfter w:w="179" w:type="dxa"/>
          <w:trHeight w:val="20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A57E96" w:rsidRPr="00524659" w:rsidTr="00A57E96">
        <w:trPr>
          <w:gridAfter w:val="5"/>
          <w:wAfter w:w="179" w:type="dxa"/>
          <w:trHeight w:val="20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Знает:</w:t>
            </w:r>
          </w:p>
          <w:p w:rsidR="00A57E96" w:rsidRPr="00524659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этапы решения теоретико-числовых задач</w:t>
            </w:r>
          </w:p>
          <w:p w:rsidR="00A57E96" w:rsidRPr="00524659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модели теории чисел</w:t>
            </w:r>
          </w:p>
          <w:p w:rsidR="00A57E96" w:rsidRPr="00524659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</w:t>
            </w:r>
          </w:p>
          <w:p w:rsidR="00A57E96" w:rsidRPr="00524659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246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осуществлять математическое моделирование в рамках дисциплины «Теория чисел»</w:t>
            </w:r>
          </w:p>
        </w:tc>
      </w:tr>
      <w:tr w:rsidR="00A57E96" w:rsidRPr="00524659" w:rsidTr="00A57E96">
        <w:trPr>
          <w:gridAfter w:val="5"/>
          <w:wAfter w:w="179" w:type="dxa"/>
          <w:trHeight w:val="20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2465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A57E96" w:rsidRPr="00524659" w:rsidTr="00A57E96">
        <w:trPr>
          <w:gridAfter w:val="5"/>
          <w:wAfter w:w="179" w:type="dxa"/>
          <w:trHeight w:val="20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246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Знает:</w:t>
            </w:r>
          </w:p>
          <w:p w:rsidR="00A57E96" w:rsidRPr="00524659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246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знает основные теоретические положения радела «Теория чисел»;</w:t>
            </w:r>
          </w:p>
          <w:p w:rsidR="00A57E96" w:rsidRPr="00524659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246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57E96" w:rsidRPr="00524659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246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5246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доказывать основные теоремы теории чисел;</w:t>
            </w:r>
          </w:p>
          <w:p w:rsidR="00A57E96" w:rsidRPr="00524659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246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5246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находить взаимосвязь между основными положениями теории чисел и другими разделами математики</w:t>
            </w:r>
          </w:p>
        </w:tc>
      </w:tr>
      <w:tr w:rsidR="00A57E96" w:rsidRPr="00524659" w:rsidTr="00A57E96">
        <w:trPr>
          <w:gridAfter w:val="5"/>
          <w:wAfter w:w="179" w:type="dxa"/>
          <w:trHeight w:val="20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2465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A57E96" w:rsidRPr="00524659" w:rsidTr="00A57E96">
        <w:trPr>
          <w:gridAfter w:val="5"/>
          <w:wAfter w:w="179" w:type="dxa"/>
          <w:trHeight w:val="20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24659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246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Умеет: </w:t>
            </w:r>
          </w:p>
          <w:p w:rsidR="00A57E96" w:rsidRPr="00524659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246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применять теоретические положения соответствующего раздела «Теория чисел» к решению математических задач;</w:t>
            </w:r>
          </w:p>
          <w:p w:rsidR="00A57E96" w:rsidRPr="00524659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2465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проводить доказательные рассуждения при решении задач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57E96" w:rsidRPr="00A57E96">
        <w:t xml:space="preserve"> </w:t>
      </w:r>
      <w:r w:rsidR="00A57E96" w:rsidRPr="00A57E96">
        <w:rPr>
          <w:rFonts w:ascii="Times New Roman" w:eastAsia="Calibri" w:hAnsi="Times New Roman" w:cs="Times New Roman"/>
          <w:sz w:val="24"/>
          <w:szCs w:val="24"/>
        </w:rPr>
        <w:t>Математическая логика и теория алгоритмов</w:t>
      </w:r>
    </w:p>
    <w:tbl>
      <w:tblPr>
        <w:tblW w:w="98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775"/>
        <w:gridCol w:w="79"/>
        <w:gridCol w:w="20"/>
        <w:gridCol w:w="1629"/>
        <w:gridCol w:w="158"/>
        <w:gridCol w:w="1630"/>
        <w:gridCol w:w="141"/>
        <w:gridCol w:w="3358"/>
        <w:gridCol w:w="876"/>
        <w:gridCol w:w="551"/>
        <w:gridCol w:w="218"/>
        <w:gridCol w:w="21"/>
        <w:gridCol w:w="142"/>
        <w:gridCol w:w="240"/>
      </w:tblGrid>
      <w:tr w:rsidR="00A57E96" w:rsidRPr="009D3B90" w:rsidTr="00A57E96">
        <w:trPr>
          <w:gridAfter w:val="1"/>
          <w:wAfter w:w="240" w:type="dxa"/>
          <w:trHeight w:hRule="exact" w:val="277"/>
        </w:trPr>
        <w:tc>
          <w:tcPr>
            <w:tcW w:w="962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57E96" w:rsidRPr="009D3B90" w:rsidTr="00A57E96">
        <w:trPr>
          <w:gridAfter w:val="1"/>
          <w:wAfter w:w="240" w:type="dxa"/>
          <w:trHeight w:hRule="exact" w:val="2721"/>
        </w:trPr>
        <w:tc>
          <w:tcPr>
            <w:tcW w:w="962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</w:t>
            </w:r>
            <w:r w:rsidRPr="009D3B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9D3B90">
              <w:rPr>
                <w:color w:val="000000"/>
                <w:sz w:val="19"/>
                <w:szCs w:val="19"/>
              </w:rPr>
              <w:t xml:space="preserve"> </w:t>
            </w:r>
            <w:r w:rsidRPr="009D3B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систематизированных знаний в области математической логики и теории алгоритмов; представлений о проблемах оснований математики и роли математической логики в их решении, об алгоритмически разрешимых и неразрешимых проблемах, и роли теории алгоритмов в развитии информатики; развитие логического мышления, логической культуры, логической интуиции</w:t>
            </w:r>
          </w:p>
          <w:p w:rsidR="00A57E96" w:rsidRPr="009D3B90" w:rsidRDefault="00A57E96" w:rsidP="00A57E96">
            <w:pPr>
              <w:tabs>
                <w:tab w:val="right" w:leader="underscore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</w:t>
            </w:r>
            <w:r w:rsidRPr="009D3B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9D3B90">
              <w:rPr>
                <w:sz w:val="19"/>
                <w:szCs w:val="19"/>
              </w:rPr>
              <w:t xml:space="preserve"> </w:t>
            </w:r>
            <w:r w:rsidRPr="009D3B90">
              <w:rPr>
                <w:rFonts w:ascii="Times New Roman" w:hAnsi="Times New Roman" w:cs="Times New Roman"/>
                <w:sz w:val="19"/>
                <w:szCs w:val="19"/>
              </w:rPr>
              <w:t>в области педагогической деятельности:</w:t>
            </w:r>
          </w:p>
          <w:p w:rsidR="00A57E96" w:rsidRPr="009D3B90" w:rsidRDefault="00A57E96" w:rsidP="00A57E96">
            <w:pPr>
              <w:tabs>
                <w:tab w:val="right" w:leader="underscore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sz w:val="19"/>
                <w:szCs w:val="19"/>
              </w:rPr>
              <w:t xml:space="preserve"> сформировать навыки самообразования и личностного роста;  </w:t>
            </w:r>
          </w:p>
          <w:p w:rsidR="00A57E96" w:rsidRPr="009D3B90" w:rsidRDefault="00A57E96" w:rsidP="00A57E96">
            <w:pPr>
              <w:pStyle w:val="a7"/>
              <w:widowControl w:val="0"/>
              <w:numPr>
                <w:ilvl w:val="0"/>
                <w:numId w:val="17"/>
              </w:numPr>
              <w:tabs>
                <w:tab w:val="right" w:leader="underscore" w:pos="993"/>
              </w:tabs>
              <w:ind w:left="472"/>
              <w:jc w:val="both"/>
              <w:rPr>
                <w:sz w:val="19"/>
                <w:szCs w:val="19"/>
              </w:rPr>
            </w:pPr>
            <w:r w:rsidRPr="009D3B90">
              <w:rPr>
                <w:sz w:val="19"/>
                <w:szCs w:val="19"/>
              </w:rPr>
              <w:t>сформировать представления об истории развития м</w:t>
            </w:r>
            <w:r w:rsidRPr="009D3B90">
              <w:rPr>
                <w:color w:val="000000"/>
                <w:spacing w:val="-1"/>
                <w:sz w:val="19"/>
                <w:szCs w:val="19"/>
              </w:rPr>
              <w:t>атематической логики и теории алгоритмов,</w:t>
            </w:r>
            <w:r w:rsidRPr="009D3B90">
              <w:rPr>
                <w:sz w:val="19"/>
                <w:szCs w:val="19"/>
              </w:rPr>
              <w:t xml:space="preserve"> ее основных теорий;</w:t>
            </w:r>
          </w:p>
          <w:p w:rsidR="00A57E96" w:rsidRPr="009D3B90" w:rsidRDefault="00A57E96" w:rsidP="00A57E96">
            <w:pPr>
              <w:pStyle w:val="a7"/>
              <w:widowControl w:val="0"/>
              <w:numPr>
                <w:ilvl w:val="0"/>
                <w:numId w:val="17"/>
              </w:numPr>
              <w:tabs>
                <w:tab w:val="right" w:leader="underscore" w:pos="993"/>
              </w:tabs>
              <w:ind w:left="472"/>
              <w:jc w:val="both"/>
              <w:rPr>
                <w:sz w:val="19"/>
                <w:szCs w:val="19"/>
              </w:rPr>
            </w:pPr>
            <w:r w:rsidRPr="009D3B90">
              <w:rPr>
                <w:sz w:val="19"/>
                <w:szCs w:val="19"/>
              </w:rPr>
              <w:t>научить применять аппарат м</w:t>
            </w:r>
            <w:r w:rsidRPr="009D3B90">
              <w:rPr>
                <w:color w:val="000000"/>
                <w:spacing w:val="-1"/>
                <w:sz w:val="19"/>
                <w:szCs w:val="19"/>
              </w:rPr>
              <w:t>атематической логики и теории алгоритмов</w:t>
            </w:r>
            <w:r w:rsidRPr="009D3B90">
              <w:rPr>
                <w:sz w:val="19"/>
                <w:szCs w:val="19"/>
              </w:rPr>
              <w:t xml:space="preserve"> в процессе математического моделирования явлений (объектов, процессов), разработки проектных заданий.</w:t>
            </w:r>
          </w:p>
          <w:p w:rsidR="00A57E96" w:rsidRPr="009D3B90" w:rsidRDefault="00A57E96" w:rsidP="00A57E96">
            <w:pPr>
              <w:pStyle w:val="a7"/>
              <w:widowControl w:val="0"/>
              <w:numPr>
                <w:ilvl w:val="0"/>
                <w:numId w:val="17"/>
              </w:numPr>
              <w:tabs>
                <w:tab w:val="right" w:leader="underscore" w:pos="993"/>
              </w:tabs>
              <w:ind w:left="472"/>
              <w:jc w:val="both"/>
              <w:rPr>
                <w:sz w:val="19"/>
                <w:szCs w:val="19"/>
              </w:rPr>
            </w:pPr>
            <w:r w:rsidRPr="009D3B90">
              <w:rPr>
                <w:sz w:val="19"/>
                <w:szCs w:val="19"/>
              </w:rPr>
              <w:t>научить применять аппарат м</w:t>
            </w:r>
            <w:r w:rsidRPr="009D3B90">
              <w:rPr>
                <w:color w:val="000000"/>
                <w:spacing w:val="-1"/>
                <w:sz w:val="19"/>
                <w:szCs w:val="19"/>
              </w:rPr>
              <w:t>атематической логики и теории алгоритмов</w:t>
            </w:r>
            <w:r w:rsidRPr="009D3B90">
              <w:rPr>
                <w:sz w:val="19"/>
                <w:szCs w:val="19"/>
              </w:rPr>
              <w:t xml:space="preserve"> в процессе математического моделирования явлений (объектов, процессов), решении исследовательских задач.</w:t>
            </w:r>
          </w:p>
          <w:p w:rsidR="00A57E96" w:rsidRPr="009D3B90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9D3B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  <w:r w:rsidRPr="009D3B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A57E96" w:rsidRPr="009D3B90" w:rsidTr="00A57E96">
        <w:trPr>
          <w:gridBefore w:val="1"/>
          <w:gridAfter w:val="1"/>
          <w:wBefore w:w="31" w:type="dxa"/>
          <w:wAfter w:w="240" w:type="dxa"/>
          <w:trHeight w:hRule="exact" w:val="277"/>
        </w:trPr>
        <w:tc>
          <w:tcPr>
            <w:tcW w:w="775" w:type="dxa"/>
          </w:tcPr>
          <w:p w:rsidR="00A57E96" w:rsidRPr="009D3B90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1728" w:type="dxa"/>
            <w:gridSpan w:val="3"/>
          </w:tcPr>
          <w:p w:rsidR="00A57E96" w:rsidRPr="009D3B90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1788" w:type="dxa"/>
            <w:gridSpan w:val="2"/>
          </w:tcPr>
          <w:p w:rsidR="00A57E96" w:rsidRPr="009D3B90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4926" w:type="dxa"/>
            <w:gridSpan w:val="4"/>
          </w:tcPr>
          <w:p w:rsidR="00A57E96" w:rsidRPr="009D3B90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381" w:type="dxa"/>
            <w:gridSpan w:val="3"/>
          </w:tcPr>
          <w:p w:rsidR="00A57E96" w:rsidRPr="009D3B90" w:rsidRDefault="00A57E96" w:rsidP="00A57E96">
            <w:pPr>
              <w:rPr>
                <w:sz w:val="19"/>
                <w:szCs w:val="19"/>
              </w:rPr>
            </w:pPr>
          </w:p>
        </w:tc>
      </w:tr>
      <w:tr w:rsidR="00A57E96" w:rsidRPr="009D3B90" w:rsidTr="00A57E96">
        <w:trPr>
          <w:gridBefore w:val="1"/>
          <w:gridAfter w:val="1"/>
          <w:wBefore w:w="31" w:type="dxa"/>
          <w:wAfter w:w="240" w:type="dxa"/>
          <w:trHeight w:hRule="exact" w:val="277"/>
        </w:trPr>
        <w:tc>
          <w:tcPr>
            <w:tcW w:w="959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57E96" w:rsidRPr="009C09D9" w:rsidTr="00A57E96">
        <w:trPr>
          <w:gridBefore w:val="1"/>
          <w:gridAfter w:val="1"/>
          <w:wBefore w:w="31" w:type="dxa"/>
          <w:wAfter w:w="240" w:type="dxa"/>
          <w:trHeight w:val="20"/>
        </w:trPr>
        <w:tc>
          <w:tcPr>
            <w:tcW w:w="2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0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C09D9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</w:t>
            </w:r>
          </w:p>
        </w:tc>
      </w:tr>
      <w:tr w:rsidR="00A57E96" w:rsidRPr="009D3B90" w:rsidTr="00A57E96">
        <w:trPr>
          <w:gridBefore w:val="1"/>
          <w:gridAfter w:val="1"/>
          <w:wBefore w:w="31" w:type="dxa"/>
          <w:wAfter w:w="240" w:type="dxa"/>
          <w:trHeight w:val="2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57E96" w:rsidRPr="009D3B90" w:rsidTr="00A57E96">
        <w:trPr>
          <w:gridBefore w:val="1"/>
          <w:gridAfter w:val="1"/>
          <w:wBefore w:w="31" w:type="dxa"/>
          <w:wAfter w:w="240" w:type="dxa"/>
          <w:trHeight w:val="20"/>
        </w:trPr>
        <w:tc>
          <w:tcPr>
            <w:tcW w:w="959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spacing w:after="0"/>
              <w:rPr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Содержание дисциплины базируется на материале: </w:t>
            </w:r>
            <w:r w:rsidRPr="00996270">
              <w:rPr>
                <w:rFonts w:ascii="Times New Roman" w:hAnsi="Times New Roman" w:cs="Times New Roman"/>
                <w:sz w:val="19"/>
                <w:szCs w:val="19"/>
              </w:rPr>
              <w:t>Алгебра, Математический анализ, Геометрия</w:t>
            </w:r>
          </w:p>
        </w:tc>
      </w:tr>
      <w:tr w:rsidR="00A57E96" w:rsidRPr="009D3B90" w:rsidTr="00A57E96">
        <w:trPr>
          <w:gridBefore w:val="1"/>
          <w:gridAfter w:val="1"/>
          <w:wBefore w:w="31" w:type="dxa"/>
          <w:wAfter w:w="240" w:type="dxa"/>
          <w:trHeight w:val="2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57E96" w:rsidRPr="009D3B90" w:rsidTr="00A57E96">
        <w:trPr>
          <w:gridBefore w:val="1"/>
          <w:gridAfter w:val="1"/>
          <w:wBefore w:w="31" w:type="dxa"/>
          <w:wAfter w:w="240" w:type="dxa"/>
          <w:trHeight w:val="20"/>
        </w:trPr>
        <w:tc>
          <w:tcPr>
            <w:tcW w:w="959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spacing w:after="0"/>
              <w:rPr>
                <w:sz w:val="19"/>
                <w:szCs w:val="19"/>
              </w:rPr>
            </w:pPr>
            <w:r w:rsidRPr="00996270">
              <w:rPr>
                <w:rFonts w:ascii="Times New Roman" w:hAnsi="Times New Roman" w:cs="Times New Roman"/>
                <w:sz w:val="19"/>
                <w:szCs w:val="19"/>
              </w:rPr>
              <w:t>Дискретная математика</w:t>
            </w:r>
          </w:p>
        </w:tc>
      </w:tr>
      <w:tr w:rsidR="00A57E96" w:rsidRPr="009D3B90" w:rsidTr="00A57E96">
        <w:trPr>
          <w:trHeight w:hRule="exact" w:val="138"/>
        </w:trPr>
        <w:tc>
          <w:tcPr>
            <w:tcW w:w="885" w:type="dxa"/>
            <w:gridSpan w:val="3"/>
          </w:tcPr>
          <w:p w:rsidR="00A57E96" w:rsidRPr="009D3B90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</w:tcPr>
          <w:p w:rsidR="00A57E96" w:rsidRPr="009D3B90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1787" w:type="dxa"/>
            <w:gridSpan w:val="2"/>
          </w:tcPr>
          <w:p w:rsidR="00A57E96" w:rsidRPr="009D3B90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1771" w:type="dxa"/>
            <w:gridSpan w:val="2"/>
          </w:tcPr>
          <w:p w:rsidR="00A57E96" w:rsidRPr="009D3B90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3358" w:type="dxa"/>
          </w:tcPr>
          <w:p w:rsidR="00A57E96" w:rsidRPr="009D3B90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876" w:type="dxa"/>
          </w:tcPr>
          <w:p w:rsidR="00A57E96" w:rsidRPr="009D3B90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</w:tcPr>
          <w:p w:rsidR="00A57E96" w:rsidRPr="009D3B90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21" w:type="dxa"/>
          </w:tcPr>
          <w:p w:rsidR="00A57E96" w:rsidRPr="009D3B90" w:rsidRDefault="00A57E96" w:rsidP="00A57E96">
            <w:pPr>
              <w:rPr>
                <w:sz w:val="19"/>
                <w:szCs w:val="19"/>
              </w:rPr>
            </w:pPr>
          </w:p>
        </w:tc>
        <w:tc>
          <w:tcPr>
            <w:tcW w:w="382" w:type="dxa"/>
            <w:gridSpan w:val="2"/>
          </w:tcPr>
          <w:p w:rsidR="00A57E96" w:rsidRPr="009D3B90" w:rsidRDefault="00A57E96" w:rsidP="00A57E96">
            <w:pPr>
              <w:rPr>
                <w:sz w:val="19"/>
                <w:szCs w:val="19"/>
              </w:rPr>
            </w:pPr>
          </w:p>
        </w:tc>
      </w:tr>
      <w:tr w:rsidR="00A57E96" w:rsidRPr="009D3B90" w:rsidTr="00A57E96">
        <w:trPr>
          <w:gridAfter w:val="1"/>
          <w:wAfter w:w="240" w:type="dxa"/>
          <w:trHeight w:val="20"/>
        </w:trPr>
        <w:tc>
          <w:tcPr>
            <w:tcW w:w="962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57E96" w:rsidRPr="009D3B90" w:rsidTr="00A57E96">
        <w:trPr>
          <w:gridAfter w:val="1"/>
          <w:wAfter w:w="240" w:type="dxa"/>
          <w:trHeight w:val="20"/>
        </w:trPr>
        <w:tc>
          <w:tcPr>
            <w:tcW w:w="962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57E96" w:rsidRPr="009D3B90" w:rsidTr="00A57E96">
        <w:trPr>
          <w:gridAfter w:val="1"/>
          <w:wAfter w:w="240" w:type="dxa"/>
          <w:trHeight w:val="20"/>
        </w:trPr>
        <w:tc>
          <w:tcPr>
            <w:tcW w:w="962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A57E96" w:rsidRPr="009D3B90" w:rsidTr="00A57E96">
        <w:trPr>
          <w:gridAfter w:val="1"/>
          <w:wAfter w:w="240" w:type="dxa"/>
          <w:trHeight w:val="20"/>
        </w:trPr>
        <w:tc>
          <w:tcPr>
            <w:tcW w:w="962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Знает: </w:t>
            </w:r>
          </w:p>
          <w:p w:rsidR="00A57E96" w:rsidRPr="009D3B90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модели математической логики и теории алгоритмов;</w:t>
            </w:r>
          </w:p>
          <w:p w:rsidR="00A57E96" w:rsidRPr="009D3B90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этапы и способы решения задач математической логики и теории алгоритмов;</w:t>
            </w:r>
          </w:p>
          <w:p w:rsidR="00A57E96" w:rsidRPr="009D3B90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</w:t>
            </w:r>
          </w:p>
          <w:p w:rsidR="00A57E96" w:rsidRPr="009D3B90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D3B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- пользоваться математической символикой и терминологией</w:t>
            </w:r>
          </w:p>
        </w:tc>
      </w:tr>
      <w:tr w:rsidR="00A57E96" w:rsidRPr="009D3B90" w:rsidTr="00A57E96">
        <w:trPr>
          <w:gridAfter w:val="1"/>
          <w:wAfter w:w="240" w:type="dxa"/>
          <w:trHeight w:val="20"/>
        </w:trPr>
        <w:tc>
          <w:tcPr>
            <w:tcW w:w="962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9D3B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УК-1.2.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A57E96" w:rsidRPr="009D3B90" w:rsidTr="00A57E96">
        <w:trPr>
          <w:gridAfter w:val="1"/>
          <w:wAfter w:w="240" w:type="dxa"/>
          <w:trHeight w:val="20"/>
        </w:trPr>
        <w:tc>
          <w:tcPr>
            <w:tcW w:w="962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9D3B9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Знает: </w:t>
            </w:r>
          </w:p>
          <w:p w:rsidR="00A57E96" w:rsidRPr="009D3B90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9D3B9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-основные понятия и теоремы математической логики и теории алгоритмов;</w:t>
            </w:r>
          </w:p>
          <w:p w:rsidR="00A57E96" w:rsidRPr="009D3B90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9D3B9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57E96" w:rsidRPr="009D3B90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9D3B9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-применять теоретические знания математичес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кой логики и теории алгоритмов </w:t>
            </w:r>
            <w:r w:rsidRPr="009D3B9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 решению задач;</w:t>
            </w:r>
          </w:p>
        </w:tc>
      </w:tr>
      <w:tr w:rsidR="00A57E96" w:rsidRPr="009D3B90" w:rsidTr="00A57E96">
        <w:trPr>
          <w:gridAfter w:val="1"/>
          <w:wAfter w:w="240" w:type="dxa"/>
          <w:trHeight w:val="20"/>
        </w:trPr>
        <w:tc>
          <w:tcPr>
            <w:tcW w:w="962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9D3B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A57E96" w:rsidRPr="009D3B90" w:rsidTr="00A57E96">
        <w:trPr>
          <w:gridAfter w:val="1"/>
          <w:wAfter w:w="240" w:type="dxa"/>
          <w:trHeight w:val="20"/>
        </w:trPr>
        <w:tc>
          <w:tcPr>
            <w:tcW w:w="962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9D3B90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9D3B9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57E96" w:rsidRPr="009D3B90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9D3B9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9D3B9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 xml:space="preserve">формулировать и доказывать основные утверждения математической логики и теории алгоритмов и строить </w:t>
            </w:r>
            <w:proofErr w:type="spellStart"/>
            <w:r w:rsidRPr="009D3B9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контрпримеры</w:t>
            </w:r>
            <w:proofErr w:type="spellEnd"/>
            <w:r w:rsidRPr="009D3B9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выбирает оптимальный метод при решении задач;</w:t>
            </w:r>
          </w:p>
          <w:p w:rsidR="00A57E96" w:rsidRPr="009D3B90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9D3B9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Владеет: </w:t>
            </w:r>
          </w:p>
          <w:p w:rsidR="00A57E96" w:rsidRPr="009D3B90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9D3B9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9D3B9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основными методами решения задач математической логики и теории алгоритмов, доказательства и опровержения математических утверждений;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57E96" w:rsidRPr="00A57E96">
        <w:t xml:space="preserve"> </w:t>
      </w:r>
      <w:r w:rsidR="00A57E96" w:rsidRPr="00A57E96">
        <w:rPr>
          <w:rFonts w:ascii="Times New Roman" w:eastAsia="Calibri" w:hAnsi="Times New Roman" w:cs="Times New Roman"/>
          <w:sz w:val="24"/>
          <w:szCs w:val="24"/>
        </w:rPr>
        <w:t>Дискретная математика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07"/>
        <w:gridCol w:w="57"/>
        <w:gridCol w:w="1701"/>
        <w:gridCol w:w="53"/>
        <w:gridCol w:w="1657"/>
        <w:gridCol w:w="2839"/>
        <w:gridCol w:w="990"/>
        <w:gridCol w:w="707"/>
        <w:gridCol w:w="288"/>
        <w:gridCol w:w="367"/>
      </w:tblGrid>
      <w:tr w:rsidR="00A57E96" w:rsidRPr="00DF24F1" w:rsidTr="00A57E96">
        <w:trPr>
          <w:trHeight w:hRule="exact" w:val="277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DF24F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57E96" w:rsidRPr="00975832" w:rsidTr="00A57E96">
        <w:trPr>
          <w:trHeight w:hRule="exact" w:val="2948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975832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758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</w:t>
            </w:r>
            <w:r w:rsidRPr="00975832">
              <w:rPr>
                <w:sz w:val="19"/>
                <w:szCs w:val="19"/>
              </w:rPr>
              <w:t xml:space="preserve"> </w:t>
            </w:r>
            <w:r w:rsidRPr="00975832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Дискретная математика» является</w:t>
            </w:r>
            <w:r w:rsidRPr="00975832">
              <w:rPr>
                <w:rFonts w:ascii="Times New Roman" w:hAnsi="Times New Roman" w:cs="Times New Roman"/>
                <w:sz w:val="19"/>
                <w:szCs w:val="19"/>
              </w:rPr>
              <w:t xml:space="preserve"> формирование 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975832">
              <w:rPr>
                <w:rFonts w:ascii="Times New Roman" w:hAnsi="Times New Roman" w:cs="Times New Roman"/>
                <w:sz w:val="19"/>
                <w:szCs w:val="19"/>
              </w:rPr>
              <w:t xml:space="preserve"> знаний и представлений по основам теории множеств, комбинаторике, включая теорию графов и теорию рекуррентных соотношений</w:t>
            </w:r>
            <w:r w:rsidRPr="0097583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направленных на применение их в профессиональной деятельности.</w:t>
            </w:r>
            <w:r w:rsidRPr="009758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  <w:p w:rsidR="00A57E96" w:rsidRPr="00975832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758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дисциплины:</w:t>
            </w:r>
            <w:r w:rsidRPr="00975832">
              <w:rPr>
                <w:sz w:val="19"/>
                <w:szCs w:val="19"/>
              </w:rPr>
              <w:t xml:space="preserve"> </w:t>
            </w:r>
          </w:p>
          <w:p w:rsidR="00A57E96" w:rsidRPr="00975832" w:rsidRDefault="00A57E96" w:rsidP="00A57E96">
            <w:pPr>
              <w:numPr>
                <w:ilvl w:val="1"/>
                <w:numId w:val="18"/>
              </w:numPr>
              <w:tabs>
                <w:tab w:val="clear" w:pos="1788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75832">
              <w:rPr>
                <w:rFonts w:ascii="Times New Roman" w:hAnsi="Times New Roman" w:cs="Times New Roman"/>
                <w:sz w:val="19"/>
                <w:szCs w:val="19"/>
              </w:rPr>
              <w:t xml:space="preserve">изучение возможностей, потребностей, </w:t>
            </w:r>
            <w:proofErr w:type="gramStart"/>
            <w:r w:rsidRPr="00975832">
              <w:rPr>
                <w:rFonts w:ascii="Times New Roman" w:hAnsi="Times New Roman" w:cs="Times New Roman"/>
                <w:sz w:val="19"/>
                <w:szCs w:val="19"/>
              </w:rPr>
              <w:t>достижений</w:t>
            </w:r>
            <w:proofErr w:type="gramEnd"/>
            <w:r w:rsidRPr="00975832">
              <w:rPr>
                <w:rFonts w:ascii="Times New Roman" w:hAnsi="Times New Roman" w:cs="Times New Roman"/>
                <w:sz w:val="19"/>
                <w:szCs w:val="19"/>
              </w:rPr>
              <w:t xml:space="preserve"> обучающихся в области образования и проектирования на основе полученных результатов индивидуальных маршрутов их обучения, воспитания, развития;</w:t>
            </w:r>
          </w:p>
          <w:p w:rsidR="00A57E96" w:rsidRPr="00975832" w:rsidRDefault="00A57E96" w:rsidP="00A57E96">
            <w:pPr>
              <w:numPr>
                <w:ilvl w:val="1"/>
                <w:numId w:val="18"/>
              </w:numPr>
              <w:tabs>
                <w:tab w:val="clear" w:pos="1788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75832">
              <w:rPr>
                <w:rFonts w:ascii="Times New Roman" w:hAnsi="Times New Roman" w:cs="Times New Roman"/>
                <w:sz w:val="19"/>
                <w:szCs w:val="19"/>
              </w:rPr>
              <w:t>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предметной области;</w:t>
            </w:r>
          </w:p>
          <w:p w:rsidR="00A57E96" w:rsidRPr="00975832" w:rsidRDefault="00A57E96" w:rsidP="00A57E96">
            <w:pPr>
              <w:numPr>
                <w:ilvl w:val="1"/>
                <w:numId w:val="18"/>
              </w:numPr>
              <w:tabs>
                <w:tab w:val="clear" w:pos="1788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75832">
              <w:rPr>
                <w:rFonts w:ascii="Times New Roman" w:hAnsi="Times New Roman" w:cs="Times New Roman"/>
                <w:sz w:val="19"/>
                <w:szCs w:val="19"/>
              </w:rPr>
              <w:t>использование возможностей образовательной среды для обеспечения качества образования, в том числе с применением информационных технологий;</w:t>
            </w:r>
          </w:p>
          <w:p w:rsidR="00A57E96" w:rsidRPr="00975832" w:rsidRDefault="00A57E96" w:rsidP="00A57E96">
            <w:pPr>
              <w:numPr>
                <w:ilvl w:val="1"/>
                <w:numId w:val="18"/>
              </w:numPr>
              <w:tabs>
                <w:tab w:val="clear" w:pos="1788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75832">
              <w:rPr>
                <w:rFonts w:ascii="Times New Roman" w:hAnsi="Times New Roman" w:cs="Times New Roman"/>
                <w:sz w:val="19"/>
                <w:szCs w:val="19"/>
              </w:rPr>
      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      </w:r>
          </w:p>
          <w:p w:rsidR="00A57E96" w:rsidRPr="00975832" w:rsidRDefault="00A57E96" w:rsidP="00A5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758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97583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  <w:r w:rsidRPr="009758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A57E96" w:rsidRPr="008C6D51" w:rsidTr="00A57E96">
        <w:trPr>
          <w:trHeight w:hRule="exact" w:val="277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57E96" w:rsidRPr="006F0A9C" w:rsidTr="00A57E96">
        <w:trPr>
          <w:trHeight w:hRule="exact" w:val="277"/>
        </w:trPr>
        <w:tc>
          <w:tcPr>
            <w:tcW w:w="2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8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6F0A9C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</w:t>
            </w:r>
          </w:p>
        </w:tc>
      </w:tr>
      <w:tr w:rsidR="00A57E96" w:rsidRPr="008C6D51" w:rsidTr="00A57E96">
        <w:trPr>
          <w:trHeight w:hRule="exact" w:val="277"/>
        </w:trPr>
        <w:tc>
          <w:tcPr>
            <w:tcW w:w="1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6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57E96" w:rsidRPr="008C6D51" w:rsidTr="00A57E96">
        <w:trPr>
          <w:trHeight w:hRule="exact" w:val="287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Алгебра, Математический анализ</w:t>
            </w:r>
          </w:p>
        </w:tc>
      </w:tr>
      <w:tr w:rsidR="00A57E96" w:rsidRPr="003D7A2A" w:rsidTr="00A57E96">
        <w:trPr>
          <w:trHeight w:hRule="exact" w:val="287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3D7A2A" w:rsidRDefault="00A57E96" w:rsidP="00A57E96"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Математическая логика и теория алгоритмов, Элементарная математика</w:t>
            </w:r>
          </w:p>
        </w:tc>
      </w:tr>
      <w:tr w:rsidR="00A57E96" w:rsidRPr="008C6D51" w:rsidTr="00A57E96">
        <w:trPr>
          <w:trHeight w:hRule="exact" w:val="507"/>
        </w:trPr>
        <w:tc>
          <w:tcPr>
            <w:tcW w:w="1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E97DC5" w:rsidRDefault="00A57E96" w:rsidP="00A57E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6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57E96" w:rsidRPr="00083C11" w:rsidTr="00A57E96">
        <w:trPr>
          <w:trHeight w:hRule="exact" w:val="287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083C11" w:rsidRDefault="00A57E96" w:rsidP="00A57E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83C11">
              <w:rPr>
                <w:rFonts w:ascii="Times New Roman" w:hAnsi="Times New Roman" w:cs="Times New Roman"/>
                <w:sz w:val="19"/>
                <w:szCs w:val="19"/>
              </w:rPr>
              <w:t>Числовые системы</w:t>
            </w:r>
          </w:p>
        </w:tc>
      </w:tr>
      <w:tr w:rsidR="00A57E96" w:rsidRPr="008C6D51" w:rsidTr="00A57E96">
        <w:trPr>
          <w:trHeight w:hRule="exact" w:val="138"/>
        </w:trPr>
        <w:tc>
          <w:tcPr>
            <w:tcW w:w="773" w:type="dxa"/>
          </w:tcPr>
          <w:p w:rsidR="00A57E96" w:rsidRPr="008C6D51" w:rsidRDefault="00A57E96" w:rsidP="00A57E96"/>
        </w:tc>
        <w:tc>
          <w:tcPr>
            <w:tcW w:w="207" w:type="dxa"/>
          </w:tcPr>
          <w:p w:rsidR="00A57E96" w:rsidRPr="008C6D51" w:rsidRDefault="00A57E96" w:rsidP="00A57E96"/>
        </w:tc>
        <w:tc>
          <w:tcPr>
            <w:tcW w:w="1758" w:type="dxa"/>
            <w:gridSpan w:val="2"/>
          </w:tcPr>
          <w:p w:rsidR="00A57E96" w:rsidRPr="008C6D51" w:rsidRDefault="00A57E96" w:rsidP="00A57E96"/>
        </w:tc>
        <w:tc>
          <w:tcPr>
            <w:tcW w:w="1710" w:type="dxa"/>
            <w:gridSpan w:val="2"/>
          </w:tcPr>
          <w:p w:rsidR="00A57E96" w:rsidRPr="008C6D51" w:rsidRDefault="00A57E96" w:rsidP="00A57E96"/>
        </w:tc>
        <w:tc>
          <w:tcPr>
            <w:tcW w:w="2839" w:type="dxa"/>
          </w:tcPr>
          <w:p w:rsidR="00A57E96" w:rsidRPr="008C6D51" w:rsidRDefault="00A57E96" w:rsidP="00A57E96"/>
        </w:tc>
        <w:tc>
          <w:tcPr>
            <w:tcW w:w="990" w:type="dxa"/>
          </w:tcPr>
          <w:p w:rsidR="00A57E96" w:rsidRPr="008C6D51" w:rsidRDefault="00A57E96" w:rsidP="00A57E96"/>
        </w:tc>
        <w:tc>
          <w:tcPr>
            <w:tcW w:w="707" w:type="dxa"/>
          </w:tcPr>
          <w:p w:rsidR="00A57E96" w:rsidRPr="008C6D51" w:rsidRDefault="00A57E96" w:rsidP="00A57E96"/>
        </w:tc>
        <w:tc>
          <w:tcPr>
            <w:tcW w:w="288" w:type="dxa"/>
          </w:tcPr>
          <w:p w:rsidR="00A57E96" w:rsidRPr="008C6D51" w:rsidRDefault="00A57E96" w:rsidP="00A57E96"/>
        </w:tc>
        <w:tc>
          <w:tcPr>
            <w:tcW w:w="367" w:type="dxa"/>
          </w:tcPr>
          <w:p w:rsidR="00A57E96" w:rsidRPr="008C6D51" w:rsidRDefault="00A57E96" w:rsidP="00A57E96"/>
        </w:tc>
      </w:tr>
      <w:tr w:rsidR="00A57E96" w:rsidRPr="008C6D51" w:rsidTr="00A57E96">
        <w:trPr>
          <w:trHeight w:val="20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57E96" w:rsidRPr="008C6D51" w:rsidTr="00A57E96">
        <w:trPr>
          <w:trHeight w:val="20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70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57E96" w:rsidRPr="008C6D51" w:rsidTr="00A57E96">
        <w:trPr>
          <w:trHeight w:val="20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8C6D51" w:rsidRDefault="00A57E96" w:rsidP="00A5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70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A57E96" w:rsidRPr="008C6D51" w:rsidTr="00A57E96">
        <w:trPr>
          <w:trHeight w:val="20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57E96" w:rsidRPr="00AF0F4A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0F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Знает: </w:t>
            </w:r>
          </w:p>
          <w:p w:rsidR="00A57E96" w:rsidRPr="00AF0F4A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0F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модели дискретной математики (графы, комбинаторные конфигурации, рекуррентные соотношения);</w:t>
            </w:r>
          </w:p>
          <w:p w:rsidR="00A57E96" w:rsidRPr="00AF0F4A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0F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</w:t>
            </w:r>
          </w:p>
          <w:p w:rsidR="00A57E96" w:rsidRPr="008C6D51" w:rsidRDefault="00A57E96" w:rsidP="00A57E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F0F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решать основные задачи дискретной математики</w:t>
            </w:r>
          </w:p>
        </w:tc>
      </w:tr>
      <w:tr w:rsidR="00A57E96" w:rsidRPr="000B7599" w:rsidTr="00A57E96">
        <w:trPr>
          <w:trHeight w:val="20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0B7599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7053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A57E96" w:rsidRPr="0087083D" w:rsidTr="00A57E96">
        <w:trPr>
          <w:trHeight w:val="20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Знает: </w:t>
            </w:r>
          </w:p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основные понятия, свойства, теоремы и доказательства основных фактов дискретной математики;</w:t>
            </w:r>
          </w:p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Умеет: </w:t>
            </w:r>
          </w:p>
          <w:p w:rsidR="00A57E96" w:rsidRPr="0087083D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применять теоретические знания к решению задач дискретной математики</w:t>
            </w:r>
          </w:p>
        </w:tc>
      </w:tr>
      <w:tr w:rsidR="00A57E96" w:rsidRPr="0057053A" w:rsidTr="00A57E96">
        <w:trPr>
          <w:trHeight w:val="20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57053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7053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A57E96" w:rsidRPr="0057053A" w:rsidTr="00A57E96">
        <w:trPr>
          <w:trHeight w:val="20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Умеет: </w:t>
            </w:r>
          </w:p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 проводить доказательные рассуждения при решении задач дискретной математики и строить </w:t>
            </w:r>
            <w:proofErr w:type="spellStart"/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контрпримеры</w:t>
            </w:r>
            <w:proofErr w:type="spellEnd"/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;</w:t>
            </w:r>
          </w:p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Владеет: </w:t>
            </w:r>
          </w:p>
          <w:p w:rsidR="00A57E96" w:rsidRPr="0057053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 </w:t>
            </w: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основными методами решения задач дискретной математики</w:t>
            </w:r>
          </w:p>
        </w:tc>
      </w:tr>
      <w:tr w:rsidR="00A57E96" w:rsidRPr="00AF0F4A" w:rsidTr="00A57E96">
        <w:trPr>
          <w:trHeight w:val="20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УК-2. Способен определять круг задач в рамках поставленной цели и выбирать оптимальные способы их </w:t>
            </w:r>
            <w:r w:rsidRPr="00AF0F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решения, исходя из действующих правовых норм, имеющихся ресурсов и ограничений</w:t>
            </w:r>
          </w:p>
        </w:tc>
      </w:tr>
      <w:tr w:rsidR="00A57E96" w:rsidRPr="00AF0F4A" w:rsidTr="00A57E96">
        <w:trPr>
          <w:trHeight w:val="20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УК-2.1. Формулирует совокупность взаимосвязанных задач в рамках поставленной цели работы, обеспечивающих ее достижение; определяет ожидаемые результаты решения поставленных задач</w:t>
            </w:r>
          </w:p>
        </w:tc>
      </w:tr>
      <w:tr w:rsidR="00A57E96" w:rsidRPr="00AF0F4A" w:rsidTr="00A57E96">
        <w:trPr>
          <w:trHeight w:val="20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Умеет </w:t>
            </w:r>
          </w:p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 </w:t>
            </w: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проводить анализ поставленной цели и формулировать задачи, которые необходимо решить для ее достижения в рамках дисциплины «Дискретная математика»</w:t>
            </w:r>
          </w:p>
        </w:tc>
      </w:tr>
      <w:tr w:rsidR="00A57E96" w:rsidRPr="00AF0F4A" w:rsidTr="00A57E96">
        <w:trPr>
          <w:trHeight w:val="20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A57E96" w:rsidRPr="00AF0F4A" w:rsidTr="00A57E96">
        <w:trPr>
          <w:trHeight w:val="20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Умеет </w:t>
            </w:r>
          </w:p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 работать с научной литературой и другими источниками научной информации по математике: </w:t>
            </w:r>
          </w:p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проводить исследования, связанные с основными понятиями и тематикой дискретной математики;</w:t>
            </w:r>
          </w:p>
        </w:tc>
      </w:tr>
      <w:tr w:rsidR="00A57E96" w:rsidRPr="00AF0F4A" w:rsidTr="00A57E96">
        <w:trPr>
          <w:trHeight w:val="20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УК-2.3 Качественно решает конкретные задачи (исследования, проекта, деятельности) за установленное время</w:t>
            </w:r>
          </w:p>
        </w:tc>
      </w:tr>
      <w:tr w:rsidR="00A57E96" w:rsidRPr="00AF0F4A" w:rsidTr="00A57E96">
        <w:trPr>
          <w:trHeight w:val="20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-решать основные задачи теории графов, комбинаторики</w:t>
            </w:r>
          </w:p>
        </w:tc>
      </w:tr>
      <w:tr w:rsidR="00A57E96" w:rsidRPr="00AF0F4A" w:rsidTr="00A57E96">
        <w:trPr>
          <w:trHeight w:val="20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УК-2.4. Публично представляет результаты решения задач исследования, проекта, деятельности</w:t>
            </w:r>
          </w:p>
        </w:tc>
      </w:tr>
      <w:tr w:rsidR="00A57E96" w:rsidRPr="00AF0F4A" w:rsidTr="00A57E96">
        <w:trPr>
          <w:trHeight w:val="20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Знает:</w:t>
            </w:r>
          </w:p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-правила оформления, решения и представления решения задач «Дискретной математики»;</w:t>
            </w:r>
          </w:p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57E96" w:rsidRPr="00AF0F4A" w:rsidRDefault="00A57E96" w:rsidP="00A57E9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F0F4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-публично представлять решение задач «Дискретной математики»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57E96" w:rsidRPr="00A57E96">
        <w:t xml:space="preserve"> </w:t>
      </w:r>
      <w:r w:rsidR="00A57E96" w:rsidRPr="00A57E96">
        <w:rPr>
          <w:rFonts w:ascii="Times New Roman" w:eastAsia="Calibri" w:hAnsi="Times New Roman" w:cs="Times New Roman"/>
          <w:sz w:val="24"/>
          <w:szCs w:val="24"/>
        </w:rPr>
        <w:t>Числовые системы</w:t>
      </w:r>
    </w:p>
    <w:tbl>
      <w:tblPr>
        <w:tblStyle w:val="af2"/>
        <w:tblW w:w="9634" w:type="dxa"/>
        <w:tblLayout w:type="fixed"/>
        <w:tblLook w:val="04A0" w:firstRow="1" w:lastRow="0" w:firstColumn="1" w:lastColumn="0" w:noHBand="0" w:noVBand="1"/>
      </w:tblPr>
      <w:tblGrid>
        <w:gridCol w:w="1075"/>
        <w:gridCol w:w="18"/>
        <w:gridCol w:w="235"/>
        <w:gridCol w:w="1660"/>
        <w:gridCol w:w="20"/>
        <w:gridCol w:w="1600"/>
        <w:gridCol w:w="2617"/>
        <w:gridCol w:w="680"/>
        <w:gridCol w:w="975"/>
        <w:gridCol w:w="281"/>
        <w:gridCol w:w="473"/>
      </w:tblGrid>
      <w:tr w:rsidR="00A57E96" w:rsidRPr="00DF24F1" w:rsidTr="00A57E96">
        <w:trPr>
          <w:trHeight w:hRule="exact" w:val="277"/>
        </w:trPr>
        <w:tc>
          <w:tcPr>
            <w:tcW w:w="9634" w:type="dxa"/>
            <w:gridSpan w:val="11"/>
            <w:shd w:val="clear" w:color="auto" w:fill="D9D9D9" w:themeFill="background1" w:themeFillShade="D9"/>
          </w:tcPr>
          <w:p w:rsidR="00A57E96" w:rsidRPr="00DF24F1" w:rsidRDefault="00A57E96" w:rsidP="00A57E96">
            <w:pPr>
              <w:jc w:val="center"/>
              <w:rPr>
                <w:sz w:val="19"/>
                <w:szCs w:val="19"/>
                <w:lang w:val="ru-RU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И ЗАДАЧИ ОСВОЕНИЯ ДИСЦИПЛИНЫ (МОДУЛЯ)</w:t>
            </w:r>
          </w:p>
        </w:tc>
      </w:tr>
      <w:tr w:rsidR="00A57E96" w:rsidRPr="0065662A" w:rsidTr="00A57E96">
        <w:trPr>
          <w:trHeight w:hRule="exact" w:val="2041"/>
        </w:trPr>
        <w:tc>
          <w:tcPr>
            <w:tcW w:w="9634" w:type="dxa"/>
            <w:gridSpan w:val="11"/>
            <w:tcBorders>
              <w:bottom w:val="single" w:sz="4" w:space="0" w:color="auto"/>
            </w:tcBorders>
          </w:tcPr>
          <w:p w:rsidR="00A57E96" w:rsidRPr="0065662A" w:rsidRDefault="00A57E96" w:rsidP="00A57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656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Цель изучения дисциплины:</w:t>
            </w:r>
            <w:r w:rsidRPr="0065662A">
              <w:rPr>
                <w:sz w:val="19"/>
                <w:szCs w:val="19"/>
                <w:lang w:val="ru-RU"/>
              </w:rPr>
              <w:t xml:space="preserve"> </w:t>
            </w:r>
            <w:r w:rsidRPr="006566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Целью учебной дисциплины «Числовые системы» является </w:t>
            </w:r>
            <w:r w:rsidRPr="00656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r w:rsidRPr="006566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систематизированных знаний в области числовых систем, обеспечивающих предметно-методологическую подготовку будущих учителей математики</w:t>
            </w:r>
          </w:p>
          <w:p w:rsidR="00A57E96" w:rsidRPr="0065662A" w:rsidRDefault="00A57E96" w:rsidP="00A57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656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Задачи изучения дисциплины:</w:t>
            </w:r>
          </w:p>
          <w:p w:rsidR="00A57E96" w:rsidRPr="0065662A" w:rsidRDefault="00A57E96" w:rsidP="00A57E96">
            <w:pPr>
              <w:widowControl w:val="0"/>
              <w:numPr>
                <w:ilvl w:val="0"/>
                <w:numId w:val="19"/>
              </w:numPr>
              <w:tabs>
                <w:tab w:val="clear" w:pos="1120"/>
              </w:tabs>
              <w:ind w:left="426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66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сформировать навыки самообразования и личностного роста;  </w:t>
            </w:r>
          </w:p>
          <w:p w:rsidR="00A57E96" w:rsidRPr="0065662A" w:rsidRDefault="00A57E96" w:rsidP="00A57E96">
            <w:pPr>
              <w:widowControl w:val="0"/>
              <w:numPr>
                <w:ilvl w:val="0"/>
                <w:numId w:val="19"/>
              </w:numPr>
              <w:tabs>
                <w:tab w:val="clear" w:pos="1120"/>
              </w:tabs>
              <w:ind w:left="426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66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сформировать представления об истории развития понятия числа;</w:t>
            </w:r>
          </w:p>
          <w:p w:rsidR="00A57E96" w:rsidRPr="0065662A" w:rsidRDefault="00A57E96" w:rsidP="00A57E96">
            <w:pPr>
              <w:widowControl w:val="0"/>
              <w:numPr>
                <w:ilvl w:val="0"/>
                <w:numId w:val="19"/>
              </w:numPr>
              <w:tabs>
                <w:tab w:val="clear" w:pos="1120"/>
              </w:tabs>
              <w:ind w:left="426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66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раскрыть значение современной алгебры и ее методов в изучении объектов произвольной природы, последовательное построение фундаментальных числовых систем</w:t>
            </w:r>
          </w:p>
          <w:p w:rsidR="00A57E96" w:rsidRPr="0065662A" w:rsidRDefault="00A57E96" w:rsidP="00A57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656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Область профессиональной деятельности: </w:t>
            </w:r>
            <w:r w:rsidRPr="00656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01 Образование и наука</w:t>
            </w:r>
            <w:r w:rsidRPr="00656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</w:tr>
      <w:tr w:rsidR="00A57E96" w:rsidRPr="0065662A" w:rsidTr="00A57E96">
        <w:trPr>
          <w:trHeight w:val="20"/>
        </w:trPr>
        <w:tc>
          <w:tcPr>
            <w:tcW w:w="9634" w:type="dxa"/>
            <w:gridSpan w:val="11"/>
            <w:shd w:val="clear" w:color="auto" w:fill="D9D9D9" w:themeFill="background1" w:themeFillShade="D9"/>
          </w:tcPr>
          <w:p w:rsidR="00A57E96" w:rsidRPr="0065662A" w:rsidRDefault="00A57E96" w:rsidP="00A57E9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6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57E96" w:rsidRPr="0003264B" w:rsidTr="00A57E96">
        <w:trPr>
          <w:trHeight w:val="20"/>
        </w:trPr>
        <w:tc>
          <w:tcPr>
            <w:tcW w:w="3008" w:type="dxa"/>
            <w:gridSpan w:val="5"/>
          </w:tcPr>
          <w:p w:rsidR="00A57E96" w:rsidRPr="0065662A" w:rsidRDefault="00A57E96" w:rsidP="00A57E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566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 w:rsidRPr="006566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6566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 w:rsidRPr="006566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6626" w:type="dxa"/>
            <w:gridSpan w:val="6"/>
          </w:tcPr>
          <w:p w:rsidR="00A57E96" w:rsidRPr="0003264B" w:rsidRDefault="00A57E96" w:rsidP="00A57E96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</w:p>
        </w:tc>
      </w:tr>
      <w:tr w:rsidR="00A57E96" w:rsidRPr="0065662A" w:rsidTr="00A57E96">
        <w:trPr>
          <w:trHeight w:val="20"/>
        </w:trPr>
        <w:tc>
          <w:tcPr>
            <w:tcW w:w="1093" w:type="dxa"/>
            <w:gridSpan w:val="2"/>
          </w:tcPr>
          <w:p w:rsidR="00A57E96" w:rsidRPr="0065662A" w:rsidRDefault="00A57E96" w:rsidP="00A57E9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56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541" w:type="dxa"/>
            <w:gridSpan w:val="9"/>
          </w:tcPr>
          <w:p w:rsidR="00A57E96" w:rsidRPr="0065662A" w:rsidRDefault="00A57E96" w:rsidP="00A57E96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6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57E96" w:rsidRPr="0065662A" w:rsidTr="00A57E96">
        <w:trPr>
          <w:trHeight w:val="20"/>
        </w:trPr>
        <w:tc>
          <w:tcPr>
            <w:tcW w:w="9634" w:type="dxa"/>
            <w:gridSpan w:val="11"/>
          </w:tcPr>
          <w:p w:rsidR="00A57E96" w:rsidRPr="0065662A" w:rsidRDefault="00A57E96" w:rsidP="00A57E96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6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дисциплины базируется на материале:</w:t>
            </w:r>
          </w:p>
        </w:tc>
      </w:tr>
      <w:tr w:rsidR="00A57E96" w:rsidRPr="0065662A" w:rsidTr="00A57E96">
        <w:trPr>
          <w:trHeight w:val="20"/>
        </w:trPr>
        <w:tc>
          <w:tcPr>
            <w:tcW w:w="9634" w:type="dxa"/>
            <w:gridSpan w:val="11"/>
          </w:tcPr>
          <w:p w:rsidR="00A57E96" w:rsidRPr="0065662A" w:rsidRDefault="00A57E96" w:rsidP="00A57E9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Алгебра, Геометрия, Математический анализ,</w:t>
            </w:r>
            <w:r w:rsidRPr="006566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</w:t>
            </w:r>
            <w:r w:rsidRPr="006566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атематиче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ская логика и теория алгоритмов, Теория чисел</w:t>
            </w:r>
          </w:p>
        </w:tc>
      </w:tr>
      <w:tr w:rsidR="00A57E96" w:rsidRPr="0065662A" w:rsidTr="00A57E96">
        <w:trPr>
          <w:trHeight w:val="20"/>
        </w:trPr>
        <w:tc>
          <w:tcPr>
            <w:tcW w:w="1093" w:type="dxa"/>
            <w:gridSpan w:val="2"/>
          </w:tcPr>
          <w:p w:rsidR="00A57E96" w:rsidRPr="0065662A" w:rsidRDefault="00A57E96" w:rsidP="00A57E9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56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541" w:type="dxa"/>
            <w:gridSpan w:val="9"/>
          </w:tcPr>
          <w:p w:rsidR="00A57E96" w:rsidRPr="0065662A" w:rsidRDefault="00A57E96" w:rsidP="00A57E96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6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57E96" w:rsidRPr="0065662A" w:rsidTr="00A57E96">
        <w:trPr>
          <w:trHeight w:val="20"/>
        </w:trPr>
        <w:tc>
          <w:tcPr>
            <w:tcW w:w="9634" w:type="dxa"/>
            <w:gridSpan w:val="11"/>
            <w:tcBorders>
              <w:bottom w:val="single" w:sz="4" w:space="0" w:color="auto"/>
            </w:tcBorders>
          </w:tcPr>
          <w:p w:rsidR="00A57E96" w:rsidRPr="0065662A" w:rsidRDefault="00A57E96" w:rsidP="00A57E96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Методика обучения математике</w:t>
            </w:r>
          </w:p>
        </w:tc>
      </w:tr>
      <w:tr w:rsidR="00A57E96" w:rsidRPr="0065662A" w:rsidTr="00A57E96">
        <w:trPr>
          <w:trHeight w:val="20"/>
        </w:trPr>
        <w:tc>
          <w:tcPr>
            <w:tcW w:w="1075" w:type="dxa"/>
            <w:tcBorders>
              <w:left w:val="nil"/>
              <w:right w:val="nil"/>
            </w:tcBorders>
          </w:tcPr>
          <w:p w:rsidR="00A57E96" w:rsidRPr="0065662A" w:rsidRDefault="00A57E96" w:rsidP="00A57E96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</w:tcPr>
          <w:p w:rsidR="00A57E96" w:rsidRPr="0065662A" w:rsidRDefault="00A57E96" w:rsidP="00A57E96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</w:tcPr>
          <w:p w:rsidR="00A57E96" w:rsidRPr="0065662A" w:rsidRDefault="00A57E96" w:rsidP="00A57E96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:rsidR="00A57E96" w:rsidRPr="0065662A" w:rsidRDefault="00A57E96" w:rsidP="00A57E96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17" w:type="dxa"/>
            <w:tcBorders>
              <w:left w:val="nil"/>
              <w:right w:val="nil"/>
            </w:tcBorders>
          </w:tcPr>
          <w:p w:rsidR="00A57E96" w:rsidRPr="0065662A" w:rsidRDefault="00A57E96" w:rsidP="00A57E96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A57E96" w:rsidRPr="0065662A" w:rsidRDefault="00A57E96" w:rsidP="00A57E96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A57E96" w:rsidRPr="0065662A" w:rsidRDefault="00A57E96" w:rsidP="00A57E96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A57E96" w:rsidRPr="0065662A" w:rsidRDefault="00A57E96" w:rsidP="00A57E96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A57E96" w:rsidRPr="0065662A" w:rsidRDefault="00A57E96" w:rsidP="00A57E96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A57E96" w:rsidRPr="0065662A" w:rsidTr="00A57E96">
        <w:trPr>
          <w:trHeight w:val="20"/>
        </w:trPr>
        <w:tc>
          <w:tcPr>
            <w:tcW w:w="9634" w:type="dxa"/>
            <w:gridSpan w:val="11"/>
            <w:shd w:val="clear" w:color="auto" w:fill="D9D9D9" w:themeFill="background1" w:themeFillShade="D9"/>
          </w:tcPr>
          <w:p w:rsidR="00A57E96" w:rsidRPr="0065662A" w:rsidRDefault="00A57E96" w:rsidP="00A57E9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6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57E96" w:rsidRPr="0065662A" w:rsidTr="00A57E96">
        <w:trPr>
          <w:trHeight w:val="20"/>
        </w:trPr>
        <w:tc>
          <w:tcPr>
            <w:tcW w:w="9634" w:type="dxa"/>
            <w:gridSpan w:val="11"/>
            <w:shd w:val="clear" w:color="auto" w:fill="BFBFBF" w:themeFill="background1" w:themeFillShade="BF"/>
          </w:tcPr>
          <w:p w:rsidR="00A57E96" w:rsidRPr="0065662A" w:rsidRDefault="00A57E96" w:rsidP="00A5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656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57E96" w:rsidRPr="0065662A" w:rsidTr="00A57E96">
        <w:trPr>
          <w:trHeight w:val="20"/>
        </w:trPr>
        <w:tc>
          <w:tcPr>
            <w:tcW w:w="9634" w:type="dxa"/>
            <w:gridSpan w:val="11"/>
          </w:tcPr>
          <w:p w:rsidR="00A57E96" w:rsidRPr="0065662A" w:rsidRDefault="00A57E96" w:rsidP="00A5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656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A57E96" w:rsidRPr="0065662A" w:rsidTr="00A57E96">
        <w:trPr>
          <w:trHeight w:val="20"/>
        </w:trPr>
        <w:tc>
          <w:tcPr>
            <w:tcW w:w="9634" w:type="dxa"/>
            <w:gridSpan w:val="11"/>
          </w:tcPr>
          <w:p w:rsidR="00A57E96" w:rsidRPr="0065662A" w:rsidRDefault="00A57E96" w:rsidP="00A57E96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56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Знает: </w:t>
            </w:r>
          </w:p>
          <w:p w:rsidR="00A57E96" w:rsidRPr="0065662A" w:rsidRDefault="00A57E96" w:rsidP="00A57E96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56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модели числовых систем;</w:t>
            </w:r>
          </w:p>
          <w:p w:rsidR="00A57E96" w:rsidRPr="0065662A" w:rsidRDefault="00A57E96" w:rsidP="00A57E96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56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Умеет:</w:t>
            </w:r>
          </w:p>
          <w:p w:rsidR="00A57E96" w:rsidRPr="0065662A" w:rsidRDefault="00A57E96" w:rsidP="00A57E96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656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строить модели основных числовых систем</w:t>
            </w:r>
          </w:p>
        </w:tc>
      </w:tr>
      <w:tr w:rsidR="00A57E96" w:rsidRPr="0065662A" w:rsidTr="00A57E96">
        <w:trPr>
          <w:trHeight w:val="20"/>
        </w:trPr>
        <w:tc>
          <w:tcPr>
            <w:tcW w:w="9634" w:type="dxa"/>
            <w:gridSpan w:val="11"/>
          </w:tcPr>
          <w:p w:rsidR="00A57E96" w:rsidRPr="0065662A" w:rsidRDefault="00A57E96" w:rsidP="00A57E9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 w:eastAsia="ru-RU"/>
              </w:rPr>
            </w:pPr>
            <w:r w:rsidRPr="0065662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 w:eastAsia="ru-RU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A57E96" w:rsidRPr="0065662A" w:rsidTr="00A57E96">
        <w:trPr>
          <w:trHeight w:val="20"/>
        </w:trPr>
        <w:tc>
          <w:tcPr>
            <w:tcW w:w="9634" w:type="dxa"/>
            <w:gridSpan w:val="11"/>
          </w:tcPr>
          <w:p w:rsidR="00A57E96" w:rsidRPr="0065662A" w:rsidRDefault="00A57E96" w:rsidP="00A57E96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</w:pPr>
            <w:r w:rsidRPr="0065662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  <w:t xml:space="preserve">Знает: </w:t>
            </w:r>
          </w:p>
          <w:p w:rsidR="00A57E96" w:rsidRPr="0065662A" w:rsidRDefault="00A57E96" w:rsidP="00A57E96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</w:pPr>
            <w:r w:rsidRPr="0065662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  <w:t xml:space="preserve">- основные определения и теоремы курса «Числовые системы»; </w:t>
            </w:r>
          </w:p>
          <w:p w:rsidR="00A57E96" w:rsidRPr="0065662A" w:rsidRDefault="00A57E96" w:rsidP="00A57E96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</w:pPr>
            <w:r w:rsidRPr="0065662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  <w:t>- аксиоматический подход к построению основных числовых систем</w:t>
            </w:r>
          </w:p>
          <w:p w:rsidR="00A57E96" w:rsidRPr="0065662A" w:rsidRDefault="00A57E96" w:rsidP="00A57E96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</w:pPr>
            <w:r w:rsidRPr="0065662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  <w:t>- теорему математической индукции;</w:t>
            </w:r>
          </w:p>
          <w:p w:rsidR="00A57E96" w:rsidRPr="0065662A" w:rsidRDefault="00A57E96" w:rsidP="00A57E96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</w:pPr>
            <w:r w:rsidRPr="0065662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  <w:t>Умеет</w:t>
            </w:r>
          </w:p>
          <w:p w:rsidR="00A57E96" w:rsidRPr="0065662A" w:rsidRDefault="00A57E96" w:rsidP="00A57E96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</w:pPr>
            <w:r w:rsidRPr="0065662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  <w:t xml:space="preserve"> - строить модели основных числовых систем; </w:t>
            </w:r>
          </w:p>
          <w:p w:rsidR="00A57E96" w:rsidRPr="0065662A" w:rsidRDefault="00A57E96" w:rsidP="00A57E96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</w:pPr>
            <w:r w:rsidRPr="0065662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  <w:t xml:space="preserve">- применять метод математической индукции при доказательстве теорем; </w:t>
            </w:r>
          </w:p>
          <w:p w:rsidR="00A57E96" w:rsidRPr="0065662A" w:rsidRDefault="00A57E96" w:rsidP="00A57E96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 w:eastAsia="ru-RU"/>
              </w:rPr>
            </w:pPr>
            <w:r w:rsidRPr="0065662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  <w:t>- проверять выполнимость требований, предъявляемых к системе аксиом;</w:t>
            </w:r>
          </w:p>
        </w:tc>
      </w:tr>
      <w:tr w:rsidR="00A57E96" w:rsidRPr="0065662A" w:rsidTr="00A57E96">
        <w:trPr>
          <w:trHeight w:val="20"/>
        </w:trPr>
        <w:tc>
          <w:tcPr>
            <w:tcW w:w="9634" w:type="dxa"/>
            <w:gridSpan w:val="11"/>
          </w:tcPr>
          <w:p w:rsidR="00A57E96" w:rsidRPr="0065662A" w:rsidRDefault="00A57E96" w:rsidP="00A57E9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 w:eastAsia="ru-RU"/>
              </w:rPr>
            </w:pPr>
            <w:r w:rsidRPr="0065662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 w:eastAsia="ru-RU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A57E96" w:rsidRPr="0065662A" w:rsidTr="00A57E96">
        <w:trPr>
          <w:trHeight w:val="20"/>
        </w:trPr>
        <w:tc>
          <w:tcPr>
            <w:tcW w:w="9634" w:type="dxa"/>
            <w:gridSpan w:val="11"/>
          </w:tcPr>
          <w:p w:rsidR="00A57E96" w:rsidRPr="0065662A" w:rsidRDefault="00A57E96" w:rsidP="00A57E96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</w:pPr>
            <w:r w:rsidRPr="0065662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  <w:t xml:space="preserve">Умеет: </w:t>
            </w:r>
          </w:p>
          <w:p w:rsidR="00A57E96" w:rsidRPr="0065662A" w:rsidRDefault="00A57E96" w:rsidP="00A57E96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</w:pPr>
            <w:r w:rsidRPr="0065662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  <w:lastRenderedPageBreak/>
              <w:t xml:space="preserve">- проводить доказательные рассуждения при решении задач и строить </w:t>
            </w:r>
            <w:proofErr w:type="spellStart"/>
            <w:r w:rsidRPr="0065662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  <w:t>контрпримеры</w:t>
            </w:r>
            <w:proofErr w:type="spellEnd"/>
            <w:r w:rsidRPr="0065662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  <w:t>,</w:t>
            </w:r>
          </w:p>
          <w:p w:rsidR="00A57E96" w:rsidRPr="0065662A" w:rsidRDefault="00A57E96" w:rsidP="00A57E96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</w:pPr>
            <w:r w:rsidRPr="0065662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  <w:t xml:space="preserve">Владеет: </w:t>
            </w:r>
          </w:p>
          <w:p w:rsidR="00A57E96" w:rsidRPr="0065662A" w:rsidRDefault="00A57E96" w:rsidP="00A57E96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</w:pPr>
            <w:r w:rsidRPr="0065662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 w:eastAsia="ru-RU"/>
              </w:rPr>
              <w:t>-методом математической индукции при решении задач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lastRenderedPageBreak/>
        <w:t>Название дисциплины:</w:t>
      </w:r>
      <w:r w:rsidR="00A61634" w:rsidRPr="00A61634">
        <w:t xml:space="preserve"> </w:t>
      </w:r>
      <w:r w:rsidR="00A61634" w:rsidRPr="00A61634">
        <w:rPr>
          <w:rFonts w:ascii="Times New Roman" w:eastAsia="Calibri" w:hAnsi="Times New Roman" w:cs="Times New Roman"/>
          <w:sz w:val="24"/>
          <w:szCs w:val="24"/>
        </w:rPr>
        <w:t>Теория вероятностей и математическая статистика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5"/>
        <w:gridCol w:w="155"/>
        <w:gridCol w:w="1913"/>
        <w:gridCol w:w="50"/>
        <w:gridCol w:w="1605"/>
        <w:gridCol w:w="42"/>
        <w:gridCol w:w="2140"/>
        <w:gridCol w:w="847"/>
        <w:gridCol w:w="576"/>
        <w:gridCol w:w="223"/>
        <w:gridCol w:w="1329"/>
      </w:tblGrid>
      <w:tr w:rsidR="00A61634" w:rsidRPr="00654E63" w:rsidTr="00A61634">
        <w:trPr>
          <w:trHeight w:hRule="exact" w:val="277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61634" w:rsidRPr="00654E63" w:rsidTr="00A61634">
        <w:trPr>
          <w:trHeight w:hRule="exact" w:val="907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Цель изучения дисциплины: </w:t>
            </w:r>
            <w:r w:rsidRPr="00654E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r w:rsidRPr="00654E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систематических знаний в области теории вероятностей и математической статистики, их месте и роли в системе математических наук, приложениях в естественных науках</w:t>
            </w:r>
            <w:r w:rsidRPr="00654E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  <w:p w:rsidR="00A61634" w:rsidRPr="00654E63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Задачи изучения дисциплины: </w:t>
            </w:r>
            <w:r w:rsidRPr="00654E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навыков профессионального самообразования и личностного роста</w:t>
            </w:r>
            <w:r w:rsidRPr="00654E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  <w:p w:rsidR="00A61634" w:rsidRPr="00654E63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Область профессиональной деятельности</w:t>
            </w:r>
            <w:r w:rsidRPr="00654E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01 Образование и наука</w:t>
            </w:r>
            <w:r w:rsidRPr="00654E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A61634" w:rsidRPr="00654E63" w:rsidTr="00A61634">
        <w:trPr>
          <w:trHeight w:hRule="exact" w:val="277"/>
        </w:trPr>
        <w:tc>
          <w:tcPr>
            <w:tcW w:w="749" w:type="dxa"/>
            <w:gridSpan w:val="2"/>
          </w:tcPr>
          <w:p w:rsidR="00A61634" w:rsidRPr="00654E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gridSpan w:val="3"/>
          </w:tcPr>
          <w:p w:rsidR="00A61634" w:rsidRPr="00654E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</w:tcPr>
          <w:p w:rsidR="00A61634" w:rsidRPr="00654E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gridSpan w:val="4"/>
          </w:tcPr>
          <w:p w:rsidR="00A61634" w:rsidRPr="00654E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61634" w:rsidRPr="00654E63" w:rsidRDefault="00A61634" w:rsidP="00A61634">
            <w:pPr>
              <w:rPr>
                <w:rFonts w:ascii="Times New Roman" w:hAnsi="Times New Roman" w:cs="Times New Roman"/>
              </w:rPr>
            </w:pPr>
          </w:p>
        </w:tc>
      </w:tr>
      <w:tr w:rsidR="00A61634" w:rsidRPr="00654E63" w:rsidTr="00A61634">
        <w:trPr>
          <w:trHeight w:hRule="exact" w:val="277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61634" w:rsidRPr="00654E63" w:rsidTr="00A61634">
        <w:trPr>
          <w:trHeight w:hRule="exact" w:val="277"/>
        </w:trPr>
        <w:tc>
          <w:tcPr>
            <w:tcW w:w="2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</w:t>
            </w:r>
          </w:p>
        </w:tc>
      </w:tr>
      <w:tr w:rsidR="00A61634" w:rsidRPr="00654E63" w:rsidTr="00A61634">
        <w:trPr>
          <w:trHeight w:hRule="exact" w:val="277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61634" w:rsidRPr="00654E63" w:rsidTr="00A61634"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61634" w:rsidRPr="00654E63" w:rsidTr="00A61634"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spacing w:after="0"/>
              <w:rPr>
                <w:rFonts w:ascii="Times New Roman" w:hAnsi="Times New Roman" w:cs="Times New Roman"/>
              </w:rPr>
            </w:pP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Математика (школьный курс)</w:t>
            </w:r>
          </w:p>
        </w:tc>
      </w:tr>
      <w:tr w:rsidR="00A61634" w:rsidRPr="00654E63" w:rsidTr="00A61634"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spacing w:after="0"/>
              <w:rPr>
                <w:rFonts w:ascii="Times New Roman" w:hAnsi="Times New Roman" w:cs="Times New Roman"/>
              </w:rPr>
            </w:pP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</w:tr>
      <w:tr w:rsidR="00A61634" w:rsidRPr="00654E63" w:rsidTr="00A61634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61634" w:rsidRPr="00654E63" w:rsidTr="00A61634"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spacing w:after="0"/>
              <w:rPr>
                <w:rFonts w:ascii="Times New Roman" w:hAnsi="Times New Roman" w:cs="Times New Roman"/>
              </w:rPr>
            </w:pP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к итоговой аттестации по математике в школе</w:t>
            </w:r>
          </w:p>
        </w:tc>
      </w:tr>
      <w:tr w:rsidR="00A61634" w:rsidRPr="00654E63" w:rsidTr="00A61634">
        <w:trPr>
          <w:trHeight w:hRule="exact" w:val="138"/>
        </w:trPr>
        <w:tc>
          <w:tcPr>
            <w:tcW w:w="734" w:type="dxa"/>
          </w:tcPr>
          <w:p w:rsidR="00A61634" w:rsidRPr="00654E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gridSpan w:val="2"/>
          </w:tcPr>
          <w:p w:rsidR="00A61634" w:rsidRPr="00654E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A61634" w:rsidRPr="00654E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A61634" w:rsidRPr="00654E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</w:tcPr>
          <w:p w:rsidR="00A61634" w:rsidRPr="00654E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61634" w:rsidRPr="00654E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A61634" w:rsidRPr="00654E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</w:tcPr>
          <w:p w:rsidR="00A61634" w:rsidRPr="00654E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61634" w:rsidRPr="00654E63" w:rsidRDefault="00A61634" w:rsidP="00A61634">
            <w:pPr>
              <w:rPr>
                <w:rFonts w:ascii="Times New Roman" w:hAnsi="Times New Roman" w:cs="Times New Roman"/>
              </w:rPr>
            </w:pPr>
          </w:p>
        </w:tc>
      </w:tr>
      <w:tr w:rsidR="00A61634" w:rsidRPr="00654E63" w:rsidTr="00A61634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61634" w:rsidRPr="00654E63" w:rsidTr="00A61634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61634" w:rsidRPr="00654E63" w:rsidTr="00A61634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A61634" w:rsidRPr="00654E63" w:rsidTr="00A61634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Знает:</w:t>
            </w:r>
          </w:p>
          <w:p w:rsidR="00A61634" w:rsidRPr="00654E63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область применения методов теории вероятностей и математической статистики;</w:t>
            </w:r>
          </w:p>
          <w:p w:rsidR="00A61634" w:rsidRPr="00654E63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этапы решения задачи по теории вероятностей и математической статистике;</w:t>
            </w:r>
          </w:p>
          <w:p w:rsidR="00A61634" w:rsidRPr="00654E63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54E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Применяет основные теоретические знания к решению задач теории вероятностей и математической статистики</w:t>
            </w:r>
          </w:p>
        </w:tc>
      </w:tr>
      <w:tr w:rsidR="00A61634" w:rsidRPr="00654E63" w:rsidTr="00A61634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A61634" w:rsidRPr="00654E63" w:rsidTr="00A61634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Знает:</w:t>
            </w:r>
          </w:p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основные понятия и теоремы теории вероятностей и математической статистики;</w:t>
            </w:r>
          </w:p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Выдвигает и обосновывает математические гипотезы в ходе решения задач по теории вероятностей и математической статистике.</w:t>
            </w:r>
          </w:p>
        </w:tc>
      </w:tr>
      <w:tr w:rsidR="00A61634" w:rsidRPr="00654E63" w:rsidTr="00A61634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A61634" w:rsidRPr="00654E63" w:rsidTr="00A61634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 формулировать основные утверждения теории вероятностей и математической статистики, строить примеры и </w:t>
            </w:r>
            <w:proofErr w:type="spellStart"/>
            <w:r w:rsidRPr="00654E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контрпримеры</w:t>
            </w:r>
            <w:proofErr w:type="spellEnd"/>
          </w:p>
        </w:tc>
      </w:tr>
      <w:tr w:rsidR="00A61634" w:rsidRPr="00654E63" w:rsidTr="00A61634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61634" w:rsidRPr="00654E63" w:rsidTr="00A61634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УК-2.1. Формулирует совокупность взаимосвязанных задач в рамках поставленной цели работы, обеспечивающих ее достижение; определяет ожидаемые результаты решения поставленных задач</w:t>
            </w:r>
          </w:p>
        </w:tc>
      </w:tr>
      <w:tr w:rsidR="00A61634" w:rsidRPr="00654E63" w:rsidTr="00A61634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строить математическую модель задачи на языке теории вероятностей и математической статистики и анализировать результат</w:t>
            </w:r>
          </w:p>
        </w:tc>
      </w:tr>
      <w:tr w:rsidR="00A61634" w:rsidRPr="00654E63" w:rsidTr="00A61634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A61634" w:rsidRPr="00654E63" w:rsidTr="00A61634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Выбирает целесообразный метод решения задач по теории вероятностей и математической статистике</w:t>
            </w:r>
          </w:p>
        </w:tc>
      </w:tr>
      <w:tr w:rsidR="00A61634" w:rsidRPr="00654E63" w:rsidTr="00A61634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УК-2.3 Качественно решает конкретные задачи (исследования, проекта, деятельности) за установленное время</w:t>
            </w:r>
          </w:p>
        </w:tc>
      </w:tr>
      <w:tr w:rsidR="00A61634" w:rsidRPr="00654E63" w:rsidTr="00A61634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вычислять вероятности случайных событий; находить числовые характеристики случайных величин; решать задачи математической статистики.</w:t>
            </w:r>
          </w:p>
        </w:tc>
      </w:tr>
      <w:tr w:rsidR="00A61634" w:rsidRPr="00654E63" w:rsidTr="00A61634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УК-2.4. Публично представляет результаты решения задач исследования, проекта, деятельности</w:t>
            </w:r>
          </w:p>
        </w:tc>
      </w:tr>
      <w:tr w:rsidR="00A61634" w:rsidRPr="00654E63" w:rsidTr="00A61634">
        <w:trPr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Знает:</w:t>
            </w:r>
          </w:p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правила решения, оформления и представления решения задач по теории вероятностей и математической статистике</w:t>
            </w:r>
          </w:p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A61634" w:rsidRPr="00654E63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54E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представлять результаты решения задач по теории вероятностей и математической статистике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lastRenderedPageBreak/>
        <w:t>Название дисциплины:</w:t>
      </w:r>
      <w:r w:rsidR="00A61634" w:rsidRPr="00A61634">
        <w:t xml:space="preserve"> </w:t>
      </w:r>
      <w:r w:rsidR="00A61634" w:rsidRPr="00A61634">
        <w:rPr>
          <w:rFonts w:ascii="Times New Roman" w:eastAsia="Calibri" w:hAnsi="Times New Roman" w:cs="Times New Roman"/>
          <w:sz w:val="24"/>
          <w:szCs w:val="24"/>
        </w:rPr>
        <w:t>Элементарная математика</w:t>
      </w:r>
    </w:p>
    <w:tbl>
      <w:tblPr>
        <w:tblW w:w="12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043"/>
        <w:gridCol w:w="1168"/>
        <w:gridCol w:w="306"/>
        <w:gridCol w:w="666"/>
        <w:gridCol w:w="3481"/>
        <w:gridCol w:w="909"/>
        <w:gridCol w:w="1172"/>
        <w:gridCol w:w="343"/>
        <w:gridCol w:w="20"/>
        <w:gridCol w:w="2455"/>
      </w:tblGrid>
      <w:tr w:rsidR="00A61634" w:rsidRPr="00B80463" w:rsidTr="00A61634">
        <w:trPr>
          <w:gridAfter w:val="3"/>
          <w:wAfter w:w="2818" w:type="dxa"/>
          <w:trHeight w:hRule="exact" w:val="277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61634" w:rsidRPr="00B80463" w:rsidTr="00A61634">
        <w:trPr>
          <w:gridAfter w:val="3"/>
          <w:wAfter w:w="2818" w:type="dxa"/>
          <w:trHeight w:val="1581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дисциплины:</w:t>
            </w:r>
            <w:r w:rsidRPr="00B80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04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 теоретических положений и математического аппарата разделов элементарной математики, имеющих приложения к школьным курсам математики и геометрии.</w:t>
            </w:r>
          </w:p>
          <w:p w:rsidR="00A61634" w:rsidRPr="00B80463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Задачи изучения дисциплины </w:t>
            </w:r>
            <w:r w:rsidRPr="00B80463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</w:rPr>
              <w:t>проектирование задач развития личности через преподаваемые предметы;</w:t>
            </w:r>
          </w:p>
          <w:p w:rsidR="00A61634" w:rsidRPr="00B80463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</w:rPr>
              <w:t>научить применять аппарат элементарной математики при постановке и решении исследовательских задач;</w:t>
            </w:r>
          </w:p>
          <w:p w:rsidR="00A61634" w:rsidRPr="00B80463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</w:rPr>
              <w:t>формирование навыков профессионального самообразования и личностного роста;</w:t>
            </w:r>
          </w:p>
          <w:p w:rsidR="00A61634" w:rsidRPr="00B80463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</w:rPr>
              <w:t>формирование представлений о развитии элементарной математики, ее основных разделов</w:t>
            </w:r>
          </w:p>
          <w:p w:rsidR="00A61634" w:rsidRPr="00B80463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B804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01 Образование и наука </w:t>
            </w:r>
          </w:p>
        </w:tc>
      </w:tr>
      <w:tr w:rsidR="00A61634" w:rsidRPr="00B80463" w:rsidTr="00A61634">
        <w:trPr>
          <w:gridAfter w:val="3"/>
          <w:wAfter w:w="2818" w:type="dxa"/>
          <w:trHeight w:hRule="exact" w:val="277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61634" w:rsidRPr="00B80463" w:rsidTr="00A61634">
        <w:trPr>
          <w:gridAfter w:val="3"/>
          <w:wAfter w:w="2818" w:type="dxa"/>
          <w:trHeight w:hRule="exact" w:val="277"/>
        </w:trPr>
        <w:tc>
          <w:tcPr>
            <w:tcW w:w="3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</w:t>
            </w:r>
          </w:p>
        </w:tc>
      </w:tr>
      <w:tr w:rsidR="00A61634" w:rsidRPr="00B80463" w:rsidTr="00A61634">
        <w:trPr>
          <w:gridAfter w:val="3"/>
          <w:wAfter w:w="2818" w:type="dxa"/>
          <w:trHeight w:hRule="exact" w:val="277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7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61634" w:rsidRPr="00B80463" w:rsidTr="00A61634">
        <w:trPr>
          <w:gridAfter w:val="3"/>
          <w:wAfter w:w="2818" w:type="dxa"/>
          <w:trHeight w:hRule="exact" w:val="287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61634" w:rsidRPr="00B80463" w:rsidTr="00A61634">
        <w:trPr>
          <w:gridAfter w:val="3"/>
          <w:wAfter w:w="2818" w:type="dxa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sz w:val="19"/>
                <w:szCs w:val="19"/>
              </w:rPr>
              <w:t>школьных курсов математики и геометрии</w:t>
            </w:r>
          </w:p>
        </w:tc>
      </w:tr>
      <w:tr w:rsidR="00A61634" w:rsidRPr="00B80463" w:rsidTr="00A61634">
        <w:trPr>
          <w:gridAfter w:val="3"/>
          <w:wAfter w:w="2818" w:type="dxa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</w:tr>
      <w:tr w:rsidR="00A61634" w:rsidRPr="00B80463" w:rsidTr="00A61634">
        <w:trPr>
          <w:gridAfter w:val="3"/>
          <w:wAfter w:w="2818" w:type="dxa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Математический анализ</w:t>
            </w:r>
          </w:p>
        </w:tc>
      </w:tr>
      <w:tr w:rsidR="00A61634" w:rsidRPr="00B80463" w:rsidTr="00A61634">
        <w:trPr>
          <w:gridAfter w:val="3"/>
          <w:wAfter w:w="2818" w:type="dxa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7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61634" w:rsidRPr="00B80463" w:rsidTr="00A61634">
        <w:trPr>
          <w:gridAfter w:val="3"/>
          <w:wAfter w:w="2818" w:type="dxa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Методика обучения математике</w:t>
            </w:r>
          </w:p>
        </w:tc>
      </w:tr>
      <w:tr w:rsidR="00A61634" w:rsidRPr="00B80463" w:rsidTr="00A61634">
        <w:trPr>
          <w:trHeight w:hRule="exact" w:val="138"/>
        </w:trPr>
        <w:tc>
          <w:tcPr>
            <w:tcW w:w="884" w:type="dxa"/>
          </w:tcPr>
          <w:p w:rsidR="00A61634" w:rsidRPr="00B804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A61634" w:rsidRPr="00B804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A61634" w:rsidRPr="00B804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</w:tcPr>
          <w:p w:rsidR="00A61634" w:rsidRPr="00B804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A61634" w:rsidRPr="00B804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A61634" w:rsidRPr="00B804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:rsidR="00A61634" w:rsidRPr="00B804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A61634" w:rsidRPr="00B80463" w:rsidRDefault="00A61634" w:rsidP="00A6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A61634" w:rsidRPr="00B80463" w:rsidRDefault="00A61634" w:rsidP="00A61634">
            <w:pPr>
              <w:rPr>
                <w:rFonts w:ascii="Times New Roman" w:hAnsi="Times New Roman" w:cs="Times New Roman"/>
              </w:rPr>
            </w:pPr>
          </w:p>
        </w:tc>
      </w:tr>
      <w:tr w:rsidR="00A61634" w:rsidRPr="00B80463" w:rsidTr="00A61634">
        <w:trPr>
          <w:gridAfter w:val="3"/>
          <w:wAfter w:w="2818" w:type="dxa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61634" w:rsidRPr="00B80463" w:rsidTr="00A61634">
        <w:trPr>
          <w:gridAfter w:val="3"/>
          <w:wAfter w:w="2818" w:type="dxa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61634" w:rsidRPr="00B80463" w:rsidTr="00A61634">
        <w:trPr>
          <w:gridAfter w:val="3"/>
          <w:wAfter w:w="2818" w:type="dxa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A61634" w:rsidRPr="00B80463" w:rsidTr="00A61634">
        <w:trPr>
          <w:gridAfter w:val="3"/>
          <w:wAfter w:w="2818" w:type="dxa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804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 на основе анализа задачи составлять схему ее решения, применяя определения и теоремы изучаемых разделов элементарной математики, необходимые для решения данной задачи</w:t>
            </w:r>
          </w:p>
        </w:tc>
      </w:tr>
      <w:tr w:rsidR="00A61634" w:rsidRPr="00B80463" w:rsidTr="00A61634">
        <w:trPr>
          <w:gridAfter w:val="3"/>
          <w:wAfter w:w="2818" w:type="dxa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804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A61634" w:rsidRPr="00B80463" w:rsidTr="00A61634">
        <w:trPr>
          <w:gridAfter w:val="3"/>
          <w:wAfter w:w="2818" w:type="dxa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804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 находить и выбирать теорию, необходимую для решения данной задачи элементарной математики</w:t>
            </w:r>
          </w:p>
        </w:tc>
      </w:tr>
      <w:tr w:rsidR="00A61634" w:rsidRPr="00B80463" w:rsidTr="00A61634">
        <w:trPr>
          <w:gridAfter w:val="3"/>
          <w:wAfter w:w="2818" w:type="dxa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804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A61634" w:rsidRPr="00B80463" w:rsidTr="00A61634">
        <w:trPr>
          <w:gridAfter w:val="3"/>
          <w:wAfter w:w="2818" w:type="dxa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B80463" w:rsidRDefault="00A61634" w:rsidP="00A61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B804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 выбирать рациональный способ или метод решения задач элементарной математики изученных разделов, оценивая его преимущество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61634" w:rsidRPr="00A61634">
        <w:t xml:space="preserve"> </w:t>
      </w:r>
      <w:r w:rsidR="00A61634" w:rsidRPr="00A61634">
        <w:rPr>
          <w:rFonts w:ascii="Times New Roman" w:eastAsia="Calibri" w:hAnsi="Times New Roman" w:cs="Times New Roman"/>
          <w:sz w:val="24"/>
          <w:szCs w:val="24"/>
        </w:rPr>
        <w:t>Основы физики</w:t>
      </w:r>
    </w:p>
    <w:tbl>
      <w:tblPr>
        <w:tblW w:w="9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7"/>
        <w:gridCol w:w="1562"/>
        <w:gridCol w:w="6"/>
        <w:gridCol w:w="1713"/>
        <w:gridCol w:w="2665"/>
        <w:gridCol w:w="885"/>
        <w:gridCol w:w="739"/>
        <w:gridCol w:w="199"/>
        <w:gridCol w:w="1032"/>
        <w:gridCol w:w="62"/>
      </w:tblGrid>
      <w:tr w:rsidR="00A61634" w:rsidRPr="0073302B" w:rsidTr="00A61634">
        <w:trPr>
          <w:gridAfter w:val="1"/>
          <w:wAfter w:w="62" w:type="dxa"/>
          <w:trHeight w:val="277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Pr="0073302B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61634" w:rsidRPr="0073302B" w:rsidTr="00A61634">
        <w:trPr>
          <w:gridAfter w:val="1"/>
          <w:wAfter w:w="62" w:type="dxa"/>
          <w:trHeight w:val="1877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Pr="0073302B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Цель изучения дисциплины: </w:t>
            </w:r>
            <w:r>
              <w:rPr>
                <w:rFonts w:ascii="Times New Roman" w:hAnsi="Times New Roman" w:cs="Times New Roman"/>
                <w:sz w:val="19"/>
                <w:szCs w:val="18"/>
              </w:rPr>
              <w:t>формирование систематизированных знаний в области элементарной физики как базы для освоения физико-математических и естественнонаучных дисциплин.</w:t>
            </w:r>
          </w:p>
          <w:p w:rsidR="00A61634" w:rsidRPr="0073302B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дисциплины:</w:t>
            </w:r>
            <w:r>
              <w:rPr>
                <w:sz w:val="19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8"/>
              </w:rPr>
              <w:t>в области педагогической деятельности:</w:t>
            </w:r>
          </w:p>
          <w:p w:rsidR="00A61634" w:rsidRPr="0073302B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-осуществление профессионального самообразования и личностного роста;</w:t>
            </w:r>
          </w:p>
          <w:p w:rsidR="00A61634" w:rsidRPr="0073302B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-проектирование дальнейшего образовательного маршрута и профессиональной карьеры;</w:t>
            </w:r>
          </w:p>
          <w:p w:rsidR="00A61634" w:rsidRPr="0073302B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-использование возможностей образовательной среды для обеспечения качества образования, в том числе с применением информационных технологий.</w:t>
            </w:r>
          </w:p>
          <w:p w:rsidR="00A61634" w:rsidRPr="0073302B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</w:p>
        </w:tc>
      </w:tr>
      <w:tr w:rsidR="00A61634" w:rsidRPr="0073302B" w:rsidTr="00A61634">
        <w:trPr>
          <w:gridAfter w:val="1"/>
          <w:wAfter w:w="62" w:type="dxa"/>
          <w:trHeight w:val="20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Pr="0073302B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61634" w:rsidTr="00A61634">
        <w:trPr>
          <w:gridAfter w:val="1"/>
          <w:wAfter w:w="62" w:type="dxa"/>
          <w:trHeight w:val="20"/>
        </w:trPr>
        <w:tc>
          <w:tcPr>
            <w:tcW w:w="2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2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Б1.О.09</w:t>
            </w:r>
          </w:p>
        </w:tc>
      </w:tr>
      <w:tr w:rsidR="00A61634" w:rsidRPr="0073302B" w:rsidTr="00A61634">
        <w:trPr>
          <w:gridAfter w:val="1"/>
          <w:wAfter w:w="62" w:type="dxa"/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Default="00A61634" w:rsidP="00A616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Pr="0073302B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61634" w:rsidRPr="0073302B" w:rsidTr="00A61634">
        <w:trPr>
          <w:gridAfter w:val="1"/>
          <w:wAfter w:w="62" w:type="dxa"/>
          <w:trHeight w:val="20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Pr="0073302B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Содержание дисциплины базируется на материале: </w:t>
            </w:r>
          </w:p>
        </w:tc>
      </w:tr>
      <w:tr w:rsidR="00A61634" w:rsidTr="00A61634">
        <w:trPr>
          <w:gridAfter w:val="1"/>
          <w:wAfter w:w="62" w:type="dxa"/>
          <w:trHeight w:val="20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Default="00A61634" w:rsidP="00A61634">
            <w:pPr>
              <w:spacing w:after="0" w:line="240" w:lineRule="auto"/>
              <w:rPr>
                <w:sz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8"/>
              </w:rPr>
              <w:t>школьного курса физики</w:t>
            </w:r>
          </w:p>
        </w:tc>
      </w:tr>
      <w:tr w:rsidR="00A61634" w:rsidRPr="0073302B" w:rsidTr="00A61634">
        <w:trPr>
          <w:gridAfter w:val="1"/>
          <w:wAfter w:w="62" w:type="dxa"/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Default="00A61634" w:rsidP="00A616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Pr="0073302B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61634" w:rsidTr="00A61634">
        <w:trPr>
          <w:gridAfter w:val="1"/>
          <w:wAfter w:w="62" w:type="dxa"/>
          <w:trHeight w:val="20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Общая и экспериментальная физика</w:t>
            </w:r>
          </w:p>
        </w:tc>
      </w:tr>
      <w:tr w:rsidR="00A61634" w:rsidTr="00A61634">
        <w:trPr>
          <w:trHeight w:hRule="exact" w:val="138"/>
        </w:trPr>
        <w:tc>
          <w:tcPr>
            <w:tcW w:w="771" w:type="dxa"/>
          </w:tcPr>
          <w:p w:rsidR="00A61634" w:rsidRDefault="00A61634" w:rsidP="00A61634">
            <w:pPr>
              <w:spacing w:after="0"/>
              <w:rPr>
                <w:sz w:val="19"/>
              </w:rPr>
            </w:pPr>
          </w:p>
        </w:tc>
        <w:tc>
          <w:tcPr>
            <w:tcW w:w="57" w:type="dxa"/>
          </w:tcPr>
          <w:p w:rsidR="00A61634" w:rsidRDefault="00A61634" w:rsidP="00A61634">
            <w:pPr>
              <w:spacing w:after="0"/>
              <w:rPr>
                <w:sz w:val="19"/>
              </w:rPr>
            </w:pPr>
          </w:p>
        </w:tc>
        <w:tc>
          <w:tcPr>
            <w:tcW w:w="1562" w:type="dxa"/>
          </w:tcPr>
          <w:p w:rsidR="00A61634" w:rsidRDefault="00A61634" w:rsidP="00A61634">
            <w:pPr>
              <w:spacing w:after="0"/>
              <w:rPr>
                <w:sz w:val="19"/>
              </w:rPr>
            </w:pPr>
          </w:p>
        </w:tc>
        <w:tc>
          <w:tcPr>
            <w:tcW w:w="1719" w:type="dxa"/>
            <w:gridSpan w:val="2"/>
          </w:tcPr>
          <w:p w:rsidR="00A61634" w:rsidRDefault="00A61634" w:rsidP="00A61634">
            <w:pPr>
              <w:spacing w:after="0"/>
              <w:rPr>
                <w:sz w:val="19"/>
              </w:rPr>
            </w:pPr>
          </w:p>
        </w:tc>
        <w:tc>
          <w:tcPr>
            <w:tcW w:w="2665" w:type="dxa"/>
          </w:tcPr>
          <w:p w:rsidR="00A61634" w:rsidRDefault="00A61634" w:rsidP="00A61634">
            <w:pPr>
              <w:spacing w:after="0"/>
              <w:rPr>
                <w:sz w:val="19"/>
              </w:rPr>
            </w:pPr>
          </w:p>
        </w:tc>
        <w:tc>
          <w:tcPr>
            <w:tcW w:w="885" w:type="dxa"/>
          </w:tcPr>
          <w:p w:rsidR="00A61634" w:rsidRDefault="00A61634" w:rsidP="00A61634">
            <w:pPr>
              <w:spacing w:after="0"/>
              <w:rPr>
                <w:sz w:val="19"/>
              </w:rPr>
            </w:pPr>
          </w:p>
        </w:tc>
        <w:tc>
          <w:tcPr>
            <w:tcW w:w="739" w:type="dxa"/>
          </w:tcPr>
          <w:p w:rsidR="00A61634" w:rsidRDefault="00A61634" w:rsidP="00A61634">
            <w:pPr>
              <w:spacing w:after="0"/>
              <w:rPr>
                <w:sz w:val="19"/>
              </w:rPr>
            </w:pPr>
          </w:p>
        </w:tc>
        <w:tc>
          <w:tcPr>
            <w:tcW w:w="199" w:type="dxa"/>
          </w:tcPr>
          <w:p w:rsidR="00A61634" w:rsidRDefault="00A61634" w:rsidP="00A61634">
            <w:pPr>
              <w:spacing w:after="0"/>
              <w:rPr>
                <w:sz w:val="19"/>
              </w:rPr>
            </w:pPr>
          </w:p>
        </w:tc>
        <w:tc>
          <w:tcPr>
            <w:tcW w:w="1094" w:type="dxa"/>
            <w:gridSpan w:val="2"/>
          </w:tcPr>
          <w:p w:rsidR="00A61634" w:rsidRDefault="00A61634" w:rsidP="00A61634">
            <w:pPr>
              <w:spacing w:after="0"/>
              <w:rPr>
                <w:sz w:val="19"/>
              </w:rPr>
            </w:pPr>
          </w:p>
        </w:tc>
      </w:tr>
      <w:tr w:rsidR="00A61634" w:rsidRPr="0073302B" w:rsidTr="00A61634">
        <w:trPr>
          <w:gridAfter w:val="1"/>
          <w:wAfter w:w="62" w:type="dxa"/>
          <w:trHeight w:val="555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Pr="0073302B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61634" w:rsidRPr="0073302B" w:rsidTr="00A61634">
        <w:trPr>
          <w:gridAfter w:val="1"/>
          <w:wAfter w:w="62" w:type="dxa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Pr="0073302B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61634" w:rsidRPr="0073302B" w:rsidTr="00A61634">
        <w:trPr>
          <w:gridAfter w:val="1"/>
          <w:wAfter w:w="62" w:type="dxa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Pr="0073302B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A61634" w:rsidRPr="0073302B" w:rsidTr="00A61634">
        <w:trPr>
          <w:gridAfter w:val="1"/>
          <w:wAfter w:w="62" w:type="dxa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Pr="0073302B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Знает фундаментальные законы физики в рамках курса физики средней школы.</w:t>
            </w:r>
          </w:p>
          <w:p w:rsidR="00A61634" w:rsidRPr="0073302B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на основании фундаментальных законов выстроить стратегию решения физической задачи.</w:t>
            </w:r>
          </w:p>
        </w:tc>
      </w:tr>
      <w:tr w:rsidR="00A61634" w:rsidRPr="0073302B" w:rsidTr="00A61634">
        <w:trPr>
          <w:gridAfter w:val="1"/>
          <w:wAfter w:w="62" w:type="dxa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Pr="0073302B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A61634" w:rsidRPr="0073302B" w:rsidTr="00A61634">
        <w:trPr>
          <w:gridAfter w:val="1"/>
          <w:wAfter w:w="62" w:type="dxa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Pr="0073302B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 работать с учебной литературой и Интернет-ресурсами с целью поиска информации, необходимой для решения физических задач</w:t>
            </w:r>
          </w:p>
        </w:tc>
      </w:tr>
      <w:tr w:rsidR="00A61634" w:rsidRPr="0073302B" w:rsidTr="00A61634">
        <w:trPr>
          <w:gridAfter w:val="1"/>
          <w:wAfter w:w="62" w:type="dxa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Pr="0073302B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A61634" w:rsidRPr="0073302B" w:rsidTr="00A61634">
        <w:trPr>
          <w:gridAfter w:val="1"/>
          <w:wAfter w:w="62" w:type="dxa"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1634" w:rsidRPr="0073302B" w:rsidRDefault="00A61634" w:rsidP="00A61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Знает кинематический, динамический и энергетический подходы к решению физических задач.</w:t>
            </w:r>
          </w:p>
          <w:p w:rsidR="00A61634" w:rsidRPr="0073302B" w:rsidRDefault="00A61634" w:rsidP="00A61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 выбрать целесообразный способ решения физической задачи.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61634" w:rsidRPr="00A61634">
        <w:t xml:space="preserve"> </w:t>
      </w:r>
      <w:r w:rsidR="00A61634" w:rsidRPr="00A61634">
        <w:rPr>
          <w:rFonts w:ascii="Times New Roman" w:eastAsia="Calibri" w:hAnsi="Times New Roman" w:cs="Times New Roman"/>
          <w:sz w:val="24"/>
          <w:szCs w:val="24"/>
        </w:rPr>
        <w:t>Общая и экспериментальная физика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768"/>
        <w:gridCol w:w="1886"/>
        <w:gridCol w:w="6943"/>
      </w:tblGrid>
      <w:tr w:rsidR="00A61634" w:rsidRPr="00DF24F1" w:rsidTr="00A61634">
        <w:trPr>
          <w:trHeight w:val="2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DF24F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61634" w:rsidRPr="003642F2" w:rsidTr="00A61634">
        <w:trPr>
          <w:trHeight w:val="2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3642F2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642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дисциплины:</w:t>
            </w:r>
            <w:r w:rsidRPr="003642F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A61634" w:rsidRPr="003642F2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3642F2">
              <w:rPr>
                <w:rFonts w:ascii="Times New Roman" w:hAnsi="Times New Roman" w:cs="Times New Roman"/>
                <w:sz w:val="19"/>
                <w:szCs w:val="19"/>
              </w:rPr>
              <w:t>- формирование систематизированных знаний в об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ласти общей и экспериментальной</w:t>
            </w:r>
            <w:r w:rsidRPr="003642F2">
              <w:rPr>
                <w:rFonts w:ascii="Times New Roman" w:hAnsi="Times New Roman" w:cs="Times New Roman"/>
                <w:sz w:val="19"/>
                <w:szCs w:val="19"/>
              </w:rPr>
              <w:t xml:space="preserve"> физики </w:t>
            </w:r>
          </w:p>
          <w:p w:rsidR="00A61634" w:rsidRPr="003642F2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642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дисциплины:</w:t>
            </w:r>
            <w:r w:rsidRPr="003642F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A61634" w:rsidRPr="003642F2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642F2">
              <w:rPr>
                <w:rFonts w:ascii="Times New Roman" w:hAnsi="Times New Roman" w:cs="Times New Roman"/>
                <w:sz w:val="19"/>
                <w:szCs w:val="19"/>
              </w:rPr>
              <w:t>-осуществление профессионального самообразования и личностного роста;</w:t>
            </w:r>
          </w:p>
          <w:p w:rsidR="00A61634" w:rsidRPr="003642F2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3642F2">
              <w:rPr>
                <w:rFonts w:ascii="Times New Roman" w:hAnsi="Times New Roman" w:cs="Times New Roman"/>
                <w:sz w:val="19"/>
                <w:szCs w:val="19"/>
              </w:rPr>
              <w:t>-проектирование дальнейшего образовательного маршрута и профессиональной карьеры;</w:t>
            </w:r>
          </w:p>
          <w:p w:rsidR="00A61634" w:rsidRPr="003642F2" w:rsidRDefault="00A61634" w:rsidP="00A6163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642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Область профессиональной деятельности:</w:t>
            </w:r>
            <w:r w:rsidRPr="003642F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01 Образование и наука</w:t>
            </w:r>
          </w:p>
        </w:tc>
      </w:tr>
      <w:tr w:rsidR="00A61634" w:rsidRPr="008C6D51" w:rsidTr="00A61634">
        <w:trPr>
          <w:gridBefore w:val="1"/>
          <w:wBefore w:w="32" w:type="dxa"/>
          <w:trHeight w:val="20"/>
        </w:trPr>
        <w:tc>
          <w:tcPr>
            <w:tcW w:w="9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61634" w:rsidRPr="005B5F8B" w:rsidTr="00A61634">
        <w:trPr>
          <w:gridBefore w:val="1"/>
          <w:wBefore w:w="32" w:type="dxa"/>
          <w:trHeight w:val="20"/>
        </w:trPr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5B5F8B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Б1.О.09</w:t>
            </w:r>
          </w:p>
        </w:tc>
      </w:tr>
      <w:tr w:rsidR="00A61634" w:rsidRPr="008C6D51" w:rsidTr="00A61634">
        <w:trPr>
          <w:gridBefore w:val="1"/>
          <w:wBefore w:w="32" w:type="dxa"/>
          <w:trHeight w:val="2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61634" w:rsidRPr="008C6D51" w:rsidTr="00A61634">
        <w:trPr>
          <w:gridBefore w:val="1"/>
          <w:wBefore w:w="32" w:type="dxa"/>
          <w:trHeight w:val="20"/>
        </w:trPr>
        <w:tc>
          <w:tcPr>
            <w:tcW w:w="9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61634" w:rsidRPr="00ED13EC" w:rsidTr="00A61634">
        <w:trPr>
          <w:gridBefore w:val="1"/>
          <w:wBefore w:w="32" w:type="dxa"/>
          <w:trHeight w:val="20"/>
        </w:trPr>
        <w:tc>
          <w:tcPr>
            <w:tcW w:w="9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D13EC" w:rsidRDefault="00A61634" w:rsidP="00A61634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ED13EC">
              <w:rPr>
                <w:rFonts w:ascii="Times New Roman" w:hAnsi="Times New Roman" w:cs="Times New Roman"/>
                <w:sz w:val="19"/>
                <w:szCs w:val="19"/>
              </w:rPr>
              <w:t>Школьный курс физики, Основы физики</w:t>
            </w:r>
          </w:p>
        </w:tc>
      </w:tr>
      <w:tr w:rsidR="00A61634" w:rsidRPr="00ED13EC" w:rsidTr="00A61634">
        <w:trPr>
          <w:gridBefore w:val="1"/>
          <w:wBefore w:w="32" w:type="dxa"/>
          <w:trHeight w:val="2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D13EC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ED1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61634" w:rsidRPr="00ED13EC" w:rsidTr="00A61634">
        <w:trPr>
          <w:gridBefore w:val="1"/>
          <w:wBefore w:w="32" w:type="dxa"/>
          <w:trHeight w:val="20"/>
        </w:trPr>
        <w:tc>
          <w:tcPr>
            <w:tcW w:w="9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D13EC" w:rsidRDefault="00A61634" w:rsidP="00A61634">
            <w:pPr>
              <w:spacing w:after="0"/>
              <w:rPr>
                <w:sz w:val="19"/>
                <w:szCs w:val="19"/>
              </w:rPr>
            </w:pPr>
            <w:r w:rsidRPr="00ED13EC">
              <w:rPr>
                <w:rFonts w:ascii="Times New Roman" w:hAnsi="Times New Roman" w:cs="Times New Roman"/>
                <w:sz w:val="19"/>
                <w:szCs w:val="19"/>
              </w:rPr>
              <w:t xml:space="preserve">Основы теоретической физики, </w:t>
            </w:r>
            <w:proofErr w:type="spellStart"/>
            <w:r w:rsidRPr="00ED13EC">
              <w:rPr>
                <w:rFonts w:ascii="Times New Roman" w:hAnsi="Times New Roman" w:cs="Times New Roman"/>
                <w:sz w:val="19"/>
                <w:szCs w:val="19"/>
              </w:rPr>
              <w:t>Электрорадиотехника</w:t>
            </w:r>
            <w:proofErr w:type="spellEnd"/>
            <w:r w:rsidRPr="00ED13EC">
              <w:rPr>
                <w:rFonts w:ascii="Times New Roman" w:hAnsi="Times New Roman" w:cs="Times New Roman"/>
                <w:sz w:val="19"/>
                <w:szCs w:val="19"/>
              </w:rPr>
              <w:t>, Астрономия, Методика обучения физике</w:t>
            </w:r>
          </w:p>
        </w:tc>
      </w:tr>
      <w:tr w:rsidR="00A61634" w:rsidRPr="008C6D51" w:rsidTr="00A61634">
        <w:trPr>
          <w:trHeight w:val="2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61634" w:rsidRPr="008C6D51" w:rsidTr="00A61634">
        <w:trPr>
          <w:trHeight w:val="2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70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61634" w:rsidRPr="008C6D51" w:rsidTr="00A61634">
        <w:trPr>
          <w:trHeight w:val="2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70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A61634" w:rsidRPr="008C6D51" w:rsidTr="00A61634">
        <w:trPr>
          <w:trHeight w:val="2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607019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070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Знает:</w:t>
            </w:r>
          </w:p>
          <w:p w:rsidR="00A61634" w:rsidRPr="00607019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070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определения физических величин, </w:t>
            </w:r>
          </w:p>
          <w:p w:rsidR="00A61634" w:rsidRPr="00607019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070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фундаментальные законы физики и следствия из них;</w:t>
            </w:r>
          </w:p>
          <w:p w:rsidR="00A61634" w:rsidRPr="008C6D51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070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на основании фундаментальных законов анализировать условия количественных и качественных физических задач, математически описывать этапы их решения.</w:t>
            </w:r>
          </w:p>
        </w:tc>
      </w:tr>
      <w:tr w:rsidR="00A61634" w:rsidRPr="000B7599" w:rsidTr="00A61634">
        <w:trPr>
          <w:trHeight w:val="2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0B7599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7053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A61634" w:rsidRPr="0087083D" w:rsidTr="00A61634">
        <w:trPr>
          <w:trHeight w:val="2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7083D" w:rsidRDefault="00A61634" w:rsidP="00A61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0701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 работать с учебной литературой и Интернет-ресурсами с целью поиска, анализа и отбора информации, необходимой для решения количественных, качественных и экспериментальных физических задач</w:t>
            </w:r>
          </w:p>
        </w:tc>
      </w:tr>
      <w:tr w:rsidR="00A61634" w:rsidRPr="0057053A" w:rsidTr="00A61634">
        <w:trPr>
          <w:trHeight w:val="2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57053A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7053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A61634" w:rsidRPr="0057053A" w:rsidTr="00A61634">
        <w:trPr>
          <w:trHeight w:val="2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07019" w:rsidRDefault="00A61634" w:rsidP="00A61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0701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Знает различные алгоритмы решения физических задач.</w:t>
            </w:r>
          </w:p>
          <w:p w:rsidR="00A61634" w:rsidRPr="0057053A" w:rsidRDefault="00A61634" w:rsidP="00A61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0701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 найти оптимальный способ решения задачи, оценивая их целесообразность.</w:t>
            </w:r>
          </w:p>
        </w:tc>
      </w:tr>
      <w:tr w:rsidR="00A61634" w:rsidRPr="00607019" w:rsidTr="00A61634">
        <w:trPr>
          <w:trHeight w:val="2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61634" w:rsidRPr="00607019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0701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A61634" w:rsidRPr="00607019" w:rsidTr="00A61634">
        <w:trPr>
          <w:trHeight w:val="2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07019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0701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общества, современное состояние научной области, соответствующей преподаваемому предмету; прикладное значение науки; специфические методы научного познания в объеме, обеспечивающем преподавание учебных предметов</w:t>
            </w:r>
          </w:p>
        </w:tc>
      </w:tr>
      <w:tr w:rsidR="00A61634" w:rsidRPr="003642F2" w:rsidTr="00A61634">
        <w:trPr>
          <w:trHeight w:val="2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607019" w:rsidRDefault="00A61634" w:rsidP="00A61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0701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Знает:</w:t>
            </w:r>
          </w:p>
          <w:p w:rsidR="00A61634" w:rsidRPr="003642F2" w:rsidRDefault="00A61634" w:rsidP="00A61634">
            <w:pPr>
              <w:pStyle w:val="a7"/>
              <w:widowControl w:val="0"/>
              <w:numPr>
                <w:ilvl w:val="0"/>
                <w:numId w:val="20"/>
              </w:numPr>
              <w:ind w:left="426"/>
              <w:rPr>
                <w:bCs/>
                <w:sz w:val="19"/>
                <w:szCs w:val="19"/>
              </w:rPr>
            </w:pPr>
            <w:r w:rsidRPr="003642F2">
              <w:rPr>
                <w:bCs/>
                <w:sz w:val="19"/>
                <w:szCs w:val="19"/>
              </w:rPr>
              <w:t xml:space="preserve">актуальные проблемы современной физики; роль и место физики в жизни человека </w:t>
            </w:r>
          </w:p>
          <w:p w:rsidR="00A61634" w:rsidRPr="003642F2" w:rsidRDefault="00A61634" w:rsidP="00A61634">
            <w:pPr>
              <w:pStyle w:val="a7"/>
              <w:widowControl w:val="0"/>
              <w:numPr>
                <w:ilvl w:val="0"/>
                <w:numId w:val="20"/>
              </w:numPr>
              <w:ind w:left="426"/>
              <w:rPr>
                <w:bCs/>
                <w:sz w:val="19"/>
                <w:szCs w:val="19"/>
              </w:rPr>
            </w:pPr>
            <w:r w:rsidRPr="003642F2">
              <w:rPr>
                <w:bCs/>
                <w:sz w:val="19"/>
                <w:szCs w:val="19"/>
              </w:rPr>
              <w:t>фундаментальные теории общей и экспериментальной физики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61634" w:rsidRPr="00A61634">
        <w:t xml:space="preserve"> </w:t>
      </w:r>
      <w:r w:rsidR="00A61634" w:rsidRPr="00A61634">
        <w:rPr>
          <w:rFonts w:ascii="Times New Roman" w:eastAsia="Calibri" w:hAnsi="Times New Roman" w:cs="Times New Roman"/>
          <w:sz w:val="24"/>
          <w:szCs w:val="24"/>
        </w:rPr>
        <w:t>Основы теоретической физики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831"/>
        <w:gridCol w:w="47"/>
        <w:gridCol w:w="138"/>
        <w:gridCol w:w="1476"/>
        <w:gridCol w:w="53"/>
        <w:gridCol w:w="1510"/>
        <w:gridCol w:w="71"/>
        <w:gridCol w:w="2348"/>
        <w:gridCol w:w="850"/>
        <w:gridCol w:w="607"/>
        <w:gridCol w:w="434"/>
        <w:gridCol w:w="1236"/>
      </w:tblGrid>
      <w:tr w:rsidR="00A61634" w:rsidRPr="00DF24F1" w:rsidTr="00A61634">
        <w:trPr>
          <w:trHeight w:val="113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DF24F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61634" w:rsidRPr="00DF24F1" w:rsidTr="00A61634">
        <w:trPr>
          <w:trHeight w:val="113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DF24F1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дисциплины: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81455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систематизированные знания обучающихся в области теоретической физики</w:t>
            </w:r>
          </w:p>
          <w:p w:rsidR="00A61634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дисциплины:</w:t>
            </w:r>
          </w:p>
          <w:p w:rsidR="00A61634" w:rsidRPr="0081455C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r w:rsidRPr="0081455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умений объяснять природные и техногенные явления, используя математический аппарат и знания по теоретической физике</w:t>
            </w:r>
          </w:p>
          <w:p w:rsidR="00A61634" w:rsidRPr="0081455C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1455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развитие способностей к организации проектной деятельности на основе знаний в области теоретической физики</w:t>
            </w:r>
          </w:p>
          <w:p w:rsidR="00A61634" w:rsidRPr="00DF24F1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3C0DE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A61634" w:rsidRPr="008C6D51" w:rsidTr="00A61634">
        <w:trPr>
          <w:gridBefore w:val="1"/>
          <w:wBefore w:w="28" w:type="dxa"/>
          <w:trHeight w:hRule="exact" w:val="277"/>
        </w:trPr>
        <w:tc>
          <w:tcPr>
            <w:tcW w:w="878" w:type="dxa"/>
            <w:gridSpan w:val="2"/>
          </w:tcPr>
          <w:p w:rsidR="00A61634" w:rsidRPr="008C6D51" w:rsidRDefault="00A61634" w:rsidP="00A61634"/>
        </w:tc>
        <w:tc>
          <w:tcPr>
            <w:tcW w:w="1667" w:type="dxa"/>
            <w:gridSpan w:val="3"/>
          </w:tcPr>
          <w:p w:rsidR="00A61634" w:rsidRPr="008C6D51" w:rsidRDefault="00A61634" w:rsidP="00A61634"/>
        </w:tc>
        <w:tc>
          <w:tcPr>
            <w:tcW w:w="1581" w:type="dxa"/>
            <w:gridSpan w:val="2"/>
          </w:tcPr>
          <w:p w:rsidR="00A61634" w:rsidRPr="008C6D51" w:rsidRDefault="00A61634" w:rsidP="00A61634"/>
        </w:tc>
        <w:tc>
          <w:tcPr>
            <w:tcW w:w="4239" w:type="dxa"/>
            <w:gridSpan w:val="4"/>
          </w:tcPr>
          <w:p w:rsidR="00A61634" w:rsidRPr="008C6D51" w:rsidRDefault="00A61634" w:rsidP="00A61634"/>
        </w:tc>
        <w:tc>
          <w:tcPr>
            <w:tcW w:w="1236" w:type="dxa"/>
          </w:tcPr>
          <w:p w:rsidR="00A61634" w:rsidRPr="008C6D51" w:rsidRDefault="00A61634" w:rsidP="00A61634"/>
        </w:tc>
      </w:tr>
      <w:tr w:rsidR="00A61634" w:rsidRPr="008C6D51" w:rsidTr="00A61634">
        <w:trPr>
          <w:gridBefore w:val="1"/>
          <w:wBefore w:w="28" w:type="dxa"/>
          <w:trHeight w:val="20"/>
        </w:trPr>
        <w:tc>
          <w:tcPr>
            <w:tcW w:w="96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A61634" w:rsidRPr="00581196" w:rsidTr="00A61634">
        <w:trPr>
          <w:gridBefore w:val="1"/>
          <w:wBefore w:w="28" w:type="dxa"/>
          <w:trHeight w:val="20"/>
        </w:trPr>
        <w:tc>
          <w:tcPr>
            <w:tcW w:w="2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0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581196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Б1.О.09</w:t>
            </w:r>
          </w:p>
        </w:tc>
      </w:tr>
      <w:tr w:rsidR="00A61634" w:rsidRPr="008C6D51" w:rsidTr="00A61634">
        <w:trPr>
          <w:gridBefore w:val="1"/>
          <w:wBefore w:w="28" w:type="dxa"/>
          <w:trHeight w:val="20"/>
        </w:trPr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7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61634" w:rsidRPr="008C6D51" w:rsidTr="00A61634">
        <w:trPr>
          <w:gridBefore w:val="1"/>
          <w:wBefore w:w="28" w:type="dxa"/>
          <w:trHeight w:val="20"/>
        </w:trPr>
        <w:tc>
          <w:tcPr>
            <w:tcW w:w="96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61634" w:rsidRPr="00DF74DB" w:rsidTr="00A61634">
        <w:trPr>
          <w:gridBefore w:val="1"/>
          <w:wBefore w:w="28" w:type="dxa"/>
          <w:trHeight w:val="20"/>
        </w:trPr>
        <w:tc>
          <w:tcPr>
            <w:tcW w:w="96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DF74DB" w:rsidRDefault="00A61634" w:rsidP="00A61634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DF74DB">
              <w:rPr>
                <w:rFonts w:ascii="Times New Roman" w:hAnsi="Times New Roman" w:cs="Times New Roman"/>
                <w:sz w:val="19"/>
                <w:szCs w:val="19"/>
              </w:rPr>
              <w:t>школьного курса физики, математики, информатики и информационно-коммуникационных технологий</w:t>
            </w:r>
          </w:p>
        </w:tc>
      </w:tr>
      <w:tr w:rsidR="00A61634" w:rsidRPr="00DF74DB" w:rsidTr="00A61634">
        <w:trPr>
          <w:gridBefore w:val="1"/>
          <w:wBefore w:w="28" w:type="dxa"/>
          <w:trHeight w:val="20"/>
        </w:trPr>
        <w:tc>
          <w:tcPr>
            <w:tcW w:w="96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DF74DB" w:rsidRDefault="00A61634" w:rsidP="00A61634">
            <w:pPr>
              <w:spacing w:after="0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Педагогика</w:t>
            </w:r>
          </w:p>
        </w:tc>
      </w:tr>
      <w:tr w:rsidR="00A61634" w:rsidRPr="00DF74DB" w:rsidTr="00A61634">
        <w:trPr>
          <w:gridBefore w:val="1"/>
          <w:wBefore w:w="28" w:type="dxa"/>
          <w:trHeight w:val="20"/>
        </w:trPr>
        <w:tc>
          <w:tcPr>
            <w:tcW w:w="96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DF74DB" w:rsidRDefault="00A61634" w:rsidP="00A61634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DF74DB">
              <w:rPr>
                <w:rFonts w:ascii="Times New Roman" w:hAnsi="Times New Roman" w:cs="Times New Roman"/>
                <w:sz w:val="19"/>
                <w:szCs w:val="19"/>
              </w:rPr>
              <w:t>дисциплин модулей «Предметное обучение. Математика» и «Предметное обучение. Физика»</w:t>
            </w:r>
          </w:p>
        </w:tc>
      </w:tr>
      <w:tr w:rsidR="00A61634" w:rsidRPr="00DF74DB" w:rsidTr="00A61634">
        <w:trPr>
          <w:gridBefore w:val="1"/>
          <w:wBefore w:w="28" w:type="dxa"/>
          <w:trHeight w:val="20"/>
        </w:trPr>
        <w:tc>
          <w:tcPr>
            <w:tcW w:w="96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DF74DB" w:rsidRDefault="00A61634" w:rsidP="00A61634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DF74D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Методика обучения физике</w:t>
            </w:r>
          </w:p>
        </w:tc>
      </w:tr>
      <w:tr w:rsidR="00A61634" w:rsidRPr="008C6D51" w:rsidTr="00A61634">
        <w:trPr>
          <w:gridBefore w:val="1"/>
          <w:wBefore w:w="28" w:type="dxa"/>
          <w:trHeight w:val="20"/>
        </w:trPr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DF74DB" w:rsidRDefault="00A61634" w:rsidP="00A616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F7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7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61634" w:rsidRPr="00DF74DB" w:rsidTr="00A61634">
        <w:trPr>
          <w:gridBefore w:val="1"/>
          <w:wBefore w:w="28" w:type="dxa"/>
          <w:trHeight w:val="20"/>
        </w:trPr>
        <w:tc>
          <w:tcPr>
            <w:tcW w:w="96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DF74DB" w:rsidRDefault="00A61634" w:rsidP="00A61634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F74D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Электрорадиотехника</w:t>
            </w:r>
            <w:proofErr w:type="spellEnd"/>
          </w:p>
        </w:tc>
      </w:tr>
      <w:tr w:rsidR="00A61634" w:rsidRPr="00DF74DB" w:rsidTr="00A61634">
        <w:trPr>
          <w:gridBefore w:val="1"/>
          <w:wBefore w:w="28" w:type="dxa"/>
          <w:trHeight w:val="20"/>
        </w:trPr>
        <w:tc>
          <w:tcPr>
            <w:tcW w:w="96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DF74DB" w:rsidRDefault="00A61634" w:rsidP="00A61634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DF74D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Астрономия</w:t>
            </w:r>
          </w:p>
        </w:tc>
      </w:tr>
      <w:tr w:rsidR="00A61634" w:rsidRPr="008C6D51" w:rsidTr="00A61634">
        <w:trPr>
          <w:trHeight w:hRule="exact" w:val="138"/>
        </w:trPr>
        <w:tc>
          <w:tcPr>
            <w:tcW w:w="859" w:type="dxa"/>
            <w:gridSpan w:val="2"/>
          </w:tcPr>
          <w:p w:rsidR="00A61634" w:rsidRPr="008C6D51" w:rsidRDefault="00A61634" w:rsidP="00A61634"/>
        </w:tc>
        <w:tc>
          <w:tcPr>
            <w:tcW w:w="185" w:type="dxa"/>
            <w:gridSpan w:val="2"/>
          </w:tcPr>
          <w:p w:rsidR="00A61634" w:rsidRPr="008C6D51" w:rsidRDefault="00A61634" w:rsidP="00A61634"/>
        </w:tc>
        <w:tc>
          <w:tcPr>
            <w:tcW w:w="1476" w:type="dxa"/>
          </w:tcPr>
          <w:p w:rsidR="00A61634" w:rsidRPr="008C6D51" w:rsidRDefault="00A61634" w:rsidP="00A61634"/>
        </w:tc>
        <w:tc>
          <w:tcPr>
            <w:tcW w:w="1563" w:type="dxa"/>
            <w:gridSpan w:val="2"/>
          </w:tcPr>
          <w:p w:rsidR="00A61634" w:rsidRPr="008C6D51" w:rsidRDefault="00A61634" w:rsidP="00A61634"/>
        </w:tc>
        <w:tc>
          <w:tcPr>
            <w:tcW w:w="2419" w:type="dxa"/>
            <w:gridSpan w:val="2"/>
          </w:tcPr>
          <w:p w:rsidR="00A61634" w:rsidRPr="008C6D51" w:rsidRDefault="00A61634" w:rsidP="00A61634"/>
        </w:tc>
        <w:tc>
          <w:tcPr>
            <w:tcW w:w="850" w:type="dxa"/>
          </w:tcPr>
          <w:p w:rsidR="00A61634" w:rsidRPr="008C6D51" w:rsidRDefault="00A61634" w:rsidP="00A61634"/>
        </w:tc>
        <w:tc>
          <w:tcPr>
            <w:tcW w:w="607" w:type="dxa"/>
          </w:tcPr>
          <w:p w:rsidR="00A61634" w:rsidRPr="008C6D51" w:rsidRDefault="00A61634" w:rsidP="00A61634"/>
        </w:tc>
        <w:tc>
          <w:tcPr>
            <w:tcW w:w="434" w:type="dxa"/>
          </w:tcPr>
          <w:p w:rsidR="00A61634" w:rsidRPr="008C6D51" w:rsidRDefault="00A61634" w:rsidP="00A61634"/>
        </w:tc>
        <w:tc>
          <w:tcPr>
            <w:tcW w:w="1236" w:type="dxa"/>
          </w:tcPr>
          <w:p w:rsidR="00A61634" w:rsidRPr="008C6D51" w:rsidRDefault="00A61634" w:rsidP="00A61634"/>
        </w:tc>
      </w:tr>
      <w:tr w:rsidR="00A61634" w:rsidRPr="008C6D51" w:rsidTr="00A61634">
        <w:trPr>
          <w:trHeight w:val="17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61634" w:rsidRPr="008C6D51" w:rsidTr="00A61634">
        <w:trPr>
          <w:trHeight w:val="17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A1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A61634" w:rsidRPr="008C6D51" w:rsidTr="00A61634">
        <w:trPr>
          <w:trHeight w:val="17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A1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ОПК-8.3. Владеет: методами, формами и средствами обучения, в том числе выходящими за рамки учебных занятий,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A61634" w:rsidRPr="008C6D51" w:rsidTr="00A61634">
        <w:trPr>
          <w:trHeight w:val="17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1A1764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A17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 физические термины в области теоретической физики</w:t>
            </w:r>
          </w:p>
          <w:p w:rsidR="00A61634" w:rsidRPr="001A1764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A17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Умеет, используя математический аппарат и знания по теоретической физике, объяснять природные и техногенные явления</w:t>
            </w:r>
          </w:p>
          <w:p w:rsidR="00A61634" w:rsidRPr="008C6D51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A17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Способен организовать проектную деятельность на основе знаний в области теоретической физики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61634" w:rsidRPr="00A61634">
        <w:t xml:space="preserve"> </w:t>
      </w:r>
      <w:proofErr w:type="spellStart"/>
      <w:r w:rsidR="00A61634" w:rsidRPr="00A61634">
        <w:rPr>
          <w:rFonts w:ascii="Times New Roman" w:eastAsia="Calibri" w:hAnsi="Times New Roman" w:cs="Times New Roman"/>
          <w:sz w:val="24"/>
          <w:szCs w:val="24"/>
        </w:rPr>
        <w:t>Электрорадиотехника</w:t>
      </w:r>
      <w:proofErr w:type="spellEnd"/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78"/>
        <w:gridCol w:w="1783"/>
        <w:gridCol w:w="7033"/>
      </w:tblGrid>
      <w:tr w:rsidR="00A61634" w:rsidRPr="00DF24F1" w:rsidTr="00A61634">
        <w:trPr>
          <w:trHeight w:hRule="exact" w:val="277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DF24F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61634" w:rsidRPr="00DF24F1" w:rsidTr="00A61634">
        <w:trPr>
          <w:trHeight w:hRule="exact" w:val="1795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DF24F1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дисциплины: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5908F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обучающихся к осуществлению педагогической деятельности на основе знаний в области </w:t>
            </w:r>
            <w:proofErr w:type="spellStart"/>
            <w:r w:rsidRPr="005908F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электрорадиотехники</w:t>
            </w:r>
            <w:proofErr w:type="spellEnd"/>
          </w:p>
          <w:p w:rsidR="00A61634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дисциплины: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:rsidR="00A61634" w:rsidRPr="005908FF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r w:rsidRPr="005908F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умения читать </w:t>
            </w:r>
            <w:proofErr w:type="spellStart"/>
            <w:r w:rsidRPr="005908F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электрорадиотехнические</w:t>
            </w:r>
            <w:proofErr w:type="spellEnd"/>
            <w:r w:rsidRPr="005908F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схемы;</w:t>
            </w:r>
          </w:p>
          <w:p w:rsidR="00A61634" w:rsidRPr="005908FF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8F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формирование навыков работы с различными измерительными физическими приборами;</w:t>
            </w:r>
          </w:p>
          <w:p w:rsidR="00A61634" w:rsidRPr="005908FF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8F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ознакомление с методами, формами и средствами обучения, используемыми для организации работы </w:t>
            </w:r>
            <w:proofErr w:type="spellStart"/>
            <w:r w:rsidRPr="005908F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электрорадиотехнического</w:t>
            </w:r>
            <w:proofErr w:type="spellEnd"/>
            <w:r w:rsidRPr="005908F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кружка</w:t>
            </w:r>
          </w:p>
          <w:p w:rsidR="00A61634" w:rsidRPr="00DF24F1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6F0CF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</w:p>
        </w:tc>
      </w:tr>
      <w:tr w:rsidR="00A61634" w:rsidRPr="008C6D51" w:rsidTr="00A61634">
        <w:trPr>
          <w:gridBefore w:val="1"/>
          <w:wBefore w:w="35" w:type="dxa"/>
          <w:trHeight w:hRule="exact" w:val="277"/>
        </w:trPr>
        <w:tc>
          <w:tcPr>
            <w:tcW w:w="95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61634" w:rsidRPr="00E97DC5" w:rsidTr="00A61634">
        <w:trPr>
          <w:gridBefore w:val="1"/>
          <w:wBefore w:w="35" w:type="dxa"/>
          <w:trHeight w:hRule="exact" w:val="277"/>
        </w:trPr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Б1.О.09</w:t>
            </w:r>
          </w:p>
        </w:tc>
      </w:tr>
      <w:tr w:rsidR="00A61634" w:rsidRPr="008C6D51" w:rsidTr="00A61634">
        <w:trPr>
          <w:gridBefore w:val="1"/>
          <w:wBefore w:w="35" w:type="dxa"/>
          <w:trHeight w:hRule="exact" w:val="27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61634" w:rsidRPr="008C6D51" w:rsidTr="00A61634">
        <w:trPr>
          <w:gridBefore w:val="1"/>
          <w:wBefore w:w="35" w:type="dxa"/>
          <w:trHeight w:hRule="exact" w:val="287"/>
        </w:trPr>
        <w:tc>
          <w:tcPr>
            <w:tcW w:w="95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61634" w:rsidRPr="0052113B" w:rsidTr="00A61634">
        <w:trPr>
          <w:gridBefore w:val="1"/>
          <w:wBefore w:w="35" w:type="dxa"/>
          <w:trHeight w:hRule="exact" w:val="287"/>
        </w:trPr>
        <w:tc>
          <w:tcPr>
            <w:tcW w:w="95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52113B" w:rsidRDefault="00A61634" w:rsidP="00A616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113B">
              <w:rPr>
                <w:rFonts w:ascii="Times New Roman" w:hAnsi="Times New Roman" w:cs="Times New Roman"/>
                <w:sz w:val="19"/>
                <w:szCs w:val="19"/>
              </w:rPr>
              <w:t>школьного курса математики, физики и информатики</w:t>
            </w:r>
          </w:p>
        </w:tc>
      </w:tr>
      <w:tr w:rsidR="00A61634" w:rsidRPr="0052113B" w:rsidTr="00A61634">
        <w:trPr>
          <w:gridBefore w:val="1"/>
          <w:wBefore w:w="35" w:type="dxa"/>
          <w:trHeight w:hRule="exact" w:val="287"/>
        </w:trPr>
        <w:tc>
          <w:tcPr>
            <w:tcW w:w="95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52113B" w:rsidRDefault="00A61634" w:rsidP="00A616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113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Учебная практика (лабораторный практикум по общей и экспериментальной физике)</w:t>
            </w:r>
          </w:p>
          <w:p w:rsidR="00A61634" w:rsidRPr="0052113B" w:rsidRDefault="00A61634" w:rsidP="00A61634">
            <w:pPr>
              <w:rPr>
                <w:rFonts w:ascii="Tahoma" w:hAnsi="Tahoma" w:cs="Tahoma"/>
                <w:sz w:val="16"/>
                <w:szCs w:val="16"/>
              </w:rPr>
            </w:pPr>
            <w:r w:rsidRPr="0052113B">
              <w:rPr>
                <w:rFonts w:ascii="Tahoma" w:hAnsi="Tahoma" w:cs="Tahoma"/>
                <w:sz w:val="16"/>
                <w:szCs w:val="16"/>
              </w:rPr>
              <w:t>Учебная практика (лабораторный практикум по общей и экспериментальной физике)</w:t>
            </w:r>
          </w:p>
          <w:p w:rsidR="00A61634" w:rsidRPr="0052113B" w:rsidRDefault="00A61634" w:rsidP="00A6163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1634" w:rsidRPr="0052113B" w:rsidRDefault="00A61634" w:rsidP="00A61634">
            <w:pPr>
              <w:rPr>
                <w:rFonts w:ascii="Tahoma" w:hAnsi="Tahoma" w:cs="Tahoma"/>
                <w:sz w:val="16"/>
                <w:szCs w:val="16"/>
              </w:rPr>
            </w:pPr>
            <w:r w:rsidRPr="0052113B">
              <w:rPr>
                <w:rFonts w:ascii="Tahoma" w:hAnsi="Tahoma" w:cs="Tahoma"/>
                <w:sz w:val="16"/>
                <w:szCs w:val="16"/>
              </w:rPr>
              <w:t>Учебная практика (лабораторный практикум по общей и экспериментальной физике)</w:t>
            </w:r>
          </w:p>
          <w:p w:rsidR="00A61634" w:rsidRPr="0052113B" w:rsidRDefault="00A61634" w:rsidP="00A6163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1634" w:rsidRPr="0052113B" w:rsidRDefault="00A61634" w:rsidP="00A61634"/>
        </w:tc>
      </w:tr>
      <w:tr w:rsidR="00A61634" w:rsidRPr="008C6D51" w:rsidTr="00A61634">
        <w:trPr>
          <w:gridBefore w:val="1"/>
          <w:wBefore w:w="35" w:type="dxa"/>
          <w:trHeight w:hRule="exact" w:val="50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61634" w:rsidRPr="0052113B" w:rsidTr="00A61634">
        <w:trPr>
          <w:gridBefore w:val="1"/>
          <w:wBefore w:w="35" w:type="dxa"/>
          <w:trHeight w:hRule="exact" w:val="287"/>
        </w:trPr>
        <w:tc>
          <w:tcPr>
            <w:tcW w:w="95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52113B" w:rsidRDefault="00A61634" w:rsidP="00A616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113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Производственная практика (п</w:t>
            </w: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едагогическая практика</w:t>
            </w:r>
            <w:r w:rsidRPr="0052113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)</w:t>
            </w:r>
          </w:p>
          <w:p w:rsidR="00A61634" w:rsidRPr="0052113B" w:rsidRDefault="00A61634" w:rsidP="00A61634"/>
        </w:tc>
      </w:tr>
      <w:tr w:rsidR="00A61634" w:rsidRPr="008C6D51" w:rsidTr="00A61634">
        <w:trPr>
          <w:trHeight w:val="2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61634" w:rsidRPr="008C6D51" w:rsidTr="00A61634">
        <w:trPr>
          <w:trHeight w:val="2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C56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A61634" w:rsidRPr="008C6D51" w:rsidTr="00A61634">
        <w:trPr>
          <w:trHeight w:val="2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C56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ОПК-8.3. Владеет: методами, формами и средствами обучения, в том числе выходящими за рамки учебных занятий,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A61634" w:rsidRPr="008C6D51" w:rsidTr="00A61634">
        <w:trPr>
          <w:trHeight w:val="2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8C56B2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56B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 читать </w:t>
            </w:r>
            <w:proofErr w:type="spellStart"/>
            <w:r w:rsidRPr="008C56B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электротрорадиотехнические</w:t>
            </w:r>
            <w:proofErr w:type="spellEnd"/>
            <w:r w:rsidRPr="008C56B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схемы;</w:t>
            </w:r>
          </w:p>
          <w:p w:rsidR="00A61634" w:rsidRPr="008C56B2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56B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навыками работы с различными измерительными физическими приборами;</w:t>
            </w:r>
          </w:p>
          <w:p w:rsidR="00A61634" w:rsidRPr="008C6D51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C56B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способен организовать работу </w:t>
            </w:r>
            <w:proofErr w:type="spellStart"/>
            <w:r w:rsidRPr="008C56B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электрорадиотехнического</w:t>
            </w:r>
            <w:proofErr w:type="spellEnd"/>
            <w:r w:rsidRPr="008C56B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кружка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61634" w:rsidRPr="00A61634">
        <w:t xml:space="preserve"> </w:t>
      </w:r>
      <w:r w:rsidR="00A61634" w:rsidRPr="00A61634">
        <w:rPr>
          <w:rFonts w:ascii="Times New Roman" w:eastAsia="Calibri" w:hAnsi="Times New Roman" w:cs="Times New Roman"/>
          <w:sz w:val="24"/>
          <w:szCs w:val="24"/>
        </w:rPr>
        <w:t>Астрономия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736"/>
        <w:gridCol w:w="174"/>
        <w:gridCol w:w="1384"/>
        <w:gridCol w:w="31"/>
        <w:gridCol w:w="1901"/>
        <w:gridCol w:w="2669"/>
        <w:gridCol w:w="889"/>
        <w:gridCol w:w="569"/>
        <w:gridCol w:w="198"/>
        <w:gridCol w:w="1045"/>
      </w:tblGrid>
      <w:tr w:rsidR="00A61634" w:rsidRPr="00DF24F1" w:rsidTr="00A61634">
        <w:trPr>
          <w:trHeight w:hRule="exact" w:val="277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DF24F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61634" w:rsidRPr="00DF24F1" w:rsidTr="00A61634">
        <w:trPr>
          <w:trHeight w:hRule="exact" w:val="1331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DF24F1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Цель изучения дисциплины: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1A60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владение системой астрономических знаний</w:t>
            </w:r>
          </w:p>
          <w:p w:rsidR="00A61634" w:rsidRPr="001A6060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дисциплины: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1A60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формирование способности проводить простейшие астрономические наблюдения;</w:t>
            </w:r>
          </w:p>
          <w:p w:rsidR="00A61634" w:rsidRPr="001A6060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A60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формирование способности реализовывать образовательные программы по физике и астрономии с учетом новых знаний в области астрофизики;</w:t>
            </w:r>
          </w:p>
          <w:p w:rsidR="00A61634" w:rsidRPr="001A6060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A60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формирование способности организовать внеурочную и проектную деятельность на основе астрономических знаний</w:t>
            </w:r>
          </w:p>
          <w:p w:rsidR="00A61634" w:rsidRPr="00DF24F1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5D5E9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</w:p>
        </w:tc>
      </w:tr>
      <w:tr w:rsidR="00A61634" w:rsidRPr="008C6D51" w:rsidTr="00A61634">
        <w:trPr>
          <w:gridBefore w:val="1"/>
          <w:wBefore w:w="33" w:type="dxa"/>
          <w:trHeight w:val="20"/>
        </w:trPr>
        <w:tc>
          <w:tcPr>
            <w:tcW w:w="95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61634" w:rsidRPr="00B76BE1" w:rsidTr="00A61634">
        <w:trPr>
          <w:gridBefore w:val="1"/>
          <w:wBefore w:w="33" w:type="dxa"/>
          <w:trHeight w:val="20"/>
        </w:trPr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2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B76BE1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Б1.О.09</w:t>
            </w:r>
          </w:p>
        </w:tc>
      </w:tr>
      <w:tr w:rsidR="00A61634" w:rsidRPr="008C6D51" w:rsidTr="00A61634">
        <w:trPr>
          <w:gridBefore w:val="1"/>
          <w:wBefore w:w="33" w:type="dxa"/>
          <w:trHeight w:val="2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61634" w:rsidRPr="008C6D51" w:rsidTr="00A61634">
        <w:trPr>
          <w:gridBefore w:val="1"/>
          <w:wBefore w:w="33" w:type="dxa"/>
          <w:trHeight w:val="20"/>
        </w:trPr>
        <w:tc>
          <w:tcPr>
            <w:tcW w:w="95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61634" w:rsidRPr="00F02023" w:rsidTr="00A61634">
        <w:trPr>
          <w:gridBefore w:val="1"/>
          <w:wBefore w:w="33" w:type="dxa"/>
          <w:trHeight w:val="20"/>
        </w:trPr>
        <w:tc>
          <w:tcPr>
            <w:tcW w:w="95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школьных курсов </w:t>
            </w:r>
            <w:r w:rsidRPr="00F02023">
              <w:rPr>
                <w:rFonts w:ascii="Times New Roman" w:hAnsi="Times New Roman" w:cs="Times New Roman"/>
                <w:sz w:val="19"/>
                <w:szCs w:val="19"/>
              </w:rPr>
              <w:t>математики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F02023">
              <w:rPr>
                <w:rFonts w:ascii="Times New Roman" w:hAnsi="Times New Roman" w:cs="Times New Roman"/>
                <w:sz w:val="19"/>
                <w:szCs w:val="19"/>
              </w:rPr>
              <w:t>физики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F02023">
              <w:rPr>
                <w:rFonts w:ascii="Times New Roman" w:hAnsi="Times New Roman" w:cs="Times New Roman"/>
                <w:sz w:val="19"/>
                <w:szCs w:val="19"/>
              </w:rPr>
              <w:t>астрономии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дисциплин:</w:t>
            </w:r>
          </w:p>
          <w:p w:rsidR="00A61634" w:rsidRPr="00F02023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Педагогика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F0202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Методика обучения физике</w:t>
            </w: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, </w:t>
            </w:r>
            <w:r w:rsidRPr="00F0202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Методика обучения математике</w:t>
            </w:r>
          </w:p>
        </w:tc>
      </w:tr>
      <w:tr w:rsidR="00A61634" w:rsidRPr="00F02023" w:rsidTr="00A61634">
        <w:trPr>
          <w:gridBefore w:val="1"/>
          <w:wBefore w:w="33" w:type="dxa"/>
          <w:trHeight w:val="20"/>
        </w:trPr>
        <w:tc>
          <w:tcPr>
            <w:tcW w:w="95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F02023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202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Практикум по методике решения школьных физических задач</w:t>
            </w:r>
          </w:p>
        </w:tc>
      </w:tr>
      <w:tr w:rsidR="00A61634" w:rsidRPr="00DF3307" w:rsidTr="00A61634">
        <w:trPr>
          <w:gridBefore w:val="1"/>
          <w:wBefore w:w="33" w:type="dxa"/>
          <w:trHeight w:val="2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DF3307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A61634" w:rsidRPr="008C6D51" w:rsidTr="00A61634">
        <w:trPr>
          <w:gridBefore w:val="1"/>
          <w:wBefore w:w="33" w:type="dxa"/>
          <w:trHeight w:val="20"/>
        </w:trPr>
        <w:tc>
          <w:tcPr>
            <w:tcW w:w="95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33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 защита выпускной квалификационной работы</w:t>
            </w:r>
          </w:p>
        </w:tc>
      </w:tr>
      <w:tr w:rsidR="00A61634" w:rsidRPr="008C6D51" w:rsidTr="00A61634">
        <w:trPr>
          <w:trHeight w:hRule="exact" w:val="138"/>
        </w:trPr>
        <w:tc>
          <w:tcPr>
            <w:tcW w:w="769" w:type="dxa"/>
            <w:gridSpan w:val="2"/>
          </w:tcPr>
          <w:p w:rsidR="00A61634" w:rsidRPr="008C6D51" w:rsidRDefault="00A61634" w:rsidP="00A61634"/>
        </w:tc>
        <w:tc>
          <w:tcPr>
            <w:tcW w:w="174" w:type="dxa"/>
          </w:tcPr>
          <w:p w:rsidR="00A61634" w:rsidRPr="008C6D51" w:rsidRDefault="00A61634" w:rsidP="00A61634"/>
        </w:tc>
        <w:tc>
          <w:tcPr>
            <w:tcW w:w="1384" w:type="dxa"/>
          </w:tcPr>
          <w:p w:rsidR="00A61634" w:rsidRPr="008C6D51" w:rsidRDefault="00A61634" w:rsidP="00A61634"/>
        </w:tc>
        <w:tc>
          <w:tcPr>
            <w:tcW w:w="1932" w:type="dxa"/>
            <w:gridSpan w:val="2"/>
          </w:tcPr>
          <w:p w:rsidR="00A61634" w:rsidRPr="008C6D51" w:rsidRDefault="00A61634" w:rsidP="00A61634"/>
        </w:tc>
        <w:tc>
          <w:tcPr>
            <w:tcW w:w="2669" w:type="dxa"/>
          </w:tcPr>
          <w:p w:rsidR="00A61634" w:rsidRPr="008C6D51" w:rsidRDefault="00A61634" w:rsidP="00A61634"/>
        </w:tc>
        <w:tc>
          <w:tcPr>
            <w:tcW w:w="889" w:type="dxa"/>
          </w:tcPr>
          <w:p w:rsidR="00A61634" w:rsidRPr="008C6D51" w:rsidRDefault="00A61634" w:rsidP="00A61634"/>
        </w:tc>
        <w:tc>
          <w:tcPr>
            <w:tcW w:w="569" w:type="dxa"/>
          </w:tcPr>
          <w:p w:rsidR="00A61634" w:rsidRPr="008C6D51" w:rsidRDefault="00A61634" w:rsidP="00A61634"/>
        </w:tc>
        <w:tc>
          <w:tcPr>
            <w:tcW w:w="198" w:type="dxa"/>
          </w:tcPr>
          <w:p w:rsidR="00A61634" w:rsidRPr="008C6D51" w:rsidRDefault="00A61634" w:rsidP="00A61634"/>
        </w:tc>
        <w:tc>
          <w:tcPr>
            <w:tcW w:w="1045" w:type="dxa"/>
          </w:tcPr>
          <w:p w:rsidR="00A61634" w:rsidRPr="008C6D51" w:rsidRDefault="00A61634" w:rsidP="00A61634"/>
        </w:tc>
      </w:tr>
      <w:tr w:rsidR="00A61634" w:rsidRPr="008C6D51" w:rsidTr="00A61634">
        <w:trPr>
          <w:trHeight w:val="227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61634" w:rsidRPr="008C6D51" w:rsidTr="00A61634">
        <w:trPr>
          <w:trHeight w:val="227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C58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A61634" w:rsidRPr="008C6D51" w:rsidTr="00A61634">
        <w:trPr>
          <w:trHeight w:val="227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C58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ОПК-8.3. Владеет: методами, формами и средствами обучения, в том числе выходящими за рамки учебных занятий,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A61634" w:rsidRPr="008C6D51" w:rsidTr="00A61634">
        <w:trPr>
          <w:trHeight w:val="227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FC5885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C58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Способен проводить простейшие астрономические наблюдения</w:t>
            </w:r>
          </w:p>
          <w:p w:rsidR="00A61634" w:rsidRPr="00FC5885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C58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Владеет:</w:t>
            </w:r>
            <w:bookmarkStart w:id="6" w:name="_GoBack"/>
            <w:bookmarkEnd w:id="6"/>
          </w:p>
          <w:p w:rsidR="00A61634" w:rsidRPr="00FC5885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C58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системой теоретических знаний по астрономии;</w:t>
            </w:r>
          </w:p>
          <w:p w:rsidR="00A61634" w:rsidRPr="008C6D51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C58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организовать внеурочную и проектную деятельность на основе астрономических знаний;</w:t>
            </w:r>
          </w:p>
        </w:tc>
      </w:tr>
    </w:tbl>
    <w:p w:rsidR="008119C6" w:rsidRDefault="008119C6" w:rsidP="008119C6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Pr="00A61634">
        <w:t xml:space="preserve"> </w:t>
      </w:r>
      <w:r w:rsidRPr="00A61634">
        <w:rPr>
          <w:rFonts w:ascii="Times New Roman" w:eastAsia="Calibri" w:hAnsi="Times New Roman" w:cs="Times New Roman"/>
          <w:sz w:val="24"/>
          <w:szCs w:val="24"/>
        </w:rPr>
        <w:t>Проектирование дополнительных курсов по физике и математике в школе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824"/>
        <w:gridCol w:w="35"/>
        <w:gridCol w:w="214"/>
        <w:gridCol w:w="429"/>
        <w:gridCol w:w="54"/>
        <w:gridCol w:w="4573"/>
        <w:gridCol w:w="1290"/>
        <w:gridCol w:w="960"/>
        <w:gridCol w:w="870"/>
        <w:gridCol w:w="342"/>
        <w:gridCol w:w="38"/>
      </w:tblGrid>
      <w:tr w:rsidR="008119C6" w:rsidRPr="00DF24F1" w:rsidTr="003C6FCE">
        <w:trPr>
          <w:gridBefore w:val="1"/>
          <w:wBefore w:w="10" w:type="dxa"/>
          <w:trHeight w:hRule="exact" w:val="277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19C6" w:rsidRPr="00DF24F1" w:rsidRDefault="008119C6" w:rsidP="003C6F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8119C6" w:rsidRPr="00DF24F1" w:rsidTr="003C6FCE">
        <w:trPr>
          <w:gridBefore w:val="1"/>
          <w:wBefore w:w="10" w:type="dxa"/>
          <w:trHeight w:hRule="exact" w:val="1984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8119C6" w:rsidRPr="0005235A" w:rsidRDefault="008119C6" w:rsidP="003C6F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дисциплины:</w:t>
            </w:r>
            <w:r w:rsidRPr="0005235A">
              <w:t xml:space="preserve"> </w:t>
            </w:r>
            <w:r w:rsidRPr="000523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r w:rsidRPr="000523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преподаванию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физики и</w:t>
            </w:r>
            <w:r w:rsidRPr="000523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математики в классах различной профильной направленности, в различных общеобразовательных школах, лицеях, гимназиях и т.п., а также тренировка способности к созданию и реализации учебных программ элективных курсов в различных образовательных учреждениях</w:t>
            </w:r>
          </w:p>
          <w:p w:rsidR="008119C6" w:rsidRDefault="008119C6" w:rsidP="003C6FCE">
            <w:pPr>
              <w:spacing w:after="0" w:line="240" w:lineRule="auto"/>
              <w:jc w:val="both"/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дисциплины:</w:t>
            </w:r>
            <w:r w:rsidRPr="0005235A">
              <w:t xml:space="preserve"> </w:t>
            </w:r>
          </w:p>
          <w:p w:rsidR="008119C6" w:rsidRPr="0005235A" w:rsidRDefault="008119C6" w:rsidP="003C6F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23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предметы;</w:t>
            </w:r>
          </w:p>
          <w:p w:rsidR="008119C6" w:rsidRPr="0005235A" w:rsidRDefault="008119C6" w:rsidP="003C6F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23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индивидуальных 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ршрутов обучения, воспитания и </w:t>
            </w:r>
            <w:r w:rsidRPr="000523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обучающихся, а также собственного образовательного маршрута и профессиональной карьеры.</w:t>
            </w:r>
          </w:p>
          <w:p w:rsidR="008119C6" w:rsidRPr="00DF24F1" w:rsidRDefault="008119C6" w:rsidP="003C6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Область профессиональной деятельности:</w:t>
            </w:r>
            <w:r w:rsidRPr="009C19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01 Образование и наука</w:t>
            </w: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8119C6" w:rsidRPr="008C6D51" w:rsidTr="003C6FCE">
        <w:trPr>
          <w:trHeight w:hRule="exact" w:val="277"/>
        </w:trPr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19C6" w:rsidRPr="008C6D51" w:rsidRDefault="008119C6" w:rsidP="003C6F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8119C6" w:rsidRPr="003111D2" w:rsidTr="003C6FCE">
        <w:trPr>
          <w:trHeight w:hRule="exact" w:val="277"/>
        </w:trPr>
        <w:tc>
          <w:tcPr>
            <w:tcW w:w="15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E97DC5" w:rsidRDefault="008119C6" w:rsidP="003C6F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8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3111D2" w:rsidRDefault="008119C6" w:rsidP="003C6F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Б1.В.02</w:t>
            </w:r>
          </w:p>
        </w:tc>
      </w:tr>
      <w:tr w:rsidR="008119C6" w:rsidRPr="008C6D51" w:rsidTr="003C6FCE">
        <w:trPr>
          <w:trHeight w:hRule="exact" w:val="277"/>
        </w:trPr>
        <w:tc>
          <w:tcPr>
            <w:tcW w:w="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E97DC5" w:rsidRDefault="008119C6" w:rsidP="003C6F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8C6D51" w:rsidRDefault="008119C6" w:rsidP="003C6FCE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8119C6" w:rsidRPr="008C6D51" w:rsidTr="003C6FCE">
        <w:trPr>
          <w:trHeight w:hRule="exact" w:val="287"/>
        </w:trPr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8C6D51" w:rsidRDefault="008119C6" w:rsidP="003C6FCE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8119C6" w:rsidRPr="002A34E8" w:rsidTr="003C6FCE">
        <w:trPr>
          <w:trHeight w:hRule="exact" w:val="287"/>
        </w:trPr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2A34E8" w:rsidRDefault="008119C6" w:rsidP="003C6FCE">
            <w:pPr>
              <w:rPr>
                <w:rFonts w:ascii="Times New Roman" w:hAnsi="Times New Roman" w:cs="Times New Roman"/>
                <w:sz w:val="19"/>
              </w:rPr>
            </w:pPr>
            <w:r w:rsidRPr="002A34E8">
              <w:rPr>
                <w:rFonts w:ascii="Times New Roman" w:hAnsi="Times New Roman" w:cs="Times New Roman"/>
                <w:sz w:val="19"/>
              </w:rPr>
              <w:t>Дисциплин социально-гуманитарного, естественнонаучного</w:t>
            </w:r>
            <w:r>
              <w:rPr>
                <w:rFonts w:ascii="Times New Roman" w:hAnsi="Times New Roman" w:cs="Times New Roman"/>
                <w:sz w:val="19"/>
              </w:rPr>
              <w:t xml:space="preserve">; </w:t>
            </w:r>
            <w:r w:rsidRPr="002A34E8">
              <w:rPr>
                <w:rFonts w:ascii="Times New Roman" w:hAnsi="Times New Roman" w:cs="Times New Roman"/>
                <w:sz w:val="19"/>
              </w:rPr>
              <w:t>коммуникативного</w:t>
            </w:r>
            <w:r>
              <w:rPr>
                <w:rFonts w:ascii="Times New Roman" w:hAnsi="Times New Roman" w:cs="Times New Roman"/>
                <w:sz w:val="19"/>
              </w:rPr>
              <w:t xml:space="preserve"> и методического</w:t>
            </w:r>
            <w:r w:rsidRPr="002A34E8">
              <w:rPr>
                <w:rFonts w:ascii="Times New Roman" w:hAnsi="Times New Roman" w:cs="Times New Roman"/>
                <w:sz w:val="19"/>
              </w:rPr>
              <w:t xml:space="preserve"> модулей;</w:t>
            </w:r>
          </w:p>
        </w:tc>
      </w:tr>
      <w:tr w:rsidR="008119C6" w:rsidRPr="002A34E8" w:rsidTr="003C6FCE">
        <w:trPr>
          <w:trHeight w:hRule="exact" w:val="287"/>
        </w:trPr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2A34E8" w:rsidRDefault="008119C6" w:rsidP="003C6FCE">
            <w:pPr>
              <w:rPr>
                <w:rFonts w:ascii="Times New Roman" w:hAnsi="Times New Roman" w:cs="Times New Roman"/>
                <w:sz w:val="19"/>
              </w:rPr>
            </w:pPr>
            <w:r w:rsidRPr="002A34E8">
              <w:rPr>
                <w:rFonts w:ascii="Times New Roman" w:hAnsi="Times New Roman" w:cs="Times New Roman"/>
                <w:sz w:val="19"/>
              </w:rPr>
              <w:t>Дисциплин предметной подготовки (математика, физика);</w:t>
            </w:r>
          </w:p>
        </w:tc>
      </w:tr>
      <w:tr w:rsidR="008119C6" w:rsidRPr="002A34E8" w:rsidTr="003C6FCE">
        <w:trPr>
          <w:trHeight w:hRule="exact" w:val="287"/>
        </w:trPr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2A34E8" w:rsidRDefault="008119C6" w:rsidP="003C6FCE">
            <w:pPr>
              <w:rPr>
                <w:rFonts w:ascii="Times New Roman" w:hAnsi="Times New Roman" w:cs="Times New Roman"/>
                <w:sz w:val="19"/>
              </w:rPr>
            </w:pPr>
            <w:r w:rsidRPr="002A34E8">
              <w:rPr>
                <w:rFonts w:ascii="Times New Roman" w:hAnsi="Times New Roman" w:cs="Times New Roman"/>
                <w:sz w:val="19"/>
              </w:rPr>
              <w:t>Учебных и производственных практик</w:t>
            </w:r>
          </w:p>
        </w:tc>
      </w:tr>
      <w:tr w:rsidR="008119C6" w:rsidRPr="008C6D51" w:rsidTr="003C6FCE">
        <w:trPr>
          <w:trHeight w:hRule="exact" w:val="507"/>
        </w:trPr>
        <w:tc>
          <w:tcPr>
            <w:tcW w:w="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E97DC5" w:rsidRDefault="008119C6" w:rsidP="003C6F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8C6D51" w:rsidRDefault="008119C6" w:rsidP="003C6FCE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8119C6" w:rsidRPr="002A34E8" w:rsidTr="003C6FCE">
        <w:trPr>
          <w:trHeight w:hRule="exact" w:val="510"/>
        </w:trPr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2A34E8" w:rsidRDefault="008119C6" w:rsidP="003C6FCE">
            <w:pPr>
              <w:spacing w:line="240" w:lineRule="auto"/>
              <w:jc w:val="both"/>
            </w:pPr>
            <w:r w:rsidRPr="0005235A">
              <w:rPr>
                <w:rFonts w:ascii="Times New Roman" w:hAnsi="Times New Roman" w:cs="Times New Roman"/>
                <w:sz w:val="19"/>
                <w:szCs w:val="19"/>
              </w:rPr>
              <w:t>Освоение дисциплины является основой для последующего изучения курсов по выбору, проведения различных видов практик, подготовке к итоговой государственной аттестации.</w:t>
            </w:r>
          </w:p>
        </w:tc>
      </w:tr>
      <w:tr w:rsidR="008119C6" w:rsidRPr="008C6D51" w:rsidTr="003C6FCE">
        <w:trPr>
          <w:gridBefore w:val="1"/>
          <w:wBefore w:w="10" w:type="dxa"/>
          <w:trHeight w:hRule="exact" w:val="138"/>
        </w:trPr>
        <w:tc>
          <w:tcPr>
            <w:tcW w:w="824" w:type="dxa"/>
          </w:tcPr>
          <w:p w:rsidR="008119C6" w:rsidRPr="008C6D51" w:rsidRDefault="008119C6" w:rsidP="003C6FCE"/>
        </w:tc>
        <w:tc>
          <w:tcPr>
            <w:tcW w:w="249" w:type="dxa"/>
            <w:gridSpan w:val="2"/>
          </w:tcPr>
          <w:p w:rsidR="008119C6" w:rsidRPr="008C6D51" w:rsidRDefault="008119C6" w:rsidP="003C6FCE"/>
        </w:tc>
        <w:tc>
          <w:tcPr>
            <w:tcW w:w="429" w:type="dxa"/>
          </w:tcPr>
          <w:p w:rsidR="008119C6" w:rsidRPr="008C6D51" w:rsidRDefault="008119C6" w:rsidP="003C6FCE"/>
        </w:tc>
        <w:tc>
          <w:tcPr>
            <w:tcW w:w="4627" w:type="dxa"/>
            <w:gridSpan w:val="2"/>
          </w:tcPr>
          <w:p w:rsidR="008119C6" w:rsidRPr="008C6D51" w:rsidRDefault="008119C6" w:rsidP="003C6FCE"/>
        </w:tc>
        <w:tc>
          <w:tcPr>
            <w:tcW w:w="1290" w:type="dxa"/>
          </w:tcPr>
          <w:p w:rsidR="008119C6" w:rsidRPr="008C6D51" w:rsidRDefault="008119C6" w:rsidP="003C6FCE"/>
        </w:tc>
        <w:tc>
          <w:tcPr>
            <w:tcW w:w="960" w:type="dxa"/>
          </w:tcPr>
          <w:p w:rsidR="008119C6" w:rsidRPr="008C6D51" w:rsidRDefault="008119C6" w:rsidP="003C6FCE"/>
        </w:tc>
        <w:tc>
          <w:tcPr>
            <w:tcW w:w="870" w:type="dxa"/>
          </w:tcPr>
          <w:p w:rsidR="008119C6" w:rsidRPr="008C6D51" w:rsidRDefault="008119C6" w:rsidP="003C6FCE"/>
        </w:tc>
        <w:tc>
          <w:tcPr>
            <w:tcW w:w="342" w:type="dxa"/>
          </w:tcPr>
          <w:p w:rsidR="008119C6" w:rsidRPr="008C6D51" w:rsidRDefault="008119C6" w:rsidP="003C6FCE"/>
        </w:tc>
        <w:tc>
          <w:tcPr>
            <w:tcW w:w="38" w:type="dxa"/>
          </w:tcPr>
          <w:p w:rsidR="008119C6" w:rsidRPr="008C6D51" w:rsidRDefault="008119C6" w:rsidP="003C6FCE"/>
        </w:tc>
      </w:tr>
      <w:tr w:rsidR="008119C6" w:rsidRPr="008C6D51" w:rsidTr="003C6FCE">
        <w:trPr>
          <w:gridBefore w:val="1"/>
          <w:wBefore w:w="10" w:type="dxa"/>
          <w:trHeight w:hRule="exact" w:val="555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19C6" w:rsidRPr="008C6D51" w:rsidRDefault="008119C6" w:rsidP="003C6F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8119C6" w:rsidRPr="008C6D51" w:rsidTr="003C6FCE">
        <w:trPr>
          <w:gridBefore w:val="1"/>
          <w:wBefore w:w="10" w:type="dxa"/>
          <w:trHeight w:val="20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8119C6" w:rsidRPr="008C6D51" w:rsidRDefault="008119C6" w:rsidP="003C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872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 Способен осуществлять педагогическую деятельность по реализации образовательного процесса по предмету</w:t>
            </w:r>
          </w:p>
        </w:tc>
      </w:tr>
      <w:tr w:rsidR="008119C6" w:rsidRPr="008C6D51" w:rsidTr="003C6FCE">
        <w:trPr>
          <w:gridBefore w:val="1"/>
          <w:wBefore w:w="10" w:type="dxa"/>
          <w:trHeight w:val="20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8119C6" w:rsidRPr="008C6D51" w:rsidRDefault="008119C6" w:rsidP="003C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872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ПК-1.1. Умеет реализовывать образовательную программу по предмету с учетом специфики содержания, методов и инструментов соответствующей области научного знания</w:t>
            </w:r>
          </w:p>
        </w:tc>
      </w:tr>
      <w:tr w:rsidR="008119C6" w:rsidRPr="008C6D51" w:rsidTr="003C6FCE">
        <w:trPr>
          <w:gridBefore w:val="1"/>
          <w:wBefore w:w="10" w:type="dxa"/>
          <w:trHeight w:val="20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8119C6" w:rsidRPr="004F708A" w:rsidRDefault="008119C6" w:rsidP="003C6F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F708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Умеет: проектировать основные компоненты методической системы обучения, такие как цели, планируемые результаты, содержание, методы, формы и др. в рамках дополнительного образования по предмету; разрабатывать программы дополнительных учебных курсов по математике и физике; разрабатывать различные модели фрагментов занятий, способствующих реализации поставленных целей с учетом основных идей модернизации школьного образования;</w:t>
            </w:r>
          </w:p>
          <w:p w:rsidR="008119C6" w:rsidRPr="008C6D51" w:rsidRDefault="008119C6" w:rsidP="003C6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F708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Способен проектировать элементы элективных курсов по физике и математике в школе</w:t>
            </w:r>
          </w:p>
        </w:tc>
      </w:tr>
      <w:tr w:rsidR="008119C6" w:rsidRPr="000B7599" w:rsidTr="003C6FCE">
        <w:trPr>
          <w:gridBefore w:val="1"/>
          <w:wBefore w:w="10" w:type="dxa"/>
          <w:trHeight w:val="20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0B7599" w:rsidRDefault="008119C6" w:rsidP="003C6FC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657E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ПК-2. Способен осуществлять педагогическую деятельность по проектированию образовательного процесса по предмету</w:t>
            </w:r>
          </w:p>
        </w:tc>
      </w:tr>
      <w:tr w:rsidR="008119C6" w:rsidRPr="0087083D" w:rsidTr="003C6FCE">
        <w:trPr>
          <w:gridBefore w:val="1"/>
          <w:wBefore w:w="10" w:type="dxa"/>
          <w:trHeight w:val="20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87083D" w:rsidRDefault="008119C6" w:rsidP="003C6FC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657E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ПК-2.1. Знает: особенности проектирования образовательного процесса, подходы к планированию образовательной деятельности; содержание профильного предмета; формы, методы и средства обучения, современные образовательные технологии, методические закономерности их выбора</w:t>
            </w:r>
          </w:p>
        </w:tc>
      </w:tr>
      <w:tr w:rsidR="008119C6" w:rsidTr="003C6FCE">
        <w:trPr>
          <w:gridBefore w:val="1"/>
          <w:wBefore w:w="10" w:type="dxa"/>
          <w:trHeight w:val="20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4F708A" w:rsidRDefault="008119C6" w:rsidP="003C6F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0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Знает: </w:t>
            </w:r>
          </w:p>
          <w:p w:rsidR="008119C6" w:rsidRPr="004F708A" w:rsidRDefault="008119C6" w:rsidP="003C6F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0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 виды и функции научно-методического обеспечения современного образовательного процесса в рамках дополнительного образования; </w:t>
            </w:r>
          </w:p>
          <w:p w:rsidR="008119C6" w:rsidRPr="004F708A" w:rsidRDefault="008119C6" w:rsidP="003C6F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0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структуру и содержание программ дополнительных курсов по математике и физике;</w:t>
            </w:r>
          </w:p>
          <w:p w:rsidR="008119C6" w:rsidRPr="004F708A" w:rsidRDefault="008119C6" w:rsidP="003C6F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0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принципы организации дополнительных курсов по математике и физике на разных ступенях обучения;</w:t>
            </w:r>
          </w:p>
          <w:p w:rsidR="008119C6" w:rsidRDefault="008119C6" w:rsidP="003C6F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0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критерии отбора содержания для дополнительных курсов по математике и физике</w:t>
            </w:r>
          </w:p>
        </w:tc>
      </w:tr>
      <w:tr w:rsidR="008119C6" w:rsidRPr="0087083D" w:rsidTr="003C6FCE">
        <w:trPr>
          <w:gridBefore w:val="1"/>
          <w:wBefore w:w="10" w:type="dxa"/>
          <w:trHeight w:val="20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87083D" w:rsidRDefault="008119C6" w:rsidP="003C6FC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657E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ПК-2.2. Умеет: формулировать дидактические цели и задачи обучения; проектировать элементы образовательной программы по предмету; планировать и моделировать различные организационные формы в процессе обучения; обосновывать выбор методов обучения и образовательных технологий, исходя из особенностей содержания учебного материала, возраста и образовательных потребностей обучаемых; планировать использование различных образовательных ресурсов</w:t>
            </w:r>
          </w:p>
        </w:tc>
      </w:tr>
      <w:tr w:rsidR="008119C6" w:rsidTr="003C6FCE">
        <w:trPr>
          <w:gridBefore w:val="1"/>
          <w:wBefore w:w="10" w:type="dxa"/>
          <w:trHeight w:val="20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4F708A" w:rsidRDefault="008119C6" w:rsidP="003C6F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0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Умеет: </w:t>
            </w:r>
          </w:p>
          <w:p w:rsidR="008119C6" w:rsidRPr="004F708A" w:rsidRDefault="008119C6" w:rsidP="003C6F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0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проектировать основные компоненты методической системы обучения, такие как цели, планируемые результаты, содержание, методы, формы и др. в рамках дополнительного образования;</w:t>
            </w:r>
          </w:p>
          <w:p w:rsidR="008119C6" w:rsidRPr="004F708A" w:rsidRDefault="008119C6" w:rsidP="003C6F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0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разрабатывать различные виды и типы занятий в рамках дополнительного образования;</w:t>
            </w:r>
          </w:p>
          <w:p w:rsidR="008119C6" w:rsidRDefault="008119C6" w:rsidP="003C6F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0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раскрывать особенности организации учебно-познавательной деятельности учащихся в рамках дополнительного образования по предмету</w:t>
            </w:r>
          </w:p>
        </w:tc>
      </w:tr>
      <w:tr w:rsidR="008119C6" w:rsidRPr="004F708A" w:rsidTr="003C6FCE">
        <w:trPr>
          <w:gridBefore w:val="1"/>
          <w:wBefore w:w="10" w:type="dxa"/>
          <w:trHeight w:val="20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4F708A" w:rsidRDefault="008119C6" w:rsidP="003C6FC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708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ПК-2.3. Проектирует элементы образовательной программы по предмету.</w:t>
            </w:r>
          </w:p>
        </w:tc>
      </w:tr>
      <w:tr w:rsidR="008119C6" w:rsidRPr="004F708A" w:rsidTr="003C6FCE">
        <w:trPr>
          <w:gridBefore w:val="1"/>
          <w:wBefore w:w="10" w:type="dxa"/>
          <w:trHeight w:val="20"/>
        </w:trPr>
        <w:tc>
          <w:tcPr>
            <w:tcW w:w="96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9C6" w:rsidRPr="004F708A" w:rsidRDefault="008119C6" w:rsidP="003C6F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0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Умеет:</w:t>
            </w:r>
          </w:p>
          <w:p w:rsidR="008119C6" w:rsidRPr="004F708A" w:rsidRDefault="008119C6" w:rsidP="003C6F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0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составл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ять</w:t>
            </w:r>
            <w:r w:rsidRPr="004F70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рабочие программы по предмету</w:t>
            </w:r>
          </w:p>
          <w:p w:rsidR="008119C6" w:rsidRPr="004F708A" w:rsidRDefault="008119C6" w:rsidP="003C6F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0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выбирать разные подходы к организации познавательной деятельности обучающихся в рамках преподаваемого предмета</w:t>
            </w:r>
          </w:p>
          <w:p w:rsidR="008119C6" w:rsidRPr="004F708A" w:rsidRDefault="008119C6" w:rsidP="003C6F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0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Владеет способами проектирования образовательной программы по предмету в основной и профильной школе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61634" w:rsidRPr="00A61634">
        <w:t xml:space="preserve"> </w:t>
      </w:r>
      <w:r w:rsidR="00A61634" w:rsidRPr="00A61634">
        <w:rPr>
          <w:rFonts w:ascii="Times New Roman" w:eastAsia="Calibri" w:hAnsi="Times New Roman" w:cs="Times New Roman"/>
          <w:sz w:val="24"/>
          <w:szCs w:val="24"/>
        </w:rPr>
        <w:t>Методика формирования экспериментальных умений по физике в школе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783"/>
        <w:gridCol w:w="45"/>
        <w:gridCol w:w="152"/>
        <w:gridCol w:w="1408"/>
        <w:gridCol w:w="55"/>
        <w:gridCol w:w="1627"/>
        <w:gridCol w:w="74"/>
        <w:gridCol w:w="3500"/>
        <w:gridCol w:w="787"/>
        <w:gridCol w:w="727"/>
        <w:gridCol w:w="64"/>
        <w:gridCol w:w="386"/>
      </w:tblGrid>
      <w:tr w:rsidR="00A61634" w:rsidRPr="00DF24F1" w:rsidTr="00A61634">
        <w:trPr>
          <w:trHeight w:hRule="exact" w:val="277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DF24F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61634" w:rsidRPr="00DF24F1" w:rsidTr="00A61634">
        <w:trPr>
          <w:trHeight w:hRule="exact" w:val="2024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235A56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дисциплины: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235A5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обучающихся</w:t>
            </w:r>
            <w:r w:rsidRPr="00235A5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готовности к управлению становлением экспериментальных умений по физике у школьников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  <w:p w:rsidR="00A61634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дисциплины:</w:t>
            </w:r>
          </w:p>
          <w:p w:rsidR="00A61634" w:rsidRPr="00235A56" w:rsidRDefault="00A61634" w:rsidP="00A61634">
            <w:pPr>
              <w:numPr>
                <w:ilvl w:val="0"/>
                <w:numId w:val="15"/>
              </w:numPr>
              <w:tabs>
                <w:tab w:val="clear" w:pos="1470"/>
                <w:tab w:val="left" w:pos="142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35A56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235A56">
              <w:rPr>
                <w:rFonts w:ascii="Times New Roman" w:hAnsi="Times New Roman" w:cs="Times New Roman"/>
                <w:sz w:val="19"/>
                <w:szCs w:val="19"/>
              </w:rPr>
              <w:t xml:space="preserve"> интереса к </w:t>
            </w:r>
            <w:r w:rsidRPr="00235A56">
              <w:rPr>
                <w:rFonts w:ascii="Times New Roman" w:hAnsi="Times New Roman" w:cs="Times New Roman"/>
                <w:bCs/>
                <w:sz w:val="19"/>
                <w:szCs w:val="19"/>
              </w:rPr>
              <w:t>формированию экспериментальных умений по физике у школьников</w:t>
            </w:r>
            <w:r w:rsidRPr="00235A5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A61634" w:rsidRPr="00235A56" w:rsidRDefault="00A61634" w:rsidP="00A61634">
            <w:pPr>
              <w:numPr>
                <w:ilvl w:val="0"/>
                <w:numId w:val="15"/>
              </w:numPr>
              <w:tabs>
                <w:tab w:val="clear" w:pos="1470"/>
                <w:tab w:val="left" w:pos="142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35A56">
              <w:rPr>
                <w:rFonts w:ascii="Times New Roman" w:hAnsi="Times New Roman" w:cs="Times New Roman"/>
                <w:sz w:val="19"/>
                <w:szCs w:val="19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235A56">
              <w:rPr>
                <w:rFonts w:ascii="Times New Roman" w:hAnsi="Times New Roman" w:cs="Times New Roman"/>
                <w:sz w:val="19"/>
                <w:szCs w:val="19"/>
              </w:rPr>
              <w:t xml:space="preserve"> знаний об особенностях управления </w:t>
            </w:r>
            <w:r w:rsidRPr="00235A56">
              <w:rPr>
                <w:rFonts w:ascii="Times New Roman" w:hAnsi="Times New Roman" w:cs="Times New Roman"/>
                <w:bCs/>
                <w:sz w:val="19"/>
                <w:szCs w:val="19"/>
              </w:rPr>
              <w:t>формированием экспериментальных умений по физике у школьников</w:t>
            </w:r>
            <w:r w:rsidRPr="00235A5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A61634" w:rsidRPr="00235A56" w:rsidRDefault="00A61634" w:rsidP="00A61634">
            <w:pPr>
              <w:numPr>
                <w:ilvl w:val="0"/>
                <w:numId w:val="15"/>
              </w:numPr>
              <w:tabs>
                <w:tab w:val="clear" w:pos="1470"/>
                <w:tab w:val="left" w:pos="142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35A56">
              <w:rPr>
                <w:rFonts w:ascii="Times New Roman" w:hAnsi="Times New Roman" w:cs="Times New Roman"/>
                <w:sz w:val="19"/>
                <w:szCs w:val="19"/>
              </w:rPr>
              <w:t xml:space="preserve">становление 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235A56">
              <w:rPr>
                <w:rFonts w:ascii="Times New Roman" w:hAnsi="Times New Roman" w:cs="Times New Roman"/>
                <w:sz w:val="19"/>
                <w:szCs w:val="19"/>
              </w:rPr>
              <w:t xml:space="preserve"> экспериментальных умений в рамках содержания школьного курса физики.</w:t>
            </w:r>
          </w:p>
          <w:p w:rsidR="00A61634" w:rsidRPr="00235A56" w:rsidRDefault="00A61634" w:rsidP="00A61634">
            <w:pPr>
              <w:numPr>
                <w:ilvl w:val="0"/>
                <w:numId w:val="15"/>
              </w:numPr>
              <w:tabs>
                <w:tab w:val="clear" w:pos="1470"/>
                <w:tab w:val="left" w:pos="142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35A56">
              <w:rPr>
                <w:rFonts w:ascii="Times New Roman" w:hAnsi="Times New Roman" w:cs="Times New Roman"/>
                <w:sz w:val="19"/>
                <w:szCs w:val="19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235A56">
              <w:rPr>
                <w:rFonts w:ascii="Times New Roman" w:hAnsi="Times New Roman" w:cs="Times New Roman"/>
                <w:sz w:val="19"/>
                <w:szCs w:val="19"/>
              </w:rPr>
              <w:t xml:space="preserve"> готовности к </w:t>
            </w:r>
            <w:r w:rsidRPr="00235A56">
              <w:rPr>
                <w:rFonts w:ascii="Times New Roman" w:hAnsi="Times New Roman" w:cs="Times New Roman"/>
                <w:bCs/>
                <w:sz w:val="19"/>
                <w:szCs w:val="19"/>
              </w:rPr>
              <w:t>формированию экспериментальных умений по физике у школьников</w:t>
            </w:r>
            <w:r w:rsidRPr="00235A5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A61634" w:rsidRPr="00DF24F1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B855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01 Образование и наука </w:t>
            </w:r>
          </w:p>
        </w:tc>
      </w:tr>
      <w:tr w:rsidR="00A61634" w:rsidRPr="008C6D51" w:rsidTr="00A61634">
        <w:trPr>
          <w:gridBefore w:val="1"/>
          <w:wBefore w:w="31" w:type="dxa"/>
          <w:trHeight w:hRule="exact" w:val="277"/>
        </w:trPr>
        <w:tc>
          <w:tcPr>
            <w:tcW w:w="828" w:type="dxa"/>
            <w:gridSpan w:val="2"/>
          </w:tcPr>
          <w:p w:rsidR="00A61634" w:rsidRPr="008C6D51" w:rsidRDefault="00A61634" w:rsidP="00A61634"/>
        </w:tc>
        <w:tc>
          <w:tcPr>
            <w:tcW w:w="1615" w:type="dxa"/>
            <w:gridSpan w:val="3"/>
          </w:tcPr>
          <w:p w:rsidR="00A61634" w:rsidRPr="008C6D51" w:rsidRDefault="00A61634" w:rsidP="00A61634"/>
        </w:tc>
        <w:tc>
          <w:tcPr>
            <w:tcW w:w="1701" w:type="dxa"/>
            <w:gridSpan w:val="2"/>
          </w:tcPr>
          <w:p w:rsidR="00A61634" w:rsidRPr="008C6D51" w:rsidRDefault="00A61634" w:rsidP="00A61634"/>
        </w:tc>
        <w:tc>
          <w:tcPr>
            <w:tcW w:w="5014" w:type="dxa"/>
            <w:gridSpan w:val="3"/>
          </w:tcPr>
          <w:p w:rsidR="00A61634" w:rsidRPr="008C6D51" w:rsidRDefault="00A61634" w:rsidP="00A61634"/>
        </w:tc>
        <w:tc>
          <w:tcPr>
            <w:tcW w:w="450" w:type="dxa"/>
            <w:gridSpan w:val="2"/>
          </w:tcPr>
          <w:p w:rsidR="00A61634" w:rsidRPr="008C6D51" w:rsidRDefault="00A61634" w:rsidP="00A61634"/>
        </w:tc>
      </w:tr>
      <w:tr w:rsidR="00A61634" w:rsidRPr="008C6D51" w:rsidTr="00A61634">
        <w:trPr>
          <w:gridBefore w:val="1"/>
          <w:wBefore w:w="31" w:type="dxa"/>
          <w:trHeight w:hRule="exact" w:val="277"/>
        </w:trPr>
        <w:tc>
          <w:tcPr>
            <w:tcW w:w="96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61634" w:rsidRPr="00E97DC5" w:rsidTr="00A61634">
        <w:trPr>
          <w:gridBefore w:val="1"/>
          <w:wBefore w:w="31" w:type="dxa"/>
          <w:trHeight w:hRule="exact" w:val="277"/>
        </w:trPr>
        <w:tc>
          <w:tcPr>
            <w:tcW w:w="24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1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В.01</w:t>
            </w:r>
          </w:p>
        </w:tc>
      </w:tr>
      <w:tr w:rsidR="00A61634" w:rsidRPr="008C6D51" w:rsidTr="00A61634">
        <w:trPr>
          <w:gridBefore w:val="1"/>
          <w:wBefore w:w="31" w:type="dxa"/>
          <w:trHeight w:hRule="exact" w:val="277"/>
        </w:trPr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61634" w:rsidRPr="00A41EAF" w:rsidTr="00A61634">
        <w:trPr>
          <w:gridBefore w:val="1"/>
          <w:wBefore w:w="31" w:type="dxa"/>
          <w:trHeight w:val="252"/>
        </w:trPr>
        <w:tc>
          <w:tcPr>
            <w:tcW w:w="96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A41EAF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  <w:r w:rsidRPr="00A41EAF">
              <w:t xml:space="preserve"> </w:t>
            </w:r>
          </w:p>
        </w:tc>
      </w:tr>
      <w:tr w:rsidR="00A61634" w:rsidRPr="00A41EAF" w:rsidTr="00A61634">
        <w:trPr>
          <w:gridBefore w:val="1"/>
          <w:wBefore w:w="31" w:type="dxa"/>
          <w:trHeight w:hRule="exact" w:val="287"/>
        </w:trPr>
        <w:tc>
          <w:tcPr>
            <w:tcW w:w="96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A41EAF" w:rsidRDefault="00A61634" w:rsidP="00A616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41EAF">
              <w:rPr>
                <w:rFonts w:ascii="Times New Roman" w:hAnsi="Times New Roman" w:cs="Times New Roman"/>
                <w:sz w:val="19"/>
                <w:szCs w:val="19"/>
              </w:rPr>
              <w:t xml:space="preserve">школьного курса физики,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Методика обучения физике</w:t>
            </w:r>
          </w:p>
        </w:tc>
      </w:tr>
      <w:tr w:rsidR="00A61634" w:rsidRPr="008C6D51" w:rsidTr="00A61634">
        <w:trPr>
          <w:gridBefore w:val="1"/>
          <w:wBefore w:w="31" w:type="dxa"/>
          <w:trHeight w:hRule="exact" w:val="507"/>
        </w:trPr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61634" w:rsidRPr="00A41EAF" w:rsidTr="00A61634">
        <w:trPr>
          <w:gridBefore w:val="1"/>
          <w:wBefore w:w="31" w:type="dxa"/>
          <w:trHeight w:hRule="exact" w:val="242"/>
        </w:trPr>
        <w:tc>
          <w:tcPr>
            <w:tcW w:w="96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A41EAF" w:rsidRDefault="00A61634" w:rsidP="00A61634">
            <w:r w:rsidRPr="00A41EAF">
              <w:rPr>
                <w:rFonts w:ascii="Times New Roman" w:hAnsi="Times New Roman" w:cs="Times New Roman"/>
                <w:sz w:val="19"/>
                <w:szCs w:val="19"/>
              </w:rPr>
              <w:t>Дисциплины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психолого-педагогического модуля</w:t>
            </w:r>
            <w:r w:rsidRPr="00A41EAF">
              <w:rPr>
                <w:rStyle w:val="FontStyle12"/>
                <w:rFonts w:cs="Times New Roman"/>
                <w:sz w:val="19"/>
                <w:szCs w:val="19"/>
              </w:rPr>
              <w:t xml:space="preserve">, </w:t>
            </w:r>
            <w:r w:rsidRPr="00A41EA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бщая и экспериментальная физика, Методика обучения физике</w:t>
            </w:r>
          </w:p>
        </w:tc>
      </w:tr>
      <w:tr w:rsidR="00A61634" w:rsidRPr="008C6D51" w:rsidTr="00A61634">
        <w:trPr>
          <w:trHeight w:hRule="exact" w:val="138"/>
        </w:trPr>
        <w:tc>
          <w:tcPr>
            <w:tcW w:w="814" w:type="dxa"/>
            <w:gridSpan w:val="2"/>
          </w:tcPr>
          <w:p w:rsidR="00A61634" w:rsidRPr="008C6D51" w:rsidRDefault="00A61634" w:rsidP="00A61634"/>
        </w:tc>
        <w:tc>
          <w:tcPr>
            <w:tcW w:w="197" w:type="dxa"/>
            <w:gridSpan w:val="2"/>
          </w:tcPr>
          <w:p w:rsidR="00A61634" w:rsidRPr="008C6D51" w:rsidRDefault="00A61634" w:rsidP="00A61634"/>
        </w:tc>
        <w:tc>
          <w:tcPr>
            <w:tcW w:w="1408" w:type="dxa"/>
          </w:tcPr>
          <w:p w:rsidR="00A61634" w:rsidRPr="008C6D51" w:rsidRDefault="00A61634" w:rsidP="00A61634"/>
        </w:tc>
        <w:tc>
          <w:tcPr>
            <w:tcW w:w="1682" w:type="dxa"/>
            <w:gridSpan w:val="2"/>
          </w:tcPr>
          <w:p w:rsidR="00A61634" w:rsidRPr="008C6D51" w:rsidRDefault="00A61634" w:rsidP="00A61634"/>
        </w:tc>
        <w:tc>
          <w:tcPr>
            <w:tcW w:w="3574" w:type="dxa"/>
            <w:gridSpan w:val="2"/>
          </w:tcPr>
          <w:p w:rsidR="00A61634" w:rsidRPr="008C6D51" w:rsidRDefault="00A61634" w:rsidP="00A61634"/>
        </w:tc>
        <w:tc>
          <w:tcPr>
            <w:tcW w:w="787" w:type="dxa"/>
          </w:tcPr>
          <w:p w:rsidR="00A61634" w:rsidRPr="008C6D51" w:rsidRDefault="00A61634" w:rsidP="00A61634"/>
        </w:tc>
        <w:tc>
          <w:tcPr>
            <w:tcW w:w="727" w:type="dxa"/>
          </w:tcPr>
          <w:p w:rsidR="00A61634" w:rsidRPr="008C6D51" w:rsidRDefault="00A61634" w:rsidP="00A61634"/>
        </w:tc>
        <w:tc>
          <w:tcPr>
            <w:tcW w:w="64" w:type="dxa"/>
          </w:tcPr>
          <w:p w:rsidR="00A61634" w:rsidRPr="008C6D51" w:rsidRDefault="00A61634" w:rsidP="00A61634"/>
        </w:tc>
        <w:tc>
          <w:tcPr>
            <w:tcW w:w="386" w:type="dxa"/>
          </w:tcPr>
          <w:p w:rsidR="00A61634" w:rsidRPr="008C6D51" w:rsidRDefault="00A61634" w:rsidP="00A61634"/>
        </w:tc>
      </w:tr>
      <w:tr w:rsidR="00A61634" w:rsidRPr="008C6D51" w:rsidTr="00A61634">
        <w:trPr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61634" w:rsidRPr="00F12847" w:rsidTr="00A61634">
        <w:trPr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F12847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128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 xml:space="preserve">ПК-1. </w:t>
            </w:r>
            <w:r w:rsidRPr="00F12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Способен осуществлять педагогическую деятельность по реализации образовательного процесса по предмету</w:t>
            </w:r>
            <w:r w:rsidRPr="00F12847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A61634" w:rsidRPr="008C6D51" w:rsidTr="00A61634">
        <w:trPr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872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ПК-1.1. Умеет реализовывать образовательную программу по предмету 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учетом специфики содержания, </w:t>
            </w:r>
            <w:r w:rsidRPr="005872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методов и инструментов соответствующей области научного знания</w:t>
            </w:r>
          </w:p>
        </w:tc>
      </w:tr>
      <w:tr w:rsidR="00A61634" w:rsidRPr="00F00692" w:rsidTr="00A61634">
        <w:trPr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F00692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00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 </w:t>
            </w:r>
            <w:r w:rsidRPr="00F0069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у школьников типовые экспериментальные способы действий, соответствующие примерной образовательной программе по физике</w:t>
            </w:r>
            <w:r w:rsidRPr="00F00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1634" w:rsidRPr="005C7B63" w:rsidTr="00A61634">
        <w:trPr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5C7B63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C7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ПК-1.2. Реализует образовательную программу по предмету с использованием технологий профессиональной деятельности</w:t>
            </w:r>
          </w:p>
        </w:tc>
      </w:tr>
      <w:tr w:rsidR="00A61634" w:rsidRPr="005C7B63" w:rsidTr="00A61634">
        <w:trPr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5C7B63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C7B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 современные технологии формирования и развития экспериментальных умений по физике</w:t>
            </w:r>
          </w:p>
        </w:tc>
      </w:tr>
      <w:tr w:rsidR="00A61634" w:rsidRPr="000B7599" w:rsidTr="00A61634">
        <w:trPr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0B7599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57E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ПК-2. Способен осуществлять педагогическую деятельность по проектированию образовательного процесса по предмету</w:t>
            </w:r>
          </w:p>
        </w:tc>
      </w:tr>
      <w:tr w:rsidR="00A61634" w:rsidRPr="0087083D" w:rsidTr="00A61634">
        <w:trPr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7083D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57E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ПК-2.1. Знает: особенности проектирования образовательного процесса, подходы к планированию образовательной деятельности; содержание профильного предмета; формы, методы и средства обучения, современные образовательные технологии, методические закономерности их выбора</w:t>
            </w:r>
          </w:p>
        </w:tc>
      </w:tr>
      <w:tr w:rsidR="00A61634" w:rsidTr="00A61634">
        <w:trPr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5C7B63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Знает технологию поэлементного обучения экспериментальным умениям по физике в школе</w:t>
            </w:r>
          </w:p>
        </w:tc>
      </w:tr>
      <w:tr w:rsidR="00A61634" w:rsidRPr="0087083D" w:rsidTr="00A61634">
        <w:trPr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7083D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57E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ПК-2.2. Умеет: формулировать дидактические цели и задачи обучения; проектировать элементы образовательной программы по предмету; планировать и моделировать различные организационные формы в процессе обучения; обосновывать выбор методов обучения и образовательных технологий, исходя из особенностей содержания учебного материала, возраста и образовательных потребностей обучаемых; планировать использование различных образовательных ресурсов</w:t>
            </w:r>
          </w:p>
        </w:tc>
      </w:tr>
      <w:tr w:rsidR="00A61634" w:rsidTr="00A61634">
        <w:trPr>
          <w:trHeight w:val="20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5C7B63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Умеет проектировать способы и методики формирования экспериментальных умений учащихся основной и профильной школы  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61634" w:rsidRPr="00A61634">
        <w:t xml:space="preserve"> </w:t>
      </w:r>
      <w:r w:rsidR="00A61634" w:rsidRPr="00A61634">
        <w:rPr>
          <w:rFonts w:ascii="Times New Roman" w:eastAsia="Calibri" w:hAnsi="Times New Roman" w:cs="Times New Roman"/>
          <w:sz w:val="24"/>
          <w:szCs w:val="24"/>
        </w:rPr>
        <w:t>Содержательно-знаковая наглядность в системе обучения физике</w:t>
      </w:r>
    </w:p>
    <w:tbl>
      <w:tblPr>
        <w:tblW w:w="98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758"/>
        <w:gridCol w:w="418"/>
        <w:gridCol w:w="164"/>
        <w:gridCol w:w="1532"/>
        <w:gridCol w:w="53"/>
        <w:gridCol w:w="1584"/>
        <w:gridCol w:w="3210"/>
        <w:gridCol w:w="823"/>
        <w:gridCol w:w="826"/>
        <w:gridCol w:w="39"/>
        <w:gridCol w:w="195"/>
        <w:gridCol w:w="258"/>
      </w:tblGrid>
      <w:tr w:rsidR="00A61634" w:rsidRPr="00DF24F1" w:rsidTr="00A61634">
        <w:trPr>
          <w:gridAfter w:val="1"/>
          <w:wAfter w:w="258" w:type="dxa"/>
          <w:trHeight w:hRule="exact" w:val="277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DF24F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61634" w:rsidRPr="00DF24F1" w:rsidTr="00A61634">
        <w:trPr>
          <w:gridAfter w:val="1"/>
          <w:wAfter w:w="258" w:type="dxa"/>
          <w:trHeight w:hRule="exact" w:val="2082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E918B6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Цель изучения </w:t>
            </w:r>
            <w:r w:rsidRPr="00E918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дисциплины:</w:t>
            </w:r>
            <w:r w:rsidRPr="00E918B6">
              <w:rPr>
                <w:rFonts w:ascii="Times New Roman" w:hAnsi="Times New Roman" w:cs="Times New Roman"/>
                <w:sz w:val="19"/>
                <w:szCs w:val="19"/>
              </w:rPr>
              <w:t xml:space="preserve"> становление 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E918B6">
              <w:rPr>
                <w:rFonts w:ascii="Times New Roman" w:hAnsi="Times New Roman" w:cs="Times New Roman"/>
                <w:sz w:val="19"/>
                <w:szCs w:val="19"/>
              </w:rPr>
              <w:t xml:space="preserve"> современных способов поиска, кодирования и использования информации при обучении физике в школе</w:t>
            </w:r>
          </w:p>
          <w:p w:rsidR="00A61634" w:rsidRPr="00E918B6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918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дисциплины:</w:t>
            </w:r>
          </w:p>
          <w:p w:rsidR="00A61634" w:rsidRPr="00E918B6" w:rsidRDefault="00A61634" w:rsidP="00A61634">
            <w:pPr>
              <w:numPr>
                <w:ilvl w:val="0"/>
                <w:numId w:val="21"/>
              </w:numPr>
              <w:tabs>
                <w:tab w:val="clear" w:pos="146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18B6">
              <w:rPr>
                <w:rFonts w:ascii="Times New Roman" w:hAnsi="Times New Roman" w:cs="Times New Roman"/>
                <w:sz w:val="19"/>
                <w:szCs w:val="19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E918B6">
              <w:rPr>
                <w:rFonts w:ascii="Times New Roman" w:hAnsi="Times New Roman" w:cs="Times New Roman"/>
                <w:sz w:val="19"/>
                <w:szCs w:val="19"/>
              </w:rPr>
              <w:t xml:space="preserve"> знаний о способах поиска, кодирования и использования учебной физической информации, о возможностях содержательно-знаковой наглядности (СЗН) и структурно-логических схем (СЛС) при обучении физике в школе.</w:t>
            </w:r>
          </w:p>
          <w:p w:rsidR="00A61634" w:rsidRPr="00664B40" w:rsidRDefault="00A61634" w:rsidP="00A61634">
            <w:pPr>
              <w:numPr>
                <w:ilvl w:val="0"/>
                <w:numId w:val="21"/>
              </w:numPr>
              <w:tabs>
                <w:tab w:val="clear" w:pos="146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4B40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обучающихся</w:t>
            </w:r>
            <w:r w:rsidRPr="00664B40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умений искать, конструировать и использовать средства содержательно-знаковой наглядности для обучения физике в школе.</w:t>
            </w:r>
          </w:p>
          <w:p w:rsidR="00A61634" w:rsidRPr="00DF24F1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EB4F5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</w:p>
        </w:tc>
      </w:tr>
      <w:tr w:rsidR="00A61634" w:rsidRPr="008C6D51" w:rsidTr="00A61634">
        <w:trPr>
          <w:gridBefore w:val="1"/>
          <w:gridAfter w:val="1"/>
          <w:wBefore w:w="27" w:type="dxa"/>
          <w:wAfter w:w="258" w:type="dxa"/>
          <w:trHeight w:hRule="exact" w:val="277"/>
        </w:trPr>
        <w:tc>
          <w:tcPr>
            <w:tcW w:w="96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61634" w:rsidRPr="00EB4F50" w:rsidTr="00A61634">
        <w:trPr>
          <w:gridBefore w:val="1"/>
          <w:gridAfter w:val="1"/>
          <w:wBefore w:w="27" w:type="dxa"/>
          <w:wAfter w:w="258" w:type="dxa"/>
          <w:trHeight w:val="20"/>
        </w:trPr>
        <w:tc>
          <w:tcPr>
            <w:tcW w:w="2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B4F50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4F5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6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B4F50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FE5DB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A61634" w:rsidRPr="00EB4F50" w:rsidTr="00A61634">
        <w:trPr>
          <w:gridBefore w:val="1"/>
          <w:gridAfter w:val="1"/>
          <w:wBefore w:w="27" w:type="dxa"/>
          <w:wAfter w:w="258" w:type="dxa"/>
          <w:trHeight w:val="20"/>
        </w:trPr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B4F50" w:rsidRDefault="00A61634" w:rsidP="00A616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B4F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4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B4F50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EB4F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61634" w:rsidRPr="00EB4F50" w:rsidTr="00A61634">
        <w:trPr>
          <w:gridBefore w:val="1"/>
          <w:gridAfter w:val="1"/>
          <w:wBefore w:w="27" w:type="dxa"/>
          <w:wAfter w:w="258" w:type="dxa"/>
          <w:trHeight w:val="20"/>
        </w:trPr>
        <w:tc>
          <w:tcPr>
            <w:tcW w:w="96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B4F50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EB4F5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61634" w:rsidRPr="00EB4F50" w:rsidTr="00A61634">
        <w:trPr>
          <w:gridBefore w:val="1"/>
          <w:gridAfter w:val="1"/>
          <w:wBefore w:w="27" w:type="dxa"/>
          <w:wAfter w:w="258" w:type="dxa"/>
          <w:trHeight w:val="20"/>
        </w:trPr>
        <w:tc>
          <w:tcPr>
            <w:tcW w:w="96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B4F50" w:rsidRDefault="00A61634" w:rsidP="00A61634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9F6E61">
              <w:rPr>
                <w:rFonts w:ascii="Times New Roman" w:hAnsi="Times New Roman" w:cs="Times New Roman"/>
                <w:sz w:val="19"/>
                <w:szCs w:val="19"/>
              </w:rPr>
              <w:t>Методика обучения физике, Общая и экспериментальная физика, дисциплины Психолого-педагогического модуля</w:t>
            </w:r>
          </w:p>
        </w:tc>
      </w:tr>
      <w:tr w:rsidR="00A61634" w:rsidRPr="00EB4F50" w:rsidTr="00A61634">
        <w:trPr>
          <w:gridBefore w:val="1"/>
          <w:gridAfter w:val="1"/>
          <w:wBefore w:w="27" w:type="dxa"/>
          <w:wAfter w:w="258" w:type="dxa"/>
          <w:trHeight w:val="20"/>
        </w:trPr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B4F50" w:rsidRDefault="00A61634" w:rsidP="00A616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B4F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4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B4F50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EB4F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61634" w:rsidRPr="00EB4F50" w:rsidTr="00A61634">
        <w:trPr>
          <w:gridBefore w:val="1"/>
          <w:gridAfter w:val="1"/>
          <w:wBefore w:w="27" w:type="dxa"/>
          <w:wAfter w:w="258" w:type="dxa"/>
          <w:trHeight w:val="20"/>
        </w:trPr>
        <w:tc>
          <w:tcPr>
            <w:tcW w:w="96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B4F50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F6E61">
              <w:rPr>
                <w:rStyle w:val="FontStyle12"/>
                <w:sz w:val="19"/>
                <w:szCs w:val="19"/>
              </w:rPr>
              <w:t>Производственная практика (педагогическая практика), Выполнение и защита ВКР</w:t>
            </w:r>
          </w:p>
        </w:tc>
      </w:tr>
      <w:tr w:rsidR="00A61634" w:rsidRPr="008C6D51" w:rsidTr="00A61634">
        <w:trPr>
          <w:trHeight w:hRule="exact" w:val="138"/>
        </w:trPr>
        <w:tc>
          <w:tcPr>
            <w:tcW w:w="785" w:type="dxa"/>
            <w:gridSpan w:val="2"/>
          </w:tcPr>
          <w:p w:rsidR="00A61634" w:rsidRPr="008C6D51" w:rsidRDefault="00A61634" w:rsidP="00A61634"/>
        </w:tc>
        <w:tc>
          <w:tcPr>
            <w:tcW w:w="582" w:type="dxa"/>
            <w:gridSpan w:val="2"/>
          </w:tcPr>
          <w:p w:rsidR="00A61634" w:rsidRPr="008C6D51" w:rsidRDefault="00A61634" w:rsidP="00A61634"/>
        </w:tc>
        <w:tc>
          <w:tcPr>
            <w:tcW w:w="1532" w:type="dxa"/>
          </w:tcPr>
          <w:p w:rsidR="00A61634" w:rsidRPr="008C6D51" w:rsidRDefault="00A61634" w:rsidP="00A61634"/>
        </w:tc>
        <w:tc>
          <w:tcPr>
            <w:tcW w:w="1637" w:type="dxa"/>
            <w:gridSpan w:val="2"/>
          </w:tcPr>
          <w:p w:rsidR="00A61634" w:rsidRPr="008C6D51" w:rsidRDefault="00A61634" w:rsidP="00A61634"/>
        </w:tc>
        <w:tc>
          <w:tcPr>
            <w:tcW w:w="3210" w:type="dxa"/>
          </w:tcPr>
          <w:p w:rsidR="00A61634" w:rsidRPr="008C6D51" w:rsidRDefault="00A61634" w:rsidP="00A61634"/>
        </w:tc>
        <w:tc>
          <w:tcPr>
            <w:tcW w:w="823" w:type="dxa"/>
          </w:tcPr>
          <w:p w:rsidR="00A61634" w:rsidRPr="008C6D51" w:rsidRDefault="00A61634" w:rsidP="00A61634"/>
        </w:tc>
        <w:tc>
          <w:tcPr>
            <w:tcW w:w="826" w:type="dxa"/>
          </w:tcPr>
          <w:p w:rsidR="00A61634" w:rsidRPr="008C6D51" w:rsidRDefault="00A61634" w:rsidP="00A61634"/>
        </w:tc>
        <w:tc>
          <w:tcPr>
            <w:tcW w:w="39" w:type="dxa"/>
          </w:tcPr>
          <w:p w:rsidR="00A61634" w:rsidRPr="008C6D51" w:rsidRDefault="00A61634" w:rsidP="00A61634"/>
        </w:tc>
        <w:tc>
          <w:tcPr>
            <w:tcW w:w="453" w:type="dxa"/>
            <w:gridSpan w:val="2"/>
          </w:tcPr>
          <w:p w:rsidR="00A61634" w:rsidRPr="008C6D51" w:rsidRDefault="00A61634" w:rsidP="00A61634"/>
        </w:tc>
      </w:tr>
      <w:tr w:rsidR="00A61634" w:rsidRPr="008C6D51" w:rsidTr="00A61634">
        <w:trPr>
          <w:gridAfter w:val="1"/>
          <w:wAfter w:w="258" w:type="dxa"/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61634" w:rsidRPr="008C6D51" w:rsidTr="00A61634">
        <w:trPr>
          <w:gridAfter w:val="1"/>
          <w:wAfter w:w="258" w:type="dxa"/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872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 Способен осуществлять педагогическую деятельность по реализации образовательного процесса по предмету</w:t>
            </w:r>
          </w:p>
        </w:tc>
      </w:tr>
      <w:tr w:rsidR="00A61634" w:rsidRPr="005C7B63" w:rsidTr="00A61634">
        <w:trPr>
          <w:gridAfter w:val="1"/>
          <w:wAfter w:w="258" w:type="dxa"/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5C7B63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C7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ПК-1.2. Реализует образовательную программу по предмету с использованием технологий профессиональной деятельности</w:t>
            </w:r>
          </w:p>
        </w:tc>
      </w:tr>
      <w:tr w:rsidR="00A61634" w:rsidRPr="005C7B63" w:rsidTr="00A61634">
        <w:trPr>
          <w:gridAfter w:val="1"/>
          <w:wAfter w:w="258" w:type="dxa"/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5C7B63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B205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способами использования СЗН для достижения целей обучения физике в школе</w:t>
            </w:r>
          </w:p>
        </w:tc>
      </w:tr>
      <w:tr w:rsidR="00A61634" w:rsidRPr="000B7599" w:rsidTr="00A61634">
        <w:trPr>
          <w:gridAfter w:val="1"/>
          <w:wAfter w:w="258" w:type="dxa"/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0B7599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657E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ПК-2. Способен осуществлять педагогическую деятельность по проектированию образовательного процесса по предмету</w:t>
            </w:r>
          </w:p>
        </w:tc>
      </w:tr>
      <w:tr w:rsidR="00A61634" w:rsidRPr="0087083D" w:rsidTr="00A61634">
        <w:trPr>
          <w:gridAfter w:val="1"/>
          <w:wAfter w:w="258" w:type="dxa"/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7083D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657E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ПК-2.1. Знает: особенности проектирования образовательного процесса, подходы к планированию образовательной деятельности; содержание профильного предмета; формы, методы и средства обучения, современные образовательные технологии, методические закономерности их выбора</w:t>
            </w:r>
          </w:p>
        </w:tc>
      </w:tr>
      <w:tr w:rsidR="00A61634" w:rsidTr="00A61634">
        <w:trPr>
          <w:gridAfter w:val="1"/>
          <w:wAfter w:w="258" w:type="dxa"/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BB205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Знает способы проектирования современных технологий обучения физике с использованием СЗН</w:t>
            </w:r>
          </w:p>
        </w:tc>
      </w:tr>
      <w:tr w:rsidR="00A61634" w:rsidRPr="0087083D" w:rsidTr="00A61634">
        <w:trPr>
          <w:gridAfter w:val="1"/>
          <w:wAfter w:w="258" w:type="dxa"/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7083D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657E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ПК-2.2. Умеет: формулировать дидактические цели и задачи обучения; проектировать элементы образовательной программы по предмету; планировать и моделировать различные организационные формы в процессе обучения; обосновывать выбор методов обучения и образовательных технологий, исходя из особенностей содержания учебного материала, возраста и образовательных потребностей обучаемых; планировать использование различных образовательных ресурсов</w:t>
            </w:r>
          </w:p>
        </w:tc>
      </w:tr>
      <w:tr w:rsidR="00A61634" w:rsidTr="00A61634">
        <w:trPr>
          <w:gridAfter w:val="1"/>
          <w:wAfter w:w="258" w:type="dxa"/>
          <w:trHeight w:val="20"/>
        </w:trPr>
        <w:tc>
          <w:tcPr>
            <w:tcW w:w="96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BB205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>Умеет проектировать комплексы СЗН для обучения физике в основной и профильной школе</w:t>
            </w:r>
          </w:p>
        </w:tc>
      </w:tr>
    </w:tbl>
    <w:p w:rsidR="0026143F" w:rsidRDefault="0026143F" w:rsidP="0026143F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A61634" w:rsidRPr="00A61634">
        <w:t xml:space="preserve"> </w:t>
      </w:r>
      <w:proofErr w:type="spellStart"/>
      <w:r w:rsidR="00A61634" w:rsidRPr="00A61634">
        <w:rPr>
          <w:rFonts w:ascii="Times New Roman" w:eastAsia="Calibri" w:hAnsi="Times New Roman" w:cs="Times New Roman"/>
          <w:sz w:val="24"/>
          <w:szCs w:val="24"/>
        </w:rPr>
        <w:t>Частнометодические</w:t>
      </w:r>
      <w:proofErr w:type="spellEnd"/>
      <w:r w:rsidR="00A61634" w:rsidRPr="00A61634">
        <w:rPr>
          <w:rFonts w:ascii="Times New Roman" w:eastAsia="Calibri" w:hAnsi="Times New Roman" w:cs="Times New Roman"/>
          <w:sz w:val="24"/>
          <w:szCs w:val="24"/>
        </w:rPr>
        <w:t xml:space="preserve"> вопросы преподавания физики и математики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758"/>
        <w:gridCol w:w="47"/>
        <w:gridCol w:w="150"/>
        <w:gridCol w:w="1997"/>
        <w:gridCol w:w="73"/>
        <w:gridCol w:w="1666"/>
        <w:gridCol w:w="71"/>
        <w:gridCol w:w="2414"/>
        <w:gridCol w:w="962"/>
        <w:gridCol w:w="828"/>
        <w:gridCol w:w="258"/>
        <w:gridCol w:w="371"/>
      </w:tblGrid>
      <w:tr w:rsidR="00A61634" w:rsidRPr="00DF24F1" w:rsidTr="00A61634">
        <w:trPr>
          <w:trHeight w:val="17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DF24F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A61634" w:rsidRPr="00DF24F1" w:rsidTr="00A61634">
        <w:trPr>
          <w:trHeight w:val="17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9628C4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дисциплины:</w:t>
            </w:r>
            <w:r w:rsidRPr="009628C4">
              <w:t xml:space="preserve"> </w:t>
            </w:r>
            <w:r w:rsidRPr="009628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 формирование готовности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r w:rsidRPr="009628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использованию аппарата фундаментальных математических теорий к решению разнообразных нестандартных задач школьного курса мат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ематики;</w:t>
            </w:r>
            <w:r w:rsidRPr="009628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подготовка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r w:rsidRPr="009628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преподаванию математики в различных классах общеобразовательных школ, лицеев, гимназий и т.п.</w:t>
            </w:r>
          </w:p>
          <w:p w:rsidR="00A61634" w:rsidRPr="009628C4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дисциплины:</w:t>
            </w:r>
            <w:r w:rsidRPr="009628C4">
              <w:t xml:space="preserve"> </w:t>
            </w:r>
            <w:r w:rsidRPr="009628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предметы;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628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индивидуальных маршрутов обучения, воспитания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628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обучающихся, а также собственного образовательного маршрута и профессиональной карьеры</w:t>
            </w:r>
          </w:p>
          <w:p w:rsidR="00A61634" w:rsidRPr="00DF24F1" w:rsidRDefault="00A61634" w:rsidP="00A6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AF497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A61634" w:rsidRPr="008C6D51" w:rsidTr="00A61634">
        <w:trPr>
          <w:gridBefore w:val="1"/>
          <w:wBefore w:w="34" w:type="dxa"/>
          <w:trHeight w:hRule="exact" w:val="277"/>
        </w:trPr>
        <w:tc>
          <w:tcPr>
            <w:tcW w:w="805" w:type="dxa"/>
            <w:gridSpan w:val="2"/>
          </w:tcPr>
          <w:p w:rsidR="00A61634" w:rsidRPr="008C6D51" w:rsidRDefault="00A61634" w:rsidP="00A61634"/>
        </w:tc>
        <w:tc>
          <w:tcPr>
            <w:tcW w:w="2220" w:type="dxa"/>
            <w:gridSpan w:val="3"/>
          </w:tcPr>
          <w:p w:rsidR="00A61634" w:rsidRPr="008C6D51" w:rsidRDefault="00A61634" w:rsidP="00A61634"/>
        </w:tc>
        <w:tc>
          <w:tcPr>
            <w:tcW w:w="1737" w:type="dxa"/>
            <w:gridSpan w:val="2"/>
          </w:tcPr>
          <w:p w:rsidR="00A61634" w:rsidRPr="008C6D51" w:rsidRDefault="00A61634" w:rsidP="00A61634"/>
        </w:tc>
        <w:tc>
          <w:tcPr>
            <w:tcW w:w="4462" w:type="dxa"/>
            <w:gridSpan w:val="4"/>
          </w:tcPr>
          <w:p w:rsidR="00A61634" w:rsidRPr="008C6D51" w:rsidRDefault="00A61634" w:rsidP="00A61634"/>
        </w:tc>
        <w:tc>
          <w:tcPr>
            <w:tcW w:w="371" w:type="dxa"/>
          </w:tcPr>
          <w:p w:rsidR="00A61634" w:rsidRPr="008C6D51" w:rsidRDefault="00A61634" w:rsidP="00A61634"/>
        </w:tc>
      </w:tr>
      <w:tr w:rsidR="00A61634" w:rsidRPr="008C6D51" w:rsidTr="00A61634">
        <w:trPr>
          <w:gridBefore w:val="1"/>
          <w:wBefore w:w="34" w:type="dxa"/>
          <w:trHeight w:hRule="exact" w:val="277"/>
        </w:trPr>
        <w:tc>
          <w:tcPr>
            <w:tcW w:w="95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61634" w:rsidRPr="00E97DC5" w:rsidTr="00A61634">
        <w:trPr>
          <w:gridBefore w:val="1"/>
          <w:wBefore w:w="34" w:type="dxa"/>
          <w:trHeight w:hRule="exact" w:val="277"/>
        </w:trPr>
        <w:tc>
          <w:tcPr>
            <w:tcW w:w="3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C108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A61634" w:rsidRPr="008C6D51" w:rsidTr="00A61634">
        <w:trPr>
          <w:gridBefore w:val="1"/>
          <w:wBefore w:w="34" w:type="dxa"/>
          <w:trHeight w:hRule="exact" w:val="277"/>
        </w:trPr>
        <w:tc>
          <w:tcPr>
            <w:tcW w:w="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7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61634" w:rsidRPr="008C6D51" w:rsidTr="00A61634">
        <w:trPr>
          <w:gridBefore w:val="1"/>
          <w:wBefore w:w="34" w:type="dxa"/>
          <w:trHeight w:hRule="exact" w:val="287"/>
        </w:trPr>
        <w:tc>
          <w:tcPr>
            <w:tcW w:w="95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A61634" w:rsidRPr="009628C4" w:rsidTr="00A61634">
        <w:trPr>
          <w:gridBefore w:val="1"/>
          <w:wBefore w:w="34" w:type="dxa"/>
          <w:trHeight w:hRule="exact" w:val="287"/>
        </w:trPr>
        <w:tc>
          <w:tcPr>
            <w:tcW w:w="95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9628C4" w:rsidRDefault="00A61634" w:rsidP="00A61634">
            <w:pPr>
              <w:rPr>
                <w:rFonts w:ascii="Times New Roman" w:hAnsi="Times New Roman" w:cs="Times New Roman"/>
                <w:sz w:val="19"/>
              </w:rPr>
            </w:pPr>
            <w:r w:rsidRPr="009628C4">
              <w:rPr>
                <w:rFonts w:ascii="Times New Roman" w:hAnsi="Times New Roman" w:cs="Times New Roman"/>
                <w:sz w:val="19"/>
              </w:rPr>
              <w:t xml:space="preserve">Дисциплин социально-гуманитарного, </w:t>
            </w:r>
            <w:proofErr w:type="spellStart"/>
            <w:r w:rsidRPr="003E4507">
              <w:rPr>
                <w:rFonts w:ascii="Times New Roman" w:hAnsi="Times New Roman" w:cs="Times New Roman"/>
                <w:sz w:val="19"/>
              </w:rPr>
              <w:t>здоровьесберегающего</w:t>
            </w:r>
            <w:proofErr w:type="spellEnd"/>
            <w:r w:rsidRPr="003E4507">
              <w:rPr>
                <w:rFonts w:ascii="Times New Roman" w:hAnsi="Times New Roman" w:cs="Times New Roman"/>
                <w:sz w:val="19"/>
              </w:rPr>
              <w:t xml:space="preserve"> и коммуникативно-цифрового модулей</w:t>
            </w:r>
            <w:r>
              <w:rPr>
                <w:rFonts w:ascii="Times New Roman" w:hAnsi="Times New Roman" w:cs="Times New Roman"/>
                <w:sz w:val="19"/>
              </w:rPr>
              <w:t>;</w:t>
            </w:r>
          </w:p>
        </w:tc>
      </w:tr>
      <w:tr w:rsidR="00A61634" w:rsidRPr="009628C4" w:rsidTr="00A61634">
        <w:trPr>
          <w:gridBefore w:val="1"/>
          <w:wBefore w:w="34" w:type="dxa"/>
          <w:trHeight w:hRule="exact" w:val="287"/>
        </w:trPr>
        <w:tc>
          <w:tcPr>
            <w:tcW w:w="95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9628C4" w:rsidRDefault="00A61634" w:rsidP="00A61634">
            <w:pPr>
              <w:rPr>
                <w:rFonts w:ascii="Times New Roman" w:hAnsi="Times New Roman" w:cs="Times New Roman"/>
                <w:sz w:val="19"/>
              </w:rPr>
            </w:pPr>
            <w:r w:rsidRPr="009628C4">
              <w:rPr>
                <w:rFonts w:ascii="Times New Roman" w:hAnsi="Times New Roman" w:cs="Times New Roman"/>
                <w:sz w:val="19"/>
              </w:rPr>
              <w:t xml:space="preserve">Дисциплин </w:t>
            </w:r>
            <w:r w:rsidRPr="003E4507">
              <w:rPr>
                <w:rFonts w:ascii="Times New Roman" w:hAnsi="Times New Roman" w:cs="Times New Roman"/>
                <w:sz w:val="19"/>
              </w:rPr>
              <w:t xml:space="preserve">предметного обучения </w:t>
            </w:r>
            <w:r w:rsidRPr="009628C4">
              <w:rPr>
                <w:rFonts w:ascii="Times New Roman" w:hAnsi="Times New Roman" w:cs="Times New Roman"/>
                <w:sz w:val="19"/>
              </w:rPr>
              <w:t>(математика, физика);</w:t>
            </w:r>
          </w:p>
        </w:tc>
      </w:tr>
      <w:tr w:rsidR="00A61634" w:rsidRPr="009628C4" w:rsidTr="00A61634">
        <w:trPr>
          <w:gridBefore w:val="1"/>
          <w:wBefore w:w="34" w:type="dxa"/>
          <w:trHeight w:hRule="exact" w:val="287"/>
        </w:trPr>
        <w:tc>
          <w:tcPr>
            <w:tcW w:w="95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9628C4" w:rsidRDefault="00A61634" w:rsidP="00A61634">
            <w:pPr>
              <w:rPr>
                <w:rFonts w:ascii="Times New Roman" w:hAnsi="Times New Roman" w:cs="Times New Roman"/>
                <w:sz w:val="19"/>
              </w:rPr>
            </w:pPr>
            <w:r w:rsidRPr="009628C4">
              <w:rPr>
                <w:rFonts w:ascii="Times New Roman" w:hAnsi="Times New Roman" w:cs="Times New Roman"/>
                <w:sz w:val="19"/>
              </w:rPr>
              <w:t>Учебных практик</w:t>
            </w:r>
          </w:p>
        </w:tc>
      </w:tr>
      <w:tr w:rsidR="00A61634" w:rsidRPr="008C6D51" w:rsidTr="00A61634">
        <w:trPr>
          <w:gridBefore w:val="1"/>
          <w:wBefore w:w="34" w:type="dxa"/>
          <w:trHeight w:val="113"/>
        </w:trPr>
        <w:tc>
          <w:tcPr>
            <w:tcW w:w="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E97DC5" w:rsidRDefault="00A61634" w:rsidP="00A616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7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61634" w:rsidRPr="009628C4" w:rsidTr="00A61634">
        <w:trPr>
          <w:gridBefore w:val="1"/>
          <w:wBefore w:w="34" w:type="dxa"/>
          <w:trHeight w:val="113"/>
        </w:trPr>
        <w:tc>
          <w:tcPr>
            <w:tcW w:w="95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9628C4" w:rsidRDefault="00A61634" w:rsidP="00A61634">
            <w:pPr>
              <w:spacing w:after="0" w:line="240" w:lineRule="auto"/>
            </w:pPr>
            <w:r w:rsidRPr="0005235A">
              <w:rPr>
                <w:rFonts w:ascii="Times New Roman" w:hAnsi="Times New Roman" w:cs="Times New Roman"/>
                <w:sz w:val="19"/>
                <w:szCs w:val="19"/>
              </w:rPr>
              <w:t xml:space="preserve">Освоение дисциплины является основой для последующего изучения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методических дисциплин, </w:t>
            </w:r>
            <w:r w:rsidRPr="0005235A">
              <w:rPr>
                <w:rFonts w:ascii="Times New Roman" w:hAnsi="Times New Roman" w:cs="Times New Roman"/>
                <w:sz w:val="19"/>
                <w:szCs w:val="19"/>
              </w:rPr>
              <w:t>курсов по выбору, проведения различных видов практик, подготовке к итоговой государственной аттестации.</w:t>
            </w:r>
          </w:p>
        </w:tc>
      </w:tr>
      <w:tr w:rsidR="00A61634" w:rsidRPr="008C6D51" w:rsidTr="00A61634">
        <w:trPr>
          <w:trHeight w:hRule="exact" w:val="138"/>
        </w:trPr>
        <w:tc>
          <w:tcPr>
            <w:tcW w:w="792" w:type="dxa"/>
            <w:gridSpan w:val="2"/>
          </w:tcPr>
          <w:p w:rsidR="00A61634" w:rsidRPr="008C6D51" w:rsidRDefault="00A61634" w:rsidP="00A61634"/>
        </w:tc>
        <w:tc>
          <w:tcPr>
            <w:tcW w:w="197" w:type="dxa"/>
            <w:gridSpan w:val="2"/>
          </w:tcPr>
          <w:p w:rsidR="00A61634" w:rsidRPr="008C6D51" w:rsidRDefault="00A61634" w:rsidP="00A61634"/>
        </w:tc>
        <w:tc>
          <w:tcPr>
            <w:tcW w:w="1997" w:type="dxa"/>
          </w:tcPr>
          <w:p w:rsidR="00A61634" w:rsidRPr="008C6D51" w:rsidRDefault="00A61634" w:rsidP="00A61634"/>
        </w:tc>
        <w:tc>
          <w:tcPr>
            <w:tcW w:w="1739" w:type="dxa"/>
            <w:gridSpan w:val="2"/>
          </w:tcPr>
          <w:p w:rsidR="00A61634" w:rsidRPr="008C6D51" w:rsidRDefault="00A61634" w:rsidP="00A61634"/>
        </w:tc>
        <w:tc>
          <w:tcPr>
            <w:tcW w:w="2485" w:type="dxa"/>
            <w:gridSpan w:val="2"/>
          </w:tcPr>
          <w:p w:rsidR="00A61634" w:rsidRPr="008C6D51" w:rsidRDefault="00A61634" w:rsidP="00A61634"/>
        </w:tc>
        <w:tc>
          <w:tcPr>
            <w:tcW w:w="962" w:type="dxa"/>
          </w:tcPr>
          <w:p w:rsidR="00A61634" w:rsidRPr="008C6D51" w:rsidRDefault="00A61634" w:rsidP="00A61634"/>
        </w:tc>
        <w:tc>
          <w:tcPr>
            <w:tcW w:w="828" w:type="dxa"/>
          </w:tcPr>
          <w:p w:rsidR="00A61634" w:rsidRPr="008C6D51" w:rsidRDefault="00A61634" w:rsidP="00A61634"/>
        </w:tc>
        <w:tc>
          <w:tcPr>
            <w:tcW w:w="258" w:type="dxa"/>
          </w:tcPr>
          <w:p w:rsidR="00A61634" w:rsidRPr="008C6D51" w:rsidRDefault="00A61634" w:rsidP="00A61634"/>
        </w:tc>
        <w:tc>
          <w:tcPr>
            <w:tcW w:w="371" w:type="dxa"/>
          </w:tcPr>
          <w:p w:rsidR="00A61634" w:rsidRPr="008C6D51" w:rsidRDefault="00A61634" w:rsidP="00A61634"/>
        </w:tc>
      </w:tr>
      <w:tr w:rsidR="00A61634" w:rsidRPr="008C6D51" w:rsidTr="00A61634">
        <w:trPr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61634" w:rsidRPr="008C6D51" w:rsidTr="00A61634">
        <w:trPr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8C6D51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872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 Способен осуществлять педагогическую деятельность по реализации образовательного процесса по предмету</w:t>
            </w:r>
          </w:p>
        </w:tc>
      </w:tr>
      <w:tr w:rsidR="00A61634" w:rsidRPr="00AF4974" w:rsidTr="00A61634">
        <w:trPr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AF4974" w:rsidRDefault="00A61634" w:rsidP="00A6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C7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ПК-1.2. Реализует образовательную программу по предмету с использованием технологий профессиональной деятельности</w:t>
            </w:r>
          </w:p>
        </w:tc>
      </w:tr>
      <w:tr w:rsidR="00A61634" w:rsidRPr="005C7B63" w:rsidTr="00A61634">
        <w:trPr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A61634" w:rsidRPr="005C7B63" w:rsidRDefault="00A61634" w:rsidP="00A61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47E8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современными методическими подходами к достижению локальных целей обучения физике и математике</w:t>
            </w:r>
          </w:p>
        </w:tc>
      </w:tr>
      <w:tr w:rsidR="00A61634" w:rsidRPr="000B7599" w:rsidTr="00A61634">
        <w:trPr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0B7599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657E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ПК-2. Способен осуществлять педагогическую деятельность по проектированию образовательного процесса по предмету</w:t>
            </w:r>
          </w:p>
        </w:tc>
      </w:tr>
      <w:tr w:rsidR="00A61634" w:rsidRPr="0087083D" w:rsidTr="00A61634">
        <w:trPr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7083D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657E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ПК-2.1. Знает: особенности проектирования образовательного процесса, подходы к планированию образовательной деятельности; содержание профильного предмета; формы, методы и средства обучения, современные образовательные технологии, методические закономерности их выбора</w:t>
            </w:r>
          </w:p>
        </w:tc>
      </w:tr>
      <w:tr w:rsidR="00A61634" w:rsidTr="00A61634">
        <w:trPr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47E8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Готов к научно обоснованному изложению частных вопросов обучения физике и математике в школе</w:t>
            </w:r>
          </w:p>
        </w:tc>
      </w:tr>
      <w:tr w:rsidR="00A61634" w:rsidRPr="0087083D" w:rsidTr="00A61634">
        <w:trPr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Pr="0087083D" w:rsidRDefault="00A61634" w:rsidP="00A61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657E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ПК-2.2. Умеет: формулировать дидактические цели и задачи обучения; проектировать элементы образовательной программы по предмету; планировать и моделировать различные организационные формы в процессе обучения; обосновывать выбор методов обучения и образовательных технологий, исходя из особенностей содержания учебного материала, возраста и образовательных потребностей обучаемых; планировать использование различных образовательных ресурсов</w:t>
            </w:r>
          </w:p>
        </w:tc>
      </w:tr>
      <w:tr w:rsidR="00A61634" w:rsidTr="00A61634">
        <w:trPr>
          <w:trHeight w:val="20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634" w:rsidRDefault="00A61634" w:rsidP="00A616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47E8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Владеет вариативными способами решения частных задач обучения физике и математике в основной и профильной школе</w:t>
            </w:r>
          </w:p>
        </w:tc>
      </w:tr>
    </w:tbl>
    <w:p w:rsidR="0026143F" w:rsidRDefault="00FD4D28" w:rsidP="0026143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практики</w:t>
      </w:r>
      <w:r w:rsidR="0026143F" w:rsidRPr="009D0843">
        <w:rPr>
          <w:rFonts w:ascii="Times New Roman" w:eastAsia="Calibri" w:hAnsi="Times New Roman" w:cs="Times New Roman"/>
          <w:sz w:val="24"/>
          <w:szCs w:val="24"/>
        </w:rPr>
        <w:t>:</w:t>
      </w:r>
      <w:r w:rsidRPr="00FD4D28">
        <w:t xml:space="preserve"> </w:t>
      </w:r>
      <w:r w:rsidRPr="00FD4D28">
        <w:rPr>
          <w:rFonts w:ascii="Times New Roman" w:eastAsia="Calibri" w:hAnsi="Times New Roman" w:cs="Times New Roman"/>
          <w:sz w:val="24"/>
          <w:szCs w:val="24"/>
        </w:rPr>
        <w:t>Учебная практика (ознакомительная практика)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974"/>
        <w:gridCol w:w="1745"/>
        <w:gridCol w:w="4749"/>
        <w:gridCol w:w="395"/>
      </w:tblGrid>
      <w:tr w:rsidR="00FD4D28" w:rsidRPr="005D62E1" w:rsidTr="00FD4D28">
        <w:trPr>
          <w:trHeight w:hRule="exact" w:val="277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D6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ПРАКТИКИ. ВИД, ТИП ПРАКТИКИ, СПОСОБЫ И ФОРМЫ ЕЕ ПРОВЕДЕНИЯ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5D6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прохождения практики:</w:t>
            </w:r>
            <w:r w:rsidRPr="005D62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формирование и развитие практических навыков и компетенций в процессе ознакомления с системой образования, деятельностью образовательной организации, педагогических работников и обучающихся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5D62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практики: учебная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5D62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 практики: ознакомительная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5D62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 проведения: </w:t>
            </w:r>
            <w:r w:rsidRPr="00A965D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5D62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Форма проведения: </w:t>
            </w:r>
            <w:r w:rsidRPr="00A965D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рассредоточенная</w:t>
            </w:r>
          </w:p>
        </w:tc>
      </w:tr>
      <w:tr w:rsidR="00FD4D28" w:rsidRPr="005D62E1" w:rsidTr="00FD4D28">
        <w:trPr>
          <w:trHeight w:hRule="exact" w:val="277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D6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ПРАКТИКИ В СТРУКТУРЕ ОБРАЗОВАТЕЛЬНОЙ ПРОГРАММЫ</w:t>
            </w:r>
          </w:p>
        </w:tc>
      </w:tr>
      <w:tr w:rsidR="00FD4D28" w:rsidRPr="005D62E1" w:rsidTr="00FD4D28">
        <w:trPr>
          <w:trHeight w:hRule="exact" w:val="277"/>
        </w:trPr>
        <w:tc>
          <w:tcPr>
            <w:tcW w:w="2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D62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Цикл (раздел) ОП:</w:t>
            </w:r>
          </w:p>
        </w:tc>
        <w:tc>
          <w:tcPr>
            <w:tcW w:w="6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10357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5D62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является обязательным разделом ОПОП ВО по направлению подготовки и представляет собой вид учебной работы, непосредственно ориентированный на профессионально-практическую подготовку обучающихся.</w:t>
            </w:r>
          </w:p>
          <w:p w:rsidR="00FD4D28" w:rsidRPr="005D62E1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5D62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базируется на разделах ОПОП ВО: «Характеристика профессиональной деятельности выпускников, освоивших программу», «Требования к результатам освоения программы», «Требования к структуре программы».</w:t>
            </w:r>
          </w:p>
          <w:p w:rsidR="00FD4D28" w:rsidRPr="005D62E1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5D62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структуре ОПОП ВО по направлению подготовки </w:t>
            </w:r>
            <w:r w:rsidRPr="0028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завершает изучение</w:t>
            </w:r>
            <w:r w:rsidRPr="005D62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таких дисциплин (практик) учебного плана, как: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Педагогика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5D62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является основой для эффективного освоения следующих дисциплин (практик) учебного плана:</w:t>
            </w:r>
          </w:p>
        </w:tc>
      </w:tr>
      <w:tr w:rsidR="00FD4D28" w:rsidRPr="00A965DB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A965DB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65DB">
              <w:rPr>
                <w:rFonts w:ascii="Times New Roman" w:hAnsi="Times New Roman" w:cs="Times New Roman"/>
                <w:sz w:val="19"/>
                <w:szCs w:val="19"/>
              </w:rPr>
              <w:t xml:space="preserve">Основы вожатской деятельности,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A965DB">
              <w:rPr>
                <w:rFonts w:ascii="Times New Roman" w:hAnsi="Times New Roman" w:cs="Times New Roman"/>
                <w:sz w:val="19"/>
                <w:szCs w:val="19"/>
              </w:rPr>
              <w:t>сихология, Методика обучения математик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965DB">
              <w:rPr>
                <w:rFonts w:ascii="Times New Roman" w:hAnsi="Times New Roman" w:cs="Times New Roman"/>
                <w:sz w:val="19"/>
                <w:szCs w:val="19"/>
              </w:rPr>
              <w:t xml:space="preserve">, Методика обучения физике </w:t>
            </w:r>
          </w:p>
        </w:tc>
      </w:tr>
      <w:tr w:rsidR="00FD4D28" w:rsidRPr="005D62E1" w:rsidTr="00FD4D28">
        <w:trPr>
          <w:trHeight w:hRule="exact" w:val="138"/>
        </w:trPr>
        <w:tc>
          <w:tcPr>
            <w:tcW w:w="776" w:type="dxa"/>
          </w:tcPr>
          <w:p w:rsidR="00FD4D28" w:rsidRPr="005D62E1" w:rsidRDefault="00FD4D28" w:rsidP="00622ADD"/>
        </w:tc>
        <w:tc>
          <w:tcPr>
            <w:tcW w:w="1974" w:type="dxa"/>
          </w:tcPr>
          <w:p w:rsidR="00FD4D28" w:rsidRPr="005D62E1" w:rsidRDefault="00FD4D28" w:rsidP="00622ADD"/>
        </w:tc>
        <w:tc>
          <w:tcPr>
            <w:tcW w:w="1745" w:type="dxa"/>
          </w:tcPr>
          <w:p w:rsidR="00FD4D28" w:rsidRPr="005D62E1" w:rsidRDefault="00FD4D28" w:rsidP="00622ADD"/>
        </w:tc>
        <w:tc>
          <w:tcPr>
            <w:tcW w:w="4749" w:type="dxa"/>
          </w:tcPr>
          <w:p w:rsidR="00FD4D28" w:rsidRPr="005D62E1" w:rsidRDefault="00FD4D28" w:rsidP="00622ADD"/>
        </w:tc>
        <w:tc>
          <w:tcPr>
            <w:tcW w:w="395" w:type="dxa"/>
          </w:tcPr>
          <w:p w:rsidR="00FD4D28" w:rsidRPr="005D62E1" w:rsidRDefault="00FD4D28" w:rsidP="00622ADD"/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D6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ПРОХОЖДЕНИЯ ПРАКТИКИ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2E1">
              <w:rPr>
                <w:rFonts w:ascii="Times New Roman" w:hAnsi="Times New Roman" w:cs="Times New Roman"/>
                <w:b/>
                <w:sz w:val="19"/>
                <w:szCs w:val="19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2E1">
              <w:rPr>
                <w:rFonts w:ascii="Times New Roman" w:hAnsi="Times New Roman" w:cs="Times New Roman"/>
                <w:b/>
                <w:sz w:val="19"/>
                <w:szCs w:val="19"/>
              </w:rPr>
              <w:t>УК-3.3 Способен устанавливать разные виды коммуникации (учебную, деловую, неформальную и др.).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5D62E1">
              <w:rPr>
                <w:rFonts w:ascii="Times New Roman" w:eastAsia="Times New Roman" w:hAnsi="Times New Roman" w:cs="Times New Roman"/>
                <w:sz w:val="19"/>
                <w:szCs w:val="19"/>
              </w:rPr>
              <w:t>Умеет: грамотно и аргументировано выражать свою точку зрения и вести дискуссии, осуществлять общение с участниками команды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5D62E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УК-3.4. Понимает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D62E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Умеет планировать собственные действия и распределять временные ресурсы для достижения командного результата работы  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pStyle w:val="2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D62E1">
              <w:rPr>
                <w:rFonts w:ascii="Times New Roman" w:hAnsi="Times New Roman"/>
                <w:b/>
                <w:sz w:val="19"/>
                <w:szCs w:val="19"/>
              </w:rPr>
              <w:t xml:space="preserve">УК-3.5. Эффективно взаимодействует с другими членами команды, в </w:t>
            </w:r>
            <w:proofErr w:type="spellStart"/>
            <w:r w:rsidRPr="005D62E1">
              <w:rPr>
                <w:rFonts w:ascii="Times New Roman" w:hAnsi="Times New Roman"/>
                <w:b/>
                <w:sz w:val="19"/>
                <w:szCs w:val="19"/>
              </w:rPr>
              <w:t>т.ч</w:t>
            </w:r>
            <w:proofErr w:type="spellEnd"/>
            <w:r w:rsidRPr="005D62E1">
              <w:rPr>
                <w:rFonts w:ascii="Times New Roman" w:hAnsi="Times New Roman"/>
                <w:b/>
                <w:sz w:val="19"/>
                <w:szCs w:val="19"/>
              </w:rPr>
              <w:t>. участвует в обмене информацией, знаниями и опытом, в презентации результатов работы команды.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pStyle w:val="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D62E1">
              <w:rPr>
                <w:rFonts w:ascii="Times New Roman" w:hAnsi="Times New Roman"/>
                <w:sz w:val="19"/>
                <w:szCs w:val="19"/>
              </w:rPr>
              <w:t>Умеет распределять обязанности в команде, оценивать свой вклад в результат деятельности команды; конструктивно и толерантно общаться с участниками команды; представить результаты работы команды в творческой форме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D62E1">
              <w:rPr>
                <w:rFonts w:ascii="Times New Roman" w:hAnsi="Times New Roman"/>
                <w:b/>
                <w:sz w:val="19"/>
                <w:szCs w:val="19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D62E1">
              <w:rPr>
                <w:rFonts w:ascii="Times New Roman" w:hAnsi="Times New Roman"/>
                <w:b/>
                <w:sz w:val="19"/>
                <w:szCs w:val="19"/>
              </w:rPr>
              <w:t>ОПК-1.1. Знает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стандарты,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D62E1">
              <w:rPr>
                <w:rFonts w:ascii="Times New Roman" w:hAnsi="Times New Roman"/>
                <w:sz w:val="19"/>
                <w:szCs w:val="19"/>
              </w:rPr>
              <w:t>Умеет собирать, классифицировать, анализировать из актуальных источников первичную информацию о системе образовании, образовательной организации, передовом педагогическом опыте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D62E1">
              <w:rPr>
                <w:rFonts w:ascii="Times New Roman" w:hAnsi="Times New Roman"/>
                <w:b/>
                <w:sz w:val="19"/>
                <w:szCs w:val="19"/>
              </w:rPr>
              <w:t>ОПК-1.2. Умеет применять основные нормативно-правовые акты в сфере образования и нормы профессиональной этики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D62E1">
              <w:rPr>
                <w:rFonts w:ascii="Times New Roman" w:hAnsi="Times New Roman"/>
                <w:sz w:val="19"/>
                <w:szCs w:val="19"/>
              </w:rPr>
              <w:t>Умеет осуществлять общение с участниками образовательного процесса в соответствии с нормами профессиональной этики; логично и аргументировано формировать собственное суждение о современном состоянии системы образования и о своей роли в ней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D62E1">
              <w:rPr>
                <w:rFonts w:ascii="Times New Roman" w:hAnsi="Times New Roman"/>
                <w:b/>
                <w:sz w:val="19"/>
                <w:szCs w:val="19"/>
              </w:rPr>
              <w:t>ОПК-1.3. Владеет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 части анализа содержания современных подходов к организации и функционированию системы образования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D62E1">
              <w:rPr>
                <w:rFonts w:ascii="Times New Roman" w:hAnsi="Times New Roman"/>
                <w:sz w:val="19"/>
                <w:szCs w:val="19"/>
              </w:rPr>
              <w:t>Владеет действиями по соблюдению нравственных и этических норм, требований профессиональной этики в процессе наблюдения и анализа педагогической деятельности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D62E1">
              <w:rPr>
                <w:rFonts w:ascii="Times New Roman" w:hAnsi="Times New Roman"/>
                <w:b/>
                <w:sz w:val="19"/>
                <w:szCs w:val="19"/>
              </w:rPr>
              <w:t>ОПК-7.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D62E1">
              <w:rPr>
                <w:rFonts w:ascii="Times New Roman" w:hAnsi="Times New Roman"/>
                <w:b/>
                <w:sz w:val="19"/>
                <w:szCs w:val="19"/>
              </w:rPr>
              <w:t>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D62E1">
              <w:rPr>
                <w:rFonts w:ascii="Times New Roman" w:hAnsi="Times New Roman"/>
                <w:sz w:val="19"/>
                <w:szCs w:val="19"/>
              </w:rPr>
              <w:t>Умеет по итогам наблюдения делать выводы о проявлении профессиональных и личностных качеств учителя, в том числе в зависимости от возрастной и гендерной принадлежности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D62E1">
              <w:rPr>
                <w:rFonts w:ascii="Times New Roman" w:hAnsi="Times New Roman"/>
                <w:b/>
                <w:sz w:val="19"/>
                <w:szCs w:val="19"/>
              </w:rPr>
              <w:t>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консилиума.</w:t>
            </w:r>
          </w:p>
        </w:tc>
      </w:tr>
      <w:tr w:rsidR="00FD4D28" w:rsidRPr="005D62E1" w:rsidTr="00FD4D28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FD4D28" w:rsidRPr="005D62E1" w:rsidRDefault="00FD4D28" w:rsidP="00622AD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D62E1">
              <w:rPr>
                <w:rFonts w:ascii="Times New Roman" w:hAnsi="Times New Roman"/>
                <w:sz w:val="19"/>
                <w:szCs w:val="19"/>
              </w:rPr>
              <w:t>Умеет вести протокол наблюдения урока и (или) внеурочного мероприятия, в том числе, для выявления поведенческих и личностных проблем обучающихся, связанных с особенностями их развития.</w:t>
            </w:r>
          </w:p>
        </w:tc>
      </w:tr>
    </w:tbl>
    <w:p w:rsidR="00FD4D28" w:rsidRDefault="00FD4D28" w:rsidP="00FD4D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практики</w:t>
      </w:r>
      <w:r w:rsidRPr="009D0843">
        <w:rPr>
          <w:rFonts w:ascii="Times New Roman" w:eastAsia="Calibri" w:hAnsi="Times New Roman" w:cs="Times New Roman"/>
          <w:sz w:val="24"/>
          <w:szCs w:val="24"/>
        </w:rPr>
        <w:t>:</w:t>
      </w:r>
      <w:r w:rsidRPr="00FD4D28">
        <w:t xml:space="preserve"> </w:t>
      </w:r>
      <w:r w:rsidRPr="00FD4D28">
        <w:rPr>
          <w:rFonts w:ascii="Times New Roman" w:eastAsia="Calibri" w:hAnsi="Times New Roman" w:cs="Times New Roman"/>
          <w:sz w:val="24"/>
          <w:szCs w:val="24"/>
        </w:rPr>
        <w:t>Учебная практика по проектированию программ внеурочной деятельности на основе информационно- коммуникационных технологий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12"/>
        <w:gridCol w:w="1599"/>
        <w:gridCol w:w="4322"/>
        <w:gridCol w:w="1172"/>
      </w:tblGrid>
      <w:tr w:rsidR="00FD4D28" w:rsidRPr="00606677" w:rsidTr="00FD4D28">
        <w:trPr>
          <w:trHeight w:hRule="exact" w:val="277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606677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066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1. ЦЕЛИ И ЗАДАЧИ ПРАКТИКИ. ВИД, ТИП ПРАКТИКИ, СПОСОБЫ И ФОРМЫ ЕЕ ПРОВЕДЕНИЯ</w:t>
            </w:r>
          </w:p>
        </w:tc>
      </w:tr>
      <w:tr w:rsidR="00FD4D28" w:rsidRPr="00F274BB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EE4F90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F27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прохождения практики:</w:t>
            </w:r>
            <w:r w:rsidRPr="00F274BB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формирование профессиональной готовности будущих учителей к проектированию программ внеурочной деятельности, ориентированных на реализацию </w:t>
            </w:r>
            <w:proofErr w:type="spellStart"/>
            <w:r w:rsidRPr="00F274BB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деятельностного</w:t>
            </w:r>
            <w:proofErr w:type="spellEnd"/>
            <w:r w:rsidRPr="00F274BB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подхода и формирование </w:t>
            </w:r>
            <w:r w:rsidRPr="00EE4F9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образовательных результатов школьников в соответствии с требованиями ФГОС общего образования за счет использования дидактического и общекультурного потенциала информационно-коммуникационных технологий и ресурсов сети Интернет</w:t>
            </w:r>
          </w:p>
          <w:p w:rsidR="00FD4D28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EE4F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практики</w:t>
            </w:r>
            <w:r w:rsidRPr="00EE4F9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:</w:t>
            </w:r>
            <w:r w:rsidRPr="00EE4F90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 </w:t>
            </w:r>
          </w:p>
          <w:p w:rsidR="00FD4D28" w:rsidRPr="00EE4F90" w:rsidRDefault="00FD4D28" w:rsidP="00FD4D28">
            <w:pPr>
              <w:pStyle w:val="a7"/>
              <w:numPr>
                <w:ilvl w:val="0"/>
                <w:numId w:val="22"/>
              </w:numPr>
              <w:jc w:val="both"/>
              <w:rPr>
                <w:bCs/>
                <w:color w:val="000000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 xml:space="preserve">формирование навыков </w:t>
            </w:r>
            <w:r w:rsidRPr="00EE4F90">
              <w:rPr>
                <w:rFonts w:eastAsia="Calibri"/>
                <w:sz w:val="19"/>
                <w:szCs w:val="19"/>
              </w:rPr>
              <w:t>целеполагания</w:t>
            </w:r>
            <w:r w:rsidRPr="00EE4F90">
              <w:rPr>
                <w:bCs/>
                <w:color w:val="000000"/>
                <w:sz w:val="19"/>
                <w:szCs w:val="19"/>
              </w:rPr>
              <w:t>, отбора содержания</w:t>
            </w:r>
            <w:r>
              <w:rPr>
                <w:bCs/>
                <w:color w:val="000000"/>
                <w:sz w:val="19"/>
                <w:szCs w:val="19"/>
              </w:rPr>
              <w:t xml:space="preserve">, видов деятельности </w:t>
            </w:r>
            <w:r w:rsidRPr="00EE4F90">
              <w:rPr>
                <w:bCs/>
                <w:color w:val="000000"/>
                <w:sz w:val="19"/>
                <w:szCs w:val="19"/>
              </w:rPr>
              <w:t xml:space="preserve">и инструментов сопровождения курсов внеурочной деятельности, направленных на формирование личностных (самопознание, </w:t>
            </w:r>
            <w:proofErr w:type="spellStart"/>
            <w:r w:rsidRPr="00EE4F90">
              <w:rPr>
                <w:bCs/>
                <w:color w:val="000000"/>
                <w:sz w:val="19"/>
                <w:szCs w:val="19"/>
              </w:rPr>
              <w:t>смыслообразование</w:t>
            </w:r>
            <w:proofErr w:type="spellEnd"/>
            <w:r w:rsidRPr="00EE4F90">
              <w:rPr>
                <w:bCs/>
                <w:color w:val="000000"/>
                <w:sz w:val="19"/>
                <w:szCs w:val="19"/>
              </w:rPr>
              <w:t xml:space="preserve">, самоопределение, морально-ценностные установки и т.п.) и </w:t>
            </w:r>
            <w:proofErr w:type="spellStart"/>
            <w:r w:rsidRPr="00EE4F90">
              <w:rPr>
                <w:bCs/>
                <w:color w:val="000000"/>
                <w:sz w:val="19"/>
                <w:szCs w:val="19"/>
              </w:rPr>
              <w:t>метапредметных</w:t>
            </w:r>
            <w:proofErr w:type="spellEnd"/>
            <w:r w:rsidRPr="00EE4F90">
              <w:rPr>
                <w:bCs/>
                <w:color w:val="000000"/>
                <w:sz w:val="19"/>
                <w:szCs w:val="19"/>
              </w:rPr>
              <w:t xml:space="preserve"> результатов;</w:t>
            </w:r>
          </w:p>
          <w:p w:rsidR="00FD4D28" w:rsidRPr="00EE4F90" w:rsidRDefault="00FD4D28" w:rsidP="00FD4D28">
            <w:pPr>
              <w:pStyle w:val="a7"/>
              <w:numPr>
                <w:ilvl w:val="0"/>
                <w:numId w:val="22"/>
              </w:numPr>
              <w:jc w:val="both"/>
              <w:rPr>
                <w:bCs/>
                <w:color w:val="000000"/>
                <w:sz w:val="19"/>
                <w:szCs w:val="19"/>
              </w:rPr>
            </w:pPr>
            <w:r w:rsidRPr="00EE4F90">
              <w:rPr>
                <w:bCs/>
                <w:color w:val="000000"/>
                <w:sz w:val="19"/>
                <w:szCs w:val="19"/>
              </w:rPr>
              <w:t xml:space="preserve">освоение технологии проектирования </w:t>
            </w:r>
            <w:r>
              <w:rPr>
                <w:bCs/>
                <w:color w:val="000000"/>
                <w:sz w:val="19"/>
                <w:szCs w:val="19"/>
              </w:rPr>
              <w:t>программ внеурочной деятельности</w:t>
            </w:r>
            <w:r w:rsidRPr="00EE4F90">
              <w:rPr>
                <w:bCs/>
                <w:color w:val="000000"/>
                <w:sz w:val="19"/>
                <w:szCs w:val="19"/>
              </w:rPr>
              <w:t xml:space="preserve">, направленных на социализацию и профессиональное самоопределение обучающихся на основе инновационных образовательных моделей </w:t>
            </w:r>
            <w:proofErr w:type="spellStart"/>
            <w:r w:rsidRPr="00EE4F90">
              <w:rPr>
                <w:bCs/>
                <w:color w:val="000000"/>
                <w:sz w:val="19"/>
                <w:szCs w:val="19"/>
              </w:rPr>
              <w:t>деятельностного</w:t>
            </w:r>
            <w:proofErr w:type="spellEnd"/>
            <w:r w:rsidRPr="00EE4F90">
              <w:rPr>
                <w:bCs/>
                <w:color w:val="000000"/>
                <w:sz w:val="19"/>
                <w:szCs w:val="19"/>
              </w:rPr>
              <w:t xml:space="preserve"> типа с целью достижения планируемых во ФГОС образовательных результатов.</w:t>
            </w:r>
          </w:p>
          <w:p w:rsidR="00FD4D28" w:rsidRPr="00EE4F90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E4F9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Область профессиональной</w:t>
            </w:r>
            <w:r w:rsidRPr="00EE4F9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деятельности: образование.</w:t>
            </w:r>
          </w:p>
          <w:p w:rsidR="00FD4D28" w:rsidRPr="00C32E9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C32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</w:t>
            </w:r>
            <w:r w:rsidRPr="00C32E9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: учебная</w:t>
            </w:r>
          </w:p>
          <w:p w:rsidR="00FD4D28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C32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</w:t>
            </w:r>
            <w:r w:rsidRPr="00C32E9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: по проектированию программ внеурочной деятельности на основе информационно- коммуникационных технологий</w:t>
            </w:r>
          </w:p>
          <w:p w:rsidR="00FD4D28" w:rsidRPr="00F274BB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C32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проведения</w:t>
            </w:r>
            <w:r w:rsidRPr="00C32E9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: </w:t>
            </w:r>
            <w:r w:rsidRPr="00EE4F9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очно-дистанционная</w:t>
            </w:r>
          </w:p>
        </w:tc>
      </w:tr>
      <w:tr w:rsidR="00FD4D28" w:rsidRPr="00606677" w:rsidTr="00FD4D28">
        <w:trPr>
          <w:trHeight w:hRule="exact" w:val="277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606677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066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ПРАКТИКИ В СТРУКТУРЕ ОБРАЗОВАТЕЛЬНОЙ ПРОГРАММЫ</w:t>
            </w:r>
          </w:p>
        </w:tc>
      </w:tr>
      <w:tr w:rsidR="00FD4D28" w:rsidTr="00FD4D28">
        <w:trPr>
          <w:trHeight w:hRule="exact" w:val="277"/>
        </w:trPr>
        <w:tc>
          <w:tcPr>
            <w:tcW w:w="2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913BC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</w:t>
            </w:r>
          </w:p>
        </w:tc>
      </w:tr>
      <w:tr w:rsidR="00FD4D28" w:rsidRPr="003823E0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3823E0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23E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является обязательным разделом ОПОП ВО по направлению подготовки и представляет собой вид учебной работы, непосредственно ориентированный на профессионально-практическую подготовку обучающихся.</w:t>
            </w:r>
          </w:p>
          <w:p w:rsidR="00FD4D28" w:rsidRPr="003823E0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23E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базируется на разделах ОПОП ВО: «Характеристика профессиональной деятельности выпускников, освоивших программу», «Требования к результатам освоения программы», «Требования к структуре программы».</w:t>
            </w:r>
          </w:p>
          <w:p w:rsidR="00FD4D28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823E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структуре ОПОП ВО по направлению подготовки практика завершает изучение таких дисциплин (практик) учебного плана, как: </w:t>
            </w:r>
          </w:p>
          <w:p w:rsidR="00FD4D28" w:rsidRPr="00EE4F90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C47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технологии и системы</w:t>
            </w:r>
          </w:p>
          <w:p w:rsidR="00FD4D28" w:rsidRPr="003823E0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B704C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цифрового образования</w:t>
            </w:r>
          </w:p>
        </w:tc>
      </w:tr>
      <w:tr w:rsidR="00FD4D28" w:rsidRPr="003823E0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823E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Практика является основой для эффективного освоения следующих дисциплин (практик) учебного плана: </w:t>
            </w:r>
          </w:p>
          <w:p w:rsidR="00FD4D28" w:rsidRPr="003823E0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C47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(летняя педагогическая практика)</w:t>
            </w:r>
          </w:p>
        </w:tc>
      </w:tr>
      <w:tr w:rsidR="00FD4D28" w:rsidRPr="00606677" w:rsidTr="00FD4D28">
        <w:trPr>
          <w:trHeight w:hRule="exact" w:val="138"/>
        </w:trPr>
        <w:tc>
          <w:tcPr>
            <w:tcW w:w="724" w:type="dxa"/>
          </w:tcPr>
          <w:p w:rsidR="00FD4D28" w:rsidRPr="00606677" w:rsidRDefault="00FD4D28" w:rsidP="00622ADD"/>
        </w:tc>
        <w:tc>
          <w:tcPr>
            <w:tcW w:w="1812" w:type="dxa"/>
          </w:tcPr>
          <w:p w:rsidR="00FD4D28" w:rsidRPr="00606677" w:rsidRDefault="00FD4D28" w:rsidP="00622ADD"/>
        </w:tc>
        <w:tc>
          <w:tcPr>
            <w:tcW w:w="1599" w:type="dxa"/>
          </w:tcPr>
          <w:p w:rsidR="00FD4D28" w:rsidRPr="00606677" w:rsidRDefault="00FD4D28" w:rsidP="00622ADD"/>
        </w:tc>
        <w:tc>
          <w:tcPr>
            <w:tcW w:w="4322" w:type="dxa"/>
          </w:tcPr>
          <w:p w:rsidR="00FD4D28" w:rsidRPr="00606677" w:rsidRDefault="00FD4D28" w:rsidP="00622ADD"/>
        </w:tc>
        <w:tc>
          <w:tcPr>
            <w:tcW w:w="1172" w:type="dxa"/>
          </w:tcPr>
          <w:p w:rsidR="00FD4D28" w:rsidRPr="00606677" w:rsidRDefault="00FD4D28" w:rsidP="00622ADD"/>
        </w:tc>
      </w:tr>
      <w:tr w:rsidR="00FD4D28" w:rsidRPr="00606677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606677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066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ПРОХОЖДЕНИЯ ПРАКТИКИ</w:t>
            </w:r>
          </w:p>
        </w:tc>
      </w:tr>
      <w:tr w:rsidR="00FD4D28" w:rsidRPr="00606677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606677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D3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D4D28" w:rsidRPr="00606677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606677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066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 Знает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стандарты,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FD4D28" w:rsidRPr="003823E0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3823E0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23E0">
              <w:rPr>
                <w:rFonts w:ascii="Times New Roman" w:hAnsi="Times New Roman" w:cs="Times New Roman"/>
                <w:sz w:val="19"/>
                <w:szCs w:val="19"/>
              </w:rPr>
              <w:t>Знает: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823E0">
              <w:rPr>
                <w:rFonts w:ascii="Times New Roman" w:hAnsi="Times New Roman" w:cs="Times New Roman"/>
                <w:sz w:val="19"/>
                <w:szCs w:val="19"/>
              </w:rPr>
              <w:t>роль и место внеурочной деятельности в контексте реализации федеральных государственных образовательных стандартов на разных уровнях общего образования;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823E0">
              <w:rPr>
                <w:rFonts w:ascii="Times New Roman" w:hAnsi="Times New Roman" w:cs="Times New Roman"/>
                <w:sz w:val="19"/>
                <w:szCs w:val="19"/>
              </w:rPr>
              <w:t>приоритетные направления реализации федеральной и региональной политики в плане организации внеурочной деятельности.</w:t>
            </w:r>
          </w:p>
        </w:tc>
      </w:tr>
      <w:tr w:rsidR="00FD4D28" w:rsidRPr="00606677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606677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066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 Умеет применять основные нормативно-правовые акты в сфере образования и нормы профессиональной этики</w:t>
            </w:r>
          </w:p>
        </w:tc>
      </w:tr>
      <w:tr w:rsidR="00FD4D28" w:rsidRPr="003823E0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3823E0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23E0">
              <w:rPr>
                <w:rFonts w:ascii="Times New Roman" w:hAnsi="Times New Roman" w:cs="Times New Roman"/>
                <w:sz w:val="19"/>
                <w:szCs w:val="19"/>
              </w:rPr>
              <w:t>Умеет: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823E0">
              <w:rPr>
                <w:rFonts w:ascii="Times New Roman" w:hAnsi="Times New Roman" w:cs="Times New Roman"/>
                <w:sz w:val="19"/>
                <w:szCs w:val="19"/>
              </w:rPr>
              <w:t>применять основные нормативно-правовые акты в процессе проектирования внеурочной деятельности на разных уровнях общего образования.</w:t>
            </w:r>
          </w:p>
        </w:tc>
      </w:tr>
      <w:tr w:rsidR="00FD4D28" w:rsidRPr="00606677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606677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066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ОПК-1.3: Владеет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 части анализа содержания современных подходов к организации и функционированию системы образования</w:t>
            </w:r>
          </w:p>
        </w:tc>
      </w:tr>
      <w:tr w:rsidR="00FD4D28" w:rsidRPr="003823E0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3823E0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23E0">
              <w:rPr>
                <w:rFonts w:ascii="Times New Roman" w:hAnsi="Times New Roman" w:cs="Times New Roman"/>
                <w:sz w:val="19"/>
                <w:szCs w:val="19"/>
              </w:rPr>
              <w:t>Владеет: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823E0">
              <w:rPr>
                <w:rFonts w:ascii="Times New Roman" w:hAnsi="Times New Roman" w:cs="Times New Roman"/>
                <w:sz w:val="19"/>
                <w:szCs w:val="19"/>
              </w:rPr>
              <w:t>навыками прогнозирования эффективности современных подходов к организации внеурочной деятельности; выбора методов, форм и приемов в контексте реализации требований федеральных государственных образовательных стандартов основного общего, среднего общего образования.</w:t>
            </w:r>
          </w:p>
        </w:tc>
      </w:tr>
      <w:tr w:rsidR="00FD4D28" w:rsidRPr="00606677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606677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D3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FD4D28" w:rsidRPr="00606677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606677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066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ОПК-2.1: Знает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6066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деятельностного</w:t>
            </w:r>
            <w:proofErr w:type="spellEnd"/>
            <w:r w:rsidRPr="006066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подхода, виды и приемы современных образовательных технологий; пути достижения образовательных результатов в области ИКТ</w:t>
            </w:r>
          </w:p>
        </w:tc>
      </w:tr>
      <w:tr w:rsidR="00FD4D28" w:rsidRPr="00AD32F5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AD32F5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D32F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Знает: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D32F5">
              <w:rPr>
                <w:rFonts w:ascii="Times New Roman" w:hAnsi="Times New Roman" w:cs="Times New Roman"/>
                <w:sz w:val="19"/>
                <w:szCs w:val="19"/>
              </w:rPr>
              <w:t>принципы формирования системы дидактического обеспечения внеурочной деятельности, направленного на формирование образовательных результатов, соответствующих требованиям федеральных государственных образовательных стандартов основного общего, среднего общего образования;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D32F5">
              <w:rPr>
                <w:rFonts w:ascii="Times New Roman" w:hAnsi="Times New Roman" w:cs="Times New Roman"/>
                <w:sz w:val="19"/>
                <w:szCs w:val="19"/>
              </w:rPr>
              <w:t xml:space="preserve">возможности сервисов информационно-коммуникационных технологий для реализации </w:t>
            </w:r>
            <w:proofErr w:type="spellStart"/>
            <w:r w:rsidRPr="00AD32F5">
              <w:rPr>
                <w:rFonts w:ascii="Times New Roman" w:hAnsi="Times New Roman" w:cs="Times New Roman"/>
                <w:sz w:val="19"/>
                <w:szCs w:val="19"/>
              </w:rPr>
              <w:t>деятельностного</w:t>
            </w:r>
            <w:proofErr w:type="spellEnd"/>
            <w:r w:rsidRPr="00AD32F5">
              <w:rPr>
                <w:rFonts w:ascii="Times New Roman" w:hAnsi="Times New Roman" w:cs="Times New Roman"/>
                <w:sz w:val="19"/>
                <w:szCs w:val="19"/>
              </w:rPr>
              <w:t xml:space="preserve"> подхода, формирования личностных и </w:t>
            </w:r>
            <w:proofErr w:type="spellStart"/>
            <w:r w:rsidRPr="00AD32F5">
              <w:rPr>
                <w:rFonts w:ascii="Times New Roman" w:hAnsi="Times New Roman" w:cs="Times New Roman"/>
                <w:sz w:val="19"/>
                <w:szCs w:val="19"/>
              </w:rPr>
              <w:t>метапредметных</w:t>
            </w:r>
            <w:proofErr w:type="spellEnd"/>
            <w:r w:rsidRPr="00AD32F5">
              <w:rPr>
                <w:rFonts w:ascii="Times New Roman" w:hAnsi="Times New Roman" w:cs="Times New Roman"/>
                <w:sz w:val="19"/>
                <w:szCs w:val="19"/>
              </w:rPr>
              <w:t xml:space="preserve"> результатов обучающихся;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D32F5">
              <w:rPr>
                <w:rFonts w:ascii="Times New Roman" w:hAnsi="Times New Roman" w:cs="Times New Roman"/>
                <w:sz w:val="19"/>
                <w:szCs w:val="19"/>
              </w:rPr>
              <w:t>методы и приемы, способы проектирования внеурочной деятельности в информационно-образовательной среде школы на основе ее дидактического потенциала и средств коммуникаций.</w:t>
            </w:r>
          </w:p>
        </w:tc>
      </w:tr>
      <w:tr w:rsidR="00FD4D28" w:rsidRPr="00606677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606677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066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 Умеет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FD4D28" w:rsidRPr="00AD32F5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AD32F5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D32F5">
              <w:rPr>
                <w:rFonts w:ascii="Times New Roman" w:hAnsi="Times New Roman" w:cs="Times New Roman"/>
                <w:sz w:val="19"/>
                <w:szCs w:val="19"/>
              </w:rPr>
              <w:t>Умеет: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D32F5">
              <w:rPr>
                <w:rFonts w:ascii="Times New Roman" w:hAnsi="Times New Roman" w:cs="Times New Roman"/>
                <w:sz w:val="19"/>
                <w:szCs w:val="19"/>
              </w:rPr>
              <w:t>оценивать дидактический потенциал средств и сервисов ИКТ, цифровых образовательных ресурсов; осуществлять выбор средств и сервисов ИКТ, необходимых для реализации задач внеурочной деятельности;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D32F5">
              <w:rPr>
                <w:rFonts w:ascii="Times New Roman" w:hAnsi="Times New Roman" w:cs="Times New Roman"/>
                <w:sz w:val="19"/>
                <w:szCs w:val="19"/>
              </w:rPr>
              <w:t xml:space="preserve">проектировать программы внеурочной деятельности на основе информационно-коммуникационных технологий, ориентированные на формирование личностных и </w:t>
            </w:r>
            <w:proofErr w:type="spellStart"/>
            <w:r w:rsidRPr="00AD32F5">
              <w:rPr>
                <w:rFonts w:ascii="Times New Roman" w:hAnsi="Times New Roman" w:cs="Times New Roman"/>
                <w:sz w:val="19"/>
                <w:szCs w:val="19"/>
              </w:rPr>
              <w:t>метапредметных</w:t>
            </w:r>
            <w:proofErr w:type="spellEnd"/>
            <w:r w:rsidRPr="00AD32F5">
              <w:rPr>
                <w:rFonts w:ascii="Times New Roman" w:hAnsi="Times New Roman" w:cs="Times New Roman"/>
                <w:sz w:val="19"/>
                <w:szCs w:val="19"/>
              </w:rPr>
              <w:t xml:space="preserve"> результатов;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D32F5">
              <w:rPr>
                <w:rFonts w:ascii="Times New Roman" w:hAnsi="Times New Roman" w:cs="Times New Roman"/>
                <w:sz w:val="19"/>
                <w:szCs w:val="19"/>
              </w:rPr>
              <w:t>формировать контент и осуществлять выбор организационных форм внеурочной деятельности на основе ИКТ, направленной на социализацию и профессиональное самоопределение обучающихся.</w:t>
            </w:r>
          </w:p>
        </w:tc>
      </w:tr>
      <w:tr w:rsidR="00FD4D28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066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 Владеет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 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</w:t>
            </w:r>
            <w:proofErr w:type="spellStart"/>
            <w:r w:rsidRPr="006066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ых</w:t>
            </w:r>
            <w:proofErr w:type="spellEnd"/>
            <w:r w:rsidRPr="006066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) предметов (отражающая профессиональную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ИКТ- компетентность соответствующей области человеческой деятельности)</w:t>
            </w:r>
          </w:p>
        </w:tc>
      </w:tr>
      <w:tr w:rsidR="00FD4D28" w:rsidRPr="00AD32F5" w:rsidTr="00FD4D28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AD32F5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D32F5">
              <w:rPr>
                <w:rFonts w:ascii="Times New Roman" w:hAnsi="Times New Roman" w:cs="Times New Roman"/>
                <w:sz w:val="19"/>
                <w:szCs w:val="19"/>
              </w:rPr>
              <w:t>Владеет: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D32F5">
              <w:rPr>
                <w:rFonts w:ascii="Times New Roman" w:hAnsi="Times New Roman" w:cs="Times New Roman"/>
                <w:sz w:val="19"/>
                <w:szCs w:val="19"/>
              </w:rPr>
              <w:t>инструментами и сервисами создания электронных образовательных ресурсов для сопровождения программ внеурочной деятельности; технологиями организации доступа субъектов образовательного процесса к распределенному образовательному контенту и его эффективному использованию во внеурочной деятельности; инновационными технологиями и формами организации внеурочной деятельности с использованием средств ИКТ, направленными на формирование образовательных результатов в соответствии с требованиями федеральных государственных образовательных стандартов основного общего, среднего общего образования;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D32F5">
              <w:rPr>
                <w:rFonts w:ascii="Times New Roman" w:hAnsi="Times New Roman" w:cs="Times New Roman"/>
                <w:sz w:val="19"/>
                <w:szCs w:val="19"/>
              </w:rPr>
              <w:t>приемами разработки программ внеурочной деятельности на основе инновационных технологий и форм с использованием средств и сервисов информационно-коммуникационных технологий, ресурсов сети Интернет.</w:t>
            </w:r>
          </w:p>
        </w:tc>
      </w:tr>
    </w:tbl>
    <w:p w:rsidR="00FD4D28" w:rsidRDefault="00FD4D28" w:rsidP="00FD4D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практики</w:t>
      </w:r>
      <w:r w:rsidRPr="009D0843">
        <w:rPr>
          <w:rFonts w:ascii="Times New Roman" w:eastAsia="Calibri" w:hAnsi="Times New Roman" w:cs="Times New Roman"/>
          <w:sz w:val="24"/>
          <w:szCs w:val="24"/>
        </w:rPr>
        <w:t>:</w:t>
      </w:r>
      <w:r w:rsidRPr="00FD4D28">
        <w:t xml:space="preserve"> </w:t>
      </w:r>
      <w:r w:rsidRPr="00FD4D28">
        <w:rPr>
          <w:rFonts w:ascii="Times New Roman" w:eastAsia="Calibri" w:hAnsi="Times New Roman" w:cs="Times New Roman"/>
          <w:sz w:val="24"/>
          <w:szCs w:val="24"/>
        </w:rPr>
        <w:t>Производственная практика (педагогическая практика по математике и физике)</w:t>
      </w:r>
    </w:p>
    <w:tbl>
      <w:tblPr>
        <w:tblpPr w:leftFromText="180" w:rightFromText="180" w:vertAnchor="text" w:tblpY="1"/>
        <w:tblOverlap w:val="never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8059"/>
      </w:tblGrid>
      <w:tr w:rsidR="00FD4D28" w:rsidRPr="00931277" w:rsidTr="00FD4D28">
        <w:trPr>
          <w:trHeight w:hRule="exact" w:val="277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ПРАКТИКИ. ВИД, ТИП ПРАКТИКИ, СПОСОБЫ И ФОРМЫ ЕЕ ПРОВЕДЕНИЯ</w:t>
            </w:r>
          </w:p>
        </w:tc>
      </w:tr>
      <w:tr w:rsidR="00FD4D28" w:rsidRPr="00931277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FD4D28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4C670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Цель прохождения практики:</w:t>
            </w:r>
            <w:r w:rsidRPr="00CB52F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  <w:r w:rsidRPr="003226C5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3226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закрепление и развитие практических навыков и компетенций в процессе выполнения трудовых действий в</w:t>
            </w:r>
            <w:r w:rsidRPr="003226C5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соответствии с обобщенными трудовыми функциями в области педагогической деятельности по проектированию и реализации образовательного процесса в образовательных организациях основного общего, среднего общего образования (по выбору) и реализации основных общеобразовательных программ</w:t>
            </w:r>
          </w:p>
          <w:p w:rsidR="00FD4D28" w:rsidRPr="0099408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4C670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Задачи практики:</w:t>
            </w:r>
            <w:r w:rsidRPr="0099408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изучение возможностей, потребностей, достижений, обучающихся в области образования и </w:t>
            </w:r>
          </w:p>
          <w:p w:rsidR="00FD4D28" w:rsidRPr="0099408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9408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проектирование на основе полученных результатов образовательных программ, дисциплин и индивидуальных маршрутов обучения, воспитания, развития;</w:t>
            </w:r>
          </w:p>
          <w:p w:rsidR="00FD4D28" w:rsidRPr="0099408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9408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организация обучения и воспитания в сфере образования с использованием технологий, соответствующих возрастным </w:t>
            </w:r>
          </w:p>
          <w:p w:rsidR="00FD4D28" w:rsidRPr="0099408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9408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особенностям обучающихся и отражающих специфику областей знаний (математика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/физика</w:t>
            </w:r>
            <w:r w:rsidRPr="0099408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);</w:t>
            </w:r>
          </w:p>
          <w:p w:rsidR="00FD4D28" w:rsidRPr="0099408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9408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использование возможностей образовательной среды для обеспечения качества образования, в том числе с применением </w:t>
            </w:r>
          </w:p>
          <w:p w:rsidR="00FD4D28" w:rsidRPr="0099408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9408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информационных технологий;</w:t>
            </w:r>
          </w:p>
          <w:p w:rsidR="00FD4D28" w:rsidRPr="00CB52FA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4C670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Вид практики:</w:t>
            </w:r>
            <w:r w:rsidRPr="00CB52F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производственная</w:t>
            </w:r>
          </w:p>
          <w:p w:rsidR="00FD4D28" w:rsidRPr="00CB52FA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4C670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Тип практики:</w:t>
            </w:r>
            <w:r w:rsidRPr="00CB52F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педагогическая практика по математике и физике</w:t>
            </w:r>
          </w:p>
          <w:p w:rsidR="00FD4D28" w:rsidRPr="00CB52FA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4C670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Способ проведения:</w:t>
            </w:r>
            <w:r w:rsidRPr="00CB52F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выездная/стационарная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4C670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</w:rPr>
              <w:t>Форма проведения:</w:t>
            </w:r>
            <w:r w:rsidRPr="00CB52F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непрерывная</w:t>
            </w:r>
          </w:p>
        </w:tc>
      </w:tr>
      <w:tr w:rsidR="00FD4D28" w:rsidRPr="00931277" w:rsidTr="00FD4D28">
        <w:trPr>
          <w:trHeight w:hRule="exact" w:val="277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ПРАКТИКИ В СТРУКТУРЕ ОБРАЗОВАТЕЛЬНОЙ ПРОГРАММЫ</w:t>
            </w:r>
          </w:p>
        </w:tc>
      </w:tr>
      <w:tr w:rsidR="00FD4D28" w:rsidRPr="00931277" w:rsidTr="00FD4D28">
        <w:trPr>
          <w:trHeight w:hRule="exact" w:val="277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8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6A2C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</w:t>
            </w:r>
          </w:p>
        </w:tc>
      </w:tr>
      <w:tr w:rsidR="00FD4D28" w:rsidRPr="00CB52FA" w:rsidTr="00FD4D28">
        <w:trPr>
          <w:trHeight w:val="103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CB52FA" w:rsidRDefault="00FD4D28" w:rsidP="00622ADD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52FA">
              <w:rPr>
                <w:rFonts w:ascii="Times New Roman" w:hAnsi="Times New Roman" w:cs="Times New Roman"/>
                <w:sz w:val="19"/>
                <w:szCs w:val="19"/>
              </w:rPr>
              <w:t>Практика является обязательным разделом ОПОП ВО по направлению подготовки и представляет собой вид учебной работы, непосредственно ориентированный на профессионально-практическую подготовку обучающихся.</w:t>
            </w:r>
          </w:p>
          <w:p w:rsidR="00FD4D28" w:rsidRPr="00CB52FA" w:rsidRDefault="00FD4D28" w:rsidP="00622ADD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52FA">
              <w:rPr>
                <w:rFonts w:ascii="Times New Roman" w:hAnsi="Times New Roman" w:cs="Times New Roman"/>
                <w:sz w:val="19"/>
                <w:szCs w:val="19"/>
              </w:rPr>
              <w:t>Практика базируется на разделах ОПОП ВО: «Характеристика профессиональной деятельности выпускников, освоивших программу», «Требования к результатам освоения программы», «Требования к структуре программы».</w:t>
            </w:r>
          </w:p>
          <w:p w:rsidR="00FD4D28" w:rsidRPr="00CB52FA" w:rsidRDefault="00FD4D28" w:rsidP="00622ADD">
            <w:pPr>
              <w:spacing w:after="0"/>
              <w:jc w:val="both"/>
            </w:pPr>
            <w:r w:rsidRPr="00CB52FA">
              <w:rPr>
                <w:rFonts w:ascii="Times New Roman" w:hAnsi="Times New Roman" w:cs="Times New Roman"/>
                <w:sz w:val="19"/>
                <w:szCs w:val="19"/>
              </w:rPr>
              <w:t>В структуре ОПОП ВО по направлению подготовки практика завершает изучение таких дисциплин (практик) учебного плана, как: Педагогика, Психология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D4D28" w:rsidRPr="00931277" w:rsidTr="00FD4D28">
        <w:trPr>
          <w:trHeight w:hRule="exact" w:val="279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 является основой для эффективного освоения следующих дисциплин (практик) учебного плана:</w:t>
            </w:r>
          </w:p>
        </w:tc>
      </w:tr>
      <w:tr w:rsidR="00FD4D28" w:rsidRPr="00931277" w:rsidTr="00FD4D28">
        <w:trPr>
          <w:trHeight w:hRule="exact" w:val="786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9408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Проектирование дополнительных курсов по физике и математике в школе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r w:rsidRPr="0035092F">
              <w:t xml:space="preserve"> </w:t>
            </w:r>
            <w:r w:rsidRPr="0035092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(научно-исследовательская работа) по профилю "Математика"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 w:rsidRPr="0035092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(научно-исследовательская работа) по профилю "Физика"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 w:rsidRPr="0035092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 защита 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пускной квалификационной работы</w:t>
            </w:r>
          </w:p>
        </w:tc>
      </w:tr>
      <w:tr w:rsidR="00FD4D28" w:rsidRPr="00931277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ПРОХОЖДЕНИЯ ПРАКТИКИ</w:t>
            </w:r>
          </w:p>
        </w:tc>
      </w:tr>
      <w:tr w:rsidR="00FD4D28" w:rsidRPr="006A2C59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6A2C59" w:rsidRDefault="00FD4D28" w:rsidP="0062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2C59">
              <w:rPr>
                <w:rFonts w:ascii="Times New Roman" w:hAnsi="Times New Roman" w:cs="Times New Roman"/>
                <w:b/>
                <w:sz w:val="19"/>
                <w:szCs w:val="19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D4D28" w:rsidRPr="00931277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A2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УК-6.1. Применяет знание о своих ресурсах и их пределах (личностных, психофизиологических, ситуативных, временных) для успешного выполнения порученных работ.</w:t>
            </w:r>
          </w:p>
        </w:tc>
      </w:tr>
      <w:tr w:rsidR="00FD4D28" w:rsidRPr="006A2C59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6A2C5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A2C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рационально распределить свои ресурсы (личностные, психофизиологические, временные) для успешного выполнения порученных работ.</w:t>
            </w:r>
          </w:p>
        </w:tc>
      </w:tr>
      <w:tr w:rsidR="00FD4D28" w:rsidRPr="00606677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606677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D3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D4D28" w:rsidRPr="002A3FEF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2A3FEF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A3FEF">
              <w:rPr>
                <w:rFonts w:ascii="Times New Roman" w:hAnsi="Times New Roman" w:cs="Times New Roman"/>
                <w:b/>
                <w:sz w:val="19"/>
                <w:szCs w:val="19"/>
              </w:rPr>
              <w:t>ОПК-1.2: Умеет применять основные нормативно-правовые акты в сфере образования и нормы профессиональной этики</w:t>
            </w:r>
          </w:p>
        </w:tc>
      </w:tr>
      <w:tr w:rsidR="00FD4D28" w:rsidRPr="00CB52FA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E56B08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56B08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умеет </w:t>
            </w:r>
            <w:r w:rsidRPr="00E56B08">
              <w:rPr>
                <w:rFonts w:ascii="Times New Roman" w:hAnsi="Times New Roman" w:cs="Times New Roman"/>
                <w:sz w:val="19"/>
                <w:szCs w:val="19"/>
              </w:rPr>
              <w:t>проектировать учебный процесс в рамках изучения конкретного раздела по математике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/физике</w:t>
            </w:r>
            <w:r w:rsidRPr="00E56B08">
              <w:rPr>
                <w:rFonts w:ascii="Times New Roman" w:hAnsi="Times New Roman" w:cs="Times New Roman"/>
                <w:sz w:val="19"/>
                <w:szCs w:val="19"/>
              </w:rPr>
              <w:t xml:space="preserve"> с учетом конкретных условий для его реализации в соответствии с требованиями ФГОС; </w:t>
            </w:r>
          </w:p>
          <w:p w:rsidR="00FD4D28" w:rsidRPr="00CB52FA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56B08">
              <w:rPr>
                <w:rFonts w:ascii="Times New Roman" w:hAnsi="Times New Roman" w:cs="Times New Roman"/>
                <w:sz w:val="19"/>
                <w:szCs w:val="19"/>
              </w:rPr>
              <w:t>- разрабатывать различные модели уроков (занятий) по математике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/физике</w:t>
            </w:r>
            <w:r w:rsidRPr="00E56B08">
              <w:rPr>
                <w:rFonts w:ascii="Times New Roman" w:hAnsi="Times New Roman" w:cs="Times New Roman"/>
                <w:sz w:val="19"/>
                <w:szCs w:val="19"/>
              </w:rPr>
              <w:t>, способствующие реализации поставленных целей с учетом конкретных условий в соответствии с требованиями ФГОС</w:t>
            </w:r>
          </w:p>
        </w:tc>
      </w:tr>
      <w:tr w:rsidR="00FD4D28" w:rsidRPr="00CB52FA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CB52FA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52FA">
              <w:rPr>
                <w:rFonts w:ascii="Times New Roman" w:hAnsi="Times New Roman" w:cs="Times New Roman"/>
                <w:b/>
                <w:sz w:val="19"/>
                <w:szCs w:val="19"/>
              </w:rPr>
              <w:t>ОПК-1.3: Владеет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 части анализа содержания современных подходов к организации и функционированию системы образования</w:t>
            </w:r>
          </w:p>
        </w:tc>
      </w:tr>
      <w:tr w:rsidR="00FD4D28" w:rsidRPr="00CB52FA" w:rsidTr="00FD4D28">
        <w:trPr>
          <w:trHeight w:val="648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E56B08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56B08">
              <w:rPr>
                <w:rFonts w:ascii="Times New Roman" w:hAnsi="Times New Roman" w:cs="Times New Roman"/>
                <w:sz w:val="19"/>
                <w:szCs w:val="19"/>
              </w:rPr>
              <w:t>- использ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ует</w:t>
            </w:r>
            <w:r w:rsidRPr="00E56B08">
              <w:rPr>
                <w:rFonts w:ascii="Times New Roman" w:hAnsi="Times New Roman" w:cs="Times New Roman"/>
                <w:sz w:val="19"/>
                <w:szCs w:val="19"/>
              </w:rPr>
              <w:t xml:space="preserve"> нормативно-правовые документы сферы образования в обучении математике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физике</w:t>
            </w:r>
          </w:p>
          <w:p w:rsidR="00FD4D28" w:rsidRPr="00CB52FA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56B08">
              <w:rPr>
                <w:rFonts w:ascii="Times New Roman" w:hAnsi="Times New Roman" w:cs="Times New Roman"/>
                <w:sz w:val="19"/>
                <w:szCs w:val="19"/>
              </w:rPr>
              <w:t>- ве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дет</w:t>
            </w:r>
            <w:r w:rsidRPr="00E56B08">
              <w:rPr>
                <w:rFonts w:ascii="Times New Roman" w:hAnsi="Times New Roman" w:cs="Times New Roman"/>
                <w:sz w:val="19"/>
                <w:szCs w:val="19"/>
              </w:rPr>
              <w:t xml:space="preserve"> отбор предметного содержания, ориентированного на формирование предметных, </w:t>
            </w:r>
            <w:proofErr w:type="spellStart"/>
            <w:r w:rsidRPr="00E56B08">
              <w:rPr>
                <w:rFonts w:ascii="Times New Roman" w:hAnsi="Times New Roman" w:cs="Times New Roman"/>
                <w:sz w:val="19"/>
                <w:szCs w:val="19"/>
              </w:rPr>
              <w:t>метапредметных</w:t>
            </w:r>
            <w:proofErr w:type="spellEnd"/>
            <w:r w:rsidRPr="00E56B08">
              <w:rPr>
                <w:rFonts w:ascii="Times New Roman" w:hAnsi="Times New Roman" w:cs="Times New Roman"/>
                <w:sz w:val="19"/>
                <w:szCs w:val="19"/>
              </w:rPr>
              <w:t xml:space="preserve"> и личностных результатов школьников</w:t>
            </w:r>
          </w:p>
        </w:tc>
      </w:tr>
      <w:tr w:rsidR="00FD4D28" w:rsidRPr="004327BE" w:rsidTr="00FD4D28">
        <w:trPr>
          <w:trHeight w:val="648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4327BE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4327B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FD4D28" w:rsidRPr="00CB52FA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CB52FA" w:rsidRDefault="00FD4D28" w:rsidP="00622AD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52FA">
              <w:rPr>
                <w:rFonts w:ascii="Times New Roman" w:hAnsi="Times New Roman" w:cs="Times New Roman"/>
                <w:b/>
                <w:sz w:val="19"/>
                <w:szCs w:val="19"/>
              </w:rPr>
              <w:t>ОПК-2.2: Умеет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FD4D28" w:rsidRPr="00CB52FA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E56B08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56B0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 </w:t>
            </w:r>
            <w:r w:rsidRPr="00E56B0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формулировать цели обучения и воспитания школьников с учетом конкретной образовательной среды;</w:t>
            </w:r>
          </w:p>
          <w:p w:rsidR="00FD4D28" w:rsidRPr="00E56B08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56B0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подбирать соответствующие целям методы и средства обучения математике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физике</w:t>
            </w:r>
            <w:r w:rsidRPr="00E56B0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FD4D28" w:rsidRPr="00CB52FA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56B0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корректировать учебный процесс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предмету</w:t>
            </w:r>
            <w:r w:rsidRPr="00E56B0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соответствии с поставленными целями обучения школьников различных классов в условиях конкретной образовательной среды</w:t>
            </w:r>
          </w:p>
        </w:tc>
      </w:tr>
      <w:tr w:rsidR="00FD4D28" w:rsidRPr="004327BE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4327BE" w:rsidRDefault="00FD4D28" w:rsidP="00622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4327B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ОПК-2.3. Владеет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</w:t>
            </w:r>
            <w:proofErr w:type="spellStart"/>
            <w:r w:rsidRPr="004327B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ых</w:t>
            </w:r>
            <w:proofErr w:type="spellEnd"/>
            <w:r w:rsidRPr="004327B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) предметов (отражающая профессиональную ИКТ-компетентность соответствующей области человеческой деятельности).</w:t>
            </w:r>
          </w:p>
        </w:tc>
      </w:tr>
      <w:tr w:rsidR="00FD4D28" w:rsidRPr="00E56B08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6C6EA2" w:rsidRDefault="00FD4D28" w:rsidP="00622A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в</w:t>
            </w:r>
            <w:r w:rsidRPr="006C6EA2">
              <w:rPr>
                <w:rFonts w:ascii="Times New Roman" w:hAnsi="Times New Roman"/>
                <w:color w:val="000000"/>
                <w:sz w:val="19"/>
                <w:szCs w:val="19"/>
              </w:rPr>
              <w:t>ладеет приемами разработки и реализации элементов программ и уроков по физике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/математике</w:t>
            </w:r>
            <w:r w:rsidRPr="006C6EA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FD4D28" w:rsidRPr="006C6EA2" w:rsidRDefault="00FD4D28" w:rsidP="00622A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с</w:t>
            </w:r>
            <w:r w:rsidRPr="006C6EA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пособен обучать школьников использованию средств ИКТ в ходе решения образовательных задач при усвоении курса </w:t>
            </w:r>
          </w:p>
          <w:p w:rsidR="00FD4D28" w:rsidRPr="00E56B08" w:rsidRDefault="00FD4D28" w:rsidP="00622A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</w:t>
            </w:r>
            <w:r w:rsidRPr="006C6EA2">
              <w:rPr>
                <w:rFonts w:ascii="Times New Roman" w:hAnsi="Times New Roman"/>
                <w:color w:val="000000"/>
                <w:sz w:val="19"/>
                <w:szCs w:val="19"/>
              </w:rPr>
              <w:t>изики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/математики</w:t>
            </w:r>
          </w:p>
        </w:tc>
      </w:tr>
      <w:tr w:rsidR="00FD4D28" w:rsidRPr="004327BE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4327BE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2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FD4D28" w:rsidRPr="004327BE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4327BE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2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ОПК-5.2. Умеет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</w:tc>
      </w:tr>
      <w:tr w:rsidR="00FD4D28" w:rsidRPr="00E56B08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E56B08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56B0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Умеет: </w:t>
            </w:r>
          </w:p>
          <w:p w:rsidR="00FD4D28" w:rsidRPr="00E56B08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56B0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подбирать разные подходы к организации контрольно-оценочной деятельности обучающихся с учетом конкретных условий для их реализации;</w:t>
            </w:r>
          </w:p>
          <w:p w:rsidR="00FD4D28" w:rsidRPr="00E56B08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56B0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самостоятельно подбирать индивидуальные задания для работы с обучающимися с различным уровнем подготовки в образовательных учреждениях различного типа</w:t>
            </w:r>
          </w:p>
        </w:tc>
      </w:tr>
      <w:tr w:rsidR="00FD4D28" w:rsidRPr="004327BE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4327BE" w:rsidRDefault="00FD4D28" w:rsidP="00622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4327B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ОПК-5.3. Владеет действиями применения методов контроля и оценки образовательных результатов (личностных, предметных, </w:t>
            </w:r>
            <w:proofErr w:type="spellStart"/>
            <w:r w:rsidRPr="004327B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метапредметных</w:t>
            </w:r>
            <w:proofErr w:type="spellEnd"/>
            <w:r w:rsidRPr="004327B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) обучающихся; 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FD4D28" w:rsidRPr="00E56B08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E56B08" w:rsidRDefault="00FD4D28" w:rsidP="00622A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- анализирует и </w:t>
            </w:r>
            <w:r w:rsidRPr="00E56B08">
              <w:rPr>
                <w:rFonts w:ascii="Times New Roman" w:hAnsi="Times New Roman"/>
                <w:color w:val="000000"/>
                <w:sz w:val="19"/>
                <w:szCs w:val="19"/>
              </w:rPr>
              <w:t>корректир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ует</w:t>
            </w:r>
            <w:r w:rsidRPr="00E56B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учебный процесс по математике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/физике</w:t>
            </w:r>
            <w:r w:rsidRPr="00E56B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 соответствии с полученными образовательными результатами</w:t>
            </w:r>
          </w:p>
          <w:p w:rsidR="00FD4D28" w:rsidRDefault="00FD4D28" w:rsidP="00622A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- в</w:t>
            </w:r>
            <w:r w:rsidRPr="00E56B08">
              <w:rPr>
                <w:rFonts w:ascii="Times New Roman" w:hAnsi="Times New Roman"/>
                <w:color w:val="000000"/>
                <w:sz w:val="19"/>
                <w:szCs w:val="19"/>
              </w:rPr>
              <w:t>ладеет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E56B08">
              <w:rPr>
                <w:rFonts w:ascii="Times New Roman" w:hAnsi="Times New Roman"/>
                <w:color w:val="000000"/>
                <w:sz w:val="19"/>
                <w:szCs w:val="19"/>
              </w:rPr>
              <w:t>навыками контроля и оценки образовательных результатов в процессе обучения математике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/физике</w:t>
            </w:r>
          </w:p>
          <w:p w:rsidR="00FD4D28" w:rsidRPr="00E56B08" w:rsidRDefault="00FD4D28" w:rsidP="00622A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- </w:t>
            </w:r>
            <w:r w:rsidRPr="00226477"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26477">
              <w:rPr>
                <w:rFonts w:ascii="Times New Roman" w:hAnsi="Times New Roman"/>
                <w:color w:val="000000"/>
                <w:sz w:val="20"/>
                <w:szCs w:val="20"/>
              </w:rPr>
              <w:t>ладеет</w:t>
            </w:r>
            <w:r w:rsidRPr="0022647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современными способами коррекционной работы со школьниками при обучении физике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и математике</w:t>
            </w:r>
          </w:p>
        </w:tc>
      </w:tr>
      <w:tr w:rsidR="00FD4D28" w:rsidRPr="006A2C59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6A2C59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A2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D4D28" w:rsidRPr="006A2C59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6A2C59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A2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ОПК-6.3.Владеет действиями учета особенностей гендерного развития обучающихся в проведении индивидуальных воспитательных мероприятий; действиями (навыками)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её использования в работе;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астных особенностей обучающихся</w:t>
            </w:r>
          </w:p>
        </w:tc>
      </w:tr>
      <w:tr w:rsidR="00FD4D28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A2C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планирует и реализует воспитательные мероприятия по предмету с учетом личностных и возрастных и индивидуальных особенностей обучающихся</w:t>
            </w:r>
          </w:p>
        </w:tc>
      </w:tr>
      <w:tr w:rsidR="00FD4D28" w:rsidRPr="004327BE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4327BE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2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 Способен взаимодействовать с участниками образовательных отношений в рамках реал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изации образовательных программ</w:t>
            </w:r>
          </w:p>
        </w:tc>
      </w:tr>
      <w:tr w:rsidR="00FD4D28" w:rsidRPr="006A2C59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6A2C59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2C59">
              <w:rPr>
                <w:rFonts w:ascii="Times New Roman" w:hAnsi="Times New Roman" w:cs="Times New Roman"/>
                <w:b/>
                <w:sz w:val="19"/>
                <w:szCs w:val="19"/>
              </w:rPr>
              <w:t>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FD4D28" w:rsidRPr="006C6EA2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6A2C5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A2C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владеет навыками выявления поведенческих и личностных проблем обучающихся, связанных с особенностями их </w:t>
            </w:r>
          </w:p>
          <w:p w:rsidR="00FD4D28" w:rsidRPr="006C6EA2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A2C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развития;</w:t>
            </w:r>
          </w:p>
        </w:tc>
      </w:tr>
      <w:tr w:rsidR="00FD4D28" w:rsidRPr="004327BE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4327BE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2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FD4D28" w:rsidRPr="004327BE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4327BE" w:rsidRDefault="00FD4D28" w:rsidP="00622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4327B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</w:tc>
      </w:tr>
      <w:tr w:rsidR="00FD4D28" w:rsidRPr="00366AFC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366AFC" w:rsidRDefault="00FD4D28" w:rsidP="00622A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у</w:t>
            </w:r>
            <w:r w:rsidRPr="00366AFC">
              <w:rPr>
                <w:rFonts w:ascii="Times New Roman" w:hAnsi="Times New Roman"/>
                <w:color w:val="000000"/>
                <w:sz w:val="19"/>
                <w:szCs w:val="19"/>
              </w:rPr>
              <w:t>меет использовать методы воспитания при построении педагогического процесса с различными категориями обучающихся</w:t>
            </w:r>
          </w:p>
        </w:tc>
      </w:tr>
      <w:tr w:rsidR="00FD4D28" w:rsidRPr="004327BE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4327BE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2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ОПК-8.3. Владеет: методами, формами и средствами обучения, в том числе выходящими за рамки учебных занятий,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FD4D28" w:rsidRPr="00366AFC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366AFC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владеет</w:t>
            </w:r>
            <w:r w:rsidRPr="00366AF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навыками разработки 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 и историко-культурного своеобразия региона. </w:t>
            </w:r>
          </w:p>
          <w:p w:rsidR="00FD4D28" w:rsidRPr="00366AFC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</w:t>
            </w:r>
            <w:r w:rsidRPr="00366AF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ладеет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366AF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практическими навыками организации сотрудничества обучающихся, поддержания их активности, инициативности, самостоятельности, развития их творческих способностей</w:t>
            </w:r>
          </w:p>
        </w:tc>
      </w:tr>
    </w:tbl>
    <w:p w:rsidR="00FD4D28" w:rsidRDefault="00FD4D28" w:rsidP="00FD4D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практики</w:t>
      </w:r>
      <w:r w:rsidRPr="009D0843">
        <w:rPr>
          <w:rFonts w:ascii="Times New Roman" w:eastAsia="Calibri" w:hAnsi="Times New Roman" w:cs="Times New Roman"/>
          <w:sz w:val="24"/>
          <w:szCs w:val="24"/>
        </w:rPr>
        <w:t>:</w:t>
      </w:r>
      <w:r w:rsidRPr="00FD4D28">
        <w:t xml:space="preserve"> </w:t>
      </w:r>
      <w:r w:rsidRPr="00FD4D28">
        <w:rPr>
          <w:rFonts w:ascii="Times New Roman" w:eastAsia="Calibri" w:hAnsi="Times New Roman" w:cs="Times New Roman"/>
          <w:sz w:val="24"/>
          <w:szCs w:val="24"/>
        </w:rPr>
        <w:t>Производственная практика (летняя педагогическая практика)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7064"/>
      </w:tblGrid>
      <w:tr w:rsidR="00FD4D28" w:rsidRPr="00E960AD" w:rsidTr="00FD4D28">
        <w:trPr>
          <w:trHeight w:hRule="exact" w:val="277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ПРАКТИКИ. ВИД, ТИП ПРАКТИКИ, СПОСОБЫ И ФОРМЫ ЕЕ ПРОВЕДЕНИЯ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прохождения практики</w:t>
            </w:r>
            <w:r w:rsidRPr="00E960AD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: формирование, закрепление и развитие практических навыков и компетенций в процессе выполнения определенных видов работ по организации жизнедеятельности детей в условиях летнего детского лагеря</w:t>
            </w:r>
          </w:p>
          <w:p w:rsidR="00FD4D28" w:rsidRPr="00E960AD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практики:</w:t>
            </w:r>
          </w:p>
          <w:p w:rsidR="00FD4D28" w:rsidRPr="00E960AD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практическое ознакомление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обучающихся</w:t>
            </w:r>
            <w:r w:rsidRPr="00E960AD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с организацией и функционированием детских оздоровительных учреждений с круглосуточным пребыванием детей и подростков;</w:t>
            </w:r>
          </w:p>
          <w:p w:rsidR="00FD4D28" w:rsidRPr="00E960AD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овладение студентами способами формирования временного детского коллектива;</w:t>
            </w:r>
          </w:p>
          <w:p w:rsidR="00FD4D28" w:rsidRPr="00E960AD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овладение содержанием, различными формами и методами оздоровительной и воспитательной работы с детьми и подростками в летний период с учётом их возрастных и индивидуальных особенностей;</w:t>
            </w:r>
          </w:p>
          <w:p w:rsidR="00FD4D28" w:rsidRPr="00E960AD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овладение навыками рефлексии воспитательной деятельности вожатого (воспитателя);</w:t>
            </w:r>
          </w:p>
          <w:p w:rsidR="00FD4D28" w:rsidRPr="00E960AD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формирование коммуникативных и организаторских навыков студентов, мотивации к педагогической деятельности, ответственности, раскрытие творческого потенциала; оценка адекватности личностных качеств студентов выбранной педагогической специальности.</w:t>
            </w:r>
          </w:p>
        </w:tc>
      </w:tr>
      <w:tr w:rsidR="00FD4D28" w:rsidRPr="00E960AD" w:rsidTr="00FD4D28">
        <w:trPr>
          <w:trHeight w:hRule="exact" w:val="287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практики: производственная</w:t>
            </w:r>
          </w:p>
        </w:tc>
      </w:tr>
      <w:tr w:rsidR="00FD4D28" w:rsidRPr="00E960AD" w:rsidTr="00FD4D28">
        <w:trPr>
          <w:trHeight w:hRule="exact" w:val="287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 практики: летняя педагогическая</w:t>
            </w:r>
          </w:p>
        </w:tc>
      </w:tr>
      <w:tr w:rsidR="00FD4D28" w:rsidRPr="00E960AD" w:rsidTr="00FD4D28">
        <w:trPr>
          <w:trHeight w:hRule="exact" w:val="287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 проведения: стационарная, выездная</w:t>
            </w:r>
          </w:p>
        </w:tc>
      </w:tr>
      <w:tr w:rsidR="00FD4D28" w:rsidRPr="00E960AD" w:rsidTr="00FD4D28">
        <w:trPr>
          <w:trHeight w:hRule="exact" w:val="279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проведения: непрерывная</w:t>
            </w:r>
          </w:p>
        </w:tc>
      </w:tr>
      <w:tr w:rsidR="00FD4D28" w:rsidRPr="00E960AD" w:rsidTr="00FD4D28">
        <w:trPr>
          <w:trHeight w:hRule="exact" w:val="277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ПРАКТИКИ В СТРУКТУРЕ ОБРАЗОВАТЕЛЬНОЙ ПРОГРАММЫ</w:t>
            </w:r>
          </w:p>
        </w:tc>
      </w:tr>
      <w:tr w:rsidR="00FD4D28" w:rsidRPr="00E960AD" w:rsidTr="00FD4D28">
        <w:trPr>
          <w:trHeight w:hRule="exact" w:val="277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Б2.О.3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Практика является обязательным разделом ОПОП ВО по направлению подготовки и представляет собой вид учебной работы, непосредственно ориентированный на профессионально-практическую подготовку обучающихся.</w:t>
            </w:r>
          </w:p>
          <w:p w:rsidR="00FD4D28" w:rsidRPr="00E960AD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базируется на разделах ОПОП ВО: «Характеристика профессиональной деятельности выпускников, освоивших программу», «Требования к результатам освоения программы», «Требования к структуре программы».</w:t>
            </w:r>
          </w:p>
          <w:p w:rsidR="00FD4D28" w:rsidRPr="00E960AD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структуре ОПОП ВО по направлению подготовки практика завершает изучение таких дисциплин (практик) учебного плана, как</w:t>
            </w:r>
          </w:p>
          <w:p w:rsidR="00FD4D28" w:rsidRPr="00E960AD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Педагогика, Психология, Возрастная анатомия, физиология и культура здоровья, Обучение лиц с ОВЗ и особыми образовательными потребностями, 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хнолог</w:t>
            </w:r>
            <w:r w:rsidRPr="00E960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и организация воспитательных практик, Психология воспитательных практик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Практика является основой для эффективного освоения следующих дисциплин (практик) учебного плана: </w:t>
            </w:r>
            <w:r w:rsidRPr="00E960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(педагогическая практика)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F07EBC">
              <w:t xml:space="preserve"> </w:t>
            </w:r>
            <w:r w:rsidRPr="00F07E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 защита выпускной квалификационной работы</w:t>
            </w:r>
          </w:p>
        </w:tc>
      </w:tr>
      <w:tr w:rsidR="00FD4D28" w:rsidRPr="00E960AD" w:rsidTr="00FD4D28">
        <w:trPr>
          <w:trHeight w:hRule="exact" w:val="292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ПРОХОЖДЕНИЯ ПРАКТИКИ</w:t>
            </w:r>
          </w:p>
        </w:tc>
      </w:tr>
      <w:tr w:rsidR="00FD4D28" w:rsidRPr="00E960AD" w:rsidTr="00FD4D28">
        <w:trPr>
          <w:trHeight w:hRule="exact" w:val="30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D4D28" w:rsidRPr="00E960AD" w:rsidTr="00FD4D28">
        <w:trPr>
          <w:trHeight w:hRule="exact" w:val="289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/>
                <w:sz w:val="19"/>
                <w:szCs w:val="19"/>
              </w:rPr>
              <w:t>УК-3.3 Способен устанавливать разные виды коммуникации (учебную, деловую, неформальную и др.).</w:t>
            </w:r>
          </w:p>
          <w:p w:rsidR="00FD4D28" w:rsidRPr="00E960AD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sz w:val="19"/>
                <w:szCs w:val="19"/>
              </w:rPr>
              <w:t>Владеет: способами формирования временного детского коллектива:</w:t>
            </w:r>
          </w:p>
          <w:p w:rsidR="00FD4D28" w:rsidRPr="00E960AD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sz w:val="19"/>
                <w:szCs w:val="19"/>
              </w:rPr>
              <w:t>Умеет: грамотно и аргументированно выражать свою точку зрения, осуществлять конструктивное общение с участниками команды.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УК-3.5. Эффективно взаимодействует с другими членами команды, в </w:t>
            </w:r>
            <w:proofErr w:type="spellStart"/>
            <w:r w:rsidRPr="00E960AD">
              <w:rPr>
                <w:rFonts w:ascii="Times New Roman" w:hAnsi="Times New Roman" w:cs="Times New Roman"/>
                <w:b/>
                <w:sz w:val="19"/>
                <w:szCs w:val="19"/>
              </w:rPr>
              <w:t>т.ч</w:t>
            </w:r>
            <w:proofErr w:type="spellEnd"/>
            <w:r w:rsidRPr="00E960AD">
              <w:rPr>
                <w:rFonts w:ascii="Times New Roman" w:hAnsi="Times New Roman" w:cs="Times New Roman"/>
                <w:b/>
                <w:sz w:val="19"/>
                <w:szCs w:val="19"/>
              </w:rPr>
              <w:t>. участвует в обмене информацией, знаниями и опытом, в презентации результатов работы команды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960AD">
              <w:rPr>
                <w:rFonts w:ascii="Times New Roman" w:hAnsi="Times New Roman"/>
                <w:sz w:val="19"/>
                <w:szCs w:val="19"/>
              </w:rPr>
              <w:t>Владеет: формами и методами организации конструктивного взаимодействия участников воспитательного процесса в летнем детском лагере с учетом их социальных, культурных и личностных различий;</w:t>
            </w:r>
          </w:p>
          <w:p w:rsidR="00FD4D28" w:rsidRPr="00E960AD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60AD">
              <w:rPr>
                <w:rFonts w:ascii="Times New Roman" w:hAnsi="Times New Roman"/>
                <w:sz w:val="19"/>
                <w:szCs w:val="19"/>
              </w:rPr>
              <w:t>Умеет: представить результаты работы команды в творческой форме.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/>
                <w:sz w:val="19"/>
                <w:szCs w:val="19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УК-6.3. Реализует намеченные цели деятельности с учетом условий, средств, личностных возможностей, этапов </w:t>
            </w:r>
            <w:r w:rsidRPr="00C337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карьерного роста, временной</w:t>
            </w:r>
            <w:r w:rsidRPr="00E960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перспективы развития деятельности и требований рынка труда.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960AD">
              <w:rPr>
                <w:rFonts w:ascii="Times New Roman" w:hAnsi="Times New Roman"/>
                <w:sz w:val="19"/>
                <w:szCs w:val="19"/>
              </w:rPr>
              <w:t>Умеет реализовывать поставленные цели деятельности с учетом условий летнего детского лагеря, личностных возможностей, запросов рынка труда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навыками оценки использования времени и других ресурсов при решении поставленных задач, умеет критически оценивать полученные результаты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960AD">
              <w:rPr>
                <w:rFonts w:ascii="Times New Roman" w:hAnsi="Times New Roman"/>
                <w:b/>
                <w:sz w:val="19"/>
                <w:szCs w:val="19"/>
              </w:rPr>
              <w:t xml:space="preserve">УК-8. </w:t>
            </w:r>
            <w:r w:rsidRPr="00C33730">
              <w:rPr>
                <w:rFonts w:ascii="Times New Roman" w:hAnsi="Times New Roman"/>
                <w:b/>
                <w:sz w:val="19"/>
                <w:szCs w:val="19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960AD">
              <w:rPr>
                <w:rFonts w:ascii="Times New Roman" w:hAnsi="Times New Roman"/>
                <w:b/>
                <w:sz w:val="19"/>
                <w:szCs w:val="19"/>
              </w:rPr>
              <w:t xml:space="preserve">УК-8.1. </w:t>
            </w:r>
            <w:r w:rsidRPr="00C33730">
              <w:rPr>
                <w:rFonts w:ascii="Times New Roman" w:hAnsi="Times New Roman"/>
                <w:b/>
                <w:sz w:val="19"/>
                <w:szCs w:val="19"/>
              </w:rPr>
              <w:t>Обеспечивает безопасные и/или комфортные условия труда на рабочем месте; выявляет и устраняет проблемы, связанные с нарушениями техники безопасности на рабочем месте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3373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Владеет: методами охраны жизни и здоровья детей в условиях летнего детского лагеря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jc w:val="center"/>
            </w:pPr>
            <w:r w:rsidRPr="00E960AD">
              <w:rPr>
                <w:rFonts w:ascii="Times New Roman" w:hAnsi="Times New Roman"/>
                <w:b/>
                <w:sz w:val="19"/>
                <w:szCs w:val="19"/>
              </w:rPr>
              <w:t>ОПК-1.3. Владеет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 части анализа содержания современных подходов к организации и функционированию системы образования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960AD">
              <w:rPr>
                <w:rFonts w:ascii="Times New Roman" w:hAnsi="Times New Roman"/>
                <w:sz w:val="19"/>
                <w:szCs w:val="19"/>
              </w:rPr>
              <w:t>Владеет: навыками профессионально-педагогической деятельности вожатого в условиях летнего детского лагеря в соответствии с правовыми нормами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ОПК-4.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др.).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960AD">
              <w:rPr>
                <w:rFonts w:ascii="Times New Roman" w:hAnsi="Times New Roman"/>
                <w:sz w:val="19"/>
                <w:szCs w:val="19"/>
              </w:rPr>
              <w:t>Владеет: методами и приемами нравственного, эстетического, экологического, патриотического воспитания детей с учетом их социальных, возрастных, психофизических и индивидуальных особенностей в условиях летнего детского лагеря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960AD">
              <w:rPr>
                <w:rFonts w:ascii="Times New Roman" w:hAnsi="Times New Roman"/>
                <w:b/>
                <w:sz w:val="19"/>
                <w:szCs w:val="19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960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</w:tc>
      </w:tr>
      <w:tr w:rsidR="00FD4D28" w:rsidRPr="00E960AD" w:rsidTr="00FD4D28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E960AD" w:rsidRDefault="00FD4D28" w:rsidP="00622A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960AD">
              <w:rPr>
                <w:rFonts w:ascii="Times New Roman" w:hAnsi="Times New Roman"/>
                <w:sz w:val="19"/>
                <w:szCs w:val="19"/>
              </w:rPr>
              <w:t>Владеет: навыками использования современных, в том числе интерактивных методов воспитательной работы в условиях летнего детского лагеря.</w:t>
            </w:r>
          </w:p>
        </w:tc>
      </w:tr>
    </w:tbl>
    <w:p w:rsidR="00FD4D28" w:rsidRDefault="00FD4D28" w:rsidP="00FD4D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Название практики</w:t>
      </w:r>
      <w:r w:rsidRPr="009D0843">
        <w:rPr>
          <w:rFonts w:ascii="Times New Roman" w:eastAsia="Calibri" w:hAnsi="Times New Roman" w:cs="Times New Roman"/>
          <w:sz w:val="24"/>
          <w:szCs w:val="24"/>
        </w:rPr>
        <w:t>:</w:t>
      </w:r>
      <w:r w:rsidRPr="00FD4D28">
        <w:t xml:space="preserve"> </w:t>
      </w:r>
      <w:r w:rsidRPr="00FD4D28">
        <w:rPr>
          <w:rFonts w:ascii="Times New Roman" w:eastAsia="Calibri" w:hAnsi="Times New Roman" w:cs="Times New Roman"/>
          <w:sz w:val="24"/>
          <w:szCs w:val="24"/>
        </w:rPr>
        <w:t>Производственная практика (научно- исследовательская работа) по профилю «Математика»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906"/>
      </w:tblGrid>
      <w:tr w:rsidR="00FD4D28" w:rsidRPr="003A7210" w:rsidTr="00FD4D28">
        <w:trPr>
          <w:trHeight w:hRule="exact" w:val="27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72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ПРАКТИКИ. ВИД, ТИП ПРАКТИКИ, СПОСОБЫ И ФОРМЫ ЕЕ ПРОВЕДЕНИЯ</w:t>
            </w:r>
          </w:p>
        </w:tc>
      </w:tr>
      <w:tr w:rsidR="00FD4D28" w:rsidRPr="00727EF3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FD4D28" w:rsidRPr="00AB24D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практики: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AB24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r w:rsidRPr="00AB24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приемами выполнения профессиональных задач учебно-педагогического и научно-исследовательского характера в соответствии с профилем подготовки «Математика» и региональными особенностями развития образования в Самаре и Самарской области, приобретение практических исследовательских навыков в будущей профессиональной деятельности</w:t>
            </w:r>
          </w:p>
          <w:p w:rsidR="00FD4D28" w:rsidRPr="00AB24D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24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Задачи практики: </w:t>
            </w:r>
            <w:r w:rsidRPr="00AB24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постановка и решение исследовательских задач в области науки и образования;</w:t>
            </w:r>
          </w:p>
          <w:p w:rsidR="00FD4D28" w:rsidRPr="00AB24D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24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в профессиональной деятельности методов научного исследования.</w:t>
            </w:r>
          </w:p>
          <w:p w:rsidR="00FD4D28" w:rsidRPr="00AB24D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B24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AB24D9">
              <w:rPr>
                <w:rFonts w:ascii="Times New Roman" w:hAnsi="Times New Roman" w:cs="Times New Roman"/>
                <w:sz w:val="19"/>
                <w:szCs w:val="19"/>
              </w:rPr>
              <w:t>01 Образование и наука</w:t>
            </w:r>
          </w:p>
          <w:p w:rsidR="00FD4D28" w:rsidRPr="00AB24D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B24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Вид практики: </w:t>
            </w:r>
            <w:r w:rsidRPr="00AB24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  <w:p w:rsidR="00FD4D28" w:rsidRPr="00AB24D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24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Тип практики: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</w:t>
            </w:r>
            <w:r w:rsidRPr="00AB24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профилю «Математика»</w:t>
            </w:r>
          </w:p>
          <w:p w:rsidR="00FD4D28" w:rsidRPr="00AB24D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B24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Способ проведения: </w:t>
            </w:r>
            <w:r w:rsidRPr="00AB24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выездная/стационарная</w:t>
            </w:r>
          </w:p>
          <w:p w:rsidR="00FD4D28" w:rsidRPr="00727EF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B24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Форма проведения: </w:t>
            </w:r>
            <w:r w:rsidRPr="00AB24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непрерывная</w:t>
            </w:r>
          </w:p>
        </w:tc>
      </w:tr>
      <w:tr w:rsidR="00FD4D28" w:rsidRPr="003A7210" w:rsidTr="00FD4D28">
        <w:trPr>
          <w:trHeight w:hRule="exact" w:val="27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72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ПРАКТИКИ В СТРУКТУРЕ ОБРАЗОВАТЕЛЬНОЙ ПРОГРАММЫ</w:t>
            </w:r>
          </w:p>
        </w:tc>
      </w:tr>
      <w:tr w:rsidR="00FD4D28" w:rsidTr="00FD4D28">
        <w:trPr>
          <w:trHeight w:hRule="exact" w:val="277"/>
        </w:trPr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6B03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Б2.О.04</w:t>
            </w:r>
          </w:p>
        </w:tc>
      </w:tr>
      <w:tr w:rsidR="00FD4D28" w:rsidRPr="00727EF3" w:rsidTr="00FD4D28">
        <w:trPr>
          <w:trHeight w:val="1443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B346B1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56298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является обязательным разделом ОПОП ВО по направлению подготовки и представляет собой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учебной работы, непосредственно ориентированный на профессионально-практическую подготовку обучающихся.</w:t>
            </w:r>
          </w:p>
          <w:p w:rsidR="00FD4D28" w:rsidRPr="00B346B1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базируется на разделах ОПОП ВО: «Характеристика профессиональной деятельности выпускников, освоивших программу», «Требования к результатам освоения программы», «Требования к структуре программы».</w:t>
            </w:r>
          </w:p>
          <w:p w:rsidR="00FD4D28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структуре ОПОП ВО по направлению подготовки практика завершает изучение таких дисциплин (практик) учебного плана, как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FD4D28" w:rsidRPr="00727EF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3A6179">
              <w:rPr>
                <w:rFonts w:ascii="Times New Roman" w:hAnsi="Times New Roman" w:cs="Times New Roman"/>
                <w:bCs/>
                <w:sz w:val="19"/>
                <w:szCs w:val="19"/>
              </w:rPr>
              <w:t>Д</w:t>
            </w:r>
            <w:r w:rsidRPr="00AB24D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исциплины модуля «Психолого-педагогический», Алгебра, Геометрия, Математический анализ, Дискретная математика,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М</w:t>
            </w:r>
            <w:r w:rsidRPr="00AB24D9">
              <w:rPr>
                <w:rFonts w:ascii="Times New Roman" w:hAnsi="Times New Roman" w:cs="Times New Roman"/>
                <w:bCs/>
                <w:sz w:val="19"/>
                <w:szCs w:val="19"/>
              </w:rPr>
              <w:t>атематиче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ская логика и теория алгоритмов, Методика обучения математике, П</w:t>
            </w:r>
            <w:r w:rsidRPr="00AB24D9">
              <w:rPr>
                <w:rFonts w:ascii="Times New Roman" w:hAnsi="Times New Roman" w:cs="Times New Roman"/>
                <w:bCs/>
                <w:sz w:val="19"/>
                <w:szCs w:val="19"/>
              </w:rPr>
              <w:t>роизводственная практика (педагогическая по математике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и физике</w:t>
            </w:r>
            <w:r w:rsidRPr="00AB24D9">
              <w:rPr>
                <w:rFonts w:ascii="Times New Roman" w:hAnsi="Times New Roman" w:cs="Times New Roman"/>
                <w:bCs/>
                <w:sz w:val="19"/>
                <w:szCs w:val="19"/>
              </w:rPr>
              <w:t>)</w:t>
            </w:r>
          </w:p>
        </w:tc>
      </w:tr>
      <w:tr w:rsidR="00FD4D28" w:rsidRPr="001F0906" w:rsidTr="00FD4D28">
        <w:trPr>
          <w:trHeight w:hRule="exact" w:val="279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1F0906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1F09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 является основой для эффективного освоения следующих дисциплин (практик) учебного плана:</w:t>
            </w:r>
          </w:p>
        </w:tc>
      </w:tr>
      <w:tr w:rsidR="00FD4D28" w:rsidRPr="00AB24D9" w:rsidTr="00FD4D28">
        <w:trPr>
          <w:trHeight w:hRule="exact" w:val="32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AB24D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Методика обучения математике, П</w:t>
            </w:r>
            <w:r w:rsidRPr="00AB24D9">
              <w:rPr>
                <w:rFonts w:ascii="Times New Roman" w:hAnsi="Times New Roman" w:cs="Times New Roman"/>
                <w:sz w:val="19"/>
                <w:szCs w:val="19"/>
              </w:rPr>
              <w:t xml:space="preserve">роизводственная практика (педагогическая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физике и </w:t>
            </w:r>
            <w:r w:rsidRPr="00AB24D9">
              <w:rPr>
                <w:rFonts w:ascii="Times New Roman" w:hAnsi="Times New Roman" w:cs="Times New Roman"/>
                <w:sz w:val="19"/>
                <w:szCs w:val="19"/>
              </w:rPr>
              <w:t>математике)</w:t>
            </w:r>
          </w:p>
        </w:tc>
      </w:tr>
      <w:tr w:rsidR="00FD4D28" w:rsidRPr="003A7210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72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ПРОХОЖДЕНИЯ ПРАКТИКИ</w:t>
            </w:r>
          </w:p>
        </w:tc>
      </w:tr>
      <w:tr w:rsidR="00FD4D28" w:rsidRPr="003A7210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3F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D4D28" w:rsidRPr="003A7210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FD4D28" w:rsidRPr="006B1A41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sz w:val="19"/>
                <w:szCs w:val="19"/>
              </w:rPr>
              <w:t xml:space="preserve">Знает: </w:t>
            </w:r>
          </w:p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sz w:val="19"/>
                <w:szCs w:val="19"/>
              </w:rPr>
              <w:t>- принципы организации научно исследовательской деятельности;</w:t>
            </w:r>
          </w:p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sz w:val="19"/>
                <w:szCs w:val="19"/>
              </w:rPr>
              <w:t>- основные этапы педагогического исследования и методику его проведения;</w:t>
            </w:r>
          </w:p>
          <w:p w:rsidR="00FD4D28" w:rsidRPr="006B1A41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sz w:val="19"/>
                <w:szCs w:val="19"/>
              </w:rPr>
              <w:t>- технологии организации и проведения педагогического исследования в области математики и физики</w:t>
            </w:r>
          </w:p>
        </w:tc>
      </w:tr>
      <w:tr w:rsidR="00FD4D28" w:rsidRPr="00161D0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161D02" w:rsidRDefault="00FD4D28" w:rsidP="00622AD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FD4D28" w:rsidRPr="006F2F1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sz w:val="19"/>
                <w:szCs w:val="19"/>
              </w:rPr>
              <w:t>Умеет:</w:t>
            </w:r>
          </w:p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sz w:val="19"/>
                <w:szCs w:val="19"/>
              </w:rPr>
              <w:t xml:space="preserve">- анализировать научную литературу по проблеме исследования; </w:t>
            </w:r>
          </w:p>
          <w:p w:rsidR="00FD4D28" w:rsidRPr="006F2F12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sz w:val="19"/>
                <w:szCs w:val="19"/>
              </w:rPr>
              <w:t>- осуществлять сбор, обработку, анализ и систематизацию научно-педагогической информации по теме</w:t>
            </w:r>
          </w:p>
        </w:tc>
      </w:tr>
      <w:tr w:rsidR="00FD4D28" w:rsidRPr="006F2F1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6F2F12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sz w:val="19"/>
                <w:szCs w:val="19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FD4D28" w:rsidRPr="00161D0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Умеет: </w:t>
            </w:r>
          </w:p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планировать этапы решения учебных и профессиональных задач в рамках проводимого исследования </w:t>
            </w:r>
          </w:p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осуществлять анализ результатов решения учебных и профессиональных задач в рамках проводимого исследования </w:t>
            </w:r>
          </w:p>
          <w:p w:rsidR="00FD4D28" w:rsidRPr="00161D02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 основе полученных результатов решения учебных и профессиональных задач прогнозировать возможности их использования в практике работы школы</w:t>
            </w:r>
          </w:p>
        </w:tc>
      </w:tr>
      <w:tr w:rsidR="00FD4D28" w:rsidRPr="006F2F12" w:rsidTr="00FD4D28">
        <w:trPr>
          <w:trHeight w:val="36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6F2F12" w:rsidRDefault="00FD4D28" w:rsidP="00622AD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УК-1.4.  Грамотно, логично, аргументированно формирует собственные суждения и оценки; отличает факты от мнений, интерпретаций, оценок в рассуждениях других участников деятельности</w:t>
            </w:r>
          </w:p>
        </w:tc>
      </w:tr>
      <w:tr w:rsidR="00FD4D28" w:rsidRPr="006F2F1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6F2F12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 адаптировать современные достижения науки и технологий к образовательному процессу в области математики и информатики; применять категориальный аппарат современной науки в собственном исследовании.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116542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УК-1.5.Определяет и оценивает практические последствия возможных вариантов решения задачи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116542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способами осмысления и критического анализа научной информации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116542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116542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общества, современное состояние научной области, соответствующей преподаваемому предмету; прикладное значение науки; специфические методы научного познания в объеме, обеспечивающем преподавание учебных предметов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Умеет: </w:t>
            </w:r>
          </w:p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анализировать научную литературу по проблеме исследования; </w:t>
            </w:r>
          </w:p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- осуществлять сбор, обработку, анализ и систематизацию научно-педагогической информации по теме исследования;</w:t>
            </w:r>
          </w:p>
          <w:p w:rsidR="00FD4D28" w:rsidRPr="00116542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разрабатывать способы решения выделенной проблемы, определять оптимальные пути ее разрешения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116542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116542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 самостоятельно анализировать результаты научных исследований и использовать их для решения конкретных образовательных и исследовательских задач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116542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ОПК-8.3. Владеет: методами, формами и средствами обучения, в том числе выходящими за рамки учебных занятий,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Умеете комбинировать различные способы, приемы и средства обучения с целью разрешения образовательным противоречий при выполнении исследования по методике обучения предмету</w:t>
            </w:r>
          </w:p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Владеет: </w:t>
            </w:r>
          </w:p>
          <w:p w:rsidR="00FD4D28" w:rsidRPr="00116542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ориентации в профессиональных источниках информации (журналы, сайты, образовательные порталы и т.д.) с целью изучения методического опыта работы в профессиональной области по определенной теме</w:t>
            </w:r>
          </w:p>
        </w:tc>
      </w:tr>
    </w:tbl>
    <w:p w:rsidR="00FD4D28" w:rsidRDefault="00FD4D28" w:rsidP="00FD4D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практики</w:t>
      </w:r>
      <w:r w:rsidRPr="009D0843">
        <w:rPr>
          <w:rFonts w:ascii="Times New Roman" w:eastAsia="Calibri" w:hAnsi="Times New Roman" w:cs="Times New Roman"/>
          <w:sz w:val="24"/>
          <w:szCs w:val="24"/>
        </w:rPr>
        <w:t>:</w:t>
      </w:r>
      <w:r w:rsidRPr="00FD4D28">
        <w:t xml:space="preserve"> </w:t>
      </w:r>
      <w:r w:rsidRPr="00FD4D28">
        <w:rPr>
          <w:rFonts w:ascii="Times New Roman" w:eastAsia="Calibri" w:hAnsi="Times New Roman" w:cs="Times New Roman"/>
          <w:sz w:val="24"/>
          <w:szCs w:val="24"/>
        </w:rPr>
        <w:t>Производственная практика (научно- исследовательская работа) по профилю «Физика»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906"/>
      </w:tblGrid>
      <w:tr w:rsidR="00FD4D28" w:rsidRPr="003A7210" w:rsidTr="00FD4D28">
        <w:trPr>
          <w:trHeight w:hRule="exact" w:val="27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72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ПРАКТИКИ. ВИД, ТИП ПРАКТИКИ, СПОСОБЫ И ФОРМЫ ЕЕ ПРОВЕДЕНИЯ</w:t>
            </w:r>
          </w:p>
        </w:tc>
      </w:tr>
      <w:tr w:rsidR="00FD4D28" w:rsidRPr="00727EF3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FD4D28" w:rsidRPr="00EC210B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практики: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EC21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r w:rsidRPr="00EC21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приемами выполнения профессиональных задач учебно-педагогического и научно-исследовательского характера в соответствии с профилем подготовки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r w:rsidRPr="00EC21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и региональными особенностями развития образования в Самаре и Самарской области, приобретение практических исследовательских навыков в будущей профессиональной деятельности</w:t>
            </w:r>
          </w:p>
          <w:p w:rsidR="00FD4D28" w:rsidRPr="00EC210B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практики: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EC21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постановка и решение исследовательских задач в области науки и образования;</w:t>
            </w:r>
          </w:p>
          <w:p w:rsidR="00FD4D28" w:rsidRPr="00EC210B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C21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в профессиональной деятельности методов научного исследования.</w:t>
            </w:r>
          </w:p>
          <w:p w:rsidR="00FD4D28" w:rsidRPr="00727EF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01 Образование и наука</w:t>
            </w:r>
          </w:p>
          <w:p w:rsidR="00FD4D28" w:rsidRPr="00727EF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Вид практики: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  <w:p w:rsidR="00FD4D28" w:rsidRPr="008D3F8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Тип практики: </w:t>
            </w:r>
            <w:r w:rsidRPr="008C055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(научно-исследовательская работа) по профилю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r w:rsidRPr="008C055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:rsidR="00FD4D28" w:rsidRPr="00EC210B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Способ проведения: </w:t>
            </w:r>
            <w:r w:rsidRPr="00EC21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выездная/стационарная</w:t>
            </w:r>
          </w:p>
          <w:p w:rsidR="00FD4D28" w:rsidRPr="00727EF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Форма проведения: </w:t>
            </w:r>
            <w:r w:rsidRPr="00EC21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непрерывная</w:t>
            </w:r>
          </w:p>
        </w:tc>
      </w:tr>
      <w:tr w:rsidR="00FD4D28" w:rsidRPr="003A7210" w:rsidTr="00FD4D28">
        <w:trPr>
          <w:trHeight w:hRule="exact" w:val="27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72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ПРАКТИКИ В СТРУКТУРЕ ОБРАЗОВАТЕЛЬНОЙ ПРОГРАММЫ</w:t>
            </w:r>
          </w:p>
        </w:tc>
      </w:tr>
      <w:tr w:rsidR="00FD4D28" w:rsidTr="00FD4D28">
        <w:trPr>
          <w:trHeight w:hRule="exact" w:val="277"/>
        </w:trPr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EA03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Б2.О.04</w:t>
            </w:r>
          </w:p>
        </w:tc>
      </w:tr>
      <w:tr w:rsidR="00FD4D28" w:rsidRPr="00727EF3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B346B1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56298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является обязательным разделом ОПОП ВО по направлению подготовки и представляет собой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учебной работы, непосредственно ориентированный на профессионально-практическую подготовку обучающихся.</w:t>
            </w:r>
          </w:p>
          <w:p w:rsidR="00FD4D28" w:rsidRPr="00B346B1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базируется на разделах ОПОП ВО: «Характеристика профессиональной деятельности выпускников, освоивших программу», «Требования к результатам освоения программы», «Требования к структуре программы».</w:t>
            </w:r>
          </w:p>
          <w:p w:rsidR="00FD4D28" w:rsidRPr="00727EF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структуре ОПОП ВО по направлению подготовки практика завершает изучение таких дисциплин (практик) учебного плана, как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EC210B">
              <w:t xml:space="preserve"> </w:t>
            </w:r>
            <w:r w:rsidRPr="00EC21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Психолого-педагогического модуля</w:t>
            </w:r>
            <w:r w:rsidRPr="00EC21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физики, Общая и экспериментальная физика, Методика обучения физике, П</w:t>
            </w:r>
            <w:r w:rsidRPr="00EC21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роизводственная практи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 (педагогическая по математике и физике</w:t>
            </w:r>
            <w:r w:rsidRPr="00EC21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D4D28" w:rsidRPr="001F0906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1F0906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1F09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 является основой для эффективного освоения следующих дисциплин (практик) учебного плана:</w:t>
            </w:r>
          </w:p>
        </w:tc>
      </w:tr>
      <w:tr w:rsidR="00FD4D28" w:rsidRPr="00EC210B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EC210B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C21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обучения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физике, П</w:t>
            </w:r>
            <w:r w:rsidRPr="00EC21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роизводственная практика (педагогическая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физике и математике</w:t>
            </w:r>
            <w:r w:rsidRPr="00EC21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D4D28" w:rsidRPr="003A7210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72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ПРОХОЖДЕНИЯ ПРАКТИКИ</w:t>
            </w:r>
          </w:p>
        </w:tc>
      </w:tr>
      <w:tr w:rsidR="00FD4D28" w:rsidRPr="003A7210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3F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D4D28" w:rsidRPr="003A7210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FD4D28" w:rsidRPr="006B1A41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sz w:val="19"/>
                <w:szCs w:val="19"/>
              </w:rPr>
              <w:t xml:space="preserve">Знает: </w:t>
            </w:r>
          </w:p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sz w:val="19"/>
                <w:szCs w:val="19"/>
              </w:rPr>
              <w:t>- принципы организации научно исследовательской деятельности;</w:t>
            </w:r>
          </w:p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sz w:val="19"/>
                <w:szCs w:val="19"/>
              </w:rPr>
              <w:t>- основные этапы педагогического исследования и методику его проведения;</w:t>
            </w:r>
          </w:p>
          <w:p w:rsidR="00FD4D28" w:rsidRPr="006B1A41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sz w:val="19"/>
                <w:szCs w:val="19"/>
              </w:rPr>
              <w:t>- технологии организации и проведения педагогического исследования в области математики и физики</w:t>
            </w:r>
          </w:p>
        </w:tc>
      </w:tr>
      <w:tr w:rsidR="00FD4D28" w:rsidRPr="00161D0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161D02" w:rsidRDefault="00FD4D28" w:rsidP="00622AD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FD4D28" w:rsidRPr="006F2F1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D95769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sz w:val="19"/>
                <w:szCs w:val="19"/>
              </w:rPr>
              <w:t>Умеет:</w:t>
            </w:r>
          </w:p>
          <w:p w:rsidR="00FD4D28" w:rsidRPr="00D95769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sz w:val="19"/>
                <w:szCs w:val="19"/>
              </w:rPr>
              <w:t xml:space="preserve">- анализировать научную литературу по проблеме исследования; </w:t>
            </w:r>
          </w:p>
          <w:p w:rsidR="00FD4D28" w:rsidRPr="006F2F12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sz w:val="19"/>
                <w:szCs w:val="19"/>
              </w:rPr>
              <w:t>- осуществлять сбор, обработку, анализ и систематизацию научно-педагогической информации по теме</w:t>
            </w:r>
          </w:p>
        </w:tc>
      </w:tr>
      <w:tr w:rsidR="00FD4D28" w:rsidRPr="006F2F1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6F2F12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sz w:val="19"/>
                <w:szCs w:val="19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FD4D28" w:rsidRPr="00161D0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Умеет: </w:t>
            </w:r>
          </w:p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планировать этапы решения учебных и профессиональных задач в рамках проводимого исследования </w:t>
            </w:r>
          </w:p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осуществлять анализ результатов решения учебных и профессиональных задач в рамках проводимого исследования </w:t>
            </w:r>
          </w:p>
          <w:p w:rsidR="00FD4D28" w:rsidRPr="00161D02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 основе полученных результатов решения учебных и профессиональных задач прогнозировать возможности их использования в практике работы школы</w:t>
            </w:r>
          </w:p>
        </w:tc>
      </w:tr>
      <w:tr w:rsidR="00FD4D28" w:rsidRPr="006F2F12" w:rsidTr="00FD4D28">
        <w:trPr>
          <w:trHeight w:val="36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6F2F12" w:rsidRDefault="00FD4D28" w:rsidP="00622AD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УК-1.4.  Грамотно, логично, аргументированно формирует собственные суждения и оценки; отличает факты от мнений, интерпретаций, оценок в рассуждениях других участников деятельности</w:t>
            </w:r>
          </w:p>
        </w:tc>
      </w:tr>
      <w:tr w:rsidR="00FD4D28" w:rsidRPr="006F2F1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6F2F12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 адаптировать современные достижения науки и технологий к образовательному процессу в области математики и информатики; применять категориальный аппарат современной науки в собственном исследовании.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116542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УК-1.5.Определяет и оценивает практические последствия возможных вариантов решения задачи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116542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способами осмысления и критического анализа научной информации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116542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116542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общества, современное состояние научной области, соответствующей преподаваемому предмету; прикладное значение науки; специфические методы научного познания в объеме, обеспечивающем преподавание учебных предметов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Умеет: </w:t>
            </w:r>
          </w:p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анализировать научную литературу по проблеме исследования; </w:t>
            </w:r>
          </w:p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осуществлять сбор, обработку, анализ и систематизацию научно-педагогической информации по теме исследования;</w:t>
            </w:r>
          </w:p>
          <w:p w:rsidR="00FD4D28" w:rsidRPr="00116542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разрабатывать способы решения выделенной проблемы, определять оптимальные пути ее разрешения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116542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116542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 самостоятельно анализировать результаты научных исследований и использовать их для решения конкретных образовательных и исследовательских задач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116542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ОПК-8.3. Владеет: методами, формами и средствами обучения, в том числе выходящими за рамки учебных занятий,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Умеете комбинировать различные способы, приемы и средства обучения с целью разрешения образовательным противоречий при выполнении исследования по методике обучения предмету</w:t>
            </w:r>
          </w:p>
          <w:p w:rsidR="00FD4D28" w:rsidRPr="00D95769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Владеет: </w:t>
            </w:r>
          </w:p>
          <w:p w:rsidR="00FD4D28" w:rsidRPr="00116542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95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ориентации в профессиональных источниках информации (журналы, сайты, образовательные порталы и т.д.) с целью изучения методического опыта работы в профессиональной области по определенной теме</w:t>
            </w:r>
          </w:p>
        </w:tc>
      </w:tr>
    </w:tbl>
    <w:p w:rsidR="00FD4D28" w:rsidRDefault="00FD4D28" w:rsidP="00FD4D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практики</w:t>
      </w:r>
      <w:r w:rsidRPr="009D0843">
        <w:rPr>
          <w:rFonts w:ascii="Times New Roman" w:eastAsia="Calibri" w:hAnsi="Times New Roman" w:cs="Times New Roman"/>
          <w:sz w:val="24"/>
          <w:szCs w:val="24"/>
        </w:rPr>
        <w:t>:</w:t>
      </w:r>
      <w:r w:rsidRPr="00FD4D28">
        <w:t xml:space="preserve"> </w:t>
      </w:r>
      <w:r w:rsidRPr="00FD4D28">
        <w:rPr>
          <w:rFonts w:ascii="Times New Roman" w:eastAsia="Calibri" w:hAnsi="Times New Roman" w:cs="Times New Roman"/>
          <w:sz w:val="24"/>
          <w:szCs w:val="24"/>
        </w:rPr>
        <w:t>Учебная практика (конструктивно- вычислительный практикум)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906"/>
      </w:tblGrid>
      <w:tr w:rsidR="00FD4D28" w:rsidRPr="003A7210" w:rsidTr="00FD4D28">
        <w:trPr>
          <w:trHeight w:hRule="exact" w:val="27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72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ПРАКТИКИ. ВИД, ТИП ПРАКТИКИ, СПОСОБЫ И ФОРМЫ ЕЕ ПРОВЕДЕНИЯ</w:t>
            </w:r>
          </w:p>
        </w:tc>
      </w:tr>
      <w:tr w:rsidR="00FD4D28" w:rsidRPr="00727EF3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FD4D28" w:rsidRPr="00727EF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практики: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bookmarkStart w:id="7" w:name="_Hlk57759911"/>
            <w:r w:rsidRPr="0043204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углубление и закрепление обучающимися полученных теоретических знаний и практических навыков в области математики и приобретение первичных профессиональных умений и навыков в рамках педагогического вида профессиональной деятельности.</w:t>
            </w:r>
            <w:bookmarkEnd w:id="7"/>
          </w:p>
          <w:p w:rsidR="00FD4D28" w:rsidRPr="00F41B4F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практики: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F41B4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формирование навыков профессионального самообразования и личностного роста; проектирование задач развития личности через преподаваемые предметы.</w:t>
            </w:r>
          </w:p>
          <w:p w:rsidR="00FD4D28" w:rsidRPr="00727EF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01 Образование и наука</w:t>
            </w:r>
          </w:p>
          <w:p w:rsidR="00FD4D28" w:rsidRPr="00727EF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Вид практики: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</w:p>
          <w:p w:rsidR="00FD4D28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Тип практики: </w:t>
            </w:r>
            <w:r w:rsidRPr="00526E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конструктивно-вычислительный практикум </w:t>
            </w:r>
          </w:p>
          <w:p w:rsidR="00FD4D28" w:rsidRPr="00727EF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Способ проведения: </w:t>
            </w:r>
            <w:r w:rsidRPr="00D674B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стационарная</w:t>
            </w:r>
          </w:p>
          <w:p w:rsidR="00FD4D28" w:rsidRPr="00727EF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Форма проведения: </w:t>
            </w:r>
            <w:r w:rsidRPr="00502B4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непрерывная</w:t>
            </w:r>
          </w:p>
        </w:tc>
      </w:tr>
      <w:tr w:rsidR="00FD4D28" w:rsidRPr="003A7210" w:rsidTr="00FD4D28">
        <w:trPr>
          <w:trHeight w:hRule="exact" w:val="27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72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ПРАКТИКИ В СТРУКТУРЕ ОБРАЗОВАТЕЛЬНОЙ ПРОГРАММЫ</w:t>
            </w:r>
          </w:p>
        </w:tc>
      </w:tr>
      <w:tr w:rsidR="00FD4D28" w:rsidTr="00FD4D28">
        <w:trPr>
          <w:trHeight w:hRule="exact" w:val="277"/>
        </w:trPr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</w:t>
            </w:r>
          </w:p>
        </w:tc>
      </w:tr>
      <w:tr w:rsidR="00FD4D28" w:rsidRPr="00727EF3" w:rsidTr="00FD4D28">
        <w:trPr>
          <w:trHeight w:val="1443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B346B1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56298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является обязательным разделом ОПОП ВО по направлению подготовки и представляет собой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учебной работы, непосредственно ориентированный на профессионально-практическую подготовку обучающихся.</w:t>
            </w:r>
          </w:p>
          <w:p w:rsidR="00FD4D28" w:rsidRPr="00B346B1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базируется на разделах ОПОП ВО: «Характеристика профессиональной деятельности выпускников, освоивших программу», «Требования к результатам освоения программы», «Требования к структуре программы».</w:t>
            </w:r>
          </w:p>
          <w:p w:rsidR="00FD4D28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структуре ОПОП ВО по направлению подготовки практика завершает изучение таких дисциплин (практик) учебного плана, как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FD4D28" w:rsidRPr="00727EF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Математический анализ, Г</w:t>
            </w:r>
            <w:r w:rsidRPr="00D674B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еометрия</w:t>
            </w:r>
          </w:p>
        </w:tc>
      </w:tr>
      <w:tr w:rsidR="00FD4D28" w:rsidRPr="001F0906" w:rsidTr="00FD4D28">
        <w:trPr>
          <w:trHeight w:hRule="exact" w:val="279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1F0906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1F09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 является основой для эффективного освоения следующих дисциплин (практик) учебного плана:</w:t>
            </w:r>
          </w:p>
        </w:tc>
      </w:tr>
      <w:tr w:rsidR="00FD4D28" w:rsidRPr="001F0906" w:rsidTr="00FD4D28">
        <w:trPr>
          <w:trHeight w:hRule="exact" w:val="279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1F0906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7278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Выполнение и защита выпускной квалификационной работы по профилю "Математика"</w:t>
            </w:r>
          </w:p>
        </w:tc>
      </w:tr>
      <w:tr w:rsidR="00FD4D28" w:rsidRPr="003A7210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72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ПРОХОЖДЕНИЯ ПРАКТИКИ</w:t>
            </w:r>
          </w:p>
        </w:tc>
      </w:tr>
      <w:tr w:rsidR="00FD4D28" w:rsidRPr="003A7210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3F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D4D28" w:rsidRPr="003A7210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FD4D28" w:rsidRPr="006B1A41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407700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7700">
              <w:rPr>
                <w:rFonts w:ascii="Times New Roman" w:hAnsi="Times New Roman" w:cs="Times New Roman"/>
                <w:sz w:val="19"/>
                <w:szCs w:val="19"/>
              </w:rPr>
              <w:t>Владеет:</w:t>
            </w:r>
          </w:p>
          <w:p w:rsidR="00FD4D28" w:rsidRPr="006B1A41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7700">
              <w:rPr>
                <w:rFonts w:ascii="Times New Roman" w:hAnsi="Times New Roman" w:cs="Times New Roman"/>
                <w:sz w:val="19"/>
                <w:szCs w:val="19"/>
              </w:rPr>
              <w:t>- основными методами решения задач, доказательства и опровержения математических утверждений</w:t>
            </w:r>
          </w:p>
        </w:tc>
      </w:tr>
      <w:tr w:rsidR="00FD4D28" w:rsidRPr="00161D0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161D02" w:rsidRDefault="00FD4D28" w:rsidP="00622AD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FD4D28" w:rsidRPr="006F2F1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6F2F12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770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Умеет: работать с теоретическим материалом по теме задачи; пользоваться математической символикой и терминологией на основных этапах исследования функции и построения графика при решении задач</w:t>
            </w:r>
          </w:p>
        </w:tc>
      </w:tr>
      <w:tr w:rsidR="00FD4D28" w:rsidRPr="006F2F1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6F2F12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6542">
              <w:rPr>
                <w:rFonts w:ascii="Times New Roman" w:hAnsi="Times New Roman" w:cs="Times New Roman"/>
                <w:b/>
                <w:sz w:val="19"/>
                <w:szCs w:val="19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FD4D28" w:rsidRPr="00161D0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161D02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77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Умеет: формулировать основные математические утверждения, строить примеры и </w:t>
            </w:r>
            <w:proofErr w:type="spellStart"/>
            <w:r w:rsidRPr="004077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контрпримеры</w:t>
            </w:r>
            <w:proofErr w:type="spellEnd"/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116542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A2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116542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F6F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ОПК-2.2. Умеет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FD4D28" w:rsidRPr="00116542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116542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77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 - разрабатывать и оформлять отчёт (описание исследования функции и построения графика) по итогам практики с применением информационно-коммуникационных технологий</w:t>
            </w:r>
          </w:p>
        </w:tc>
      </w:tr>
    </w:tbl>
    <w:p w:rsidR="00FD4D28" w:rsidRDefault="00FD4D28" w:rsidP="00FD4D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практики</w:t>
      </w:r>
      <w:r w:rsidRPr="009D0843">
        <w:rPr>
          <w:rFonts w:ascii="Times New Roman" w:eastAsia="Calibri" w:hAnsi="Times New Roman" w:cs="Times New Roman"/>
          <w:sz w:val="24"/>
          <w:szCs w:val="24"/>
        </w:rPr>
        <w:t>:</w:t>
      </w:r>
      <w:r w:rsidRPr="00FD4D28">
        <w:t xml:space="preserve"> </w:t>
      </w:r>
      <w:r w:rsidRPr="00FD4D28">
        <w:rPr>
          <w:rFonts w:ascii="Times New Roman" w:eastAsia="Calibri" w:hAnsi="Times New Roman" w:cs="Times New Roman"/>
          <w:sz w:val="24"/>
          <w:szCs w:val="24"/>
        </w:rPr>
        <w:t>Учебная практика (лабораторный практикум по общей и экспериментальной физике)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8046"/>
      </w:tblGrid>
      <w:tr w:rsidR="00FD4D28" w:rsidRPr="003A7210" w:rsidTr="00FD4D28">
        <w:trPr>
          <w:trHeight w:hRule="exact" w:val="27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72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ПРАКТИКИ. ВИД, ТИП ПРАКТИКИ, СПОСОБЫ И ФОРМЫ ЕЕ ПРОВЕДЕНИЯ</w:t>
            </w:r>
          </w:p>
        </w:tc>
      </w:tr>
      <w:tr w:rsidR="00FD4D28" w:rsidRPr="00946193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FD4D28" w:rsidRPr="0094619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461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Цель практики: </w:t>
            </w:r>
            <w:r w:rsidRPr="00946193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экспериментальной работы и закрепление знаний в обл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асти общей и экспериментальной </w:t>
            </w:r>
            <w:r w:rsidRPr="00946193">
              <w:rPr>
                <w:rFonts w:ascii="Times New Roman" w:hAnsi="Times New Roman" w:cs="Times New Roman"/>
                <w:sz w:val="19"/>
                <w:szCs w:val="19"/>
              </w:rPr>
              <w:t>физики</w:t>
            </w:r>
          </w:p>
          <w:p w:rsidR="00FD4D28" w:rsidRPr="0094619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61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Задачи практики: </w:t>
            </w:r>
            <w:r w:rsidRPr="009461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осуществление обучения и воспитания в сфере образования в соответствии с требованиями образовательных стандартов. </w:t>
            </w:r>
          </w:p>
          <w:p w:rsidR="00FD4D28" w:rsidRPr="0094619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461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946193">
              <w:rPr>
                <w:rFonts w:ascii="Times New Roman" w:hAnsi="Times New Roman" w:cs="Times New Roman"/>
                <w:sz w:val="19"/>
                <w:szCs w:val="19"/>
              </w:rPr>
              <w:t>01 Образование и наука</w:t>
            </w:r>
          </w:p>
          <w:p w:rsidR="00FD4D28" w:rsidRPr="0094619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461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Вид практики: </w:t>
            </w:r>
            <w:r w:rsidRPr="009461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</w:p>
          <w:p w:rsidR="00FD4D28" w:rsidRPr="0094619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61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Тип практики: </w:t>
            </w:r>
            <w:r w:rsidRPr="009461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 практикум по общей и экспериментальной физике</w:t>
            </w:r>
          </w:p>
          <w:p w:rsidR="00FD4D28" w:rsidRPr="00946193" w:rsidRDefault="00FD4D28" w:rsidP="00622A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9"/>
                <w:szCs w:val="19"/>
              </w:rPr>
            </w:pPr>
            <w:r w:rsidRPr="009461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Способ проведения: </w:t>
            </w:r>
            <w:r w:rsidRPr="009461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  <w:p w:rsidR="00FD4D28" w:rsidRPr="00946193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461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Форма проведения: </w:t>
            </w:r>
            <w:r w:rsidRPr="009461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непрерывная</w:t>
            </w:r>
          </w:p>
        </w:tc>
      </w:tr>
      <w:tr w:rsidR="00FD4D28" w:rsidRPr="003A7210" w:rsidTr="00FD4D28">
        <w:trPr>
          <w:trHeight w:hRule="exact" w:val="27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72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ПРАКТИКИ В СТРУКТУРЕ ОБРАЗОВАТЕЛЬНОЙ ПРОГРАММЫ</w:t>
            </w:r>
          </w:p>
        </w:tc>
      </w:tr>
      <w:tr w:rsidR="00FD4D28" w:rsidTr="00FD4D28">
        <w:trPr>
          <w:trHeight w:hRule="exact" w:val="277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</w:t>
            </w:r>
          </w:p>
        </w:tc>
      </w:tr>
      <w:tr w:rsidR="00FD4D28" w:rsidRPr="00770FB7" w:rsidTr="00FD4D28"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B346B1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56298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является обязательным разделом ОПОП ВО по направлению подготовки и представляет собой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учебной работы, непосредственно ориентированный на профессионально-практическую подготовку обучающихся.</w:t>
            </w:r>
          </w:p>
          <w:p w:rsidR="00FD4D28" w:rsidRPr="00B346B1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базируется на разделах ОПОП ВО: «Характеристика профессиональной деятельности выпускников, освоивших программу», «Требования к результатам освоения программы», «Требования к структуре программы».</w:t>
            </w:r>
          </w:p>
          <w:p w:rsidR="00FD4D28" w:rsidRPr="00770FB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структуре ОПОП ВО по направлению подготовки практика завершает изучение таких дисциплин (практик) учебного плана, как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770FB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физики,  </w:t>
            </w:r>
            <w:r w:rsidRPr="006C06D3">
              <w:rPr>
                <w:rFonts w:ascii="Times New Roman" w:hAnsi="Times New Roman" w:cs="Times New Roman"/>
                <w:sz w:val="20"/>
                <w:szCs w:val="20"/>
              </w:rPr>
              <w:t>Общая и экспериментальная физика (разделы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C0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«Механика», «Молекулярная физика и термодинамика», «Электричество»)</w:t>
            </w:r>
            <w:r w:rsidRPr="006C06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4D28" w:rsidRPr="001F0906" w:rsidTr="00FD4D28">
        <w:trPr>
          <w:trHeight w:hRule="exact" w:val="279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1F0906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1F09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 является основой для эффективного освоения следующих дисциплин (практик) учебного плана:</w:t>
            </w:r>
          </w:p>
        </w:tc>
      </w:tr>
      <w:tr w:rsidR="00FD4D28" w:rsidRPr="001F0906" w:rsidTr="00FD4D28"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1F0906" w:rsidRDefault="00FD4D28" w:rsidP="00622A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Разделов Общей и экспериментальной физики: </w:t>
            </w:r>
            <w:r w:rsidRPr="00F26D5D">
              <w:rPr>
                <w:rFonts w:ascii="Times New Roman" w:hAnsi="Times New Roman" w:cs="Times New Roman"/>
                <w:sz w:val="20"/>
                <w:szCs w:val="20"/>
              </w:rPr>
              <w:t>«Магнетизм», «Оптика. Атомная и ядерная физика», «Колебания и волны»,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также дисциплин </w:t>
            </w:r>
            <w:proofErr w:type="spellStart"/>
            <w:r w:rsidRPr="00F26D5D">
              <w:rPr>
                <w:rFonts w:ascii="Times New Roman" w:hAnsi="Times New Roman" w:cs="Times New Roman"/>
                <w:sz w:val="20"/>
                <w:szCs w:val="20"/>
              </w:rPr>
              <w:t>Электрорадиотехника</w:t>
            </w:r>
            <w:proofErr w:type="spellEnd"/>
          </w:p>
        </w:tc>
      </w:tr>
      <w:tr w:rsidR="00FD4D28" w:rsidRPr="003A7210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72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ПРОХОЖДЕНИЯ ПРАКТИКИ</w:t>
            </w:r>
          </w:p>
        </w:tc>
      </w:tr>
      <w:tr w:rsidR="00FD4D28" w:rsidRPr="003A7210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391A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FD4D28" w:rsidRPr="003A7210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3A7210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1A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ОПК-8.3. Владеет: методами, формами и средствами обучения, в том числе выходящими за рамки учебных занятий,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FD4D28" w:rsidRPr="006B1A41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391A4C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91A4C">
              <w:rPr>
                <w:rFonts w:ascii="Times New Roman" w:hAnsi="Times New Roman" w:cs="Times New Roman"/>
                <w:sz w:val="19"/>
                <w:szCs w:val="19"/>
              </w:rPr>
              <w:t>- знает правила техники безопасности и правила работы в лабораториях общей и экспериментальной физики;</w:t>
            </w:r>
          </w:p>
          <w:p w:rsidR="00FD4D28" w:rsidRPr="00391A4C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91A4C">
              <w:rPr>
                <w:rFonts w:ascii="Times New Roman" w:hAnsi="Times New Roman" w:cs="Times New Roman"/>
                <w:sz w:val="19"/>
                <w:szCs w:val="19"/>
              </w:rPr>
              <w:t xml:space="preserve">- проводит лабораторный физический эксперимент с учетом требований техники безопасности и правил работы в лабораториях </w:t>
            </w:r>
          </w:p>
          <w:p w:rsidR="00FD4D28" w:rsidRPr="006B1A41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91A4C">
              <w:rPr>
                <w:rFonts w:ascii="Times New Roman" w:hAnsi="Times New Roman" w:cs="Times New Roman"/>
                <w:sz w:val="19"/>
                <w:szCs w:val="19"/>
              </w:rPr>
              <w:t>-владеет приемами проведения физического эксперимента</w:t>
            </w:r>
          </w:p>
        </w:tc>
      </w:tr>
    </w:tbl>
    <w:p w:rsidR="00FD4D28" w:rsidRDefault="00FD4D28" w:rsidP="00FD4D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практики</w:t>
      </w:r>
      <w:r w:rsidRPr="009D0843">
        <w:rPr>
          <w:rFonts w:ascii="Times New Roman" w:eastAsia="Calibri" w:hAnsi="Times New Roman" w:cs="Times New Roman"/>
          <w:sz w:val="24"/>
          <w:szCs w:val="24"/>
        </w:rPr>
        <w:t>:</w:t>
      </w:r>
      <w:r w:rsidRPr="00FD4D28">
        <w:t xml:space="preserve"> </w:t>
      </w:r>
      <w:r w:rsidRPr="00FD4D28">
        <w:rPr>
          <w:rFonts w:ascii="Times New Roman" w:eastAsia="Calibri" w:hAnsi="Times New Roman" w:cs="Times New Roman"/>
          <w:sz w:val="24"/>
          <w:szCs w:val="24"/>
        </w:rPr>
        <w:t>Производственная практика (педагогическая практика по физике и математике)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937"/>
      </w:tblGrid>
      <w:tr w:rsidR="00FD4D28" w:rsidRPr="00931277" w:rsidTr="00FD4D28">
        <w:trPr>
          <w:trHeight w:hRule="exact" w:val="27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ПРАКТИКИ. ВИД, ТИП ПРАКТИКИ, СПОСОБЫ И ФОРМЫ ЕЕ ПРОВЕДЕНИЯ</w:t>
            </w:r>
          </w:p>
        </w:tc>
      </w:tr>
      <w:tr w:rsidR="00FD4D28" w:rsidRPr="00931277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Цель практики: </w:t>
            </w:r>
            <w:r w:rsidRPr="0093127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углубление и закрепление теоретических и методических знаний, умений и </w:t>
            </w:r>
            <w:proofErr w:type="gramStart"/>
            <w:r w:rsidRPr="0093127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навыков</w:t>
            </w:r>
            <w:proofErr w:type="gramEnd"/>
            <w:r w:rsidRPr="0093127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обучающихся</w:t>
            </w:r>
            <w:r w:rsidRPr="0093127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по общепрофессиональным дисциплинам и дисциплинам предметной подготовки, а также формирование опыта профессиональной деятельности, создание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обучающимся</w:t>
            </w:r>
            <w:r w:rsidRPr="0093127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условий для развития самопознания, самоопределения, самооценки, самореализации.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Задачи практики: </w:t>
            </w:r>
            <w:r w:rsidRPr="0093127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изучение возможностей, потребностей, </w:t>
            </w:r>
            <w:proofErr w:type="gramStart"/>
            <w:r w:rsidRPr="0093127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достижений</w:t>
            </w:r>
            <w:proofErr w:type="gramEnd"/>
            <w:r w:rsidRPr="0093127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обучающихся в области образования и проектирование на основе полученных результатов образовательных программ, дисциплин и индивидуальных маршрутов обучения, воспитания, развития;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областей знаний (в соответствии с реализуемыми профилями);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организация взаимодействия с общественными и образовательными организациями, детскими коллективами и родителями для решения задач профессиональной деятельности;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использование возможностей образовательной среды для обеспечения качества образования, в том числе с применением информационных технологий;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931277">
              <w:rPr>
                <w:rFonts w:ascii="Times New Roman" w:hAnsi="Times New Roman" w:cs="Times New Roman"/>
                <w:sz w:val="19"/>
                <w:szCs w:val="19"/>
              </w:rPr>
              <w:t>01 Образование и наука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Вид практики: </w:t>
            </w: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Тип практики: </w:t>
            </w: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практика по математике и физике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Способ проведения: </w:t>
            </w:r>
            <w:r w:rsidRPr="0093127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выездная/стационарная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Форма проведения: </w:t>
            </w:r>
            <w:r w:rsidRPr="0093127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непрерывная</w:t>
            </w:r>
          </w:p>
        </w:tc>
      </w:tr>
      <w:tr w:rsidR="00FD4D28" w:rsidRPr="00931277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2. МЕСТО ПРАКТИКИ В СТРУКТУРЕ ОБРАЗОВАТЕЛЬНОЙ ПРОГРАММЫ</w:t>
            </w:r>
          </w:p>
        </w:tc>
      </w:tr>
      <w:tr w:rsidR="00FD4D28" w:rsidRPr="00433CE6" w:rsidTr="00FD4D28">
        <w:trPr>
          <w:trHeight w:val="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433CE6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Б2.О.07.</w:t>
            </w:r>
          </w:p>
        </w:tc>
      </w:tr>
      <w:tr w:rsidR="00FD4D28" w:rsidRPr="007B714D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является обязательным разделом ОПОП ВО по направлению подготовки и представляет собой вид учебной работы, непосредственно ориентированный на профессионально-практическую подготовку обучающихся.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базируется на разделах ОПОП ВО: «Характеристика профессиональной деятельности выпускников, освоивших программу», «Требования к результатам освоения программы», «Требования к структуре программы».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структуре ОПОП ВО по направлению подготовки практика завершает изучение таких дисциплин (практик) учебного плана, как: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Дисциплин социально-гуманитарного,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здоровьесберегающего</w:t>
            </w:r>
            <w:proofErr w:type="spellEnd"/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 коммуникативно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-цифрово</w:t>
            </w: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и методического модулей Дисциплин предметной подготовки (математика, физика);</w:t>
            </w:r>
          </w:p>
          <w:p w:rsidR="00FD4D28" w:rsidRPr="007B714D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бных и производственных практик</w:t>
            </w:r>
          </w:p>
        </w:tc>
      </w:tr>
      <w:tr w:rsidR="00FD4D28" w:rsidRPr="00931277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 является основой для эффективного освоения следующих дисциплин (практик) учебного плана:</w:t>
            </w:r>
          </w:p>
        </w:tc>
      </w:tr>
      <w:tr w:rsidR="00FD4D28" w:rsidRPr="00931277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576C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Выполнение и защита выпускной квалификационной работы</w:t>
            </w:r>
          </w:p>
        </w:tc>
      </w:tr>
      <w:tr w:rsidR="00FD4D28" w:rsidRPr="00931277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ПРОХОЖДЕНИЯ ПРАКТИКИ</w:t>
            </w:r>
          </w:p>
        </w:tc>
      </w:tr>
      <w:tr w:rsidR="00FD4D28" w:rsidRPr="00931277" w:rsidTr="00FD4D28">
        <w:trPr>
          <w:trHeight w:val="366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 Способен осуществлять педагогическую деятельность по реализации образовательного процесса по предмету</w:t>
            </w:r>
          </w:p>
        </w:tc>
      </w:tr>
      <w:tr w:rsidR="00FD4D28" w:rsidRPr="00931277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ПК-1.1. Умеет реализовывать образовательную программу по предмету с учетом специфики содержания, методов и инструментов соответствующей области научного знания</w:t>
            </w:r>
          </w:p>
        </w:tc>
      </w:tr>
      <w:tr w:rsidR="00FD4D28" w:rsidRPr="00931277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sz w:val="19"/>
                <w:szCs w:val="19"/>
              </w:rPr>
              <w:t xml:space="preserve">Умеет: 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sz w:val="19"/>
                <w:szCs w:val="19"/>
              </w:rPr>
              <w:t xml:space="preserve">- планировать и реализовывать учебный процесс с использованием традиционных и инновационных методик, технологий, приемов обучения. 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sz w:val="19"/>
                <w:szCs w:val="19"/>
              </w:rPr>
              <w:t>- решать локальные образовательные задачи при обучении физике и математике в школе</w:t>
            </w:r>
          </w:p>
        </w:tc>
      </w:tr>
      <w:tr w:rsidR="00FD4D28" w:rsidRPr="00931277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ПК-1.2. Реализует образовательную программу по предмету с использованием технологий профессиональной деятельности</w:t>
            </w:r>
          </w:p>
        </w:tc>
      </w:tr>
      <w:tr w:rsidR="00FD4D28" w:rsidRPr="00931277" w:rsidTr="00FD4D28">
        <w:trPr>
          <w:trHeight w:val="648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sz w:val="19"/>
                <w:szCs w:val="19"/>
              </w:rPr>
              <w:t>- Реализует программу по математике и физике в соответствии с требованиями образовательных стандартов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sz w:val="19"/>
                <w:szCs w:val="19"/>
              </w:rPr>
              <w:t>- Владеет навыками выбора разных подходов к организации учебно-познавательной деятельности и выбора технологий обучения с учетом конкретных условий для их реализации</w:t>
            </w:r>
          </w:p>
        </w:tc>
      </w:tr>
      <w:tr w:rsidR="00FD4D28" w:rsidRPr="00931277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sz w:val="19"/>
                <w:szCs w:val="19"/>
              </w:rPr>
              <w:t>ПК-2. Способен осуществлять педагогическую деятельность по проектированию образовательного процесса по предмету</w:t>
            </w:r>
          </w:p>
        </w:tc>
      </w:tr>
      <w:tr w:rsidR="00FD4D28" w:rsidRPr="00931277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ПК-2.2. Умеет: формулировать дидактические цели и задачи обучения; проектировать элементы образовательной программы по предмету; планировать и моделировать различные организационные формы в процессе обучения; обосновывать выбор методов обучения и образовательных технологий, исходя из особенностей содержания учебного материала, возраста и образовательных потребностей обучаемых; планировать использование различных образовательных ресурсов</w:t>
            </w:r>
          </w:p>
        </w:tc>
      </w:tr>
      <w:tr w:rsidR="00FD4D28" w:rsidRPr="00931277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разрабатывать учебное содержание, технологии, конкретные методики и приемы обучения, ориентированные на достижение образовательных результатов на </w:t>
            </w:r>
            <w:proofErr w:type="spellStart"/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компетентностном</w:t>
            </w:r>
            <w:proofErr w:type="spellEnd"/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уровне на конкретной ступени общего образования; 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анализировать результаты процесса использования технологий, конкретных методик и приемов обучения в организациях, осуществляющих образовательную деятельность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и комбинировать имеющиеся образовательные ресурсы в ходе решения локальных задач педагогической практики</w:t>
            </w:r>
          </w:p>
        </w:tc>
      </w:tr>
      <w:tr w:rsidR="00FD4D28" w:rsidRPr="00931277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ПК-2.3. Проектирует элементы образовательной программы по предмету</w:t>
            </w:r>
          </w:p>
        </w:tc>
      </w:tr>
      <w:tr w:rsidR="00FD4D28" w:rsidRPr="00931277" w:rsidTr="00FD4D28">
        <w:trPr>
          <w:trHeight w:val="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Умеет: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проектировать основные компоненты методической системы обучения, такие как содержание, методы, формы и др.;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разрабатывать различные модели занятий, способствующих реализации поставленных целей с учетом основных идей модернизации математического образования;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проводить анализ различных моделей занятий и самоанализ разработанных и проведенных занятий</w:t>
            </w:r>
          </w:p>
          <w:p w:rsidR="00FD4D28" w:rsidRPr="00931277" w:rsidRDefault="00FD4D28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12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 к практической реализации учебной образовательной программы в ходе решения локальных задач педагогической практики</w:t>
            </w:r>
          </w:p>
        </w:tc>
      </w:tr>
    </w:tbl>
    <w:p w:rsidR="00A61634" w:rsidRDefault="00A61634" w:rsidP="00A61634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lastRenderedPageBreak/>
        <w:t>Название дисциплины:</w:t>
      </w:r>
      <w:r w:rsidR="005A57D4" w:rsidRPr="005A57D4">
        <w:t xml:space="preserve"> </w:t>
      </w:r>
      <w:r w:rsidR="005A57D4" w:rsidRPr="005A57D4">
        <w:rPr>
          <w:rFonts w:ascii="Times New Roman" w:eastAsia="Calibri" w:hAnsi="Times New Roman" w:cs="Times New Roman"/>
          <w:sz w:val="24"/>
          <w:szCs w:val="24"/>
        </w:rPr>
        <w:t>Гражданское население в противодействии распространению идеологии терроризма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296"/>
        <w:gridCol w:w="1471"/>
        <w:gridCol w:w="6682"/>
        <w:gridCol w:w="367"/>
      </w:tblGrid>
      <w:tr w:rsidR="005A57D4" w:rsidRPr="00DF1F81" w:rsidTr="005A57D4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D4" w:rsidRPr="00DF1F81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1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5A57D4" w:rsidRPr="009923A0" w:rsidTr="005A57D4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9923A0" w:rsidRDefault="005A57D4" w:rsidP="0062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9923A0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Цель изучения дисциплины:</w:t>
            </w:r>
            <w:r w:rsidRPr="009923A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подготовка к организации обучения в системе основного образования с учетом содержательной специфики курса «</w:t>
            </w:r>
            <w:r w:rsidRPr="009923A0">
              <w:rPr>
                <w:rFonts w:ascii="Times New Roman" w:eastAsia="Calibri" w:hAnsi="Times New Roman" w:cs="Times New Roman"/>
                <w:sz w:val="19"/>
                <w:szCs w:val="19"/>
              </w:rPr>
              <w:t>Гражданское население в противодействии распространению идеологии терроризма</w:t>
            </w:r>
            <w:r w:rsidRPr="009923A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», логических и содержательно-методических связей в соответствующей предметной области и особенно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9923A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- задач по духовно-нравственному воспитанию обучающихся. Курс призван раскрыть содержание основных особенностей проблемы  радикализма, экстремизма и терроризма в современном обществе в текущий период, и тесно связанных с ними проблем воспитания в обществе и особенно у молодежи толерантности, помочь 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обучающимся</w:t>
            </w:r>
            <w:r w:rsidRPr="009923A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анализировать и осмысливать события, проблемы и явления общественно-политической, этно-национальной, социально-экономической, религиозной, культурной действительности, опираясь на знания о том что такое радикализм, экстремизм, терроризм, о том откуда и как развились эти явления в человеческом обществе в исторической ретроспективе, и знать как противодействовать распространению идеологии терроризма, курс наряду с этим призван и формировать у обучающихся </w:t>
            </w:r>
            <w:r w:rsidRPr="009923A0">
              <w:rPr>
                <w:rFonts w:ascii="Times New Roman" w:eastAsia="Calibri" w:hAnsi="Times New Roman" w:cs="Times New Roman"/>
                <w:sz w:val="19"/>
                <w:szCs w:val="19"/>
              </w:rPr>
              <w:t>способность работать в команде, толерантно воспринимать социальные, культурные и личностные различия</w:t>
            </w:r>
            <w:r w:rsidRPr="009923A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. </w:t>
            </w:r>
          </w:p>
          <w:p w:rsidR="005A57D4" w:rsidRPr="009923A0" w:rsidRDefault="005A57D4" w:rsidP="0062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9923A0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Задачи изучения дисциплины:</w:t>
            </w:r>
            <w:r w:rsidRPr="009923A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  <w:p w:rsidR="005A57D4" w:rsidRPr="009923A0" w:rsidRDefault="005A57D4" w:rsidP="00622AD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923A0">
              <w:rPr>
                <w:rFonts w:ascii="Times New Roman" w:eastAsia="Calibri" w:hAnsi="Times New Roman" w:cs="Times New Roman"/>
                <w:sz w:val="19"/>
                <w:szCs w:val="19"/>
              </w:rPr>
              <w:t>- формирование способности обучающихся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;</w:t>
            </w:r>
          </w:p>
          <w:p w:rsidR="005A57D4" w:rsidRPr="009923A0" w:rsidRDefault="005A57D4" w:rsidP="00622AD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923A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н</w:t>
            </w:r>
            <w:r w:rsidRPr="009923A0">
              <w:rPr>
                <w:rFonts w:ascii="Times New Roman" w:eastAsia="Calibri" w:hAnsi="Times New Roman" w:cs="Times New Roman"/>
                <w:sz w:val="19"/>
                <w:szCs w:val="19"/>
              </w:rPr>
              <w:t>ахождение и использование необходимой для саморазвития обучающихся и взаимодействия с другими информации о культурных особенностях и традициях различных социальных групп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;</w:t>
            </w:r>
          </w:p>
          <w:p w:rsidR="005A57D4" w:rsidRPr="009923A0" w:rsidRDefault="005A57D4" w:rsidP="00622A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923A0">
              <w:rPr>
                <w:rFonts w:ascii="Times New Roman" w:eastAsia="Calibri" w:hAnsi="Times New Roman" w:cs="Times New Roman"/>
                <w:sz w:val="19"/>
                <w:szCs w:val="19"/>
              </w:rPr>
              <w:t>- нахождение и использование обучающимися информации по определению понятий «радикализм», «экстремизм», «терроризм», о типологиях терроризма, социально-экономических корнях терроризма, межрелигиозных конфликтах, религиозном факторе в терроризме, межэтнической напряженности, национализме для саморазвития и взаимодействия с представителями различных социальных групп;</w:t>
            </w:r>
          </w:p>
          <w:p w:rsidR="005A57D4" w:rsidRPr="009923A0" w:rsidRDefault="005A57D4" w:rsidP="0062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23A0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</w:t>
            </w:r>
            <w:r w:rsidRPr="009923A0">
              <w:rPr>
                <w:rFonts w:ascii="Times New Roman" w:eastAsia="Times New Roman" w:hAnsi="Times New Roman" w:cs="Times New Roman"/>
                <w:sz w:val="19"/>
                <w:szCs w:val="19"/>
              </w:rPr>
              <w:t>онимание обучающимися роли межрелигиозных конфликтов, религиозного фактора, межэтнической напряженности, национализма в развитии со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временной идеологии терроризма; в</w:t>
            </w:r>
            <w:r w:rsidRPr="009923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ыделение психологических, социальных, правовых аспектов противодействия идеологии терроризма. Использование знания </w:t>
            </w:r>
            <w:r w:rsidRPr="009923A0">
              <w:rPr>
                <w:rFonts w:ascii="Times New Roman" w:eastAsia="Calibri" w:hAnsi="Times New Roman" w:cs="Times New Roman"/>
                <w:sz w:val="19"/>
                <w:szCs w:val="19"/>
              </w:rPr>
              <w:t>истории, социокультурных традиций различных социальных и религиозных групп</w:t>
            </w:r>
            <w:r w:rsidRPr="009923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при противодействии идеологии терроризма.</w:t>
            </w:r>
          </w:p>
          <w:p w:rsidR="005A57D4" w:rsidRPr="009923A0" w:rsidRDefault="005A57D4" w:rsidP="00622AD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923A0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Pr="009923A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формирование у обучающихся компетенций учитывать при выполнении профессиональных задач социальные, этнические, конфессиональные и культурные различия народов с целью противодействия идеологии терроризма, религиозному и этническому экстремизму. Понимание роли этнической и религиозной толерантности в </w:t>
            </w:r>
            <w:r w:rsidRPr="009923A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противодействии распространению идеологии терроризма и </w:t>
            </w:r>
            <w:r w:rsidRPr="009923A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в усилении социальной интеграции </w:t>
            </w:r>
            <w:r w:rsidRPr="009923A0">
              <w:rPr>
                <w:rFonts w:ascii="Times New Roman" w:eastAsia="Calibri" w:hAnsi="Times New Roman" w:cs="Times New Roman"/>
                <w:sz w:val="19"/>
                <w:szCs w:val="19"/>
              </w:rPr>
              <w:t>граждан в Российской Федерации.</w:t>
            </w:r>
          </w:p>
          <w:p w:rsidR="005A57D4" w:rsidRPr="009923A0" w:rsidRDefault="005A57D4" w:rsidP="00622AD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923A0">
              <w:rPr>
                <w:rFonts w:ascii="Times New Roman" w:eastAsia="Calibri" w:hAnsi="Times New Roman" w:cs="Times New Roman"/>
                <w:sz w:val="19"/>
                <w:szCs w:val="19"/>
              </w:rPr>
              <w:t>-</w:t>
            </w:r>
            <w:r w:rsidRPr="009923A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формирование у обучающихся умений проявлять этническую и религиозную толерантность для создания безопасных и (или) комфортных условий </w:t>
            </w:r>
            <w:r w:rsidRPr="009923A0">
              <w:rPr>
                <w:rFonts w:ascii="Times New Roman" w:eastAsia="Calibri" w:hAnsi="Times New Roman" w:cs="Times New Roman"/>
                <w:sz w:val="19"/>
                <w:szCs w:val="19"/>
              </w:rPr>
              <w:t>труда на рабочем месте.</w:t>
            </w:r>
          </w:p>
          <w:p w:rsidR="005A57D4" w:rsidRPr="009923A0" w:rsidRDefault="005A57D4" w:rsidP="00622AD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923A0">
              <w:rPr>
                <w:rFonts w:ascii="Times New Roman" w:eastAsia="Calibri" w:hAnsi="Times New Roman" w:cs="Times New Roman"/>
                <w:sz w:val="19"/>
                <w:szCs w:val="19"/>
              </w:rPr>
              <w:t>-</w:t>
            </w:r>
            <w:r w:rsidRPr="009923A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формирование у обучающихся умений </w:t>
            </w:r>
            <w:r w:rsidRPr="009923A0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использовать знание психологических, социальных, правовых аспектов противостояния идеологии терроризма для предотвращения чрезвычайных ситуаций террористического и экстремистского характера на рабочем месте.</w:t>
            </w:r>
          </w:p>
          <w:p w:rsidR="005A57D4" w:rsidRPr="009923A0" w:rsidRDefault="005A57D4" w:rsidP="0062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19"/>
                <w:szCs w:val="19"/>
              </w:rPr>
            </w:pPr>
            <w:r w:rsidRPr="009923A0">
              <w:rPr>
                <w:rFonts w:ascii="Times New Roman" w:eastAsia="Times New Roman" w:hAnsi="Times New Roman" w:cs="Times New Roman"/>
                <w:bCs/>
                <w:noProof/>
                <w:sz w:val="19"/>
                <w:szCs w:val="19"/>
              </w:rPr>
              <w:t>- воспитание гражданской позиции и мировоззренческих установок, создание условий для развития у обучающихся критического мышления и готовности к социальному сотрудничеству, к проявлению толерантности в необходимых случаях и к отстаиванию и трансляции росссийских культурных исторических и мировоззренческих ценностей.</w:t>
            </w:r>
          </w:p>
          <w:p w:rsidR="005A57D4" w:rsidRPr="009923A0" w:rsidRDefault="005A57D4" w:rsidP="0062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</w:t>
            </w:r>
            <w:r w:rsidRPr="009923A0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и формирование культурных потребностей обучающихся; с учетом воспитания идеологии толерантности, межнационального и межконфессионального сотрудничества, повышение культурно-образовательного уровня различных групп населения, разработка стратегии просветительской деятельности</w:t>
            </w:r>
            <w:r w:rsidRPr="009923A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с учетом противодействия распространению идеологии терроризма</w:t>
            </w:r>
            <w:r w:rsidRPr="009923A0">
              <w:rPr>
                <w:rFonts w:ascii="Times New Roman" w:eastAsia="Times New Roman" w:hAnsi="Times New Roman" w:cs="Times New Roman"/>
                <w:sz w:val="19"/>
                <w:szCs w:val="19"/>
              </w:rPr>
              <w:t>; проектирование и реализация комплексных просветительских программ, ориентированных на потребности различных социальных групп, с учетом региональной и демографической специфики с целью</w:t>
            </w:r>
            <w:r w:rsidRPr="009923A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противодействия распространению идеологии терроризма</w:t>
            </w:r>
            <w:r w:rsidRPr="009923A0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5A57D4" w:rsidRPr="009923A0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923A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Область профессиональной деятельности: </w:t>
            </w:r>
            <w:r w:rsidRPr="00E3220C">
              <w:rPr>
                <w:rFonts w:ascii="Times New Roman" w:hAnsi="Times New Roman" w:cs="Times New Roman"/>
                <w:sz w:val="19"/>
                <w:szCs w:val="19"/>
              </w:rPr>
              <w:t>01 Образование и наука</w:t>
            </w:r>
          </w:p>
        </w:tc>
      </w:tr>
      <w:tr w:rsidR="005A57D4" w:rsidRPr="00DF1F81" w:rsidTr="005A57D4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D4" w:rsidRPr="00DF1F81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1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5A57D4" w:rsidTr="005A57D4">
        <w:trPr>
          <w:trHeight w:val="20"/>
        </w:trPr>
        <w:tc>
          <w:tcPr>
            <w:tcW w:w="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Default="005A57D4" w:rsidP="00622A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</w:t>
            </w:r>
          </w:p>
        </w:tc>
      </w:tr>
      <w:tr w:rsidR="005A57D4" w:rsidRPr="00DF1F81" w:rsidTr="005A57D4">
        <w:trPr>
          <w:trHeight w:val="2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Default="005A57D4" w:rsidP="00622A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DF1F81" w:rsidRDefault="005A57D4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DF1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5A57D4" w:rsidRPr="00743BD9" w:rsidTr="005A57D4">
        <w:trPr>
          <w:gridAfter w:val="1"/>
          <w:wAfter w:w="367" w:type="dxa"/>
          <w:trHeight w:val="20"/>
        </w:trPr>
        <w:tc>
          <w:tcPr>
            <w:tcW w:w="9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743BD9" w:rsidRDefault="005A57D4" w:rsidP="00622AD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16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Содержание дисциплины базируется на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школьном курсе истории, обществознания, </w:t>
            </w:r>
            <w:r w:rsidRPr="001116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ОРКСЭ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дисциплине</w:t>
            </w:r>
            <w:r w:rsidRPr="001116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«История России»</w:t>
            </w:r>
          </w:p>
        </w:tc>
      </w:tr>
      <w:tr w:rsidR="005A57D4" w:rsidRPr="00743BD9" w:rsidTr="005A57D4">
        <w:trPr>
          <w:gridAfter w:val="1"/>
          <w:wAfter w:w="367" w:type="dxa"/>
          <w:trHeight w:val="20"/>
        </w:trPr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743BD9" w:rsidRDefault="005A57D4" w:rsidP="00622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43B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743BD9" w:rsidRDefault="005A57D4" w:rsidP="00622AD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3B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5A57D4" w:rsidRPr="00743BD9" w:rsidTr="005A57D4">
        <w:trPr>
          <w:gridAfter w:val="1"/>
          <w:wAfter w:w="367" w:type="dxa"/>
          <w:trHeight w:val="20"/>
        </w:trPr>
        <w:tc>
          <w:tcPr>
            <w:tcW w:w="9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743BD9" w:rsidRDefault="005A57D4" w:rsidP="00622AD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Философия</w:t>
            </w:r>
          </w:p>
        </w:tc>
      </w:tr>
      <w:tr w:rsidR="005A57D4" w:rsidRPr="00DF1F81" w:rsidTr="005A57D4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D4" w:rsidRPr="00DF1F81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1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5A57D4" w:rsidRPr="00DF1F81" w:rsidTr="005A57D4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5A57D4" w:rsidRPr="00DF1F81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1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A57D4" w:rsidRPr="00DF1F81" w:rsidTr="005A57D4">
        <w:trPr>
          <w:trHeight w:val="20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DF1F81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1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5A57D4" w:rsidRPr="00AE3C2D" w:rsidTr="005A57D4">
        <w:trPr>
          <w:trHeight w:val="20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AE3C2D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65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Владеет технологиями поиска необходимой для саморазвития и взаимодействия с другими научной информации о культурных особенностях и традициях различных социальных групп в социально-историческом, этическом и </w:t>
            </w:r>
            <w:proofErr w:type="spellStart"/>
            <w:r w:rsidRPr="004B65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филосфско</w:t>
            </w:r>
            <w:proofErr w:type="spellEnd"/>
            <w:r w:rsidRPr="004B65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-идеологическом контекстах борьбы с идеологией терроризма, о типологиях терроризма, социально-экономических корнях терроризма. Умеет находить и использовать информацию по определению понятий «радикализм», «экстремизм», «терроризм», о типологиях терроризма, социально-экономических корнях терроризма, межрелигиозных конфликтах, религиозном факторе в терроризме, межэтнической напряженности, национализме для противодействия распространению идеологии терроризма и взаимодействовать с представителями различных культурных и социальных групп в этой сфере.</w:t>
            </w:r>
          </w:p>
        </w:tc>
      </w:tr>
      <w:tr w:rsidR="005A57D4" w:rsidRPr="00DF1F81" w:rsidTr="005A57D4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DF1F81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1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5A57D4" w:rsidRPr="00AE3C2D" w:rsidTr="005A57D4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4B651B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65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 использовать при выполнении задач по противодействию распространению идеологии терроризма социальные, этнические, конфессиональные и культурные различия и особенности этапов исторического развития различных народов России с целью противодействия идеологии терроризма, религиозному и этническому экстремизму. Владеет знанием </w:t>
            </w:r>
          </w:p>
          <w:p w:rsidR="005A57D4" w:rsidRPr="004B651B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65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соотносить общие исторические процессы и отдельные факты, характеризующие историческое наследие и социокультурные традиции различных социальных групп в разные исторические эпохи с проблематикой истории развития терроризма с древнейших времен до 20 века.</w:t>
            </w:r>
          </w:p>
          <w:p w:rsidR="005A57D4" w:rsidRPr="00AE3C2D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65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знаниями о роли этнической и религиозной толерантности в противодействии распространению идеологии терроризма и в усилении социальной интеграции граждан в Российской Федерации с учетом истории терроризма и исторического опыта борьбы с ним в России и СССР.</w:t>
            </w:r>
          </w:p>
        </w:tc>
      </w:tr>
      <w:tr w:rsidR="005A57D4" w:rsidRPr="00DF1F81" w:rsidTr="005A57D4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DF1F81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1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A57D4" w:rsidRPr="00AE3C2D" w:rsidTr="005A57D4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4B651B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65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Понимает роль учета факторов межрелигиозных конфликтов, религиозного фактора, межэтнической напряженности, национализма в причинах формирования современной идеологии терроризма.</w:t>
            </w:r>
          </w:p>
          <w:p w:rsidR="005A57D4" w:rsidRPr="004B651B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65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выделить психологические, социальные, правовые аспекты противодействия идеологии терроризма.</w:t>
            </w:r>
          </w:p>
          <w:p w:rsidR="005A57D4" w:rsidRPr="004B651B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65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использовать знание истории, социокультурных традиций различных социальных и религиозных групп при противодействии идеологии терроризма, для толерантного и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  <w:p w:rsidR="005A57D4" w:rsidRPr="004B651B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65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Учитывает при выполнении профессиональных задач социальные, этнические, конфессиональные и культурные различия народов с целью противодействия идеологии терроризма, религиозному и этническому экстремизму.</w:t>
            </w:r>
          </w:p>
          <w:p w:rsidR="005A57D4" w:rsidRPr="00AE3C2D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65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Понимает роль этнической и религиозной толерантности в противодействии распространению идеологии терроризма и в усилении социальной интеграции граждан в Российской Федерации.</w:t>
            </w:r>
          </w:p>
        </w:tc>
      </w:tr>
      <w:tr w:rsidR="005A57D4" w:rsidRPr="00DF1F81" w:rsidTr="005A57D4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5A57D4" w:rsidRPr="00DF1F81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 </w:t>
            </w:r>
            <w:r w:rsidRPr="004B6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жизнедеятельности,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A57D4" w:rsidRPr="00DF1F81" w:rsidTr="005A57D4">
        <w:trPr>
          <w:trHeight w:val="20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DF1F81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bookmarkStart w:id="8" w:name="_Hlk83891084"/>
            <w:r w:rsidRPr="004B6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УК-8.1. Обеспечивает безопасные и/или комфортные условия труда на рабочем месте; выявляет и устраняет проблемы, связанные с нарушениями техники безопасности на рабочем месте</w:t>
            </w:r>
            <w:bookmarkEnd w:id="8"/>
          </w:p>
        </w:tc>
      </w:tr>
      <w:tr w:rsidR="005A57D4" w:rsidRPr="00AE3C2D" w:rsidTr="005A57D4">
        <w:trPr>
          <w:trHeight w:val="20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AE3C2D" w:rsidRDefault="005A57D4" w:rsidP="00622A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65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проявлять этническую и религиозную толерантность для создания безопасных и (или) комфортных условий труда на рабочем месте.</w:t>
            </w:r>
          </w:p>
        </w:tc>
      </w:tr>
      <w:tr w:rsidR="005A57D4" w:rsidRPr="00DF1F81" w:rsidTr="005A57D4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DF1F81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bookmarkStart w:id="9" w:name="_Hlk83891096"/>
            <w:r w:rsidRPr="004B6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УК-8.3. Готов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</w:t>
            </w:r>
            <w:bookmarkEnd w:id="9"/>
          </w:p>
        </w:tc>
      </w:tr>
      <w:tr w:rsidR="005A57D4" w:rsidRPr="00AE3C2D" w:rsidTr="005A57D4">
        <w:trPr>
          <w:trHeight w:val="2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AE3C2D" w:rsidRDefault="005A57D4" w:rsidP="00622A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65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использовать знание психологических, социальных, информационных, правовых аспектов противостояния идеологии терроризма для предотвращения чрезвычайных ситуаций террористического и экстремистского характера на рабочем месте.</w:t>
            </w:r>
          </w:p>
        </w:tc>
      </w:tr>
    </w:tbl>
    <w:p w:rsidR="00A61634" w:rsidRDefault="00A61634" w:rsidP="00A61634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5A57D4" w:rsidRPr="005A57D4">
        <w:t xml:space="preserve"> </w:t>
      </w:r>
      <w:r w:rsidR="005A57D4" w:rsidRPr="005A57D4">
        <w:rPr>
          <w:rFonts w:ascii="Times New Roman" w:eastAsia="Calibri" w:hAnsi="Times New Roman" w:cs="Times New Roman"/>
          <w:sz w:val="24"/>
          <w:szCs w:val="24"/>
        </w:rPr>
        <w:t>Профессиональная этика педагога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682"/>
        <w:gridCol w:w="7214"/>
      </w:tblGrid>
      <w:tr w:rsidR="005A57D4" w:rsidRPr="00F91345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13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5A57D4" w:rsidRPr="00F91345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F91345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Цель изучения дисциплины:</w:t>
            </w:r>
            <w:r w:rsidRPr="00F91345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91345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формирование представлений об этике как философской и прикладной дисциплине, этической стороне профессиональной деятельности, современных теоретических и методологических подходах в изучении этики, воспитательном потенциале этической науки и нормах этикета, что способствует выработке понимания этико-образовательных и этико-воспитательных проблем, умений и навыков их анализа в различных педагогических контекстах. </w:t>
            </w:r>
          </w:p>
          <w:p w:rsidR="005A57D4" w:rsidRPr="00F91345" w:rsidRDefault="005A57D4" w:rsidP="00622ADD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F91345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Задачи изучения дисциплины:</w:t>
            </w:r>
          </w:p>
          <w:p w:rsidR="005A57D4" w:rsidRDefault="005A57D4" w:rsidP="00622ADD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-</w:t>
            </w:r>
            <w:r w:rsidRPr="003948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осуществление обучения и воспитания в сфере образования в соответствии с требованиями образовательных стандартов; </w:t>
            </w:r>
          </w:p>
          <w:p w:rsidR="005A57D4" w:rsidRPr="0039486E" w:rsidRDefault="005A57D4" w:rsidP="00622ADD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-</w:t>
            </w:r>
            <w:r w:rsidRPr="003948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осуществление профессионального самообразования и личностного роста;</w:t>
            </w:r>
          </w:p>
          <w:p w:rsidR="005A57D4" w:rsidRDefault="005A57D4" w:rsidP="00622ADD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-</w:t>
            </w:r>
            <w:r w:rsidRPr="003948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постановка и решение исследовательских задач в области науки и образования; использование в профессиональной </w:t>
            </w:r>
          </w:p>
          <w:p w:rsidR="005A57D4" w:rsidRPr="0039486E" w:rsidRDefault="005A57D4" w:rsidP="00622ADD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3948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lastRenderedPageBreak/>
              <w:t>деятельности методов научного исследования;</w:t>
            </w:r>
          </w:p>
          <w:p w:rsidR="005A57D4" w:rsidRDefault="005A57D4" w:rsidP="00622ADD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-</w:t>
            </w:r>
            <w:r w:rsidRPr="003948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изучение и формирование потребностей детей и взрослых в культурно-просветительской деятельности; </w:t>
            </w:r>
          </w:p>
          <w:p w:rsidR="005A57D4" w:rsidRPr="0039486E" w:rsidRDefault="005A57D4" w:rsidP="00622ADD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-</w:t>
            </w:r>
            <w:r w:rsidRPr="0039486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разработка и реализация культурно-просветительских программ для различных социальных групп.</w:t>
            </w:r>
          </w:p>
          <w:p w:rsidR="005A57D4" w:rsidRPr="00F91345" w:rsidRDefault="005A57D4" w:rsidP="00622ADD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5774C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Область профессиональной деятельности: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F913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Образование и наука</w:t>
            </w:r>
          </w:p>
        </w:tc>
      </w:tr>
      <w:tr w:rsidR="005A57D4" w:rsidRPr="00F91345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13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5A57D4" w:rsidRPr="00F91345" w:rsidTr="005A57D4">
        <w:trPr>
          <w:trHeight w:val="20"/>
        </w:trPr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13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</w:t>
            </w:r>
          </w:p>
        </w:tc>
      </w:tr>
      <w:tr w:rsidR="005A57D4" w:rsidRPr="00F91345" w:rsidTr="005A57D4">
        <w:trPr>
          <w:trHeight w:val="2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F913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F913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5A57D4" w:rsidRPr="00F91345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</w:pPr>
            <w:r w:rsidRPr="00F913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</w:t>
            </w:r>
            <w:r w:rsidRPr="00F9134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учебного курса Философия</w:t>
            </w:r>
          </w:p>
        </w:tc>
      </w:tr>
      <w:tr w:rsidR="005A57D4" w:rsidRPr="00F91345" w:rsidTr="005A57D4">
        <w:trPr>
          <w:trHeight w:val="2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F913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F913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5A57D4" w:rsidRPr="00F91345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9"/>
                <w:szCs w:val="19"/>
              </w:rPr>
            </w:pPr>
            <w:r w:rsidRPr="00FE1590">
              <w:rPr>
                <w:rFonts w:ascii="Times New Roman" w:hAnsi="Times New Roman" w:cs="Times New Roman"/>
                <w:bCs/>
                <w:sz w:val="19"/>
                <w:szCs w:val="19"/>
              </w:rPr>
              <w:t>Выполнение и защита выпускной квалификационной работы</w:t>
            </w:r>
          </w:p>
        </w:tc>
      </w:tr>
      <w:tr w:rsidR="005A57D4" w:rsidRPr="00F91345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13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5A57D4" w:rsidRPr="00F91345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13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A57D4" w:rsidRPr="00F91345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13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tr w:rsidR="005A57D4" w:rsidRPr="00F91345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1345">
              <w:rPr>
                <w:rFonts w:ascii="Times New Roman" w:hAnsi="Times New Roman" w:cs="Times New Roman"/>
                <w:bCs/>
                <w:sz w:val="19"/>
                <w:szCs w:val="19"/>
              </w:rPr>
              <w:t>Умеет: находить информацию о нравственных традициях различных групп общества.</w:t>
            </w:r>
          </w:p>
        </w:tc>
      </w:tr>
      <w:tr w:rsidR="005A57D4" w:rsidRPr="00F91345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13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5A57D4" w:rsidRPr="00F91345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1345">
              <w:rPr>
                <w:rFonts w:ascii="Times New Roman" w:hAnsi="Times New Roman" w:cs="Times New Roman"/>
                <w:bCs/>
                <w:sz w:val="19"/>
                <w:szCs w:val="19"/>
              </w:rPr>
              <w:t>Знает: историю этических учений в контексте истории мировой культуры и культуры России, понимает ценность морали для жизни общества и профессиональной педагогической деятельности.</w:t>
            </w:r>
          </w:p>
        </w:tc>
      </w:tr>
      <w:tr w:rsidR="005A57D4" w:rsidRPr="00F91345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13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5A57D4" w:rsidRPr="00F91345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F91345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134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Умеет: использовать знания в области этики в профессиональной педагогической деятельности. </w:t>
            </w:r>
          </w:p>
        </w:tc>
      </w:tr>
    </w:tbl>
    <w:p w:rsidR="00A61634" w:rsidRDefault="00A61634" w:rsidP="00A61634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5A57D4" w:rsidRPr="005A57D4">
        <w:t xml:space="preserve"> </w:t>
      </w:r>
      <w:r w:rsidR="005A57D4" w:rsidRPr="005A57D4">
        <w:rPr>
          <w:rFonts w:ascii="Times New Roman" w:eastAsia="Calibri" w:hAnsi="Times New Roman" w:cs="Times New Roman"/>
          <w:sz w:val="24"/>
          <w:szCs w:val="24"/>
        </w:rPr>
        <w:t>Основы социологии</w:t>
      </w:r>
    </w:p>
    <w:tbl>
      <w:tblPr>
        <w:tblW w:w="9595" w:type="dxa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768"/>
        <w:gridCol w:w="7052"/>
      </w:tblGrid>
      <w:tr w:rsidR="005A57D4" w:rsidRPr="00DF24F1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D4" w:rsidRPr="00DF24F1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2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5A57D4" w:rsidRPr="00F82136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5A57D4" w:rsidRPr="00F82136" w:rsidRDefault="005A57D4" w:rsidP="00622A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82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 изучения дисциплины:</w:t>
            </w:r>
            <w:r w:rsidRPr="00F82136">
              <w:rPr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  <w:r w:rsidRPr="00F8213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ормирование у обучающихся системных представлений о социологии как науке, ее месте в системе научных знаний, применимости в исследовании общественной жизни, а также особенностях преподавания социологии, как учебной дисциплины, а также способности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исследования.</w:t>
            </w:r>
          </w:p>
          <w:p w:rsidR="005A57D4" w:rsidRPr="00F82136" w:rsidRDefault="005A57D4" w:rsidP="0062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</w:pPr>
            <w:r w:rsidRPr="00F82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изучения дисциплины:</w:t>
            </w:r>
            <w:r w:rsidRPr="00F82136"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  <w:t xml:space="preserve"> </w:t>
            </w:r>
          </w:p>
          <w:p w:rsidR="005A57D4" w:rsidRPr="00F82136" w:rsidRDefault="005A57D4" w:rsidP="005A57D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</w:pPr>
            <w:r w:rsidRPr="00F82136"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  <w:t xml:space="preserve">определение теоретических, методологических и категориально-понятийных особенностей социологии как науки; </w:t>
            </w:r>
          </w:p>
          <w:p w:rsidR="005A57D4" w:rsidRPr="00F82136" w:rsidRDefault="005A57D4" w:rsidP="005A57D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</w:pPr>
            <w:r w:rsidRPr="00F82136"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  <w:t xml:space="preserve">изучение основных научных направлений и особенностей современного системного подхода в социологии; </w:t>
            </w:r>
          </w:p>
          <w:p w:rsidR="005A57D4" w:rsidRPr="00F82136" w:rsidRDefault="005A57D4" w:rsidP="005A57D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</w:pPr>
            <w:r w:rsidRPr="00F82136"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  <w:t>формирование у обучающихся основных научно-практических навыков социологического изучения общественной жизни;</w:t>
            </w:r>
          </w:p>
          <w:p w:rsidR="005A57D4" w:rsidRPr="00F82136" w:rsidRDefault="005A57D4" w:rsidP="005A57D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</w:pPr>
            <w:r w:rsidRPr="00F82136"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  <w:t>формирование способности к анализу профессиональной информации, постановке цели и выбору путей ее достижения;</w:t>
            </w:r>
          </w:p>
          <w:p w:rsidR="005A57D4" w:rsidRPr="00F82136" w:rsidRDefault="005A57D4" w:rsidP="005A57D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</w:pPr>
            <w:r w:rsidRPr="00F82136"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  <w:t>формирование способности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исследования.</w:t>
            </w:r>
          </w:p>
          <w:p w:rsidR="005A57D4" w:rsidRPr="00F82136" w:rsidRDefault="005A57D4" w:rsidP="00622A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82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Область профессиональной деятельности: </w:t>
            </w:r>
            <w:r w:rsidRPr="005F3F07">
              <w:rPr>
                <w:rFonts w:ascii="Times New Roman" w:hAnsi="Times New Roman" w:cs="Times New Roman"/>
                <w:sz w:val="19"/>
                <w:szCs w:val="19"/>
              </w:rPr>
              <w:t>01 Образование и наука</w:t>
            </w:r>
          </w:p>
        </w:tc>
      </w:tr>
      <w:tr w:rsidR="005A57D4" w:rsidRPr="008C6D51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D4" w:rsidRPr="008C6D51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5A57D4" w:rsidRPr="00F82136" w:rsidTr="005A57D4">
        <w:trPr>
          <w:trHeight w:val="20"/>
        </w:trPr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E97DC5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F82136" w:rsidRDefault="005A57D4" w:rsidP="00622A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</w:t>
            </w:r>
          </w:p>
        </w:tc>
      </w:tr>
      <w:tr w:rsidR="005A57D4" w:rsidRPr="008C6D51" w:rsidTr="005A57D4">
        <w:trPr>
          <w:trHeight w:val="2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E97DC5" w:rsidRDefault="005A57D4" w:rsidP="00622A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8C6D51" w:rsidRDefault="005A57D4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5A57D4" w:rsidRPr="008C6D51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8C6D51" w:rsidRDefault="005A57D4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5A57D4" w:rsidRPr="00F82136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F82136" w:rsidRDefault="005A57D4" w:rsidP="00622A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Философия</w:t>
            </w:r>
          </w:p>
        </w:tc>
      </w:tr>
      <w:tr w:rsidR="005A57D4" w:rsidRPr="008C6D51" w:rsidTr="005A57D4">
        <w:trPr>
          <w:trHeight w:val="2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E97DC5" w:rsidRDefault="005A57D4" w:rsidP="00622A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97D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8C6D51" w:rsidRDefault="005A57D4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5A57D4" w:rsidRPr="00D70F30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D70F30" w:rsidRDefault="005A57D4" w:rsidP="00622ADD">
            <w:pPr>
              <w:spacing w:after="0" w:line="240" w:lineRule="auto"/>
            </w:pPr>
            <w:r w:rsidRPr="002B49CC">
              <w:rPr>
                <w:rFonts w:ascii="Times New Roman" w:hAnsi="Times New Roman" w:cs="Times New Roman"/>
                <w:bCs/>
                <w:sz w:val="19"/>
                <w:szCs w:val="19"/>
              </w:rPr>
              <w:t>Выполнение и защита выпускной квалификационной работы</w:t>
            </w:r>
          </w:p>
        </w:tc>
      </w:tr>
      <w:tr w:rsidR="005A57D4" w:rsidRPr="008C6D51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D4" w:rsidRPr="008C6D51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6D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5A57D4" w:rsidRPr="008C6D51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5A57D4" w:rsidRPr="008C6D51" w:rsidRDefault="005A57D4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E6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A57D4" w:rsidRPr="008C6D51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5A57D4" w:rsidRPr="008C6D51" w:rsidRDefault="005A57D4" w:rsidP="00622AD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E6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5A57D4" w:rsidRPr="008D346D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5A57D4" w:rsidRPr="008D346D" w:rsidRDefault="005A57D4" w:rsidP="00622AD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61AF7">
              <w:rPr>
                <w:rFonts w:ascii="Times New Roman" w:hAnsi="Times New Roman" w:cs="Times New Roman"/>
                <w:sz w:val="19"/>
                <w:szCs w:val="19"/>
              </w:rPr>
              <w:t>Уме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ть</w:t>
            </w:r>
            <w:r w:rsidRPr="00861AF7">
              <w:rPr>
                <w:rFonts w:ascii="Times New Roman" w:hAnsi="Times New Roman" w:cs="Times New Roman"/>
                <w:sz w:val="19"/>
                <w:szCs w:val="19"/>
              </w:rPr>
              <w:t>: использовать положения общесоциологической теории для анализа и решения задач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5A57D4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id w:val="-911231176"/>
              <w:placeholder>
                <w:docPart w:val="16D1F398931D4A7D9D7564C56770D83A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9"/>
                    <w:szCs w:val="19"/>
                    <w:lang w:eastAsia="ru-RU"/>
                  </w:rPr>
                  <w:id w:val="-1157222324"/>
                  <w:placeholder>
                    <w:docPart w:val="C9B1FA0971D94228B0FAFAE73B117B4F"/>
                  </w:placeholder>
                </w:sdtPr>
                <w:sdtEndPr/>
                <w:sdtContent>
                  <w:p w:rsidR="005A57D4" w:rsidRDefault="005A57D4" w:rsidP="00622ADD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Cs/>
                        <w:sz w:val="19"/>
                        <w:szCs w:val="19"/>
                        <w:lang w:eastAsia="ru-RU"/>
                      </w:rPr>
                    </w:pPr>
                    <w:r w:rsidRPr="0007161D">
                      <w:rPr>
                        <w:rFonts w:ascii="Times New Roman" w:hAnsi="Times New Roman" w:cs="Times New Roman"/>
                        <w:b/>
                        <w:color w:val="000000"/>
                        <w:sz w:val="19"/>
                        <w:szCs w:val="19"/>
                      </w:rPr>
                      <w:t>УК-1.2. Находит, критически анализирует и выбирает информацию, необходимую для решения поставленной задачи</w:t>
                    </w:r>
                    <w:r w:rsidRPr="00C83440">
                      <w:rPr>
                        <w:rFonts w:ascii="Times New Roman" w:eastAsia="Times New Roman" w:hAnsi="Times New Roman" w:cs="Times New Roman"/>
                        <w:bCs/>
                        <w:sz w:val="19"/>
                        <w:szCs w:val="19"/>
                        <w:lang w:eastAsia="ru-RU"/>
                      </w:rPr>
                      <w:t>.</w:t>
                    </w:r>
                  </w:p>
                </w:sdtContent>
              </w:sdt>
            </w:sdtContent>
          </w:sdt>
        </w:tc>
      </w:tr>
      <w:tr w:rsidR="005A57D4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Default="005A57D4" w:rsidP="00622AD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61AF7">
              <w:rPr>
                <w:rFonts w:ascii="Times New Roman" w:hAnsi="Times New Roman" w:cs="Times New Roman"/>
                <w:sz w:val="19"/>
                <w:szCs w:val="19"/>
              </w:rPr>
              <w:t>Зна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ть:</w:t>
            </w:r>
            <w:r w:rsidRPr="00861AF7">
              <w:rPr>
                <w:rFonts w:ascii="Times New Roman" w:hAnsi="Times New Roman" w:cs="Times New Roman"/>
                <w:sz w:val="19"/>
                <w:szCs w:val="19"/>
              </w:rPr>
              <w:t xml:space="preserve"> основы анализа профессиональной информации, постановки цели и выбора путей ее достижения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5A57D4" w:rsidRPr="0007161D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07161D" w:rsidRDefault="005A57D4" w:rsidP="0062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7161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5A57D4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Default="005A57D4" w:rsidP="00622AD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61AF7">
              <w:rPr>
                <w:rFonts w:ascii="Times New Roman" w:hAnsi="Times New Roman" w:cs="Times New Roman"/>
                <w:sz w:val="19"/>
                <w:szCs w:val="19"/>
              </w:rPr>
              <w:t>Влад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еть:</w:t>
            </w:r>
            <w:r w:rsidRPr="00861AF7">
              <w:rPr>
                <w:rFonts w:ascii="Times New Roman" w:hAnsi="Times New Roman" w:cs="Times New Roman"/>
                <w:sz w:val="19"/>
                <w:szCs w:val="19"/>
              </w:rPr>
              <w:t xml:space="preserve"> навыками критического анализа различных вариантов решения задачи, оценки их преимуществ и недостатков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5A57D4" w:rsidRPr="0007161D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07161D" w:rsidRDefault="005A57D4" w:rsidP="0062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7161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УК-1.4. Грамотно, логично, аргументированно формирует собственные суждения и оценки; отличает факты от мнений, интерпретаций, оценок в рассуждениях других участников деятельности</w:t>
            </w:r>
          </w:p>
        </w:tc>
      </w:tr>
      <w:tr w:rsidR="005A57D4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Default="005A57D4" w:rsidP="00622AD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61AF7">
              <w:rPr>
                <w:rFonts w:ascii="Times New Roman" w:hAnsi="Times New Roman" w:cs="Times New Roman"/>
                <w:sz w:val="19"/>
                <w:szCs w:val="19"/>
              </w:rPr>
              <w:t>Уме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ть:</w:t>
            </w:r>
            <w:r w:rsidRPr="00861AF7">
              <w:rPr>
                <w:rFonts w:ascii="Times New Roman" w:hAnsi="Times New Roman" w:cs="Times New Roman"/>
                <w:sz w:val="19"/>
                <w:szCs w:val="19"/>
              </w:rPr>
              <w:t xml:space="preserve"> анализировать, интерпретировать, аргументировать собственные суждения и оценки.</w:t>
            </w:r>
          </w:p>
        </w:tc>
      </w:tr>
      <w:tr w:rsidR="005A57D4" w:rsidRPr="0007161D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07161D" w:rsidRDefault="005A57D4" w:rsidP="0062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7161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УК-1.5.Определяет и оценивает практические последствия возможных вариантов решения задачи</w:t>
            </w:r>
          </w:p>
        </w:tc>
      </w:tr>
      <w:tr w:rsidR="005A57D4" w:rsidTr="005A57D4">
        <w:trPr>
          <w:trHeight w:val="20"/>
        </w:trPr>
        <w:tc>
          <w:tcPr>
            <w:tcW w:w="9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Default="005A57D4" w:rsidP="0062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61AF7">
              <w:rPr>
                <w:rFonts w:ascii="Times New Roman" w:hAnsi="Times New Roman" w:cs="Times New Roman"/>
                <w:sz w:val="19"/>
                <w:szCs w:val="19"/>
              </w:rPr>
              <w:t>Владе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ть:</w:t>
            </w:r>
            <w:r w:rsidRPr="00861AF7">
              <w:rPr>
                <w:rFonts w:ascii="Times New Roman" w:hAnsi="Times New Roman" w:cs="Times New Roman"/>
                <w:sz w:val="19"/>
                <w:szCs w:val="19"/>
              </w:rPr>
              <w:t xml:space="preserve"> навыками критически воспринимать, обобщать, анализировать практические последствия возможных вариантов решения задачи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:rsidR="00A61634" w:rsidRDefault="00A61634" w:rsidP="00A61634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5A57D4" w:rsidRPr="005A57D4">
        <w:t xml:space="preserve"> </w:t>
      </w:r>
      <w:r w:rsidR="005A57D4" w:rsidRPr="005A57D4">
        <w:rPr>
          <w:rFonts w:ascii="Times New Roman" w:eastAsia="Calibri" w:hAnsi="Times New Roman" w:cs="Times New Roman"/>
          <w:sz w:val="24"/>
          <w:szCs w:val="24"/>
        </w:rPr>
        <w:t>Современные средства оценивания качества образования</w:t>
      </w:r>
    </w:p>
    <w:tbl>
      <w:tblPr>
        <w:tblW w:w="9585" w:type="dxa"/>
        <w:tblInd w:w="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763"/>
        <w:gridCol w:w="7101"/>
      </w:tblGrid>
      <w:tr w:rsidR="005A57D4" w:rsidRPr="00C95A14" w:rsidTr="005A57D4">
        <w:trPr>
          <w:trHeight w:val="20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D4" w:rsidRPr="00C95A14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95A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5A57D4" w:rsidRPr="000976FA" w:rsidTr="005A57D4">
        <w:trPr>
          <w:trHeight w:val="20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5A57D4" w:rsidRPr="000976FA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76FA">
              <w:rPr>
                <w:rFonts w:ascii="Times New Roman" w:hAnsi="Times New Roman" w:cs="Times New Roman"/>
                <w:b/>
                <w:sz w:val="19"/>
                <w:szCs w:val="19"/>
              </w:rPr>
              <w:t>Цель изучения дисциплины:</w:t>
            </w:r>
            <w:r w:rsidRPr="00AD3035">
              <w:t xml:space="preserve"> </w:t>
            </w:r>
            <w:r w:rsidRPr="006A30D2">
              <w:rPr>
                <w:rFonts w:ascii="Times New Roman" w:hAnsi="Times New Roman" w:cs="Times New Roman"/>
                <w:sz w:val="19"/>
                <w:szCs w:val="19"/>
              </w:rPr>
              <w:t>обучение умению анализировать и прогнозировать эффективность и последствия реализуемой и планируемой деятельности с использованием современных средств оценки, обучение навыкам анализа, синтеза и обобщения информации, проведения научных экспериментов и осуществления оценки результатов исследования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5A57D4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76FA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дисциплины:</w:t>
            </w:r>
          </w:p>
          <w:p w:rsidR="005A57D4" w:rsidRPr="00A36033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A36033">
              <w:rPr>
                <w:rFonts w:ascii="Times New Roman" w:hAnsi="Times New Roman" w:cs="Times New Roman"/>
                <w:sz w:val="19"/>
                <w:szCs w:val="19"/>
              </w:rPr>
              <w:t xml:space="preserve">дать представление о понятии «качество образования» и контрольно-оценочной деятельности педагога как элементе управления качеством образования; о современных средствах оценивания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учебных достижений</w:t>
            </w:r>
            <w:proofErr w:type="gramEnd"/>
            <w:r w:rsidRPr="00A36033">
              <w:rPr>
                <w:rFonts w:ascii="Times New Roman" w:hAnsi="Times New Roman" w:cs="Times New Roman"/>
                <w:sz w:val="19"/>
                <w:szCs w:val="19"/>
              </w:rPr>
              <w:t xml:space="preserve"> обучающихся; о содержании и организационно-технологическом обеспечении ЕГЭ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ОГЭ, ВПР и др.</w:t>
            </w:r>
            <w:r w:rsidRPr="00A36033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5A57D4" w:rsidRPr="00A36033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3603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36033">
              <w:rPr>
                <w:rFonts w:ascii="Times New Roman" w:hAnsi="Times New Roman" w:cs="Times New Roman"/>
                <w:sz w:val="19"/>
                <w:szCs w:val="19"/>
              </w:rPr>
              <w:t xml:space="preserve">изучить методы конструирования 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использования: портфолио обучающегося</w:t>
            </w:r>
            <w:r w:rsidRPr="00A36033">
              <w:rPr>
                <w:rFonts w:ascii="Times New Roman" w:hAnsi="Times New Roman" w:cs="Times New Roman"/>
                <w:sz w:val="19"/>
                <w:szCs w:val="19"/>
              </w:rPr>
              <w:t>, технологической карты учебной дисциплины, электронных журналов контроля учебных достижений по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предмету </w:t>
            </w:r>
            <w:r w:rsidRPr="00A36033">
              <w:rPr>
                <w:rFonts w:ascii="Times New Roman" w:hAnsi="Times New Roman" w:cs="Times New Roman"/>
                <w:sz w:val="19"/>
                <w:szCs w:val="19"/>
              </w:rPr>
              <w:t xml:space="preserve">своей специальности и </w:t>
            </w:r>
            <w:proofErr w:type="spellStart"/>
            <w:r w:rsidRPr="00A36033">
              <w:rPr>
                <w:rFonts w:ascii="Times New Roman" w:hAnsi="Times New Roman" w:cs="Times New Roman"/>
                <w:sz w:val="19"/>
                <w:szCs w:val="19"/>
              </w:rPr>
              <w:t>разноуровневых</w:t>
            </w:r>
            <w:proofErr w:type="spellEnd"/>
            <w:r w:rsidRPr="00A36033">
              <w:rPr>
                <w:rFonts w:ascii="Times New Roman" w:hAnsi="Times New Roman" w:cs="Times New Roman"/>
                <w:sz w:val="19"/>
                <w:szCs w:val="19"/>
              </w:rPr>
              <w:t xml:space="preserve"> тестовых заданий; методы интерпретации полученных результатов;</w:t>
            </w:r>
          </w:p>
          <w:p w:rsidR="005A57D4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3603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36033">
              <w:rPr>
                <w:rFonts w:ascii="Times New Roman" w:hAnsi="Times New Roman" w:cs="Times New Roman"/>
                <w:sz w:val="19"/>
                <w:szCs w:val="19"/>
              </w:rPr>
              <w:t>освоить компьютерные технологии, применяемые при ис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пользовании современных средств</w:t>
            </w:r>
            <w:r w:rsidRPr="00A36033">
              <w:rPr>
                <w:rFonts w:ascii="Times New Roman" w:hAnsi="Times New Roman" w:cs="Times New Roman"/>
                <w:sz w:val="19"/>
                <w:szCs w:val="19"/>
              </w:rPr>
              <w:t xml:space="preserve"> оценивания результатов обучения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5A57D4" w:rsidRPr="006A30D2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30D2">
              <w:rPr>
                <w:rFonts w:ascii="Times New Roman" w:hAnsi="Times New Roman" w:cs="Times New Roman"/>
                <w:sz w:val="19"/>
                <w:szCs w:val="19"/>
              </w:rPr>
              <w:t>- сформировать систему знаний о современных методах оценки результатов обучения и современных информационных технологи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ях</w:t>
            </w:r>
            <w:r w:rsidRPr="006A30D2">
              <w:rPr>
                <w:rFonts w:ascii="Times New Roman" w:hAnsi="Times New Roman" w:cs="Times New Roman"/>
                <w:sz w:val="19"/>
                <w:szCs w:val="19"/>
              </w:rPr>
              <w:t xml:space="preserve"> при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решении профессиональных задач.</w:t>
            </w:r>
          </w:p>
          <w:p w:rsidR="005A57D4" w:rsidRPr="000976FA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0976F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Область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(сфера) </w:t>
            </w:r>
            <w:r w:rsidRPr="000976F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профессиональной деятельности: </w:t>
            </w:r>
            <w:r w:rsidRPr="00E60BF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01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Образование и наука</w:t>
            </w:r>
          </w:p>
        </w:tc>
      </w:tr>
      <w:tr w:rsidR="005A57D4" w:rsidRPr="00C95A14" w:rsidTr="005A57D4">
        <w:trPr>
          <w:trHeight w:hRule="exact" w:val="277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D4" w:rsidRPr="00C95A14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95A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5A57D4" w:rsidRPr="00E60BF4" w:rsidTr="005A57D4">
        <w:trPr>
          <w:trHeight w:hRule="exact" w:val="277"/>
        </w:trPr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E60BF4" w:rsidRDefault="005A57D4" w:rsidP="00622A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</w:t>
            </w:r>
          </w:p>
        </w:tc>
      </w:tr>
      <w:tr w:rsidR="005A57D4" w:rsidRPr="00C95A14" w:rsidTr="005A57D4">
        <w:trPr>
          <w:trHeight w:hRule="exact" w:val="277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Default="005A57D4" w:rsidP="00622A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C95A14" w:rsidRDefault="005A57D4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C95A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5A57D4" w:rsidRPr="000976FA" w:rsidTr="005A57D4">
        <w:trPr>
          <w:trHeight w:hRule="exact" w:val="287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0976FA" w:rsidRDefault="005A57D4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0976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</w:p>
        </w:tc>
      </w:tr>
      <w:tr w:rsidR="005A57D4" w:rsidRPr="00EF72C5" w:rsidTr="005A57D4">
        <w:trPr>
          <w:trHeight w:hRule="exact" w:val="287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Default="005A57D4" w:rsidP="00622AD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Педагогика, Психология</w:t>
            </w:r>
          </w:p>
          <w:p w:rsidR="005A57D4" w:rsidRPr="00EF72C5" w:rsidRDefault="005A57D4" w:rsidP="00622ADD"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</w:t>
            </w:r>
          </w:p>
        </w:tc>
      </w:tr>
      <w:tr w:rsidR="005A57D4" w:rsidRPr="002F6003" w:rsidTr="005A57D4">
        <w:trPr>
          <w:trHeight w:hRule="exact" w:val="507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Default="005A57D4" w:rsidP="00622A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2F6003" w:rsidRDefault="005A57D4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2F60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5A57D4" w:rsidRPr="00EF72C5" w:rsidTr="005A57D4">
        <w:trPr>
          <w:trHeight w:hRule="exact" w:val="287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EF72C5" w:rsidRDefault="005A57D4" w:rsidP="00622ADD">
            <w:r w:rsidRPr="00733E05">
              <w:rPr>
                <w:rFonts w:ascii="Times New Roman" w:hAnsi="Times New Roman" w:cs="Times New Roman"/>
                <w:sz w:val="19"/>
                <w:szCs w:val="19"/>
              </w:rPr>
              <w:t>Выполнение и защита выпускной квалификационной работы</w:t>
            </w:r>
          </w:p>
        </w:tc>
      </w:tr>
      <w:tr w:rsidR="005A57D4" w:rsidRPr="00C95A14" w:rsidTr="005A57D4">
        <w:trPr>
          <w:trHeight w:hRule="exact" w:val="555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D4" w:rsidRPr="00C95A14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95A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5A57D4" w:rsidRPr="00DE0FB0" w:rsidTr="005A57D4">
        <w:trPr>
          <w:trHeight w:val="20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5A57D4" w:rsidRPr="00DE0FB0" w:rsidRDefault="005A57D4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0F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A57D4" w:rsidRPr="00DE0FB0" w:rsidTr="005A57D4">
        <w:trPr>
          <w:trHeight w:val="20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DE0FB0" w:rsidRDefault="005A57D4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E0FB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5A57D4" w:rsidRPr="00706C50" w:rsidTr="005A57D4">
        <w:trPr>
          <w:trHeight w:val="20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706C50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06C50">
              <w:rPr>
                <w:rFonts w:ascii="Times New Roman" w:hAnsi="Times New Roman" w:cs="Times New Roman"/>
                <w:sz w:val="19"/>
                <w:szCs w:val="19"/>
              </w:rPr>
              <w:t xml:space="preserve">Знает понятие о качестве образования; историю и современное состояние системы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оценивания качества образования </w:t>
            </w:r>
            <w:r w:rsidRPr="00706C50">
              <w:rPr>
                <w:rFonts w:ascii="Times New Roman" w:hAnsi="Times New Roman" w:cs="Times New Roman"/>
                <w:sz w:val="19"/>
                <w:szCs w:val="19"/>
              </w:rPr>
              <w:t>в России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r w:rsidRPr="00706C50">
              <w:rPr>
                <w:rFonts w:ascii="Times New Roman" w:hAnsi="Times New Roman" w:cs="Times New Roman"/>
                <w:sz w:val="19"/>
                <w:szCs w:val="19"/>
              </w:rPr>
              <w:t xml:space="preserve">традиционные 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современные п</w:t>
            </w:r>
            <w:r w:rsidRPr="00706C50">
              <w:rPr>
                <w:rFonts w:ascii="Times New Roman" w:hAnsi="Times New Roman" w:cs="Times New Roman"/>
                <w:sz w:val="19"/>
                <w:szCs w:val="19"/>
              </w:rPr>
              <w:t>одходы к оцениванию учебных достижений (рейтинг, мониторинг, накопительная оценка (портфолио);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06C50">
              <w:rPr>
                <w:rFonts w:ascii="Times New Roman" w:hAnsi="Times New Roman" w:cs="Times New Roman"/>
                <w:sz w:val="19"/>
                <w:szCs w:val="19"/>
              </w:rPr>
              <w:t>нормативные документы, регламентирующие проведение ЕГЭ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ОГЭ, ВПР</w:t>
            </w:r>
            <w:r w:rsidRPr="00706C50"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06C50">
              <w:rPr>
                <w:rFonts w:ascii="Times New Roman" w:hAnsi="Times New Roman" w:cs="Times New Roman"/>
                <w:sz w:val="19"/>
                <w:szCs w:val="19"/>
              </w:rPr>
              <w:t>структуру и содержание контрольно-измерительных материалов по предмету;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06C50">
              <w:rPr>
                <w:rFonts w:ascii="Times New Roman" w:hAnsi="Times New Roman" w:cs="Times New Roman"/>
                <w:sz w:val="19"/>
                <w:szCs w:val="19"/>
              </w:rPr>
              <w:t xml:space="preserve">процедуру проведения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оценки качества образования.</w:t>
            </w:r>
          </w:p>
        </w:tc>
      </w:tr>
      <w:tr w:rsidR="005A57D4" w:rsidRPr="00DE0FB0" w:rsidTr="005A57D4">
        <w:trPr>
          <w:trHeight w:val="20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DE0FB0" w:rsidRDefault="005A57D4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E0FB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5A57D4" w:rsidRPr="00DE0FB0" w:rsidTr="005A57D4">
        <w:trPr>
          <w:trHeight w:val="20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DE0FB0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Умеет выбирать и </w:t>
            </w:r>
            <w:r w:rsidRPr="00706C5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использовать на практике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средства оценивания качества образования</w:t>
            </w:r>
            <w:r w:rsidRPr="00706C5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разных видов и анализировать полученные данные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</w:tr>
      <w:tr w:rsidR="005A57D4" w:rsidRPr="00DE0FB0" w:rsidTr="005A57D4">
        <w:trPr>
          <w:trHeight w:val="20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DE0FB0" w:rsidRDefault="005A57D4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E0FB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5A57D4" w:rsidRPr="00DE0FB0" w:rsidTr="005A57D4">
        <w:trPr>
          <w:trHeight w:val="20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DE0FB0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Умеет подбирать </w:t>
            </w:r>
            <w:r w:rsidRPr="002F7FC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индивидуальн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ые</w:t>
            </w:r>
            <w:r w:rsidRPr="002F7FC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средства</w:t>
            </w:r>
            <w:r w:rsidRPr="002F7FC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оценки учебных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достижений обучающихся.</w:t>
            </w:r>
            <w:r w:rsidRPr="002F7FC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</w:tbl>
    <w:p w:rsidR="00A61634" w:rsidRDefault="00A61634" w:rsidP="00A61634">
      <w:pPr>
        <w:rPr>
          <w:rFonts w:ascii="Times New Roman" w:eastAsia="Calibri" w:hAnsi="Times New Roman" w:cs="Times New Roman"/>
          <w:sz w:val="24"/>
          <w:szCs w:val="24"/>
        </w:rPr>
      </w:pPr>
      <w:r w:rsidRPr="009D0843">
        <w:rPr>
          <w:rFonts w:ascii="Times New Roman" w:eastAsia="Calibri" w:hAnsi="Times New Roman" w:cs="Times New Roman"/>
          <w:sz w:val="24"/>
          <w:szCs w:val="24"/>
        </w:rPr>
        <w:t>Название дисциплины:</w:t>
      </w:r>
      <w:r w:rsidR="005A57D4" w:rsidRPr="005A57D4">
        <w:t xml:space="preserve"> </w:t>
      </w:r>
      <w:r w:rsidR="005A57D4" w:rsidRPr="005A57D4">
        <w:rPr>
          <w:rFonts w:ascii="Times New Roman" w:eastAsia="Calibri" w:hAnsi="Times New Roman" w:cs="Times New Roman"/>
          <w:sz w:val="24"/>
          <w:szCs w:val="24"/>
        </w:rPr>
        <w:t>Вопросы развития региональной системы образования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969"/>
        <w:gridCol w:w="6900"/>
      </w:tblGrid>
      <w:tr w:rsidR="005A57D4" w:rsidRPr="00C95A14" w:rsidTr="005A57D4">
        <w:trPr>
          <w:trHeight w:hRule="exact" w:val="277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D4" w:rsidRPr="00C95A14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95A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И ЗАДАЧИ ОСВОЕНИЯ ДИСЦИПЛИНЫ (МОДУЛЯ)</w:t>
            </w:r>
          </w:p>
        </w:tc>
      </w:tr>
      <w:tr w:rsidR="005A57D4" w:rsidRPr="000976FA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5A57D4" w:rsidRPr="007E61EF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976FA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Цель изучения дисциплины: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ознакомление с вопросами развития региональной системы образования</w:t>
            </w:r>
            <w:r w:rsidRPr="007E61EF">
              <w:rPr>
                <w:rFonts w:ascii="Times New Roman" w:hAnsi="Times New Roman" w:cs="Times New Roman"/>
                <w:sz w:val="19"/>
                <w:szCs w:val="19"/>
              </w:rPr>
              <w:t xml:space="preserve"> в соответствии с меняющимися запросами населения и перспективными задач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ами развития экономики региона.</w:t>
            </w:r>
          </w:p>
          <w:p w:rsidR="005A57D4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976FA">
              <w:rPr>
                <w:rFonts w:ascii="Times New Roman" w:hAnsi="Times New Roman" w:cs="Times New Roman"/>
                <w:b/>
                <w:sz w:val="19"/>
                <w:szCs w:val="19"/>
              </w:rPr>
              <w:t>Задачи изучения дисциплины: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A57D4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7E61EF">
              <w:rPr>
                <w:rFonts w:ascii="Times New Roman" w:hAnsi="Times New Roman" w:cs="Times New Roman"/>
                <w:sz w:val="19"/>
                <w:szCs w:val="19"/>
              </w:rPr>
              <w:t xml:space="preserve">сформировать 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r w:rsidRPr="007E61EF">
              <w:rPr>
                <w:rFonts w:ascii="Times New Roman" w:hAnsi="Times New Roman" w:cs="Times New Roman"/>
                <w:sz w:val="19"/>
                <w:szCs w:val="19"/>
              </w:rPr>
              <w:t xml:space="preserve"> представление об актуальном состоянии региональной системы образования и приоритетах ее развития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5A57D4" w:rsidRPr="007E61EF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7E61EF">
              <w:rPr>
                <w:rFonts w:ascii="Times New Roman" w:hAnsi="Times New Roman" w:cs="Times New Roman"/>
                <w:sz w:val="19"/>
                <w:szCs w:val="19"/>
              </w:rPr>
              <w:t>рассм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отреть</w:t>
            </w:r>
            <w:r w:rsidRPr="007E61EF">
              <w:rPr>
                <w:rFonts w:ascii="Times New Roman" w:hAnsi="Times New Roman" w:cs="Times New Roman"/>
                <w:sz w:val="19"/>
                <w:szCs w:val="19"/>
              </w:rPr>
              <w:t xml:space="preserve"> основные нормативные документы, определяющие приоритетные направления развития региональной системы образования; результаты, проблемы и перспективы развития образовательной системы региона на разных уровнях образования; региональные приоритеты в обеспечении доступности и качества образования; результаты работы региональных инновационных площадок; ресурсных центров.</w:t>
            </w:r>
          </w:p>
          <w:p w:rsidR="005A57D4" w:rsidRPr="000976FA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0976F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Область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(сфера) </w:t>
            </w:r>
            <w:r w:rsidRPr="000976F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профессиональной деятельности: </w:t>
            </w:r>
            <w:r w:rsidRPr="00E60BF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01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Образование и наука</w:t>
            </w:r>
          </w:p>
        </w:tc>
      </w:tr>
      <w:tr w:rsidR="005A57D4" w:rsidRPr="00C95A14" w:rsidTr="005A57D4">
        <w:trPr>
          <w:trHeight w:hRule="exact" w:val="277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D4" w:rsidRPr="00C95A14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95A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5A57D4" w:rsidRPr="00E60BF4" w:rsidTr="005A57D4">
        <w:trPr>
          <w:trHeight w:hRule="exact" w:val="277"/>
        </w:trPr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E60BF4" w:rsidRDefault="005A57D4" w:rsidP="00622A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</w:t>
            </w:r>
          </w:p>
        </w:tc>
      </w:tr>
      <w:tr w:rsidR="005A57D4" w:rsidRPr="00C95A14" w:rsidTr="005A57D4">
        <w:trPr>
          <w:trHeight w:hRule="exact" w:val="27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Default="005A57D4" w:rsidP="00622A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C95A14" w:rsidRDefault="005A57D4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C95A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5A57D4" w:rsidRPr="000976FA" w:rsidTr="005A57D4">
        <w:trPr>
          <w:trHeight w:hRule="exact" w:val="287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0976FA" w:rsidRDefault="005A57D4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0976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дисциплины базируется на материале: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Педагогика, Психология</w:t>
            </w:r>
          </w:p>
        </w:tc>
      </w:tr>
      <w:tr w:rsidR="005A57D4" w:rsidRPr="002F6003" w:rsidTr="005A57D4">
        <w:trPr>
          <w:trHeight w:hRule="exact" w:val="50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Default="005A57D4" w:rsidP="00622A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2F6003" w:rsidRDefault="005A57D4" w:rsidP="00622ADD">
            <w:pPr>
              <w:spacing w:after="0" w:line="240" w:lineRule="auto"/>
              <w:rPr>
                <w:sz w:val="19"/>
                <w:szCs w:val="19"/>
              </w:rPr>
            </w:pPr>
            <w:r w:rsidRPr="002F60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5A57D4" w:rsidRPr="00253442" w:rsidTr="005A57D4">
        <w:trPr>
          <w:trHeight w:hRule="exact" w:val="287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253442" w:rsidRDefault="005A57D4" w:rsidP="00622AD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Выполнение и защита выпускной квалификационной работы</w:t>
            </w:r>
          </w:p>
        </w:tc>
      </w:tr>
      <w:tr w:rsidR="005A57D4" w:rsidRPr="00C95A14" w:rsidTr="005A57D4">
        <w:trPr>
          <w:trHeight w:hRule="exact" w:val="55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D4" w:rsidRPr="00C95A14" w:rsidRDefault="005A57D4" w:rsidP="00622A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95A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5A57D4" w:rsidRPr="00DE0FB0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34" w:type="dxa"/>
              <w:right w:w="34" w:type="dxa"/>
            </w:tcMar>
          </w:tcPr>
          <w:p w:rsidR="005A57D4" w:rsidRPr="00DE0FB0" w:rsidRDefault="005A57D4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0F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A57D4" w:rsidRPr="00DE0FB0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DE0FB0" w:rsidRDefault="005A57D4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E0FB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УК-1.1. Анализирует задачу, выделяя этапы ее решения, действия по решению задачи</w:t>
            </w:r>
          </w:p>
        </w:tc>
      </w:tr>
      <w:tr w:rsidR="005A57D4" w:rsidRPr="00BB2AA6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771205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205">
              <w:rPr>
                <w:rFonts w:ascii="Times New Roman" w:hAnsi="Times New Roman" w:cs="Times New Roman"/>
                <w:sz w:val="19"/>
                <w:szCs w:val="19"/>
              </w:rPr>
              <w:t>Зна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ет</w:t>
            </w:r>
            <w:r w:rsidRPr="00771205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  <w:p w:rsidR="005A57D4" w:rsidRPr="00771205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205">
              <w:rPr>
                <w:rFonts w:ascii="Times New Roman" w:hAnsi="Times New Roman" w:cs="Times New Roman"/>
                <w:sz w:val="19"/>
                <w:szCs w:val="19"/>
              </w:rPr>
              <w:t>- приоритетные направления развития образования на федеральном и региональном уровне;</w:t>
            </w:r>
          </w:p>
          <w:p w:rsidR="005A57D4" w:rsidRPr="00771205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205">
              <w:rPr>
                <w:rFonts w:ascii="Times New Roman" w:hAnsi="Times New Roman" w:cs="Times New Roman"/>
                <w:sz w:val="19"/>
                <w:szCs w:val="19"/>
              </w:rPr>
              <w:t>- способ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</w:t>
            </w:r>
            <w:r w:rsidRPr="00771205">
              <w:rPr>
                <w:rFonts w:ascii="Times New Roman" w:hAnsi="Times New Roman" w:cs="Times New Roman"/>
                <w:sz w:val="19"/>
                <w:szCs w:val="19"/>
              </w:rPr>
              <w:t xml:space="preserve"> решения задач модернизации образования на основе требований, содержащихся во ФГОС;</w:t>
            </w:r>
          </w:p>
          <w:p w:rsidR="005A57D4" w:rsidRPr="00BB2AA6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1205">
              <w:rPr>
                <w:rFonts w:ascii="Times New Roman" w:hAnsi="Times New Roman" w:cs="Times New Roman"/>
                <w:sz w:val="19"/>
                <w:szCs w:val="19"/>
              </w:rPr>
              <w:t>- способ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</w:t>
            </w:r>
            <w:r w:rsidRPr="00771205">
              <w:rPr>
                <w:rFonts w:ascii="Times New Roman" w:hAnsi="Times New Roman" w:cs="Times New Roman"/>
                <w:sz w:val="19"/>
                <w:szCs w:val="19"/>
              </w:rPr>
              <w:t xml:space="preserve"> проектирования деятельности образовательной организации.</w:t>
            </w:r>
          </w:p>
        </w:tc>
      </w:tr>
      <w:tr w:rsidR="005A57D4" w:rsidRPr="001227FA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1227FA" w:rsidRDefault="005A57D4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227F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5A57D4" w:rsidRPr="001227FA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1227FA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Имеет представление о системных изменениях в образовании и умеет отбирать подходящую информацию для решения поставленных вопросов в процессе работы в рамках поставленной задачи.</w:t>
            </w:r>
          </w:p>
        </w:tc>
      </w:tr>
      <w:tr w:rsidR="005A57D4" w:rsidRPr="001227FA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1227FA" w:rsidRDefault="005A57D4" w:rsidP="0062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227F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УК-1.3. Рассматривает различные варианты решения задачи, оценивает их преимущества и риски</w:t>
            </w:r>
          </w:p>
        </w:tc>
      </w:tr>
      <w:tr w:rsidR="005A57D4" w:rsidRPr="001227FA" w:rsidTr="005A57D4">
        <w:trPr>
          <w:trHeight w:val="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D4" w:rsidRPr="00771205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Умеет применять различные</w:t>
            </w:r>
            <w:r w:rsidRPr="00771205">
              <w:rPr>
                <w:rFonts w:ascii="Times New Roman" w:hAnsi="Times New Roman" w:cs="Times New Roman"/>
                <w:sz w:val="19"/>
                <w:szCs w:val="19"/>
              </w:rPr>
              <w:t xml:space="preserve"> способ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</w:t>
            </w:r>
            <w:r w:rsidRPr="00771205">
              <w:rPr>
                <w:rFonts w:ascii="Times New Roman" w:hAnsi="Times New Roman" w:cs="Times New Roman"/>
                <w:sz w:val="19"/>
                <w:szCs w:val="19"/>
              </w:rPr>
              <w:t xml:space="preserve"> решения задач модернизации образования на основе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ребований, содержащихся во ФГОС.</w:t>
            </w:r>
          </w:p>
          <w:p w:rsidR="005A57D4" w:rsidRPr="00771205" w:rsidRDefault="005A57D4" w:rsidP="0062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771205">
              <w:rPr>
                <w:rFonts w:ascii="Times New Roman" w:hAnsi="Times New Roman" w:cs="Times New Roman"/>
                <w:sz w:val="19"/>
                <w:szCs w:val="19"/>
              </w:rPr>
              <w:t>пособ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ен</w:t>
            </w:r>
            <w:r w:rsidRPr="00771205">
              <w:rPr>
                <w:rFonts w:ascii="Times New Roman" w:hAnsi="Times New Roman" w:cs="Times New Roman"/>
                <w:sz w:val="19"/>
                <w:szCs w:val="19"/>
              </w:rPr>
              <w:t xml:space="preserve"> проектирова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ть</w:t>
            </w:r>
            <w:r w:rsidRPr="00771205">
              <w:rPr>
                <w:rFonts w:ascii="Times New Roman" w:hAnsi="Times New Roman" w:cs="Times New Roman"/>
                <w:sz w:val="19"/>
                <w:szCs w:val="19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771205">
              <w:rPr>
                <w:rFonts w:ascii="Times New Roman" w:hAnsi="Times New Roman" w:cs="Times New Roman"/>
                <w:sz w:val="19"/>
                <w:szCs w:val="19"/>
              </w:rPr>
              <w:t xml:space="preserve"> образовательной организации.</w:t>
            </w:r>
          </w:p>
          <w:p w:rsidR="005A57D4" w:rsidRPr="001227FA" w:rsidRDefault="005A57D4" w:rsidP="00622ADD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71205">
              <w:rPr>
                <w:rFonts w:ascii="Times New Roman" w:hAnsi="Times New Roman" w:cs="Times New Roman"/>
                <w:sz w:val="19"/>
                <w:szCs w:val="19"/>
              </w:rPr>
              <w:t>Име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ет</w:t>
            </w:r>
            <w:r w:rsidRPr="00771205">
              <w:rPr>
                <w:rFonts w:ascii="Times New Roman" w:hAnsi="Times New Roman" w:cs="Times New Roman"/>
                <w:sz w:val="19"/>
                <w:szCs w:val="19"/>
              </w:rPr>
              <w:t xml:space="preserve"> представление о современных образовательных технологиях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</w:t>
            </w:r>
            <w:r w:rsidRPr="001C1811">
              <w:rPr>
                <w:rFonts w:ascii="Times New Roman" w:hAnsi="Times New Roman" w:cs="Times New Roman"/>
                <w:sz w:val="19"/>
                <w:szCs w:val="19"/>
              </w:rPr>
              <w:t xml:space="preserve"> управлении образовательной организацией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:rsidR="005A57D4" w:rsidRDefault="005A57D4" w:rsidP="00A61634">
      <w:pPr>
        <w:rPr>
          <w:rFonts w:ascii="Times New Roman" w:eastAsia="Calibri" w:hAnsi="Times New Roman" w:cs="Times New Roman"/>
          <w:sz w:val="24"/>
          <w:szCs w:val="24"/>
        </w:rPr>
      </w:pPr>
    </w:p>
    <w:p w:rsidR="00A61634" w:rsidRDefault="00A61634" w:rsidP="0026143F">
      <w:pPr>
        <w:rPr>
          <w:rFonts w:ascii="Times New Roman" w:eastAsia="Calibri" w:hAnsi="Times New Roman" w:cs="Times New Roman"/>
          <w:sz w:val="24"/>
          <w:szCs w:val="24"/>
        </w:rPr>
      </w:pPr>
    </w:p>
    <w:p w:rsidR="0026143F" w:rsidRDefault="0026143F" w:rsidP="0026143F"/>
    <w:sectPr w:rsidR="0026143F" w:rsidSect="002614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34" w:rsidRDefault="00A61634" w:rsidP="0026143F">
      <w:pPr>
        <w:spacing w:after="0" w:line="240" w:lineRule="auto"/>
      </w:pPr>
      <w:r>
        <w:separator/>
      </w:r>
    </w:p>
  </w:endnote>
  <w:endnote w:type="continuationSeparator" w:id="0">
    <w:p w:rsidR="00A61634" w:rsidRDefault="00A61634" w:rsidP="0026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34" w:rsidRDefault="00A61634" w:rsidP="0026143F">
      <w:pPr>
        <w:spacing w:after="0" w:line="240" w:lineRule="auto"/>
      </w:pPr>
      <w:r>
        <w:separator/>
      </w:r>
    </w:p>
  </w:footnote>
  <w:footnote w:type="continuationSeparator" w:id="0">
    <w:p w:rsidR="00A61634" w:rsidRDefault="00A61634" w:rsidP="0026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34" w:rsidRPr="00271A6D" w:rsidRDefault="00A61634" w:rsidP="0026143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271A6D">
      <w:rPr>
        <w:rFonts w:ascii="Times New Roman" w:eastAsia="Calibri" w:hAnsi="Times New Roman" w:cs="Times New Roman"/>
        <w:sz w:val="16"/>
        <w:szCs w:val="16"/>
      </w:rPr>
      <w:t>Аннотации дисциплин (модулей), практик</w:t>
    </w:r>
  </w:p>
  <w:p w:rsidR="00A61634" w:rsidRPr="007A7CAD" w:rsidRDefault="00A61634" w:rsidP="0026143F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7A7CAD">
      <w:rPr>
        <w:rFonts w:ascii="Times New Roman" w:eastAsia="Times New Roman" w:hAnsi="Times New Roman" w:cs="Times New Roman"/>
        <w:color w:val="000000"/>
        <w:sz w:val="16"/>
        <w:szCs w:val="16"/>
      </w:rPr>
      <w:t xml:space="preserve">Направление подготовки: 44.03.05 Педагогическое образование </w:t>
    </w:r>
    <w:r w:rsidRPr="007A7CAD">
      <w:rPr>
        <w:rFonts w:ascii="Times New Roman" w:eastAsia="Times New Roman" w:hAnsi="Times New Roman" w:cs="Times New Roman"/>
        <w:sz w:val="16"/>
        <w:szCs w:val="16"/>
      </w:rPr>
      <w:t>(с двумя профилями подготовки)</w:t>
    </w:r>
  </w:p>
  <w:p w:rsidR="00A61634" w:rsidRPr="007A7CAD" w:rsidRDefault="00A61634" w:rsidP="0026143F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7A7CAD">
      <w:rPr>
        <w:rFonts w:ascii="Times New Roman" w:eastAsia="Times New Roman" w:hAnsi="Times New Roman" w:cs="Times New Roman"/>
        <w:color w:val="000000"/>
        <w:sz w:val="16"/>
        <w:szCs w:val="16"/>
      </w:rPr>
      <w:t>Направленность (профиль)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:</w:t>
    </w:r>
    <w:r w:rsidRPr="007A7CAD"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 w:rsidRPr="0026143F">
      <w:rPr>
        <w:rFonts w:ascii="Times New Roman" w:eastAsia="Times New Roman" w:hAnsi="Times New Roman" w:cs="Times New Roman"/>
        <w:color w:val="000000"/>
        <w:sz w:val="16"/>
        <w:szCs w:val="16"/>
      </w:rPr>
      <w:t>«Математика» и «Физика»</w:t>
    </w:r>
  </w:p>
  <w:p w:rsidR="00A61634" w:rsidRDefault="00A616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3E6"/>
    <w:multiLevelType w:val="hybridMultilevel"/>
    <w:tmpl w:val="36A0FF8A"/>
    <w:lvl w:ilvl="0" w:tplc="E2FC7172">
      <w:numFmt w:val="bullet"/>
      <w:lvlText w:val="-"/>
      <w:lvlJc w:val="left"/>
      <w:pPr>
        <w:ind w:left="3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BB622844">
      <w:numFmt w:val="bullet"/>
      <w:lvlText w:val="•"/>
      <w:lvlJc w:val="left"/>
      <w:pPr>
        <w:ind w:left="1085" w:hanging="111"/>
      </w:pPr>
      <w:rPr>
        <w:rFonts w:hint="default"/>
        <w:lang w:val="ru-RU" w:eastAsia="en-US" w:bidi="ar-SA"/>
      </w:rPr>
    </w:lvl>
    <w:lvl w:ilvl="2" w:tplc="294A3F82">
      <w:numFmt w:val="bullet"/>
      <w:lvlText w:val="•"/>
      <w:lvlJc w:val="left"/>
      <w:pPr>
        <w:ind w:left="2130" w:hanging="111"/>
      </w:pPr>
      <w:rPr>
        <w:rFonts w:hint="default"/>
        <w:lang w:val="ru-RU" w:eastAsia="en-US" w:bidi="ar-SA"/>
      </w:rPr>
    </w:lvl>
    <w:lvl w:ilvl="3" w:tplc="CE72933E">
      <w:numFmt w:val="bullet"/>
      <w:lvlText w:val="•"/>
      <w:lvlJc w:val="left"/>
      <w:pPr>
        <w:ind w:left="3175" w:hanging="111"/>
      </w:pPr>
      <w:rPr>
        <w:rFonts w:hint="default"/>
        <w:lang w:val="ru-RU" w:eastAsia="en-US" w:bidi="ar-SA"/>
      </w:rPr>
    </w:lvl>
    <w:lvl w:ilvl="4" w:tplc="5122E5AE">
      <w:numFmt w:val="bullet"/>
      <w:lvlText w:val="•"/>
      <w:lvlJc w:val="left"/>
      <w:pPr>
        <w:ind w:left="4220" w:hanging="111"/>
      </w:pPr>
      <w:rPr>
        <w:rFonts w:hint="default"/>
        <w:lang w:val="ru-RU" w:eastAsia="en-US" w:bidi="ar-SA"/>
      </w:rPr>
    </w:lvl>
    <w:lvl w:ilvl="5" w:tplc="07F0F570">
      <w:numFmt w:val="bullet"/>
      <w:lvlText w:val="•"/>
      <w:lvlJc w:val="left"/>
      <w:pPr>
        <w:ind w:left="5266" w:hanging="111"/>
      </w:pPr>
      <w:rPr>
        <w:rFonts w:hint="default"/>
        <w:lang w:val="ru-RU" w:eastAsia="en-US" w:bidi="ar-SA"/>
      </w:rPr>
    </w:lvl>
    <w:lvl w:ilvl="6" w:tplc="911EAD0A">
      <w:numFmt w:val="bullet"/>
      <w:lvlText w:val="•"/>
      <w:lvlJc w:val="left"/>
      <w:pPr>
        <w:ind w:left="6311" w:hanging="111"/>
      </w:pPr>
      <w:rPr>
        <w:rFonts w:hint="default"/>
        <w:lang w:val="ru-RU" w:eastAsia="en-US" w:bidi="ar-SA"/>
      </w:rPr>
    </w:lvl>
    <w:lvl w:ilvl="7" w:tplc="085E42F4">
      <w:numFmt w:val="bullet"/>
      <w:lvlText w:val="•"/>
      <w:lvlJc w:val="left"/>
      <w:pPr>
        <w:ind w:left="7356" w:hanging="111"/>
      </w:pPr>
      <w:rPr>
        <w:rFonts w:hint="default"/>
        <w:lang w:val="ru-RU" w:eastAsia="en-US" w:bidi="ar-SA"/>
      </w:rPr>
    </w:lvl>
    <w:lvl w:ilvl="8" w:tplc="DE5A9BCE">
      <w:numFmt w:val="bullet"/>
      <w:lvlText w:val="•"/>
      <w:lvlJc w:val="left"/>
      <w:pPr>
        <w:ind w:left="8401" w:hanging="111"/>
      </w:pPr>
      <w:rPr>
        <w:rFonts w:hint="default"/>
        <w:lang w:val="ru-RU" w:eastAsia="en-US" w:bidi="ar-SA"/>
      </w:rPr>
    </w:lvl>
  </w:abstractNum>
  <w:abstractNum w:abstractNumId="1" w15:restartNumberingAfterBreak="0">
    <w:nsid w:val="00E7520C"/>
    <w:multiLevelType w:val="hybridMultilevel"/>
    <w:tmpl w:val="9EF0F2D6"/>
    <w:lvl w:ilvl="0" w:tplc="AE0EE8A0">
      <w:start w:val="1"/>
      <w:numFmt w:val="bullet"/>
      <w:lvlText w:val="­"/>
      <w:lvlJc w:val="left"/>
      <w:pPr>
        <w:tabs>
          <w:tab w:val="num" w:pos="1470"/>
        </w:tabs>
        <w:ind w:left="147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12937E1"/>
    <w:multiLevelType w:val="hybridMultilevel"/>
    <w:tmpl w:val="30045622"/>
    <w:lvl w:ilvl="0" w:tplc="5BF8A4D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11C62"/>
    <w:multiLevelType w:val="hybridMultilevel"/>
    <w:tmpl w:val="3ED6F472"/>
    <w:lvl w:ilvl="0" w:tplc="158CE4E0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27E578F"/>
    <w:multiLevelType w:val="hybridMultilevel"/>
    <w:tmpl w:val="CC9E8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455EA"/>
    <w:multiLevelType w:val="multilevel"/>
    <w:tmpl w:val="4F7EF5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C0D0526"/>
    <w:multiLevelType w:val="hybridMultilevel"/>
    <w:tmpl w:val="EB38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00F81"/>
    <w:multiLevelType w:val="hybridMultilevel"/>
    <w:tmpl w:val="0F3CB136"/>
    <w:lvl w:ilvl="0" w:tplc="04190005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12C72309"/>
    <w:multiLevelType w:val="hybridMultilevel"/>
    <w:tmpl w:val="7B920B24"/>
    <w:lvl w:ilvl="0" w:tplc="7B087684">
      <w:start w:val="1"/>
      <w:numFmt w:val="bullet"/>
      <w:lvlText w:val="-"/>
      <w:lvlJc w:val="left"/>
      <w:pPr>
        <w:ind w:left="14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36552552"/>
    <w:multiLevelType w:val="hybridMultilevel"/>
    <w:tmpl w:val="E838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42E0E"/>
    <w:multiLevelType w:val="hybridMultilevel"/>
    <w:tmpl w:val="8A6CB8FE"/>
    <w:lvl w:ilvl="0" w:tplc="9192F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54D77"/>
    <w:multiLevelType w:val="hybridMultilevel"/>
    <w:tmpl w:val="14DA5FF0"/>
    <w:lvl w:ilvl="0" w:tplc="7B087684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8567C8"/>
    <w:multiLevelType w:val="hybridMultilevel"/>
    <w:tmpl w:val="60C0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316B"/>
    <w:multiLevelType w:val="hybridMultilevel"/>
    <w:tmpl w:val="002CCE5E"/>
    <w:lvl w:ilvl="0" w:tplc="0EB811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1F504E"/>
    <w:multiLevelType w:val="hybridMultilevel"/>
    <w:tmpl w:val="2F5C68D6"/>
    <w:lvl w:ilvl="0" w:tplc="7B08768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CC7AB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3B2E"/>
    <w:multiLevelType w:val="hybridMultilevel"/>
    <w:tmpl w:val="B42CA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776E2F"/>
    <w:multiLevelType w:val="hybridMultilevel"/>
    <w:tmpl w:val="AC8C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65985"/>
    <w:multiLevelType w:val="hybridMultilevel"/>
    <w:tmpl w:val="14821390"/>
    <w:lvl w:ilvl="0" w:tplc="FAC03A8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A2540"/>
    <w:multiLevelType w:val="hybridMultilevel"/>
    <w:tmpl w:val="C7664082"/>
    <w:lvl w:ilvl="0" w:tplc="189EE9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68F3742C"/>
    <w:multiLevelType w:val="hybridMultilevel"/>
    <w:tmpl w:val="99AE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B098E"/>
    <w:multiLevelType w:val="hybridMultilevel"/>
    <w:tmpl w:val="3A9A8440"/>
    <w:lvl w:ilvl="0" w:tplc="211C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005D72"/>
    <w:multiLevelType w:val="hybridMultilevel"/>
    <w:tmpl w:val="1346D87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FE8A9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AC5A47"/>
    <w:multiLevelType w:val="hybridMultilevel"/>
    <w:tmpl w:val="6792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9"/>
  </w:num>
  <w:num w:numId="5">
    <w:abstractNumId w:val="16"/>
  </w:num>
  <w:num w:numId="6">
    <w:abstractNumId w:val="6"/>
  </w:num>
  <w:num w:numId="7">
    <w:abstractNumId w:val="17"/>
  </w:num>
  <w:num w:numId="8">
    <w:abstractNumId w:val="22"/>
  </w:num>
  <w:num w:numId="9">
    <w:abstractNumId w:val="10"/>
  </w:num>
  <w:num w:numId="10">
    <w:abstractNumId w:val="20"/>
  </w:num>
  <w:num w:numId="11">
    <w:abstractNumId w:val="2"/>
  </w:num>
  <w:num w:numId="12">
    <w:abstractNumId w:val="18"/>
  </w:num>
  <w:num w:numId="13">
    <w:abstractNumId w:val="4"/>
  </w:num>
  <w:num w:numId="14">
    <w:abstractNumId w:val="1"/>
  </w:num>
  <w:num w:numId="15">
    <w:abstractNumId w:val="7"/>
  </w:num>
  <w:num w:numId="16">
    <w:abstractNumId w:val="14"/>
  </w:num>
  <w:num w:numId="17">
    <w:abstractNumId w:val="8"/>
  </w:num>
  <w:num w:numId="18">
    <w:abstractNumId w:val="21"/>
  </w:num>
  <w:num w:numId="19">
    <w:abstractNumId w:val="11"/>
  </w:num>
  <w:num w:numId="20">
    <w:abstractNumId w:val="9"/>
  </w:num>
  <w:num w:numId="21">
    <w:abstractNumId w:val="3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08"/>
    <w:rsid w:val="0026143F"/>
    <w:rsid w:val="00462C08"/>
    <w:rsid w:val="005A57D4"/>
    <w:rsid w:val="007927FE"/>
    <w:rsid w:val="008119C6"/>
    <w:rsid w:val="00A57E96"/>
    <w:rsid w:val="00A61634"/>
    <w:rsid w:val="00B90ADA"/>
    <w:rsid w:val="00D0403D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3EE7"/>
  <w15:chartTrackingRefBased/>
  <w15:docId w15:val="{01C73F33-8BE4-4749-B181-C9CC9834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43F"/>
  </w:style>
  <w:style w:type="paragraph" w:styleId="a5">
    <w:name w:val="footer"/>
    <w:basedOn w:val="a"/>
    <w:link w:val="a6"/>
    <w:uiPriority w:val="99"/>
    <w:unhideWhenUsed/>
    <w:rsid w:val="0026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43F"/>
  </w:style>
  <w:style w:type="paragraph" w:styleId="a7">
    <w:name w:val="List Paragraph"/>
    <w:basedOn w:val="a"/>
    <w:uiPriority w:val="34"/>
    <w:qFormat/>
    <w:rsid w:val="00261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26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26143F"/>
  </w:style>
  <w:style w:type="numbering" w:customStyle="1" w:styleId="1">
    <w:name w:val="Нет списка1"/>
    <w:next w:val="a2"/>
    <w:uiPriority w:val="99"/>
    <w:semiHidden/>
    <w:unhideWhenUsed/>
    <w:rsid w:val="00B90ADA"/>
  </w:style>
  <w:style w:type="table" w:customStyle="1" w:styleId="TableNormal">
    <w:name w:val="Table Normal"/>
    <w:uiPriority w:val="2"/>
    <w:semiHidden/>
    <w:unhideWhenUsed/>
    <w:qFormat/>
    <w:rsid w:val="00B90A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90ADA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1"/>
    <w:rsid w:val="00B90ADA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90A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Гиперссылка1"/>
    <w:basedOn w:val="a0"/>
    <w:uiPriority w:val="99"/>
    <w:unhideWhenUsed/>
    <w:rsid w:val="00B90ADA"/>
    <w:rPr>
      <w:color w:val="0000FF"/>
      <w:u w:val="single"/>
    </w:rPr>
  </w:style>
  <w:style w:type="character" w:styleId="aa">
    <w:name w:val="footnote reference"/>
    <w:rsid w:val="00B90ADA"/>
    <w:rPr>
      <w:vertAlign w:val="superscript"/>
    </w:rPr>
  </w:style>
  <w:style w:type="character" w:styleId="ab">
    <w:name w:val="Placeholder Text"/>
    <w:basedOn w:val="a0"/>
    <w:uiPriority w:val="99"/>
    <w:semiHidden/>
    <w:rsid w:val="00B90ADA"/>
    <w:rPr>
      <w:color w:val="808080"/>
    </w:rPr>
  </w:style>
  <w:style w:type="paragraph" w:customStyle="1" w:styleId="11">
    <w:name w:val="Текст выноски1"/>
    <w:basedOn w:val="a"/>
    <w:next w:val="ac"/>
    <w:link w:val="ad"/>
    <w:uiPriority w:val="99"/>
    <w:semiHidden/>
    <w:unhideWhenUsed/>
    <w:rsid w:val="00B90A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1"/>
    <w:uiPriority w:val="99"/>
    <w:semiHidden/>
    <w:rsid w:val="00B90ADA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next w:val="ae"/>
    <w:uiPriority w:val="1"/>
    <w:qFormat/>
    <w:rsid w:val="00B90ADA"/>
    <w:pPr>
      <w:spacing w:after="0" w:line="240" w:lineRule="auto"/>
    </w:pPr>
    <w:rPr>
      <w:rFonts w:eastAsia="Times New Roman"/>
      <w:noProof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90ADA"/>
    <w:rPr>
      <w:color w:val="800080"/>
      <w:u w:val="single"/>
    </w:rPr>
  </w:style>
  <w:style w:type="character" w:styleId="af">
    <w:name w:val="Hyperlink"/>
    <w:basedOn w:val="a0"/>
    <w:uiPriority w:val="99"/>
    <w:semiHidden/>
    <w:unhideWhenUsed/>
    <w:rsid w:val="00B90ADA"/>
    <w:rPr>
      <w:color w:val="0563C1" w:themeColor="hyperlink"/>
      <w:u w:val="single"/>
    </w:rPr>
  </w:style>
  <w:style w:type="paragraph" w:styleId="ac">
    <w:name w:val="Balloon Text"/>
    <w:basedOn w:val="a"/>
    <w:link w:val="14"/>
    <w:uiPriority w:val="99"/>
    <w:semiHidden/>
    <w:unhideWhenUsed/>
    <w:rsid w:val="00B9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c"/>
    <w:uiPriority w:val="99"/>
    <w:semiHidden/>
    <w:rsid w:val="00B90ADA"/>
    <w:rPr>
      <w:rFonts w:ascii="Segoe UI" w:hAnsi="Segoe UI" w:cs="Segoe UI"/>
      <w:sz w:val="18"/>
      <w:szCs w:val="18"/>
    </w:rPr>
  </w:style>
  <w:style w:type="paragraph" w:styleId="ae">
    <w:name w:val="No Spacing"/>
    <w:link w:val="af0"/>
    <w:uiPriority w:val="99"/>
    <w:qFormat/>
    <w:rsid w:val="00B90ADA"/>
    <w:pPr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B90ADA"/>
    <w:rPr>
      <w:color w:val="954F72" w:themeColor="followedHyperlink"/>
      <w:u w:val="single"/>
    </w:rPr>
  </w:style>
  <w:style w:type="paragraph" w:customStyle="1" w:styleId="ConsPlusNormal">
    <w:name w:val="ConsPlusNormal"/>
    <w:rsid w:val="00B90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Definition"/>
    <w:rsid w:val="00B90ADA"/>
    <w:rPr>
      <w:i/>
      <w:iCs/>
    </w:rPr>
  </w:style>
  <w:style w:type="character" w:customStyle="1" w:styleId="af0">
    <w:name w:val="Без интервала Знак"/>
    <w:link w:val="ae"/>
    <w:uiPriority w:val="99"/>
    <w:locked/>
    <w:rsid w:val="00B90ADA"/>
  </w:style>
  <w:style w:type="table" w:styleId="af2">
    <w:name w:val="Table Grid"/>
    <w:basedOn w:val="a1"/>
    <w:uiPriority w:val="59"/>
    <w:rsid w:val="00A57E9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A61634"/>
    <w:rPr>
      <w:rFonts w:ascii="Times New Roman" w:hAnsi="Times New Roman"/>
      <w:sz w:val="22"/>
    </w:rPr>
  </w:style>
  <w:style w:type="paragraph" w:customStyle="1" w:styleId="2">
    <w:name w:val="Без интервала2"/>
    <w:rsid w:val="00FD4D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3B9DBA181D431BA6D8A330318FC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93EF57-9872-4FBA-B3C1-8D02FFBC828A}"/>
      </w:docPartPr>
      <w:docPartBody>
        <w:p w:rsidR="00344CB6" w:rsidRDefault="00344CB6" w:rsidP="00344CB6">
          <w:pPr>
            <w:pStyle w:val="AA3B9DBA181D431BA6D8A330318FCDA8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84833301954C8790ABCD236B952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E082D4-0E5A-4B8B-ABF9-E2B898F3E1A7}"/>
      </w:docPartPr>
      <w:docPartBody>
        <w:p w:rsidR="00344CB6" w:rsidRDefault="00344CB6" w:rsidP="00344CB6">
          <w:pPr>
            <w:pStyle w:val="5A84833301954C8790ABCD236B952AD0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AD72CB16524F7EA330734A5D44B4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6EDC7-E96A-47F4-BD7B-77902D05C857}"/>
      </w:docPartPr>
      <w:docPartBody>
        <w:p w:rsidR="00344CB6" w:rsidRDefault="00344CB6" w:rsidP="00344CB6">
          <w:pPr>
            <w:pStyle w:val="1DAD72CB16524F7EA330734A5D44B42D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49032CE0344A358595D69AB460D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E84C0-8083-461E-BC3B-085D98B370AC}"/>
      </w:docPartPr>
      <w:docPartBody>
        <w:p w:rsidR="00344CB6" w:rsidRDefault="00344CB6" w:rsidP="00344CB6">
          <w:pPr>
            <w:pStyle w:val="2A49032CE0344A358595D69AB460D48C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A1A977EC044DBAA795BCEC3E4893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D8672-45F4-42E8-81CE-EA048B7E2FCE}"/>
      </w:docPartPr>
      <w:docPartBody>
        <w:p w:rsidR="00344CB6" w:rsidRDefault="00344CB6" w:rsidP="00344CB6">
          <w:pPr>
            <w:pStyle w:val="21A1A977EC044DBAA795BCEC3E489338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521276B7BA4FDEBB8D7F67533AA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33D9E-106E-46C7-8DDF-2CB9DE847EB0}"/>
      </w:docPartPr>
      <w:docPartBody>
        <w:p w:rsidR="00344CB6" w:rsidRDefault="00344CB6" w:rsidP="00344CB6">
          <w:pPr>
            <w:pStyle w:val="30521276B7BA4FDEBB8D7F67533AAEF0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AE0F2DCDA94F5B991127BD1F98F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9F2B8-0CF1-4EF7-8282-FC6BB18AF58A}"/>
      </w:docPartPr>
      <w:docPartBody>
        <w:p w:rsidR="00344CB6" w:rsidRDefault="00344CB6" w:rsidP="00344CB6">
          <w:pPr>
            <w:pStyle w:val="F9AE0F2DCDA94F5B991127BD1F98F254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A96C26FB834D9D8BA93E525E5F2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FF1F6E-6B41-403D-80E4-ACFD98E6AAA3}"/>
      </w:docPartPr>
      <w:docPartBody>
        <w:p w:rsidR="00344CB6" w:rsidRDefault="00344CB6" w:rsidP="00344CB6">
          <w:pPr>
            <w:pStyle w:val="F6A96C26FB834D9D8BA93E525E5F2BEA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0936D9604F409D94977B5115F93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2A281-C125-488A-878C-B0F3B7D4E2BA}"/>
      </w:docPartPr>
      <w:docPartBody>
        <w:p w:rsidR="00344CB6" w:rsidRDefault="00344CB6" w:rsidP="00344CB6">
          <w:pPr>
            <w:pStyle w:val="100936D9604F409D94977B5115F93DC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2E6694D6004E5C9FCECAFF18D673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FA1D1-778E-4424-9D6F-F6CF95A2E958}"/>
      </w:docPartPr>
      <w:docPartBody>
        <w:p w:rsidR="00344CB6" w:rsidRDefault="00344CB6" w:rsidP="00344CB6">
          <w:pPr>
            <w:pStyle w:val="B32E6694D6004E5C9FCECAFF18D67359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52B5391E5548E48252B8127DA88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A15E9-46D4-4C93-AA6F-E1BCC31792B0}"/>
      </w:docPartPr>
      <w:docPartBody>
        <w:p w:rsidR="00344CB6" w:rsidRDefault="00344CB6" w:rsidP="00344CB6">
          <w:pPr>
            <w:pStyle w:val="2152B5391E5548E48252B8127DA88A35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9428E2286841D998EDFBCF7D47D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E421F-5B54-4837-A0B1-E1648CC941A9}"/>
      </w:docPartPr>
      <w:docPartBody>
        <w:p w:rsidR="00344CB6" w:rsidRDefault="00344CB6" w:rsidP="00344CB6">
          <w:pPr>
            <w:pStyle w:val="C59428E2286841D998EDFBCF7D47D497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67103326D6436A9FC5E193BCD373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DAFE0-123E-4108-9D9E-CB9184A9C750}"/>
      </w:docPartPr>
      <w:docPartBody>
        <w:p w:rsidR="00344CB6" w:rsidRDefault="00344CB6" w:rsidP="00344CB6">
          <w:pPr>
            <w:pStyle w:val="2D67103326D6436A9FC5E193BCD3731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ECEA3ED5B9458C94FA94C02C493F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E47BA-F43A-4BD9-B8F4-68BAAE43D8C7}"/>
      </w:docPartPr>
      <w:docPartBody>
        <w:p w:rsidR="00344CB6" w:rsidRDefault="00344CB6" w:rsidP="00344CB6">
          <w:pPr>
            <w:pStyle w:val="5EECEA3ED5B9458C94FA94C02C493FE2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0F4D8ABE304C74A8F091D56CDA3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466E3-8BE6-4A3E-9E8C-C68A05E08CCA}"/>
      </w:docPartPr>
      <w:docPartBody>
        <w:p w:rsidR="00344CB6" w:rsidRDefault="00344CB6" w:rsidP="00344CB6">
          <w:pPr>
            <w:pStyle w:val="810F4D8ABE304C74A8F091D56CDA3D2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986E02B19B483882C2CA92FB4A9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964FB-5761-4886-BAFB-C6501ACA7C5F}"/>
      </w:docPartPr>
      <w:docPartBody>
        <w:p w:rsidR="00344CB6" w:rsidRDefault="00344CB6" w:rsidP="00344CB6">
          <w:pPr>
            <w:pStyle w:val="86986E02B19B483882C2CA92FB4A9514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4C5AD9683A403DAB4B394F8BB4D6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B01B4-567A-42CF-AE00-E6A510A2A5D7}"/>
      </w:docPartPr>
      <w:docPartBody>
        <w:p w:rsidR="00344CB6" w:rsidRDefault="00344CB6" w:rsidP="00344CB6">
          <w:pPr>
            <w:pStyle w:val="AD4C5AD9683A403DAB4B394F8BB4D645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7C832F7D3E45C4849BE8512F333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5DEE40-722E-49E2-8FBC-222C8E7E9E09}"/>
      </w:docPartPr>
      <w:docPartBody>
        <w:p w:rsidR="00344CB6" w:rsidRDefault="00344CB6" w:rsidP="00344CB6">
          <w:pPr>
            <w:pStyle w:val="357C832F7D3E45C4849BE8512F333B0B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C41EB0318E453AA4AB948B66029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8E9FF-0382-41EF-A49B-A570EEC3F554}"/>
      </w:docPartPr>
      <w:docPartBody>
        <w:p w:rsidR="00344CB6" w:rsidRDefault="00344CB6" w:rsidP="00344CB6">
          <w:pPr>
            <w:pStyle w:val="4BC41EB0318E453AA4AB948B66029C39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977D462463429EA1ABFEEBB00C83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7EB7A-5B91-4026-B479-7BFCF799B845}"/>
      </w:docPartPr>
      <w:docPartBody>
        <w:p w:rsidR="00344CB6" w:rsidRDefault="00344CB6" w:rsidP="00344CB6">
          <w:pPr>
            <w:pStyle w:val="2D977D462463429EA1ABFEEBB00C8395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660796F0DC4E8CBE7FD582D0562E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2B2CE-A756-4576-8E14-BBEC652FEB0E}"/>
      </w:docPartPr>
      <w:docPartBody>
        <w:p w:rsidR="00344CB6" w:rsidRDefault="00344CB6" w:rsidP="00344CB6">
          <w:pPr>
            <w:pStyle w:val="66660796F0DC4E8CBE7FD582D0562E8F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EE661A5E844032BFD9FF2CFA435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8F503D-49F8-4E44-A96A-3DC70E07B1D7}"/>
      </w:docPartPr>
      <w:docPartBody>
        <w:p w:rsidR="00344CB6" w:rsidRDefault="00344CB6" w:rsidP="00344CB6">
          <w:pPr>
            <w:pStyle w:val="9DEE661A5E844032BFD9FF2CFA435CC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6A8D2840B84301BD35CE8D60A830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53A59-D448-4776-992B-0291209AFCF8}"/>
      </w:docPartPr>
      <w:docPartBody>
        <w:p w:rsidR="00344CB6" w:rsidRDefault="00344CB6" w:rsidP="00344CB6">
          <w:pPr>
            <w:pStyle w:val="566A8D2840B84301BD35CE8D60A8309B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2273E877794719A06F0F4F072BA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95126-B4BE-4AB9-A21F-60CD11B5E0BB}"/>
      </w:docPartPr>
      <w:docPartBody>
        <w:p w:rsidR="00344CB6" w:rsidRDefault="00344CB6" w:rsidP="00344CB6">
          <w:pPr>
            <w:pStyle w:val="932273E877794719A06F0F4F072BA77F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91B8FC44654CF6ABD28C9B7FC37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B00E49-A751-49A8-A770-98231E029310}"/>
      </w:docPartPr>
      <w:docPartBody>
        <w:p w:rsidR="00344CB6" w:rsidRDefault="00344CB6" w:rsidP="00344CB6">
          <w:pPr>
            <w:pStyle w:val="A191B8FC44654CF6ABD28C9B7FC37D18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4D51CA5EFE440F8B59265B0D8B8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7C30-7663-47CC-A31F-ED425BA9AFEA}"/>
      </w:docPartPr>
      <w:docPartBody>
        <w:p w:rsidR="00344CB6" w:rsidRDefault="00344CB6" w:rsidP="00344CB6">
          <w:pPr>
            <w:pStyle w:val="0D4D51CA5EFE440F8B59265B0D8B86F2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28563C70AA4A8983DC48F3CE6D79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BC8E4-21CC-4802-8BC8-AAC229E880A8}"/>
      </w:docPartPr>
      <w:docPartBody>
        <w:p w:rsidR="00344CB6" w:rsidRDefault="00344CB6" w:rsidP="00344CB6">
          <w:pPr>
            <w:pStyle w:val="2D28563C70AA4A8983DC48F3CE6D796F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7D37E3DAEA4115BFAE13292DA133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0EC77E-0716-4325-9BFC-1BE4579D237F}"/>
      </w:docPartPr>
      <w:docPartBody>
        <w:p w:rsidR="00344CB6" w:rsidRDefault="00344CB6" w:rsidP="00344CB6">
          <w:pPr>
            <w:pStyle w:val="647D37E3DAEA4115BFAE13292DA1338E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479AC1FF8F44698D028CBF14B69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256ED-704F-464D-9607-880FE20C614E}"/>
      </w:docPartPr>
      <w:docPartBody>
        <w:p w:rsidR="00344CB6" w:rsidRDefault="00344CB6" w:rsidP="00344CB6">
          <w:pPr>
            <w:pStyle w:val="FD479AC1FF8F44698D028CBF14B69E5B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D495694E1049CDAE2BC4AF42B272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DF77F-DA42-4AD7-A6EF-E0F96F2827F3}"/>
      </w:docPartPr>
      <w:docPartBody>
        <w:p w:rsidR="00344CB6" w:rsidRDefault="00344CB6" w:rsidP="00344CB6">
          <w:pPr>
            <w:pStyle w:val="15D495694E1049CDAE2BC4AF42B2728E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B5A4638A22492090B8842913394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0F871-BEA7-4F5D-AC2D-C0830E57034C}"/>
      </w:docPartPr>
      <w:docPartBody>
        <w:p w:rsidR="00344CB6" w:rsidRDefault="00344CB6" w:rsidP="00344CB6">
          <w:pPr>
            <w:pStyle w:val="E8B5A4638A22492090B8842913394F43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AD2FA4DF1C4AD1818946E9CDDD5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CB842-F79C-468B-A79F-421B2EA5A312}"/>
      </w:docPartPr>
      <w:docPartBody>
        <w:p w:rsidR="00344CB6" w:rsidRDefault="00344CB6" w:rsidP="00344CB6">
          <w:pPr>
            <w:pStyle w:val="8DAD2FA4DF1C4AD1818946E9CDDD53EC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FBB01B6775413DBC93E0B8B08EA8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1A02CA-E313-4EBF-B0BD-954A7587306B}"/>
      </w:docPartPr>
      <w:docPartBody>
        <w:p w:rsidR="00344CB6" w:rsidRDefault="00344CB6" w:rsidP="00344CB6">
          <w:pPr>
            <w:pStyle w:val="64FBB01B6775413DBC93E0B8B08EA8C9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0453A89AD2477EACED9BF4CB3C3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466919-725F-4578-9987-9505E81D947B}"/>
      </w:docPartPr>
      <w:docPartBody>
        <w:p w:rsidR="00344CB6" w:rsidRDefault="00344CB6" w:rsidP="00344CB6">
          <w:pPr>
            <w:pStyle w:val="800453A89AD2477EACED9BF4CB3C379C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6E36F092954604A53392ABC000E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1B157-7936-4C8C-A28F-F32FB8DA4488}"/>
      </w:docPartPr>
      <w:docPartBody>
        <w:p w:rsidR="00344CB6" w:rsidRDefault="00344CB6" w:rsidP="00344CB6">
          <w:pPr>
            <w:pStyle w:val="F26E36F092954604A53392ABC000E699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EE1D614FE14FEE941E7B97A9246E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23BBD-9CF7-4A59-A6FC-DE8E3FD10FE5}"/>
      </w:docPartPr>
      <w:docPartBody>
        <w:p w:rsidR="00344CB6" w:rsidRDefault="00344CB6" w:rsidP="00344CB6">
          <w:pPr>
            <w:pStyle w:val="25EE1D614FE14FEE941E7B97A9246E5A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EFE2DEE24F4433B6B242F8DFC0E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17A03-EE54-4AF4-9159-69C81DFD24E8}"/>
      </w:docPartPr>
      <w:docPartBody>
        <w:p w:rsidR="00344CB6" w:rsidRDefault="00344CB6" w:rsidP="00344CB6">
          <w:pPr>
            <w:pStyle w:val="43EFE2DEE24F4433B6B242F8DFC0ECFA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2F60F5B11C42849BBAD2EE654085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1C182-ED13-4413-BE5B-C01CDAA71A54}"/>
      </w:docPartPr>
      <w:docPartBody>
        <w:p w:rsidR="00344CB6" w:rsidRDefault="00344CB6" w:rsidP="00344CB6">
          <w:pPr>
            <w:pStyle w:val="CD2F60F5B11C42849BBAD2EE6540857D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493C6BD6794643B4D07264C8D945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D25B5-71AD-4F41-A2F5-2A68F4E6B508}"/>
      </w:docPartPr>
      <w:docPartBody>
        <w:p w:rsidR="00344CB6" w:rsidRDefault="00344CB6" w:rsidP="00344CB6">
          <w:pPr>
            <w:pStyle w:val="9A493C6BD6794643B4D07264C8D945D8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DA89B26D484EF58A5C1C5EC51CF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80064-A325-4CFE-A074-F66B8471946A}"/>
      </w:docPartPr>
      <w:docPartBody>
        <w:p w:rsidR="00344CB6" w:rsidRDefault="00344CB6" w:rsidP="00344CB6">
          <w:pPr>
            <w:pStyle w:val="C4DA89B26D484EF58A5C1C5EC51CF48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60F31D64F04ECCB687A4D9579AC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4049B-B4B6-43D6-B31C-89FA6780FC92}"/>
      </w:docPartPr>
      <w:docPartBody>
        <w:p w:rsidR="00344CB6" w:rsidRDefault="00344CB6" w:rsidP="00344CB6">
          <w:pPr>
            <w:pStyle w:val="6D60F31D64F04ECCB687A4D9579AC891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696BB1EA314E3B82453F1EDEDED5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85475-BBCE-4809-B108-56FD70FC679C}"/>
      </w:docPartPr>
      <w:docPartBody>
        <w:p w:rsidR="00344CB6" w:rsidRDefault="00344CB6" w:rsidP="00344CB6">
          <w:pPr>
            <w:pStyle w:val="0A696BB1EA314E3B82453F1EDEDED513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FF4854E6DD40BEB78AA9762BEFE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426FC2-00DE-4FFB-B3B7-B8A35BE25705}"/>
      </w:docPartPr>
      <w:docPartBody>
        <w:p w:rsidR="00344CB6" w:rsidRDefault="00344CB6" w:rsidP="00344CB6">
          <w:pPr>
            <w:pStyle w:val="7DFF4854E6DD40BEB78AA9762BEFEBB8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DED8E76E1A47A098B2A07A4CEA3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6016C-3F94-4C85-B971-FC6D5BCF7B18}"/>
      </w:docPartPr>
      <w:docPartBody>
        <w:p w:rsidR="00344CB6" w:rsidRDefault="00344CB6" w:rsidP="00344CB6">
          <w:pPr>
            <w:pStyle w:val="6EDED8E76E1A47A098B2A07A4CEA3722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B7C5A3B0B645718DEE9363C6E21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EA9E8-6EB5-4E7D-B05D-BFC5E8C79F2F}"/>
      </w:docPartPr>
      <w:docPartBody>
        <w:p w:rsidR="00344CB6" w:rsidRDefault="00344CB6" w:rsidP="00344CB6">
          <w:pPr>
            <w:pStyle w:val="93B7C5A3B0B645718DEE9363C6E21357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A76EA8DAC14AF7B54D313E0DB38B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E11E7-A866-497A-9253-CBE80BCB387A}"/>
      </w:docPartPr>
      <w:docPartBody>
        <w:p w:rsidR="00344CB6" w:rsidRDefault="00344CB6" w:rsidP="00344CB6">
          <w:pPr>
            <w:pStyle w:val="A1A76EA8DAC14AF7B54D313E0DB38BA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E0F2168AC649E5AD1BF4D0DCDA7A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78562-3604-4A43-9FFB-DAC4712B8F06}"/>
      </w:docPartPr>
      <w:docPartBody>
        <w:p w:rsidR="00344CB6" w:rsidRDefault="00344CB6" w:rsidP="00344CB6">
          <w:pPr>
            <w:pStyle w:val="EFE0F2168AC649E5AD1BF4D0DCDA7AE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3BBA6326CB45C7ADFD6811391ECC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77C6E-AAA1-4A64-990A-F4BACBCF96F3}"/>
      </w:docPartPr>
      <w:docPartBody>
        <w:p w:rsidR="00344CB6" w:rsidRDefault="00344CB6" w:rsidP="00344CB6">
          <w:pPr>
            <w:pStyle w:val="F63BBA6326CB45C7ADFD6811391ECCB3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908F0302B94FCA9A4A0C67916BE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C5F3E-2420-4467-8AF2-1B2F897A25D7}"/>
      </w:docPartPr>
      <w:docPartBody>
        <w:p w:rsidR="00344CB6" w:rsidRDefault="00344CB6" w:rsidP="00344CB6">
          <w:pPr>
            <w:pStyle w:val="23908F0302B94FCA9A4A0C67916BE6CD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251CC325FF43E09A4F4C30A2473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C5940-C3CC-49F8-BDDF-79A8805D4289}"/>
      </w:docPartPr>
      <w:docPartBody>
        <w:p w:rsidR="00344CB6" w:rsidRDefault="00344CB6" w:rsidP="00344CB6">
          <w:pPr>
            <w:pStyle w:val="C6251CC325FF43E09A4F4C30A2473C79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64A673BC7143E79D6FE24943F6D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73CF88-32AF-4310-9A76-B23F0DAC47BF}"/>
      </w:docPartPr>
      <w:docPartBody>
        <w:p w:rsidR="00344CB6" w:rsidRDefault="00344CB6" w:rsidP="00344CB6">
          <w:pPr>
            <w:pStyle w:val="D564A673BC7143E79D6FE24943F6DCD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DC6BAE18844C3A73858B9C8F7F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7CE0D-AC18-42C7-9812-EF186C96BA04}"/>
      </w:docPartPr>
      <w:docPartBody>
        <w:p w:rsidR="00344CB6" w:rsidRDefault="00344CB6" w:rsidP="00344CB6">
          <w:pPr>
            <w:pStyle w:val="A11DC6BAE18844C3A73858B9C8F7F893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B77B6431374AD5B8C88B72ADB83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ACD3C-0F17-4F31-82E7-FAD4CE10BC65}"/>
      </w:docPartPr>
      <w:docPartBody>
        <w:p w:rsidR="00344CB6" w:rsidRDefault="00344CB6" w:rsidP="00344CB6">
          <w:pPr>
            <w:pStyle w:val="22B77B6431374AD5B8C88B72ADB83F40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ECEF55801B4670B67F824E125CC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24F526-A3FE-43A4-A284-80E1954D5E75}"/>
      </w:docPartPr>
      <w:docPartBody>
        <w:p w:rsidR="00344CB6" w:rsidRDefault="00344CB6" w:rsidP="00344CB6">
          <w:pPr>
            <w:pStyle w:val="EFECEF55801B4670B67F824E125CCD5B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91E08BC60A4E6088C2D477C2438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D11ED-2998-4F09-9C60-9C34737C93A5}"/>
      </w:docPartPr>
      <w:docPartBody>
        <w:p w:rsidR="00344CB6" w:rsidRDefault="00344CB6" w:rsidP="00344CB6">
          <w:pPr>
            <w:pStyle w:val="1591E08BC60A4E6088C2D477C24383DE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EFC5371A0A4CEBB2A8DF270D9CED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9FDBE-4387-4F4F-813F-22153560B0AF}"/>
      </w:docPartPr>
      <w:docPartBody>
        <w:p w:rsidR="00344CB6" w:rsidRDefault="00344CB6" w:rsidP="00344CB6">
          <w:pPr>
            <w:pStyle w:val="45EFC5371A0A4CEBB2A8DF270D9CED58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6DDE27E5E84D1F8B7B6B11DFEA1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25EBDF-A066-4F00-A0EE-C953D2B790FE}"/>
      </w:docPartPr>
      <w:docPartBody>
        <w:p w:rsidR="00344CB6" w:rsidRDefault="00344CB6" w:rsidP="00344CB6">
          <w:pPr>
            <w:pStyle w:val="646DDE27E5E84D1F8B7B6B11DFEA1E98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7E7A1AED0743F3AC9A274342731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8CE3B-29F0-4930-8729-83BE8D761EDC}"/>
      </w:docPartPr>
      <w:docPartBody>
        <w:p w:rsidR="00344CB6" w:rsidRDefault="00344CB6" w:rsidP="00344CB6">
          <w:pPr>
            <w:pStyle w:val="D07E7A1AED0743F3AC9A274342731207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0B3C1E31748EBA6389ED2D408A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75001-4568-40A9-99B5-9B4A212BC66D}"/>
      </w:docPartPr>
      <w:docPartBody>
        <w:p w:rsidR="00344CB6" w:rsidRDefault="00344CB6" w:rsidP="00344CB6">
          <w:pPr>
            <w:pStyle w:val="CEC0B3C1E31748EBA6389ED2D408A1D4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BC70306A8E4B419620193AC3C470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97E20-E02E-4AA8-9928-E158332804B5}"/>
      </w:docPartPr>
      <w:docPartBody>
        <w:p w:rsidR="00344CB6" w:rsidRDefault="00344CB6" w:rsidP="00344CB6">
          <w:pPr>
            <w:pStyle w:val="2ABC70306A8E4B419620193AC3C4709B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A41E98AAB945FD88C70C9DD1A97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28289-EF3A-44C0-8764-2259D35B7544}"/>
      </w:docPartPr>
      <w:docPartBody>
        <w:p w:rsidR="00344CB6" w:rsidRDefault="00344CB6" w:rsidP="00344CB6">
          <w:pPr>
            <w:pStyle w:val="99A41E98AAB945FD88C70C9DD1A97B68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BA462A88984BA39118102FB4809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15340-60A4-482D-B5FD-18E84989948A}"/>
      </w:docPartPr>
      <w:docPartBody>
        <w:p w:rsidR="00344CB6" w:rsidRDefault="00344CB6" w:rsidP="00344CB6">
          <w:pPr>
            <w:pStyle w:val="02BA462A88984BA39118102FB48097D2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397BD3EE6747BBB95BB30F8580B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7E52C3-A225-4B72-803A-88432A1DADFB}"/>
      </w:docPartPr>
      <w:docPartBody>
        <w:p w:rsidR="00344CB6" w:rsidRDefault="00344CB6" w:rsidP="00344CB6">
          <w:pPr>
            <w:pStyle w:val="03397BD3EE6747BBB95BB30F8580B7B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0509A697E41CA918E0361593E0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661A2-0CF1-469D-81C8-AF5E0A9B82D5}"/>
      </w:docPartPr>
      <w:docPartBody>
        <w:p w:rsidR="00344CB6" w:rsidRDefault="00344CB6" w:rsidP="00344CB6">
          <w:pPr>
            <w:pStyle w:val="7040509A697E41CA918E0361593E000E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7EAD3B1E86446EB3216FAB7C3E9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F7462-389A-41F3-8F4B-869652638AA2}"/>
      </w:docPartPr>
      <w:docPartBody>
        <w:p w:rsidR="00344CB6" w:rsidRDefault="00344CB6" w:rsidP="00344CB6">
          <w:pPr>
            <w:pStyle w:val="9D7EAD3B1E86446EB3216FAB7C3E9619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C27DC4C9CF47E5A5865DF6AAEF0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BD208-7201-4D98-9017-700E0354F4E7}"/>
      </w:docPartPr>
      <w:docPartBody>
        <w:p w:rsidR="00344CB6" w:rsidRDefault="00344CB6" w:rsidP="00344CB6">
          <w:pPr>
            <w:pStyle w:val="68C27DC4C9CF47E5A5865DF6AAEF098C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784D9BD90B4F7C9CBF426ACEEF3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71A8B-83F1-408F-8BCF-184AB2A04351}"/>
      </w:docPartPr>
      <w:docPartBody>
        <w:p w:rsidR="00344CB6" w:rsidRDefault="00344CB6" w:rsidP="00344CB6">
          <w:pPr>
            <w:pStyle w:val="A1784D9BD90B4F7C9CBF426ACEEF36D7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98F55CC46E451BBB4A6997BEF00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F57541-97F1-44E9-8457-CAE5D51E626F}"/>
      </w:docPartPr>
      <w:docPartBody>
        <w:p w:rsidR="00344CB6" w:rsidRDefault="00344CB6" w:rsidP="00344CB6">
          <w:pPr>
            <w:pStyle w:val="0298F55CC46E451BBB4A6997BEF0023C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841E7BD0D84C81B2C6F1B628C5B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A55B2-FC6A-4EAB-9A28-BB74C381AE93}"/>
      </w:docPartPr>
      <w:docPartBody>
        <w:p w:rsidR="00344CB6" w:rsidRDefault="00344CB6" w:rsidP="00344CB6">
          <w:pPr>
            <w:pStyle w:val="CC841E7BD0D84C81B2C6F1B628C5B7B1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DB2776ECEC44CFA15D8350C57E7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D2C3D-64BB-49EE-92D9-5ACB68CED161}"/>
      </w:docPartPr>
      <w:docPartBody>
        <w:p w:rsidR="00344CB6" w:rsidRDefault="00344CB6" w:rsidP="00344CB6">
          <w:pPr>
            <w:pStyle w:val="DADB2776ECEC44CFA15D8350C57E7A3F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1DA6DA3CFE42C0AF6725C32F7A9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214B8-3082-4AA4-875A-B6A5BF74933F}"/>
      </w:docPartPr>
      <w:docPartBody>
        <w:p w:rsidR="00344CB6" w:rsidRDefault="00344CB6" w:rsidP="00344CB6">
          <w:pPr>
            <w:pStyle w:val="AA1DA6DA3CFE42C0AF6725C32F7A9DA3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CD90A7B2D04C69975D8F9950454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E9279-7CAA-48D0-987A-7A494BB29A84}"/>
      </w:docPartPr>
      <w:docPartBody>
        <w:p w:rsidR="00344CB6" w:rsidRDefault="00344CB6" w:rsidP="00344CB6">
          <w:pPr>
            <w:pStyle w:val="49CD90A7B2D04C69975D8F995045415D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9552CC1127489AA543F9AC56704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64795-EB66-43F0-A699-FD077031DECF}"/>
      </w:docPartPr>
      <w:docPartBody>
        <w:p w:rsidR="00344CB6" w:rsidRDefault="00344CB6" w:rsidP="00344CB6">
          <w:pPr>
            <w:pStyle w:val="849552CC1127489AA543F9AC567046F3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E0700D21C14D788E6FEFC00C370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72A1E-80DE-402E-86AD-B2A34ED6030E}"/>
      </w:docPartPr>
      <w:docPartBody>
        <w:p w:rsidR="00344CB6" w:rsidRDefault="00344CB6" w:rsidP="00344CB6">
          <w:pPr>
            <w:pStyle w:val="B3E0700D21C14D788E6FEFC00C370B8A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468F93231B48C3B0D2077CEADB9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E5377-2962-40A0-A73C-FDDAC58C7801}"/>
      </w:docPartPr>
      <w:docPartBody>
        <w:p w:rsidR="00344CB6" w:rsidRDefault="00344CB6" w:rsidP="00344CB6">
          <w:pPr>
            <w:pStyle w:val="AE468F93231B48C3B0D2077CEADB9F6B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067C11C0874089868D44538EF01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8E942-5556-4E8A-A667-26E38D1E4471}"/>
      </w:docPartPr>
      <w:docPartBody>
        <w:p w:rsidR="00344CB6" w:rsidRDefault="00344CB6" w:rsidP="00344CB6">
          <w:pPr>
            <w:pStyle w:val="3D067C11C0874089868D44538EF0159D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5D08406FA74CD1AA5F5D2D2A180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7BBAF-5234-477A-A3C0-4B2E7225E30F}"/>
      </w:docPartPr>
      <w:docPartBody>
        <w:p w:rsidR="00344CB6" w:rsidRDefault="00344CB6" w:rsidP="00344CB6">
          <w:pPr>
            <w:pStyle w:val="F45D08406FA74CD1AA5F5D2D2A180E71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89CFA5479346A9AB679A87164116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1601C-0D31-4DCA-B601-B4A607B2BF48}"/>
      </w:docPartPr>
      <w:docPartBody>
        <w:p w:rsidR="00344CB6" w:rsidRDefault="00344CB6" w:rsidP="00344CB6">
          <w:pPr>
            <w:pStyle w:val="D789CFA5479346A9AB679A8716411604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2D3CA2F984CA0A33D8E4109A41C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3AEF4-335F-4D32-92A7-2F075F1F4F1C}"/>
      </w:docPartPr>
      <w:docPartBody>
        <w:p w:rsidR="00344CB6" w:rsidRDefault="00344CB6" w:rsidP="00344CB6">
          <w:pPr>
            <w:pStyle w:val="CA02D3CA2F984CA0A33D8E4109A41C2F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D8DE95CF3343B9B690865C0A22B5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BC8C4-6B12-431A-ADE8-F326380CFD95}"/>
      </w:docPartPr>
      <w:docPartBody>
        <w:p w:rsidR="00344CB6" w:rsidRDefault="00344CB6" w:rsidP="00344CB6">
          <w:pPr>
            <w:pStyle w:val="FCD8DE95CF3343B9B690865C0A22B54B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555F2B19C14907AAE22FAA03106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0D1F0-BF9B-441C-BDF2-1C418E530F2A}"/>
      </w:docPartPr>
      <w:docPartBody>
        <w:p w:rsidR="00344CB6" w:rsidRDefault="00344CB6" w:rsidP="00344CB6">
          <w:pPr>
            <w:pStyle w:val="1D555F2B19C14907AAE22FAA031066A8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7F085E054346FAA6D9BE0133B51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C4560-606D-4E20-A65A-E0A181F2D1AB}"/>
      </w:docPartPr>
      <w:docPartBody>
        <w:p w:rsidR="00344CB6" w:rsidRDefault="00344CB6" w:rsidP="00344CB6">
          <w:pPr>
            <w:pStyle w:val="6C7F085E054346FAA6D9BE0133B51BF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951622BC0B4D29804A0BD8D1088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CD027-D0A8-4D65-9F5C-9EE5B61FAC33}"/>
      </w:docPartPr>
      <w:docPartBody>
        <w:p w:rsidR="00344CB6" w:rsidRDefault="00344CB6" w:rsidP="00344CB6">
          <w:pPr>
            <w:pStyle w:val="AC951622BC0B4D29804A0BD8D108893A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7A850F0F1B4AF9AB508AB2219537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32CA2A-D91D-413F-87B7-F20C1A7CFADE}"/>
      </w:docPartPr>
      <w:docPartBody>
        <w:p w:rsidR="00344CB6" w:rsidRDefault="00344CB6" w:rsidP="00344CB6">
          <w:pPr>
            <w:pStyle w:val="1B7A850F0F1B4AF9AB508AB2219537EC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EAB4A5362A42E79AEC87B6B533F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076EA-0BF2-4277-B224-4E3B7EAD2AAD}"/>
      </w:docPartPr>
      <w:docPartBody>
        <w:p w:rsidR="00344CB6" w:rsidRDefault="00344CB6" w:rsidP="00344CB6">
          <w:pPr>
            <w:pStyle w:val="AEEAB4A5362A42E79AEC87B6B533FF06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D025A065154CB882DC4406AAA24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30661-942E-4216-B890-C876639AADE0}"/>
      </w:docPartPr>
      <w:docPartBody>
        <w:p w:rsidR="00344CB6" w:rsidRDefault="00344CB6" w:rsidP="00344CB6">
          <w:pPr>
            <w:pStyle w:val="D3D025A065154CB882DC4406AAA24293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347101B3024FD1AB468288BEC61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0BD65-CD2B-4ACF-AA8A-73F300F4B7F1}"/>
      </w:docPartPr>
      <w:docPartBody>
        <w:p w:rsidR="00344CB6" w:rsidRDefault="00344CB6" w:rsidP="00344CB6">
          <w:pPr>
            <w:pStyle w:val="93347101B3024FD1AB468288BEC61AC5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306A8CCDF44419975C5CD0F44FF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BCD87-5576-41CB-85FA-B9D73F5931BD}"/>
      </w:docPartPr>
      <w:docPartBody>
        <w:p w:rsidR="00344CB6" w:rsidRDefault="00344CB6" w:rsidP="00344CB6">
          <w:pPr>
            <w:pStyle w:val="DA306A8CCDF44419975C5CD0F44FF4D7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B7CF5B7FF240DDAFC3053E92353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CAE33-4D81-41F7-8292-4165A60F102B}"/>
      </w:docPartPr>
      <w:docPartBody>
        <w:p w:rsidR="00344CB6" w:rsidRDefault="00344CB6" w:rsidP="00344CB6">
          <w:pPr>
            <w:pStyle w:val="59B7CF5B7FF240DDAFC3053E9235350B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39C058FF9748A489CA14169D26C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79677-A2F8-4E26-8C72-75DF3859399A}"/>
      </w:docPartPr>
      <w:docPartBody>
        <w:p w:rsidR="00344CB6" w:rsidRDefault="00344CB6" w:rsidP="00344CB6">
          <w:pPr>
            <w:pStyle w:val="2F39C058FF9748A489CA14169D26C27D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1E4A55A8B5433284DD2D53E2CF48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297BC-A74D-469A-9F4D-5B66CD3EE4B3}"/>
      </w:docPartPr>
      <w:docPartBody>
        <w:p w:rsidR="00344CB6" w:rsidRDefault="00344CB6" w:rsidP="00344CB6">
          <w:pPr>
            <w:pStyle w:val="0C1E4A55A8B5433284DD2D53E2CF48DD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03EB49E1214FB39534BEEB6E2F6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19DAE-D340-4338-814D-802EBB76A0C7}"/>
      </w:docPartPr>
      <w:docPartBody>
        <w:p w:rsidR="00344CB6" w:rsidRDefault="00344CB6" w:rsidP="00344CB6">
          <w:pPr>
            <w:pStyle w:val="7903EB49E1214FB39534BEEB6E2F6C8A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1195BC9C554A8CAEA6E1B237C8C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59F8C-09FA-46F9-AF0A-8605899CB40A}"/>
      </w:docPartPr>
      <w:docPartBody>
        <w:p w:rsidR="00344CB6" w:rsidRDefault="00344CB6" w:rsidP="00344CB6">
          <w:pPr>
            <w:pStyle w:val="F71195BC9C554A8CAEA6E1B237C8C5E9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8B4E197D3496082C291D6B3B93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3B9BB-15DB-476E-B48D-65850C8D6D9F}"/>
      </w:docPartPr>
      <w:docPartBody>
        <w:p w:rsidR="00344CB6" w:rsidRDefault="00344CB6" w:rsidP="00344CB6">
          <w:pPr>
            <w:pStyle w:val="0C08B4E197D3496082C291D6B3B93D9B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A1E17133D945FB86513B71147FE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4AA7A-47B3-4844-866A-697BD8EB2204}"/>
      </w:docPartPr>
      <w:docPartBody>
        <w:p w:rsidR="00344CB6" w:rsidRDefault="00344CB6" w:rsidP="00344CB6">
          <w:pPr>
            <w:pStyle w:val="72A1E17133D945FB86513B71147FEC34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5378D7AB0442F1899FAD67E1EF1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BC035-36D7-4315-85E7-E2BA1C1A8E9F}"/>
      </w:docPartPr>
      <w:docPartBody>
        <w:p w:rsidR="00344CB6" w:rsidRDefault="00344CB6" w:rsidP="00344CB6">
          <w:pPr>
            <w:pStyle w:val="7F5378D7AB0442F1899FAD67E1EF191C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183A1282A74D20B1595F5B3F48B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C9DF0-661B-4122-B2B2-A215D17EBB5A}"/>
      </w:docPartPr>
      <w:docPartBody>
        <w:p w:rsidR="00344CB6" w:rsidRDefault="00344CB6" w:rsidP="00344CB6">
          <w:pPr>
            <w:pStyle w:val="28183A1282A74D20B1595F5B3F48B6D7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EC28EEAB374716BCAAC82745301D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EEECB-48E5-406E-93BD-6400EAB25118}"/>
      </w:docPartPr>
      <w:docPartBody>
        <w:p w:rsidR="00344CB6" w:rsidRDefault="00344CB6" w:rsidP="00344CB6">
          <w:pPr>
            <w:pStyle w:val="35EC28EEAB374716BCAAC82745301D23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839FF503DB4AB7BAFD746648BD1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433C-7136-447D-AFD1-C14F723D8F77}"/>
      </w:docPartPr>
      <w:docPartBody>
        <w:p w:rsidR="00344CB6" w:rsidRDefault="00344CB6" w:rsidP="00344CB6">
          <w:pPr>
            <w:pStyle w:val="78839FF503DB4AB7BAFD746648BD1CC8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9325D84DA74A4699FB4B3FFC4C1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9C6B0C-FFDD-448D-8D55-7AAB843FE041}"/>
      </w:docPartPr>
      <w:docPartBody>
        <w:p w:rsidR="00344CB6" w:rsidRDefault="00344CB6" w:rsidP="00344CB6">
          <w:pPr>
            <w:pStyle w:val="D89325D84DA74A4699FB4B3FFC4C138C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29B5B108EC450C818DCE1537E1F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11979-98A1-4BA2-B0DE-971755A0CC84}"/>
      </w:docPartPr>
      <w:docPartBody>
        <w:p w:rsidR="00344CB6" w:rsidRDefault="00344CB6" w:rsidP="00344CB6">
          <w:pPr>
            <w:pStyle w:val="8829B5B108EC450C818DCE1537E1F11D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AE5E92BDD44E3F80AC5A9F980D3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8E82A-0532-493C-878F-7E5E238148DF}"/>
      </w:docPartPr>
      <w:docPartBody>
        <w:p w:rsidR="00344CB6" w:rsidRDefault="00344CB6" w:rsidP="00344CB6">
          <w:pPr>
            <w:pStyle w:val="3EAE5E92BDD44E3F80AC5A9F980D3DE6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5272F27306436C9CF4939B9249C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E5CF0-0096-45AB-B07B-A2BAED809E36}"/>
      </w:docPartPr>
      <w:docPartBody>
        <w:p w:rsidR="00344CB6" w:rsidRDefault="00344CB6" w:rsidP="00344CB6">
          <w:pPr>
            <w:pStyle w:val="1A5272F27306436C9CF4939B9249CC39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6B3F0877B74010A9456E6F04BC5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707BA-191F-447C-95CA-4091E12442BE}"/>
      </w:docPartPr>
      <w:docPartBody>
        <w:p w:rsidR="00344CB6" w:rsidRDefault="00344CB6" w:rsidP="00344CB6">
          <w:pPr>
            <w:pStyle w:val="CA6B3F0877B74010A9456E6F04BC513D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9B594EF8D941F286477761A2C96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0AC14-FDC4-41FC-995D-31F4276D89B0}"/>
      </w:docPartPr>
      <w:docPartBody>
        <w:p w:rsidR="00344CB6" w:rsidRDefault="00344CB6" w:rsidP="00344CB6">
          <w:pPr>
            <w:pStyle w:val="4D9B594EF8D941F286477761A2C967A3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B8D6422E4342E9A1D9E6B0982ED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BE6FB-0033-4D18-A80F-AEF395C0E519}"/>
      </w:docPartPr>
      <w:docPartBody>
        <w:p w:rsidR="00344CB6" w:rsidRDefault="00344CB6" w:rsidP="00344CB6">
          <w:pPr>
            <w:pStyle w:val="18B8D6422E4342E9A1D9E6B0982EDA3F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8A04C0BE3348D3A8EAB8DDC312F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C468B5-BEC1-4720-871A-20C52CBE31B0}"/>
      </w:docPartPr>
      <w:docPartBody>
        <w:p w:rsidR="00344CB6" w:rsidRDefault="00344CB6" w:rsidP="00344CB6">
          <w:pPr>
            <w:pStyle w:val="EF8A04C0BE3348D3A8EAB8DDC312F5BA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43593E7E314A97B3A08C9688307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BD88D-FEA3-4746-BE0A-33F247F067B8}"/>
      </w:docPartPr>
      <w:docPartBody>
        <w:p w:rsidR="00344CB6" w:rsidRDefault="00344CB6" w:rsidP="00344CB6">
          <w:pPr>
            <w:pStyle w:val="C443593E7E314A97B3A08C96883073D5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8DB26641A9405EB61160337F97D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68613-F93F-4729-9DD0-8C9B8D749CBB}"/>
      </w:docPartPr>
      <w:docPartBody>
        <w:p w:rsidR="00344CB6" w:rsidRDefault="00344CB6" w:rsidP="00344CB6">
          <w:pPr>
            <w:pStyle w:val="6B8DB26641A9405EB61160337F97D9E8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6E948D62D64F718C4115D3E1969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CE80D-075A-4D5A-AE92-D5B9E34325B0}"/>
      </w:docPartPr>
      <w:docPartBody>
        <w:p w:rsidR="00344CB6" w:rsidRDefault="00344CB6" w:rsidP="00344CB6">
          <w:pPr>
            <w:pStyle w:val="B76E948D62D64F718C4115D3E19698A5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834C5D6E5442939CC41C0058CE0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0C5B5-0BAA-48C0-9A4D-8D3DE43D033E}"/>
      </w:docPartPr>
      <w:docPartBody>
        <w:p w:rsidR="00344CB6" w:rsidRDefault="00344CB6" w:rsidP="00344CB6">
          <w:pPr>
            <w:pStyle w:val="83834C5D6E5442939CC41C0058CE0B97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D2F3C95BFE441895AAC405A382C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99BE-04AB-4929-9F11-2D8577EBC89A}"/>
      </w:docPartPr>
      <w:docPartBody>
        <w:p w:rsidR="00344CB6" w:rsidRDefault="00344CB6" w:rsidP="00344CB6">
          <w:pPr>
            <w:pStyle w:val="99D2F3C95BFE441895AAC405A382C0FF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21F884AE134C14AD259B7BB67BB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2DAA5-A6F5-4CB7-B733-5A07DFB5E9A3}"/>
      </w:docPartPr>
      <w:docPartBody>
        <w:p w:rsidR="00344CB6" w:rsidRDefault="00344CB6" w:rsidP="00344CB6">
          <w:pPr>
            <w:pStyle w:val="4721F884AE134C14AD259B7BB67BB23A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169B16FE448B7A8EEF18981163E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DFD5E-7FE4-4CD6-861C-06223298E6CE}"/>
      </w:docPartPr>
      <w:docPartBody>
        <w:p w:rsidR="00344CB6" w:rsidRDefault="00344CB6" w:rsidP="00344CB6">
          <w:pPr>
            <w:pStyle w:val="B7A169B16FE448B7A8EEF18981163E5C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2F2F62FC9646B2A55CF165ED39E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442722-D304-4A72-B15D-604D19D38F66}"/>
      </w:docPartPr>
      <w:docPartBody>
        <w:p w:rsidR="00344CB6" w:rsidRDefault="00344CB6" w:rsidP="00344CB6">
          <w:pPr>
            <w:pStyle w:val="9D2F2F62FC9646B2A55CF165ED39E92B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03D18868B1430FB974C962200208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FE6E4-E25A-4765-9046-ED76575791CE}"/>
      </w:docPartPr>
      <w:docPartBody>
        <w:p w:rsidR="00344CB6" w:rsidRDefault="00344CB6" w:rsidP="00344CB6">
          <w:pPr>
            <w:pStyle w:val="E703D18868B1430FB974C962200208C9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3CD9E0B8214A108D7E66B389BBF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9E531-C7B2-4854-956A-4FC784C44C2D}"/>
      </w:docPartPr>
      <w:docPartBody>
        <w:p w:rsidR="00344CB6" w:rsidRDefault="00344CB6" w:rsidP="00344CB6">
          <w:pPr>
            <w:pStyle w:val="EC3CD9E0B8214A108D7E66B389BBFF68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C6BAAA9E3F4920959217B619A7CD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3E4BC-49A3-44FA-B9AE-7F7405AA28CA}"/>
      </w:docPartPr>
      <w:docPartBody>
        <w:p w:rsidR="00344CB6" w:rsidRDefault="00344CB6" w:rsidP="00344CB6">
          <w:pPr>
            <w:pStyle w:val="9EC6BAAA9E3F4920959217B619A7CD99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0BE6CE9FBF4B628A91E4E81478DD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B8F36-75E8-402D-ACC2-2B7026A7CFCE}"/>
      </w:docPartPr>
      <w:docPartBody>
        <w:p w:rsidR="00344CB6" w:rsidRDefault="00344CB6" w:rsidP="00344CB6">
          <w:pPr>
            <w:pStyle w:val="DC0BE6CE9FBF4B628A91E4E81478DDD0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383A742BA24132B50B9666E8A46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5C935-256A-4C40-8D7F-B3BD6555D60C}"/>
      </w:docPartPr>
      <w:docPartBody>
        <w:p w:rsidR="00344CB6" w:rsidRDefault="00344CB6" w:rsidP="00344CB6">
          <w:pPr>
            <w:pStyle w:val="74383A742BA24132B50B9666E8A461C8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9A98F2B5E14BB89AC39D40BEF25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9F1D36-1C76-4C8E-8479-2D312DC25294}"/>
      </w:docPartPr>
      <w:docPartBody>
        <w:p w:rsidR="00344CB6" w:rsidRDefault="00344CB6" w:rsidP="00344CB6">
          <w:pPr>
            <w:pStyle w:val="739A98F2B5E14BB89AC39D40BEF25D27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9CE2BD9061401EA83A0DEFA4708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0B6DD-70A2-478B-90E5-9E456971FD73}"/>
      </w:docPartPr>
      <w:docPartBody>
        <w:p w:rsidR="00344CB6" w:rsidRDefault="00344CB6" w:rsidP="00344CB6">
          <w:pPr>
            <w:pStyle w:val="029CE2BD9061401EA83A0DEFA470868C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BC8EC6568743B7B5EB609FC53DA7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E19DF-84EA-4771-86E2-C94666F987C0}"/>
      </w:docPartPr>
      <w:docPartBody>
        <w:p w:rsidR="00344CB6" w:rsidRDefault="00344CB6" w:rsidP="00344CB6">
          <w:pPr>
            <w:pStyle w:val="C7BC8EC6568743B7B5EB609FC53DA7ED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D6DA05D390470690848AFA9D7CE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5DB4E-BA56-4F27-B127-50AB359ED262}"/>
      </w:docPartPr>
      <w:docPartBody>
        <w:p w:rsidR="00344CB6" w:rsidRDefault="00344CB6" w:rsidP="00344CB6">
          <w:pPr>
            <w:pStyle w:val="11D6DA05D390470690848AFA9D7CE9F1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111D3B594743FB996B8B3C057B5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7D300-EAE4-494E-9F61-50BD4885EDBB}"/>
      </w:docPartPr>
      <w:docPartBody>
        <w:p w:rsidR="00344CB6" w:rsidRDefault="00344CB6" w:rsidP="00344CB6">
          <w:pPr>
            <w:pStyle w:val="B9111D3B594743FB996B8B3C057B563E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E54D4FC3824F6DA3A90ABBC434F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083B6-1E73-4EB4-A6EB-87007126164B}"/>
      </w:docPartPr>
      <w:docPartBody>
        <w:p w:rsidR="00344CB6" w:rsidRDefault="00344CB6" w:rsidP="00344CB6">
          <w:pPr>
            <w:pStyle w:val="F9E54D4FC3824F6DA3A90ABBC434F220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284530DDFA4C959197C2B74A03C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8AFBE-9F96-49EE-824B-6898BC2266D0}"/>
      </w:docPartPr>
      <w:docPartBody>
        <w:p w:rsidR="00344CB6" w:rsidRDefault="00344CB6" w:rsidP="00344CB6">
          <w:pPr>
            <w:pStyle w:val="F0284530DDFA4C959197C2B74A03C75D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764DDD92BC40D5AB8B765E13893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D967AD-754D-4BDA-9688-C5D1D8094AF6}"/>
      </w:docPartPr>
      <w:docPartBody>
        <w:p w:rsidR="00344CB6" w:rsidRDefault="00344CB6" w:rsidP="00344CB6">
          <w:pPr>
            <w:pStyle w:val="7B764DDD92BC40D5AB8B765E13893CAC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6A793C6B1349FE99BB3CE4FD975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B4D13-0247-4C6B-BB81-87330E7894DE}"/>
      </w:docPartPr>
      <w:docPartBody>
        <w:p w:rsidR="00344CB6" w:rsidRDefault="00344CB6" w:rsidP="00344CB6">
          <w:pPr>
            <w:pStyle w:val="AD6A793C6B1349FE99BB3CE4FD9757FF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DF415975C645A5B1EDFAC6344EE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20295-D047-4D41-B66F-77C41FCAE469}"/>
      </w:docPartPr>
      <w:docPartBody>
        <w:p w:rsidR="00344CB6" w:rsidRDefault="00344CB6" w:rsidP="00344CB6">
          <w:pPr>
            <w:pStyle w:val="E9DF415975C645A5B1EDFAC6344EEBBF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68D9C6A47640FBB0673098E5B0F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0E32C-959C-4377-ADA2-7E7DB6C6FE9E}"/>
      </w:docPartPr>
      <w:docPartBody>
        <w:p w:rsidR="00344CB6" w:rsidRDefault="00344CB6" w:rsidP="00344CB6">
          <w:pPr>
            <w:pStyle w:val="A068D9C6A47640FBB0673098E5B0F08A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A2FAC84A6143C99E31C9B3AB5A5D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A4073-326F-4161-A64E-24DEE3903F0B}"/>
      </w:docPartPr>
      <w:docPartBody>
        <w:p w:rsidR="00344CB6" w:rsidRDefault="00344CB6" w:rsidP="00344CB6">
          <w:pPr>
            <w:pStyle w:val="25A2FAC84A6143C99E31C9B3AB5A5DB6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E2ED2D47904A718A41C20042228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F197D-1C26-4DC6-A88F-D34763B7357C}"/>
      </w:docPartPr>
      <w:docPartBody>
        <w:p w:rsidR="00344CB6" w:rsidRDefault="00344CB6" w:rsidP="00344CB6">
          <w:pPr>
            <w:pStyle w:val="F6E2ED2D47904A718A41C20042228966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C900194C1447748DC303ED3BB77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EF029-1C79-4DAA-9BC9-3D0AED3FE5BA}"/>
      </w:docPartPr>
      <w:docPartBody>
        <w:p w:rsidR="00344CB6" w:rsidRDefault="00344CB6" w:rsidP="00344CB6">
          <w:pPr>
            <w:pStyle w:val="64C900194C1447748DC303ED3BB77890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D0B64235884C2DBE5F818BE3E9F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B5DA9F-C58A-4ED4-B2A1-E2182E45238A}"/>
      </w:docPartPr>
      <w:docPartBody>
        <w:p w:rsidR="00344CB6" w:rsidRDefault="00344CB6" w:rsidP="00344CB6">
          <w:pPr>
            <w:pStyle w:val="7CD0B64235884C2DBE5F818BE3E9F821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953D5B1E0E46AFA4CD74365BA9E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BAD1C2-0C06-40ED-870B-ABBA19BE8AED}"/>
      </w:docPartPr>
      <w:docPartBody>
        <w:p w:rsidR="00344CB6" w:rsidRDefault="00344CB6" w:rsidP="00344CB6">
          <w:pPr>
            <w:pStyle w:val="84953D5B1E0E46AFA4CD74365BA9E15E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0C0DE44F054794979ED8C63BD8EB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6CC6C-70B5-458E-976F-53CC5FC106F9}"/>
      </w:docPartPr>
      <w:docPartBody>
        <w:p w:rsidR="00344CB6" w:rsidRDefault="00344CB6" w:rsidP="00344CB6">
          <w:pPr>
            <w:pStyle w:val="990C0DE44F054794979ED8C63BD8EBA3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13C028FB164FFB854C57AC39EC8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9412B-C662-4EB1-918C-800B99FF3B0D}"/>
      </w:docPartPr>
      <w:docPartBody>
        <w:p w:rsidR="00344CB6" w:rsidRDefault="00344CB6" w:rsidP="00344CB6">
          <w:pPr>
            <w:pStyle w:val="2313C028FB164FFB854C57AC39EC8551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A6089C032D4441A640E6F27EF2E7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2E781-6D53-42FA-A86F-FF3B6307A20E}"/>
      </w:docPartPr>
      <w:docPartBody>
        <w:p w:rsidR="00344CB6" w:rsidRDefault="00344CB6" w:rsidP="00344CB6">
          <w:pPr>
            <w:pStyle w:val="35A6089C032D4441A640E6F27EF2E716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F89F74A31481DBA20A2835BA54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41CBE-1618-4E7C-A98E-B330E56C3B6D}"/>
      </w:docPartPr>
      <w:docPartBody>
        <w:p w:rsidR="00344CB6" w:rsidRDefault="00344CB6" w:rsidP="00344CB6">
          <w:pPr>
            <w:pStyle w:val="C95F89F74A31481DBA20A2835BA54BF5"/>
          </w:pPr>
          <w:r w:rsidRPr="00F474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FC65690ED54259B741C2E02CEFC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ADF56F-0885-432D-8EBE-91FEE4F6E1D2}"/>
      </w:docPartPr>
      <w:docPartBody>
        <w:p w:rsidR="00344CB6" w:rsidRDefault="00344CB6" w:rsidP="00344CB6">
          <w:pPr>
            <w:pStyle w:val="30FC65690ED54259B741C2E02CEFCBA9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C4710FDDDD4A668B74CC094A1B6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87EA3F-32F5-4F05-B558-C31D52728C13}"/>
      </w:docPartPr>
      <w:docPartBody>
        <w:p w:rsidR="00344CB6" w:rsidRDefault="00344CB6" w:rsidP="00344CB6">
          <w:pPr>
            <w:pStyle w:val="21C4710FDDDD4A668B74CC094A1B6437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D24B2D4B5349CE89C24C4450412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6891F-A914-425B-8B75-60994910A363}"/>
      </w:docPartPr>
      <w:docPartBody>
        <w:p w:rsidR="00344CB6" w:rsidRDefault="00344CB6" w:rsidP="00344CB6">
          <w:pPr>
            <w:pStyle w:val="60D24B2D4B5349CE89C24C445041260A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84551595E94E5182E6630188885C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DB2DD-E68D-4D77-9127-0B780409E98C}"/>
      </w:docPartPr>
      <w:docPartBody>
        <w:p w:rsidR="00344CB6" w:rsidRDefault="00344CB6" w:rsidP="00344CB6">
          <w:pPr>
            <w:pStyle w:val="3F84551595E94E5182E6630188885C68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A1770C873047D3B098EF3E6DCE51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ED6C9-96F8-411C-8BA0-73290E855DB0}"/>
      </w:docPartPr>
      <w:docPartBody>
        <w:p w:rsidR="00344CB6" w:rsidRDefault="00344CB6" w:rsidP="00344CB6">
          <w:pPr>
            <w:pStyle w:val="CBA1770C873047D3B098EF3E6DCE5171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97C3A406D1476BB78D9D6A9A7A4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E07C13-396A-40EB-8FCE-3801E59CF533}"/>
      </w:docPartPr>
      <w:docPartBody>
        <w:p w:rsidR="00344CB6" w:rsidRDefault="00344CB6" w:rsidP="00344CB6">
          <w:pPr>
            <w:pStyle w:val="C997C3A406D1476BB78D9D6A9A7A472C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65AB909FF6494B8BEAEA639B2CE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5FAD31-42B2-4FC6-BDE6-DD6D34078247}"/>
      </w:docPartPr>
      <w:docPartBody>
        <w:p w:rsidR="00344CB6" w:rsidRDefault="00344CB6" w:rsidP="00344CB6">
          <w:pPr>
            <w:pStyle w:val="2E65AB909FF6494B8BEAEA639B2CE45A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A1527003254F319AB015BC13DB2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8B3D5E-79CB-4B60-A111-5D1DDB6834C8}"/>
      </w:docPartPr>
      <w:docPartBody>
        <w:p w:rsidR="00344CB6" w:rsidRDefault="00344CB6" w:rsidP="00344CB6">
          <w:pPr>
            <w:pStyle w:val="3FA1527003254F319AB015BC13DB277F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C6EFF7FF164DE487A8CA6FD456C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3AAD4-0906-4D2E-9578-E6102BF08693}"/>
      </w:docPartPr>
      <w:docPartBody>
        <w:p w:rsidR="00344CB6" w:rsidRDefault="00344CB6" w:rsidP="00344CB6">
          <w:pPr>
            <w:pStyle w:val="2DC6EFF7FF164DE487A8CA6FD456C9E2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FBEAD12EAA4394899CC53194D49A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964F83-1977-4B11-B9A5-061081929165}"/>
      </w:docPartPr>
      <w:docPartBody>
        <w:p w:rsidR="00344CB6" w:rsidRDefault="00344CB6" w:rsidP="00344CB6">
          <w:pPr>
            <w:pStyle w:val="4FFBEAD12EAA4394899CC53194D49ACC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3E80E2AE5B42DCA5C585FB70B13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E8B7E-FED7-4018-A6D0-B36D9591FF03}"/>
      </w:docPartPr>
      <w:docPartBody>
        <w:p w:rsidR="00344CB6" w:rsidRDefault="00344CB6" w:rsidP="00344CB6">
          <w:pPr>
            <w:pStyle w:val="3D3E80E2AE5B42DCA5C585FB70B13D12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FADAB6B52543F8A3FFF0022372B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31E2B7-0B89-4677-8CC0-C26457B20481}"/>
      </w:docPartPr>
      <w:docPartBody>
        <w:p w:rsidR="00344CB6" w:rsidRDefault="00344CB6" w:rsidP="00344CB6">
          <w:pPr>
            <w:pStyle w:val="86FADAB6B52543F8A3FFF0022372B065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F8BEF4AD154E0A8EB8E411F9F1A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6C665-3763-47D3-95DD-0A0E202A1FB0}"/>
      </w:docPartPr>
      <w:docPartBody>
        <w:p w:rsidR="00344CB6" w:rsidRDefault="00344CB6" w:rsidP="00344CB6">
          <w:pPr>
            <w:pStyle w:val="7CF8BEF4AD154E0A8EB8E411F9F1A46D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71324B73204394B4CF7ED8730A8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F52570-AE9D-4813-A99E-750E7CEB91B5}"/>
      </w:docPartPr>
      <w:docPartBody>
        <w:p w:rsidR="00344CB6" w:rsidRDefault="00344CB6" w:rsidP="00344CB6">
          <w:pPr>
            <w:pStyle w:val="2671324B73204394B4CF7ED8730A8437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3F5BB67B9B4899B5B6459604CBA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309F8-D66F-481A-881F-5EF680D804C6}"/>
      </w:docPartPr>
      <w:docPartBody>
        <w:p w:rsidR="00344CB6" w:rsidRDefault="00344CB6" w:rsidP="00344CB6">
          <w:pPr>
            <w:pStyle w:val="883F5BB67B9B4899B5B6459604CBA5B2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993EAD43A545608182D4E670145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5AD62-95C3-439C-B2AC-A3B79E489F18}"/>
      </w:docPartPr>
      <w:docPartBody>
        <w:p w:rsidR="00344CB6" w:rsidRDefault="00344CB6" w:rsidP="00344CB6">
          <w:pPr>
            <w:pStyle w:val="A9993EAD43A545608182D4E670145E15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0C84002BFA41F993BB1C2220479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22F0C6-1789-4C7B-8FD0-2EE14B0D03FB}"/>
      </w:docPartPr>
      <w:docPartBody>
        <w:p w:rsidR="00344CB6" w:rsidRDefault="00344CB6" w:rsidP="00344CB6">
          <w:pPr>
            <w:pStyle w:val="0E0C84002BFA41F993BB1C22204792A3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4457E5C59A4AF9B5E2128FE0970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C399D-9BCD-44C1-A2D3-58A004A05753}"/>
      </w:docPartPr>
      <w:docPartBody>
        <w:p w:rsidR="00344CB6" w:rsidRDefault="00344CB6" w:rsidP="00344CB6">
          <w:pPr>
            <w:pStyle w:val="B24457E5C59A4AF9B5E2128FE09701C4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CA6A0E85DC4C18A46F22F897787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B02CCC-1CE1-4CEE-8D9D-27393BD77ADD}"/>
      </w:docPartPr>
      <w:docPartBody>
        <w:p w:rsidR="00344CB6" w:rsidRDefault="00344CB6" w:rsidP="00344CB6">
          <w:pPr>
            <w:pStyle w:val="52CA6A0E85DC4C18A46F22F897787D4B"/>
          </w:pPr>
          <w:r w:rsidRPr="008846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7C8CE4C2CA4D6BB92CC52A3DDDC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03C8E-26FF-4D30-BC5B-E12EC79FD823}"/>
      </w:docPartPr>
      <w:docPartBody>
        <w:p w:rsidR="00344CB6" w:rsidRDefault="00344CB6" w:rsidP="00344CB6">
          <w:pPr>
            <w:pStyle w:val="7A7C8CE4C2CA4D6BB92CC52A3DDDCF70"/>
          </w:pPr>
          <w:r w:rsidRPr="008846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D887FE7133498DAF7297D5F69673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6E627-CA8E-4EF9-81BE-D2B1B69C3C91}"/>
      </w:docPartPr>
      <w:docPartBody>
        <w:p w:rsidR="00344CB6" w:rsidRDefault="00344CB6" w:rsidP="00344CB6">
          <w:pPr>
            <w:pStyle w:val="E3D887FE7133498DAF7297D5F696735F"/>
          </w:pPr>
          <w:r w:rsidRPr="008846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EAF0533DA14531B494A5C32C59E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42E5A-D65A-4F41-9221-92A60C5C687E}"/>
      </w:docPartPr>
      <w:docPartBody>
        <w:p w:rsidR="00344CB6" w:rsidRDefault="00344CB6" w:rsidP="00344CB6">
          <w:pPr>
            <w:pStyle w:val="D9EAF0533DA14531B494A5C32C59E13B"/>
          </w:pPr>
          <w:r w:rsidRPr="008846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631DFC6C8E4847966A868599FA8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78C11-523E-478A-87AF-6007576B2033}"/>
      </w:docPartPr>
      <w:docPartBody>
        <w:p w:rsidR="00344CB6" w:rsidRDefault="00344CB6" w:rsidP="00344CB6">
          <w:pPr>
            <w:pStyle w:val="F8631DFC6C8E4847966A868599FA8427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BA31D1C42A4DD0AE9A4F30F329E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E8985-BE38-4041-B27F-33A89121C3A3}"/>
      </w:docPartPr>
      <w:docPartBody>
        <w:p w:rsidR="00344CB6" w:rsidRDefault="00344CB6" w:rsidP="00344CB6">
          <w:pPr>
            <w:pStyle w:val="ACBA31D1C42A4DD0AE9A4F30F329EE1B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91A9BB5CBB4513ADA2EE0A453C17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23DE9-7042-406F-A227-5FE2DA174E06}"/>
      </w:docPartPr>
      <w:docPartBody>
        <w:p w:rsidR="00344CB6" w:rsidRDefault="00344CB6" w:rsidP="00344CB6">
          <w:pPr>
            <w:pStyle w:val="1391A9BB5CBB4513ADA2EE0A453C1763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3F037BB8AD4BD08FC5C6344C42E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6B91D-BB7C-4B36-9C79-5B31D97C0417}"/>
      </w:docPartPr>
      <w:docPartBody>
        <w:p w:rsidR="00344CB6" w:rsidRDefault="00344CB6" w:rsidP="00344CB6">
          <w:pPr>
            <w:pStyle w:val="D53F037BB8AD4BD08FC5C6344C42EF6A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A891F54ED74B30993EC90FCAD98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A2F32-2CB5-4464-8A9A-E58502F487A4}"/>
      </w:docPartPr>
      <w:docPartBody>
        <w:p w:rsidR="00344CB6" w:rsidRDefault="00344CB6" w:rsidP="00344CB6">
          <w:pPr>
            <w:pStyle w:val="67A891F54ED74B30993EC90FCAD982C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F3C4194EC9471395E45AF0BF5D1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41F04-8E28-4D88-A238-BA8368944D39}"/>
      </w:docPartPr>
      <w:docPartBody>
        <w:p w:rsidR="00344CB6" w:rsidRDefault="00344CB6" w:rsidP="00344CB6">
          <w:pPr>
            <w:pStyle w:val="A7F3C4194EC9471395E45AF0BF5D1D70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080E0319C443689AF0813508E7B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EDDD5-58C8-414E-BBC7-FF140C9D8E4B}"/>
      </w:docPartPr>
      <w:docPartBody>
        <w:p w:rsidR="00344CB6" w:rsidRDefault="00344CB6" w:rsidP="00344CB6">
          <w:pPr>
            <w:pStyle w:val="FA080E0319C443689AF0813508E7B57B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1CA3102D3A47CCB9F8D5C2F59FD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EE7100-95D8-4ADF-A353-3A2BD0E76E76}"/>
      </w:docPartPr>
      <w:docPartBody>
        <w:p w:rsidR="00344CB6" w:rsidRDefault="00344CB6" w:rsidP="00344CB6">
          <w:pPr>
            <w:pStyle w:val="8A1CA3102D3A47CCB9F8D5C2F59FDEB7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52C086858B41C0A83B02C9FF0E4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9A69A-E5B3-4ED0-B32E-D1A8DADB659B}"/>
      </w:docPartPr>
      <w:docPartBody>
        <w:p w:rsidR="00344CB6" w:rsidRDefault="00344CB6" w:rsidP="00344CB6">
          <w:pPr>
            <w:pStyle w:val="7452C086858B41C0A83B02C9FF0E4E3F"/>
          </w:pPr>
          <w:r w:rsidRPr="00134D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AB61A8557040D29DDDDA9335C3F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DBC5A6-0B76-4E8D-8D17-9590FA9B260F}"/>
      </w:docPartPr>
      <w:docPartBody>
        <w:p w:rsidR="00344CB6" w:rsidRDefault="00344CB6" w:rsidP="00344CB6">
          <w:pPr>
            <w:pStyle w:val="C5AB61A8557040D29DDDDA9335C3F4DE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A45965A69143ACA3D82172B45EF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1BAF0-A7EA-4FD6-94E3-372ED3C5A1CC}"/>
      </w:docPartPr>
      <w:docPartBody>
        <w:p w:rsidR="00344CB6" w:rsidRDefault="00344CB6" w:rsidP="00344CB6">
          <w:pPr>
            <w:pStyle w:val="77A45965A69143ACA3D82172B45EFCFD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2EEFC79BAA4091821740C320182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76A369-C4EB-4B2B-9B6C-88DBDA0E3F4A}"/>
      </w:docPartPr>
      <w:docPartBody>
        <w:p w:rsidR="00344CB6" w:rsidRDefault="00344CB6" w:rsidP="00344CB6">
          <w:pPr>
            <w:pStyle w:val="862EEFC79BAA4091821740C320182838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B35976466A4426B78B79CAAC16F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9CD8E-CD01-4602-9B87-4F45B3081FA6}"/>
      </w:docPartPr>
      <w:docPartBody>
        <w:p w:rsidR="00344CB6" w:rsidRDefault="00344CB6" w:rsidP="00344CB6">
          <w:pPr>
            <w:pStyle w:val="B7B35976466A4426B78B79CAAC16F1EE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A114CDFB5F4EA8987B3DCB6858C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B088B-F6B4-41A1-B24A-BED7C01F4652}"/>
      </w:docPartPr>
      <w:docPartBody>
        <w:p w:rsidR="00344CB6" w:rsidRDefault="00344CB6" w:rsidP="00344CB6">
          <w:pPr>
            <w:pStyle w:val="FCA114CDFB5F4EA8987B3DCB6858C161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D0453985342C284B1F2D8DE7B67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01FDC-2D70-407F-BDFB-89E8A3920C42}"/>
      </w:docPartPr>
      <w:docPartBody>
        <w:p w:rsidR="00344CB6" w:rsidRDefault="00344CB6" w:rsidP="00344CB6">
          <w:pPr>
            <w:pStyle w:val="E0BD0453985342C284B1F2D8DE7B6753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003FDCB0964D44BA56395A72AFB2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AC96B-DC00-4101-8E69-5F6EBAE37F69}"/>
      </w:docPartPr>
      <w:docPartBody>
        <w:p w:rsidR="00344CB6" w:rsidRDefault="00344CB6" w:rsidP="00344CB6">
          <w:pPr>
            <w:pStyle w:val="E5003FDCB0964D44BA56395A72AFB2E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9B67109E2C4AB4B2A899A6B8BFC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50498-AB6B-4AA7-A18D-3BBBCE923593}"/>
      </w:docPartPr>
      <w:docPartBody>
        <w:p w:rsidR="00344CB6" w:rsidRDefault="00344CB6" w:rsidP="00344CB6">
          <w:pPr>
            <w:pStyle w:val="F79B67109E2C4AB4B2A899A6B8BFC53F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8472D293D1490AABBA8E2AFC8B60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A8925-EF0C-4D22-B287-A2D9B5931CE0}"/>
      </w:docPartPr>
      <w:docPartBody>
        <w:p w:rsidR="00344CB6" w:rsidRDefault="00344CB6" w:rsidP="00344CB6">
          <w:pPr>
            <w:pStyle w:val="8F8472D293D1490AABBA8E2AFC8B6039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CDF889B7954F35B166FAAAE6AB1F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A2DE8-390F-4CA9-9898-B718B4B2C09F}"/>
      </w:docPartPr>
      <w:docPartBody>
        <w:p w:rsidR="00344CB6" w:rsidRDefault="00344CB6" w:rsidP="00344CB6">
          <w:pPr>
            <w:pStyle w:val="28CDF889B7954F35B166FAAAE6AB1FB7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9130785733450E9EDEF6CEC420B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0AF325-311B-4BCA-A71C-936E0B6E574D}"/>
      </w:docPartPr>
      <w:docPartBody>
        <w:p w:rsidR="00344CB6" w:rsidRDefault="00344CB6" w:rsidP="00344CB6">
          <w:pPr>
            <w:pStyle w:val="809130785733450E9EDEF6CEC420BD91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76F24B64A448DE903845BD24FC5C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9B464-7A64-4196-8A45-70B519281037}"/>
      </w:docPartPr>
      <w:docPartBody>
        <w:p w:rsidR="00344CB6" w:rsidRDefault="00344CB6" w:rsidP="00344CB6">
          <w:pPr>
            <w:pStyle w:val="8376F24B64A448DE903845BD24FC5C32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2A014FC55E45ED8366B191833446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FCCF03-63A4-4724-9537-8C4ECBF9616A}"/>
      </w:docPartPr>
      <w:docPartBody>
        <w:p w:rsidR="00344CB6" w:rsidRDefault="00344CB6" w:rsidP="00344CB6">
          <w:pPr>
            <w:pStyle w:val="CE2A014FC55E45ED8366B1918334461A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EC1AA613D74DEDB14B3676E358B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2C831-FBFC-4A6F-A9B1-8C875D0BF3DE}"/>
      </w:docPartPr>
      <w:docPartBody>
        <w:p w:rsidR="00344CB6" w:rsidRDefault="00344CB6" w:rsidP="00344CB6">
          <w:pPr>
            <w:pStyle w:val="28EC1AA613D74DEDB14B3676E358B4D0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6EA3042CC4E5FB181A216D2BB40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3D6E5-F358-4A0E-9B0B-73C75640D4B3}"/>
      </w:docPartPr>
      <w:docPartBody>
        <w:p w:rsidR="00344CB6" w:rsidRDefault="00344CB6" w:rsidP="00344CB6">
          <w:pPr>
            <w:pStyle w:val="42C6EA3042CC4E5FB181A216D2BB405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607F6C86294D5E91A93E3EE7014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17C4-7349-4CAE-BECC-CD3B41ABC10A}"/>
      </w:docPartPr>
      <w:docPartBody>
        <w:p w:rsidR="00344CB6" w:rsidRDefault="00344CB6" w:rsidP="00344CB6">
          <w:pPr>
            <w:pStyle w:val="7B607F6C86294D5E91A93E3EE701416F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E0572B66274765B15F0BF8031C3D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AD7A1-FD69-43FF-B467-6DE91F786B4A}"/>
      </w:docPartPr>
      <w:docPartBody>
        <w:p w:rsidR="00344CB6" w:rsidRDefault="00344CB6" w:rsidP="00344CB6">
          <w:pPr>
            <w:pStyle w:val="21E0572B66274765B15F0BF8031C3D23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FCFA3C826C43239A03CBFA0C3C5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273D9-3BF2-44A5-AC3E-BBEF823E5D7B}"/>
      </w:docPartPr>
      <w:docPartBody>
        <w:p w:rsidR="00344CB6" w:rsidRDefault="00344CB6" w:rsidP="00344CB6">
          <w:pPr>
            <w:pStyle w:val="64FCFA3C826C43239A03CBFA0C3C573B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01DB5BD331487EB5E353AE6A628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B529C2-6A34-4CD4-8776-29BDD255E8BB}"/>
      </w:docPartPr>
      <w:docPartBody>
        <w:p w:rsidR="00344CB6" w:rsidRDefault="00344CB6" w:rsidP="00344CB6">
          <w:pPr>
            <w:pStyle w:val="F401DB5BD331487EB5E353AE6A628BD0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2C224B854E466A9DEBC1A4F2428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4B4BBE-6B9F-444A-92D2-8A9073BC2733}"/>
      </w:docPartPr>
      <w:docPartBody>
        <w:p w:rsidR="00344CB6" w:rsidRDefault="00344CB6" w:rsidP="00344CB6">
          <w:pPr>
            <w:pStyle w:val="DE2C224B854E466A9DEBC1A4F2428CC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D2F0204EC74B9F8C8133832A0BF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E4C14-1295-4B95-A97A-49BCC8FC954A}"/>
      </w:docPartPr>
      <w:docPartBody>
        <w:p w:rsidR="00344CB6" w:rsidRDefault="00344CB6" w:rsidP="00344CB6">
          <w:pPr>
            <w:pStyle w:val="D8D2F0204EC74B9F8C8133832A0BF15B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A7D6CE8FAF43BA8C3EBCDA5CDA0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68035-8A51-4478-BBEB-A6FC0F468283}"/>
      </w:docPartPr>
      <w:docPartBody>
        <w:p w:rsidR="00344CB6" w:rsidRDefault="00344CB6" w:rsidP="00344CB6">
          <w:pPr>
            <w:pStyle w:val="B0A7D6CE8FAF43BA8C3EBCDA5CDA07A3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93F7167DBE4CA58A76BA6061EB0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81D26-D4C5-4499-ACB5-1599B390BE7B}"/>
      </w:docPartPr>
      <w:docPartBody>
        <w:p w:rsidR="00344CB6" w:rsidRDefault="00344CB6" w:rsidP="00344CB6">
          <w:pPr>
            <w:pStyle w:val="BE93F7167DBE4CA58A76BA6061EB0D90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4E02C6E2D04CB5B36BB3E56BD10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15C954-C295-44DF-87B0-994846BBBEBC}"/>
      </w:docPartPr>
      <w:docPartBody>
        <w:p w:rsidR="00344CB6" w:rsidRDefault="00344CB6" w:rsidP="00344CB6">
          <w:pPr>
            <w:pStyle w:val="EE4E02C6E2D04CB5B36BB3E56BD10742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DE872C09984D91BB1608CFC15049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C633C8-D3AF-41CB-BDF5-60A3189880A1}"/>
      </w:docPartPr>
      <w:docPartBody>
        <w:p w:rsidR="00344CB6" w:rsidRDefault="00344CB6" w:rsidP="00344CB6">
          <w:pPr>
            <w:pStyle w:val="9EDE872C09984D91BB1608CFC150497E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03DB55374D4F7D9CAC5CF88C2D0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07182-1F42-4358-92F4-D5F39CEA9B96}"/>
      </w:docPartPr>
      <w:docPartBody>
        <w:p w:rsidR="00344CB6" w:rsidRDefault="00344CB6" w:rsidP="00344CB6">
          <w:pPr>
            <w:pStyle w:val="1803DB55374D4F7D9CAC5CF88C2D0CD1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E6DEBA2A5C4BA894896A5F86C30E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85A8D-3248-4AB2-BB68-EC377C05CFA9}"/>
      </w:docPartPr>
      <w:docPartBody>
        <w:p w:rsidR="00344CB6" w:rsidRDefault="00344CB6" w:rsidP="00344CB6">
          <w:pPr>
            <w:pStyle w:val="CDE6DEBA2A5C4BA894896A5F86C30EC3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99AFBBBFD54A679D8742C99B70D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C9AD1-E673-4E7B-8EBC-28D9DC054B34}"/>
      </w:docPartPr>
      <w:docPartBody>
        <w:p w:rsidR="00344CB6" w:rsidRDefault="00344CB6" w:rsidP="00344CB6">
          <w:pPr>
            <w:pStyle w:val="2199AFBBBFD54A679D8742C99B70DEC5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11BB3F881B4A73A1ACED3C178597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3C3B3B-5F72-4898-9857-219FD153AA20}"/>
      </w:docPartPr>
      <w:docPartBody>
        <w:p w:rsidR="00344CB6" w:rsidRDefault="00344CB6" w:rsidP="00344CB6">
          <w:pPr>
            <w:pStyle w:val="A611BB3F881B4A73A1ACED3C178597EA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AF2ED7E8F64FE08D01CEC289AC7F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A2D48-D335-4CFF-94E0-8E658C5BB8E6}"/>
      </w:docPartPr>
      <w:docPartBody>
        <w:p w:rsidR="00344CB6" w:rsidRDefault="00344CB6" w:rsidP="00344CB6">
          <w:pPr>
            <w:pStyle w:val="5EAF2ED7E8F64FE08D01CEC289AC7F7B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4298AB80F0457B972867237F846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72FC5-4B2A-41CD-9DEA-175717C103AC}"/>
      </w:docPartPr>
      <w:docPartBody>
        <w:p w:rsidR="00344CB6" w:rsidRDefault="00344CB6" w:rsidP="00344CB6">
          <w:pPr>
            <w:pStyle w:val="5A4298AB80F0457B972867237F846CC1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E71A6C360A4146BCC718A306317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14A2B-AC76-49E2-B921-9C5309A29126}"/>
      </w:docPartPr>
      <w:docPartBody>
        <w:p w:rsidR="00344CB6" w:rsidRDefault="00344CB6" w:rsidP="00344CB6">
          <w:pPr>
            <w:pStyle w:val="E6E71A6C360A4146BCC718A306317BF0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825FCF03AA45C296148836C7842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7DE50-542C-4D50-8618-7F5EBC97DED6}"/>
      </w:docPartPr>
      <w:docPartBody>
        <w:p w:rsidR="00344CB6" w:rsidRDefault="00344CB6" w:rsidP="00344CB6">
          <w:pPr>
            <w:pStyle w:val="0A825FCF03AA45C296148836C7842150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079C22FEA841939E22586CAB5FC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C75BF-9AE7-4D94-BA1E-0190D8A79B4A}"/>
      </w:docPartPr>
      <w:docPartBody>
        <w:p w:rsidR="00344CB6" w:rsidRDefault="00344CB6" w:rsidP="00344CB6">
          <w:pPr>
            <w:pStyle w:val="66079C22FEA841939E22586CAB5FC11E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C86AEB978A45098879ED924A539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39BF3-198D-434F-B21A-B128132CD688}"/>
      </w:docPartPr>
      <w:docPartBody>
        <w:p w:rsidR="00344CB6" w:rsidRDefault="00344CB6" w:rsidP="00344CB6">
          <w:pPr>
            <w:pStyle w:val="19C86AEB978A45098879ED924A539A77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7C5AAB7D2440B3B6F1D15275F6D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2AB87-95F3-4BDE-AFE8-24B5E96BCF4B}"/>
      </w:docPartPr>
      <w:docPartBody>
        <w:p w:rsidR="00344CB6" w:rsidRDefault="00344CB6" w:rsidP="00344CB6">
          <w:pPr>
            <w:pStyle w:val="667C5AAB7D2440B3B6F1D15275F6D1FD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1F7397E9214EEB97606043718E82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DDA51-9AA1-474E-971B-9DFB8FB62C78}"/>
      </w:docPartPr>
      <w:docPartBody>
        <w:p w:rsidR="00344CB6" w:rsidRDefault="00344CB6" w:rsidP="00344CB6">
          <w:pPr>
            <w:pStyle w:val="E91F7397E9214EEB97606043718E8292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489F5E3E604645A7C37ABC2DFF4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56C50-76F4-496E-9F04-0C206E76A9EF}"/>
      </w:docPartPr>
      <w:docPartBody>
        <w:p w:rsidR="00344CB6" w:rsidRDefault="00344CB6" w:rsidP="00344CB6">
          <w:pPr>
            <w:pStyle w:val="1C489F5E3E604645A7C37ABC2DFF4B41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16E8AC18A14D8499EF7F7361E34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AF787-6B40-4762-A769-48523C7E049D}"/>
      </w:docPartPr>
      <w:docPartBody>
        <w:p w:rsidR="00344CB6" w:rsidRDefault="00344CB6" w:rsidP="00344CB6">
          <w:pPr>
            <w:pStyle w:val="F416E8AC18A14D8499EF7F7361E34B44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FC92A000204B8B94FEDEA662BDE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E972F-BC92-447F-85AD-DCCA3E5B606A}"/>
      </w:docPartPr>
      <w:docPartBody>
        <w:p w:rsidR="00344CB6" w:rsidRDefault="00344CB6" w:rsidP="00344CB6">
          <w:pPr>
            <w:pStyle w:val="9DFC92A000204B8B94FEDEA662BDE2D4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5551D239EA4024B11A00492F934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2592D-24A5-4DEF-B15E-6F505A93E851}"/>
      </w:docPartPr>
      <w:docPartBody>
        <w:p w:rsidR="00344CB6" w:rsidRDefault="00344CB6" w:rsidP="00344CB6">
          <w:pPr>
            <w:pStyle w:val="7D5551D239EA4024B11A00492F934C95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3F98382E2F4AEE9476ECC4852BD4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26EC9-9961-4C7E-BDC2-46E4C0C38D34}"/>
      </w:docPartPr>
      <w:docPartBody>
        <w:p w:rsidR="00344CB6" w:rsidRDefault="00344CB6" w:rsidP="00344CB6">
          <w:pPr>
            <w:pStyle w:val="8C3F98382E2F4AEE9476ECC4852BD4B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D3E5CF8B45402EBA9E1AD51DF3D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4F5CE-6D3D-4E8B-9BAA-573C5FC4E3D9}"/>
      </w:docPartPr>
      <w:docPartBody>
        <w:p w:rsidR="00344CB6" w:rsidRDefault="00344CB6" w:rsidP="00344CB6">
          <w:pPr>
            <w:pStyle w:val="70D3E5CF8B45402EBA9E1AD51DF3DF19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54063BB47E44DFBFFDDECF16055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4AFC1-F7DB-4569-8091-50D4F170C3CA}"/>
      </w:docPartPr>
      <w:docPartBody>
        <w:p w:rsidR="00344CB6" w:rsidRDefault="00344CB6" w:rsidP="00344CB6">
          <w:pPr>
            <w:pStyle w:val="1454063BB47E44DFBFFDDECF16055A83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24D6F7540D4AB2A0A7E49E2B3E8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9B05A-E3FC-4017-AB7E-5C8966B6C074}"/>
      </w:docPartPr>
      <w:docPartBody>
        <w:p w:rsidR="00344CB6" w:rsidRDefault="00344CB6" w:rsidP="00344CB6">
          <w:pPr>
            <w:pStyle w:val="2324D6F7540D4AB2A0A7E49E2B3E87B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12F971B144136A0BD3F263577C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B1FA9-9189-4222-8E95-F17ECCD3111A}"/>
      </w:docPartPr>
      <w:docPartBody>
        <w:p w:rsidR="00344CB6" w:rsidRDefault="00344CB6" w:rsidP="00344CB6">
          <w:pPr>
            <w:pStyle w:val="A7B12F971B144136A0BD3F263577C93D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07651EDBE747D99C968E3F92ECAC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53A86-FBD8-41F4-91D8-0684476957AF}"/>
      </w:docPartPr>
      <w:docPartBody>
        <w:p w:rsidR="00344CB6" w:rsidRDefault="00344CB6" w:rsidP="00344CB6">
          <w:pPr>
            <w:pStyle w:val="5D07651EDBE747D99C968E3F92ECAC4C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5F46A8277B43DA98B8D7A91D12F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2F6FD-CE6E-4C88-80B1-C2011E48FD32}"/>
      </w:docPartPr>
      <w:docPartBody>
        <w:p w:rsidR="00344CB6" w:rsidRDefault="00344CB6" w:rsidP="00344CB6">
          <w:pPr>
            <w:pStyle w:val="1B5F46A8277B43DA98B8D7A91D12F68C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E650F5C47B48A58034356B56A35B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29807-5B8F-478F-8E0A-374587F66D62}"/>
      </w:docPartPr>
      <w:docPartBody>
        <w:p w:rsidR="00344CB6" w:rsidRDefault="00344CB6" w:rsidP="00344CB6">
          <w:pPr>
            <w:pStyle w:val="57E650F5C47B48A58034356B56A35B13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D1CBC2A09349BDAE4272ABF4175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638BA-C70A-4DBE-ABFE-8C2E7933DD0B}"/>
      </w:docPartPr>
      <w:docPartBody>
        <w:p w:rsidR="00344CB6" w:rsidRDefault="00344CB6" w:rsidP="00344CB6">
          <w:pPr>
            <w:pStyle w:val="A1D1CBC2A09349BDAE4272ABF4175CED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BA7F8715774A6EA3FF41232B6D1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13DE5-2633-4CA8-8154-49F601942F68}"/>
      </w:docPartPr>
      <w:docPartBody>
        <w:p w:rsidR="00344CB6" w:rsidRDefault="00344CB6" w:rsidP="00344CB6">
          <w:pPr>
            <w:pStyle w:val="D7BA7F8715774A6EA3FF41232B6D129D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A19ED27281425B823E8970B7A4B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B13DE-D1DC-4184-A495-B8BA390A15BE}"/>
      </w:docPartPr>
      <w:docPartBody>
        <w:p w:rsidR="00344CB6" w:rsidRDefault="00344CB6" w:rsidP="00344CB6">
          <w:pPr>
            <w:pStyle w:val="2BA19ED27281425B823E8970B7A4B967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A0BDC4C7894C3285D77EE3F31AE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05DA9-E62F-4165-840E-A0072EF0ED50}"/>
      </w:docPartPr>
      <w:docPartBody>
        <w:p w:rsidR="00344CB6" w:rsidRDefault="00344CB6" w:rsidP="00344CB6">
          <w:pPr>
            <w:pStyle w:val="4EA0BDC4C7894C3285D77EE3F31AEAA7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4245B40B1A40AEBA77D57C2C304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A7A0F-95D6-47C4-A2C0-2C6517E50956}"/>
      </w:docPartPr>
      <w:docPartBody>
        <w:p w:rsidR="00344CB6" w:rsidRDefault="00344CB6" w:rsidP="00344CB6">
          <w:pPr>
            <w:pStyle w:val="FE4245B40B1A40AEBA77D57C2C3049EB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DAA6C22B904119A0B00FDC1D2EC1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B570C8-C3E9-4A6E-A48D-0953CC094A14}"/>
      </w:docPartPr>
      <w:docPartBody>
        <w:p w:rsidR="00344CB6" w:rsidRDefault="00344CB6" w:rsidP="00344CB6">
          <w:pPr>
            <w:pStyle w:val="D0DAA6C22B904119A0B00FDC1D2EC1F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A5BADD6D1945C8BE474482358B5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E958A-D75D-40B6-9316-D33AA8728A40}"/>
      </w:docPartPr>
      <w:docPartBody>
        <w:p w:rsidR="00344CB6" w:rsidRDefault="00344CB6" w:rsidP="00344CB6">
          <w:pPr>
            <w:pStyle w:val="C0A5BADD6D1945C8BE474482358B5BDE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D75A5F0E5F4FC5B57A37AC9DE80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FB2BE-068F-4446-A693-892CB762A186}"/>
      </w:docPartPr>
      <w:docPartBody>
        <w:p w:rsidR="00344CB6" w:rsidRDefault="00344CB6" w:rsidP="00344CB6">
          <w:pPr>
            <w:pStyle w:val="02D75A5F0E5F4FC5B57A37AC9DE803E0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78F82A0D18499899ADD12BD6448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9CC450-0F6F-45B1-A5AA-93396C329DCD}"/>
      </w:docPartPr>
      <w:docPartBody>
        <w:p w:rsidR="00344CB6" w:rsidRDefault="00344CB6" w:rsidP="00344CB6">
          <w:pPr>
            <w:pStyle w:val="E178F82A0D18499899ADD12BD6448503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A4C6AE95BB4277AF34AD38EC8DA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8F8710-E6F4-4C63-B7E4-8957DED072B0}"/>
      </w:docPartPr>
      <w:docPartBody>
        <w:p w:rsidR="00344CB6" w:rsidRDefault="00344CB6" w:rsidP="00344CB6">
          <w:pPr>
            <w:pStyle w:val="A3A4C6AE95BB4277AF34AD38EC8DA1FD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CA90ECB1AC4B1EA95160C7F743E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B12877-222F-42CB-828A-602178AF02AF}"/>
      </w:docPartPr>
      <w:docPartBody>
        <w:p w:rsidR="00344CB6" w:rsidRDefault="00344CB6" w:rsidP="00344CB6">
          <w:pPr>
            <w:pStyle w:val="B7CA90ECB1AC4B1EA95160C7F743EE34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C3357944024EEE93C61EC084F06A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8C725-BAB5-4CD5-8645-D1F075F7100B}"/>
      </w:docPartPr>
      <w:docPartBody>
        <w:p w:rsidR="00344CB6" w:rsidRDefault="00344CB6" w:rsidP="00344CB6">
          <w:pPr>
            <w:pStyle w:val="1BC3357944024EEE93C61EC084F06A90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3CA13BDA784D2E8C7401E4C6FE3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5B1C7-EBFC-47D8-B2E6-943E42BEC7FE}"/>
      </w:docPartPr>
      <w:docPartBody>
        <w:p w:rsidR="00344CB6" w:rsidRDefault="00344CB6" w:rsidP="00344CB6">
          <w:pPr>
            <w:pStyle w:val="7D3CA13BDA784D2E8C7401E4C6FE30DB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4FAF81A7BD40078C12EFAE1DB78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F403A-0FEF-407A-816A-CA8C3B67CC67}"/>
      </w:docPartPr>
      <w:docPartBody>
        <w:p w:rsidR="00344CB6" w:rsidRDefault="00344CB6" w:rsidP="00344CB6">
          <w:pPr>
            <w:pStyle w:val="354FAF81A7BD40078C12EFAE1DB78355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B76560348E4AC081315BA387211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C3F01-5C0F-4FF8-AD51-7B47F5095C90}"/>
      </w:docPartPr>
      <w:docPartBody>
        <w:p w:rsidR="00344CB6" w:rsidRDefault="00344CB6" w:rsidP="00344CB6">
          <w:pPr>
            <w:pStyle w:val="62B76560348E4AC081315BA387211339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63D3864CE248CFA9BBBCCCCF0FFE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D7905-B2CE-47A2-B9E9-05E757796E76}"/>
      </w:docPartPr>
      <w:docPartBody>
        <w:p w:rsidR="00344CB6" w:rsidRDefault="00344CB6" w:rsidP="00344CB6">
          <w:pPr>
            <w:pStyle w:val="B763D3864CE248CFA9BBBCCCCF0FFE6E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1D8BB17EF642A7A4CA687BEA8A19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382EA0-9637-4022-8F5C-51C53980999C}"/>
      </w:docPartPr>
      <w:docPartBody>
        <w:p w:rsidR="00344CB6" w:rsidRDefault="00344CB6" w:rsidP="00344CB6">
          <w:pPr>
            <w:pStyle w:val="4A1D8BB17EF642A7A4CA687BEA8A19BC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EBE431452942C193B13F7EC6274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84104-B024-4E49-B7E7-EDA82F48EE81}"/>
      </w:docPartPr>
      <w:docPartBody>
        <w:p w:rsidR="00344CB6" w:rsidRDefault="00344CB6" w:rsidP="00344CB6">
          <w:pPr>
            <w:pStyle w:val="84EBE431452942C193B13F7EC6274206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BA2BFFB6F6491094476CB613A0F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EF692-1DF7-43F2-B4A3-0D85BA6A54C2}"/>
      </w:docPartPr>
      <w:docPartBody>
        <w:p w:rsidR="00344CB6" w:rsidRDefault="00344CB6" w:rsidP="00344CB6">
          <w:pPr>
            <w:pStyle w:val="63BA2BFFB6F6491094476CB613A0F305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A62A1C46B6430DB0AFE0A09B5DB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2115A-4E8E-464D-BBAB-4C97272BBCA8}"/>
      </w:docPartPr>
      <w:docPartBody>
        <w:p w:rsidR="00344CB6" w:rsidRDefault="00344CB6" w:rsidP="00344CB6">
          <w:pPr>
            <w:pStyle w:val="2AA62A1C46B6430DB0AFE0A09B5DBD08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97871735EC4B73B0133CA672A64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BD2BA-24DE-45A0-ADB0-F47FA983BD5E}"/>
      </w:docPartPr>
      <w:docPartBody>
        <w:p w:rsidR="00344CB6" w:rsidRDefault="00344CB6" w:rsidP="00344CB6">
          <w:pPr>
            <w:pStyle w:val="3B97871735EC4B73B0133CA672A64B51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77EC043EEA46AABBDD41C4DCBDD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C1D74-1C51-4DB9-9059-AADB415D2368}"/>
      </w:docPartPr>
      <w:docPartBody>
        <w:p w:rsidR="00344CB6" w:rsidRDefault="00344CB6" w:rsidP="00344CB6">
          <w:pPr>
            <w:pStyle w:val="5977EC043EEA46AABBDD41C4DCBDDA1F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02479E7B6F4BE4BD8BD6F872EDD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169E5-333D-4E98-8830-53685DF13200}"/>
      </w:docPartPr>
      <w:docPartBody>
        <w:p w:rsidR="00344CB6" w:rsidRDefault="00344CB6" w:rsidP="00344CB6">
          <w:pPr>
            <w:pStyle w:val="7402479E7B6F4BE4BD8BD6F872EDD8BF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CF64EBD0540A6A205F85656731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41948-5DF2-4098-BC1D-9B40EEA600E3}"/>
      </w:docPartPr>
      <w:docPartBody>
        <w:p w:rsidR="00344CB6" w:rsidRDefault="00344CB6" w:rsidP="00344CB6">
          <w:pPr>
            <w:pStyle w:val="A52CF64EBD0540A6A205F85656731495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83DB99C8484CB2846A557300705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1EC4EA-E9E0-41E7-A717-8B03CFE1D44A}"/>
      </w:docPartPr>
      <w:docPartBody>
        <w:p w:rsidR="00344CB6" w:rsidRDefault="00344CB6" w:rsidP="00344CB6">
          <w:pPr>
            <w:pStyle w:val="8883DB99C8484CB2846A55730070532E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771F2F34194237B052413F88A83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83959-08C1-452F-B51E-9753C85E892C}"/>
      </w:docPartPr>
      <w:docPartBody>
        <w:p w:rsidR="00344CB6" w:rsidRDefault="00344CB6" w:rsidP="00344CB6">
          <w:pPr>
            <w:pStyle w:val="04771F2F34194237B052413F88A8313E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96CA2E60C94210AB7F86F6240E2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CFD25-2002-4722-A119-2690FA7457BE}"/>
      </w:docPartPr>
      <w:docPartBody>
        <w:p w:rsidR="00344CB6" w:rsidRDefault="00344CB6" w:rsidP="00344CB6">
          <w:pPr>
            <w:pStyle w:val="8696CA2E60C94210AB7F86F6240E2A3C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99D086CAB7437C97BFF6C3BF512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87B21-B282-49DE-B282-662B8348FE92}"/>
      </w:docPartPr>
      <w:docPartBody>
        <w:p w:rsidR="00344CB6" w:rsidRDefault="00344CB6" w:rsidP="00344CB6">
          <w:pPr>
            <w:pStyle w:val="ED99D086CAB7437C97BFF6C3BF51235C"/>
          </w:pPr>
          <w:r w:rsidRPr="005074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D1F398931D4A7D9D7564C56770D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F8687-9BB2-48D4-8E10-3ECAE264D5F5}"/>
      </w:docPartPr>
      <w:docPartBody>
        <w:p w:rsidR="005A707E" w:rsidRDefault="00344CB6" w:rsidP="00344CB6">
          <w:pPr>
            <w:pStyle w:val="16D1F398931D4A7D9D7564C56770D83A"/>
          </w:pPr>
          <w:r w:rsidRPr="00DE51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B1FA0971D94228B0FAFAE73B117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91796-8DF5-431F-B9E6-0C095B301ACE}"/>
      </w:docPartPr>
      <w:docPartBody>
        <w:p w:rsidR="005A707E" w:rsidRDefault="00344CB6" w:rsidP="00344CB6">
          <w:pPr>
            <w:pStyle w:val="C9B1FA0971D94228B0FAFAE73B117B4F"/>
          </w:pPr>
          <w:r w:rsidRPr="00D02BC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B6"/>
    <w:rsid w:val="00344CB6"/>
    <w:rsid w:val="005A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CB6"/>
    <w:rPr>
      <w:color w:val="808080"/>
    </w:rPr>
  </w:style>
  <w:style w:type="paragraph" w:customStyle="1" w:styleId="AA3B9DBA181D431BA6D8A330318FCDA8">
    <w:name w:val="AA3B9DBA181D431BA6D8A330318FCDA8"/>
    <w:rsid w:val="00344CB6"/>
  </w:style>
  <w:style w:type="paragraph" w:customStyle="1" w:styleId="5A84833301954C8790ABCD236B952AD0">
    <w:name w:val="5A84833301954C8790ABCD236B952AD0"/>
    <w:rsid w:val="00344CB6"/>
  </w:style>
  <w:style w:type="paragraph" w:customStyle="1" w:styleId="1DAD72CB16524F7EA330734A5D44B42D">
    <w:name w:val="1DAD72CB16524F7EA330734A5D44B42D"/>
    <w:rsid w:val="00344CB6"/>
  </w:style>
  <w:style w:type="paragraph" w:customStyle="1" w:styleId="2A49032CE0344A358595D69AB460D48C">
    <w:name w:val="2A49032CE0344A358595D69AB460D48C"/>
    <w:rsid w:val="00344CB6"/>
  </w:style>
  <w:style w:type="paragraph" w:customStyle="1" w:styleId="21A1A977EC044DBAA795BCEC3E489338">
    <w:name w:val="21A1A977EC044DBAA795BCEC3E489338"/>
    <w:rsid w:val="00344CB6"/>
  </w:style>
  <w:style w:type="paragraph" w:customStyle="1" w:styleId="30521276B7BA4FDEBB8D7F67533AAEF0">
    <w:name w:val="30521276B7BA4FDEBB8D7F67533AAEF0"/>
    <w:rsid w:val="00344CB6"/>
  </w:style>
  <w:style w:type="paragraph" w:customStyle="1" w:styleId="F9AE0F2DCDA94F5B991127BD1F98F254">
    <w:name w:val="F9AE0F2DCDA94F5B991127BD1F98F254"/>
    <w:rsid w:val="00344CB6"/>
  </w:style>
  <w:style w:type="paragraph" w:customStyle="1" w:styleId="F6A96C26FB834D9D8BA93E525E5F2BEA">
    <w:name w:val="F6A96C26FB834D9D8BA93E525E5F2BEA"/>
    <w:rsid w:val="00344CB6"/>
  </w:style>
  <w:style w:type="paragraph" w:customStyle="1" w:styleId="100936D9604F409D94977B5115F93DC6">
    <w:name w:val="100936D9604F409D94977B5115F93DC6"/>
    <w:rsid w:val="00344CB6"/>
  </w:style>
  <w:style w:type="paragraph" w:customStyle="1" w:styleId="B32E6694D6004E5C9FCECAFF18D67359">
    <w:name w:val="B32E6694D6004E5C9FCECAFF18D67359"/>
    <w:rsid w:val="00344CB6"/>
  </w:style>
  <w:style w:type="paragraph" w:customStyle="1" w:styleId="2152B5391E5548E48252B8127DA88A35">
    <w:name w:val="2152B5391E5548E48252B8127DA88A35"/>
    <w:rsid w:val="00344CB6"/>
  </w:style>
  <w:style w:type="paragraph" w:customStyle="1" w:styleId="C59428E2286841D998EDFBCF7D47D497">
    <w:name w:val="C59428E2286841D998EDFBCF7D47D497"/>
    <w:rsid w:val="00344CB6"/>
  </w:style>
  <w:style w:type="paragraph" w:customStyle="1" w:styleId="2D67103326D6436A9FC5E193BCD37316">
    <w:name w:val="2D67103326D6436A9FC5E193BCD37316"/>
    <w:rsid w:val="00344CB6"/>
  </w:style>
  <w:style w:type="paragraph" w:customStyle="1" w:styleId="5EECEA3ED5B9458C94FA94C02C493FE2">
    <w:name w:val="5EECEA3ED5B9458C94FA94C02C493FE2"/>
    <w:rsid w:val="00344CB6"/>
  </w:style>
  <w:style w:type="paragraph" w:customStyle="1" w:styleId="810F4D8ABE304C74A8F091D56CDA3D26">
    <w:name w:val="810F4D8ABE304C74A8F091D56CDA3D26"/>
    <w:rsid w:val="00344CB6"/>
  </w:style>
  <w:style w:type="paragraph" w:customStyle="1" w:styleId="86986E02B19B483882C2CA92FB4A9514">
    <w:name w:val="86986E02B19B483882C2CA92FB4A9514"/>
    <w:rsid w:val="00344CB6"/>
  </w:style>
  <w:style w:type="paragraph" w:customStyle="1" w:styleId="AD4C5AD9683A403DAB4B394F8BB4D645">
    <w:name w:val="AD4C5AD9683A403DAB4B394F8BB4D645"/>
    <w:rsid w:val="00344CB6"/>
  </w:style>
  <w:style w:type="paragraph" w:customStyle="1" w:styleId="357C832F7D3E45C4849BE8512F333B0B">
    <w:name w:val="357C832F7D3E45C4849BE8512F333B0B"/>
    <w:rsid w:val="00344CB6"/>
  </w:style>
  <w:style w:type="paragraph" w:customStyle="1" w:styleId="4BC41EB0318E453AA4AB948B66029C39">
    <w:name w:val="4BC41EB0318E453AA4AB948B66029C39"/>
    <w:rsid w:val="00344CB6"/>
  </w:style>
  <w:style w:type="paragraph" w:customStyle="1" w:styleId="2D977D462463429EA1ABFEEBB00C8395">
    <w:name w:val="2D977D462463429EA1ABFEEBB00C8395"/>
    <w:rsid w:val="00344CB6"/>
  </w:style>
  <w:style w:type="paragraph" w:customStyle="1" w:styleId="66660796F0DC4E8CBE7FD582D0562E8F">
    <w:name w:val="66660796F0DC4E8CBE7FD582D0562E8F"/>
    <w:rsid w:val="00344CB6"/>
  </w:style>
  <w:style w:type="paragraph" w:customStyle="1" w:styleId="9DEE661A5E844032BFD9FF2CFA435CC6">
    <w:name w:val="9DEE661A5E844032BFD9FF2CFA435CC6"/>
    <w:rsid w:val="00344CB6"/>
  </w:style>
  <w:style w:type="paragraph" w:customStyle="1" w:styleId="566A8D2840B84301BD35CE8D60A8309B">
    <w:name w:val="566A8D2840B84301BD35CE8D60A8309B"/>
    <w:rsid w:val="00344CB6"/>
  </w:style>
  <w:style w:type="paragraph" w:customStyle="1" w:styleId="932273E877794719A06F0F4F072BA77F">
    <w:name w:val="932273E877794719A06F0F4F072BA77F"/>
    <w:rsid w:val="00344CB6"/>
  </w:style>
  <w:style w:type="paragraph" w:customStyle="1" w:styleId="A191B8FC44654CF6ABD28C9B7FC37D18">
    <w:name w:val="A191B8FC44654CF6ABD28C9B7FC37D18"/>
    <w:rsid w:val="00344CB6"/>
  </w:style>
  <w:style w:type="paragraph" w:customStyle="1" w:styleId="0D4D51CA5EFE440F8B59265B0D8B86F2">
    <w:name w:val="0D4D51CA5EFE440F8B59265B0D8B86F2"/>
    <w:rsid w:val="00344CB6"/>
  </w:style>
  <w:style w:type="paragraph" w:customStyle="1" w:styleId="2D28563C70AA4A8983DC48F3CE6D796F">
    <w:name w:val="2D28563C70AA4A8983DC48F3CE6D796F"/>
    <w:rsid w:val="00344CB6"/>
  </w:style>
  <w:style w:type="paragraph" w:customStyle="1" w:styleId="647D37E3DAEA4115BFAE13292DA1338E">
    <w:name w:val="647D37E3DAEA4115BFAE13292DA1338E"/>
    <w:rsid w:val="00344CB6"/>
  </w:style>
  <w:style w:type="paragraph" w:customStyle="1" w:styleId="FD479AC1FF8F44698D028CBF14B69E5B">
    <w:name w:val="FD479AC1FF8F44698D028CBF14B69E5B"/>
    <w:rsid w:val="00344CB6"/>
  </w:style>
  <w:style w:type="paragraph" w:customStyle="1" w:styleId="15D495694E1049CDAE2BC4AF42B2728E">
    <w:name w:val="15D495694E1049CDAE2BC4AF42B2728E"/>
    <w:rsid w:val="00344CB6"/>
  </w:style>
  <w:style w:type="paragraph" w:customStyle="1" w:styleId="E8B5A4638A22492090B8842913394F43">
    <w:name w:val="E8B5A4638A22492090B8842913394F43"/>
    <w:rsid w:val="00344CB6"/>
  </w:style>
  <w:style w:type="paragraph" w:customStyle="1" w:styleId="8DAD2FA4DF1C4AD1818946E9CDDD53EC">
    <w:name w:val="8DAD2FA4DF1C4AD1818946E9CDDD53EC"/>
    <w:rsid w:val="00344CB6"/>
  </w:style>
  <w:style w:type="paragraph" w:customStyle="1" w:styleId="64FBB01B6775413DBC93E0B8B08EA8C9">
    <w:name w:val="64FBB01B6775413DBC93E0B8B08EA8C9"/>
    <w:rsid w:val="00344CB6"/>
  </w:style>
  <w:style w:type="paragraph" w:customStyle="1" w:styleId="800453A89AD2477EACED9BF4CB3C379C">
    <w:name w:val="800453A89AD2477EACED9BF4CB3C379C"/>
    <w:rsid w:val="00344CB6"/>
  </w:style>
  <w:style w:type="paragraph" w:customStyle="1" w:styleId="F26E36F092954604A53392ABC000E699">
    <w:name w:val="F26E36F092954604A53392ABC000E699"/>
    <w:rsid w:val="00344CB6"/>
  </w:style>
  <w:style w:type="paragraph" w:customStyle="1" w:styleId="25EE1D614FE14FEE941E7B97A9246E5A">
    <w:name w:val="25EE1D614FE14FEE941E7B97A9246E5A"/>
    <w:rsid w:val="00344CB6"/>
  </w:style>
  <w:style w:type="paragraph" w:customStyle="1" w:styleId="43EFE2DEE24F4433B6B242F8DFC0ECFA">
    <w:name w:val="43EFE2DEE24F4433B6B242F8DFC0ECFA"/>
    <w:rsid w:val="00344CB6"/>
  </w:style>
  <w:style w:type="paragraph" w:customStyle="1" w:styleId="CD2F60F5B11C42849BBAD2EE6540857D">
    <w:name w:val="CD2F60F5B11C42849BBAD2EE6540857D"/>
    <w:rsid w:val="00344CB6"/>
  </w:style>
  <w:style w:type="paragraph" w:customStyle="1" w:styleId="9A493C6BD6794643B4D07264C8D945D8">
    <w:name w:val="9A493C6BD6794643B4D07264C8D945D8"/>
    <w:rsid w:val="00344CB6"/>
  </w:style>
  <w:style w:type="paragraph" w:customStyle="1" w:styleId="C4DA89B26D484EF58A5C1C5EC51CF486">
    <w:name w:val="C4DA89B26D484EF58A5C1C5EC51CF486"/>
    <w:rsid w:val="00344CB6"/>
  </w:style>
  <w:style w:type="paragraph" w:customStyle="1" w:styleId="6D60F31D64F04ECCB687A4D9579AC891">
    <w:name w:val="6D60F31D64F04ECCB687A4D9579AC891"/>
    <w:rsid w:val="00344CB6"/>
  </w:style>
  <w:style w:type="paragraph" w:customStyle="1" w:styleId="0A696BB1EA314E3B82453F1EDEDED513">
    <w:name w:val="0A696BB1EA314E3B82453F1EDEDED513"/>
    <w:rsid w:val="00344CB6"/>
  </w:style>
  <w:style w:type="paragraph" w:customStyle="1" w:styleId="7DFF4854E6DD40BEB78AA9762BEFEBB8">
    <w:name w:val="7DFF4854E6DD40BEB78AA9762BEFEBB8"/>
    <w:rsid w:val="00344CB6"/>
  </w:style>
  <w:style w:type="paragraph" w:customStyle="1" w:styleId="6EDED8E76E1A47A098B2A07A4CEA3722">
    <w:name w:val="6EDED8E76E1A47A098B2A07A4CEA3722"/>
    <w:rsid w:val="00344CB6"/>
  </w:style>
  <w:style w:type="paragraph" w:customStyle="1" w:styleId="93B7C5A3B0B645718DEE9363C6E21357">
    <w:name w:val="93B7C5A3B0B645718DEE9363C6E21357"/>
    <w:rsid w:val="00344CB6"/>
  </w:style>
  <w:style w:type="paragraph" w:customStyle="1" w:styleId="A1A76EA8DAC14AF7B54D313E0DB38BA6">
    <w:name w:val="A1A76EA8DAC14AF7B54D313E0DB38BA6"/>
    <w:rsid w:val="00344CB6"/>
  </w:style>
  <w:style w:type="paragraph" w:customStyle="1" w:styleId="EFE0F2168AC649E5AD1BF4D0DCDA7AE6">
    <w:name w:val="EFE0F2168AC649E5AD1BF4D0DCDA7AE6"/>
    <w:rsid w:val="00344CB6"/>
  </w:style>
  <w:style w:type="paragraph" w:customStyle="1" w:styleId="F63BBA6326CB45C7ADFD6811391ECCB3">
    <w:name w:val="F63BBA6326CB45C7ADFD6811391ECCB3"/>
    <w:rsid w:val="00344CB6"/>
  </w:style>
  <w:style w:type="paragraph" w:customStyle="1" w:styleId="23908F0302B94FCA9A4A0C67916BE6CD">
    <w:name w:val="23908F0302B94FCA9A4A0C67916BE6CD"/>
    <w:rsid w:val="00344CB6"/>
  </w:style>
  <w:style w:type="paragraph" w:customStyle="1" w:styleId="C6251CC325FF43E09A4F4C30A2473C79">
    <w:name w:val="C6251CC325FF43E09A4F4C30A2473C79"/>
    <w:rsid w:val="00344CB6"/>
  </w:style>
  <w:style w:type="paragraph" w:customStyle="1" w:styleId="D564A673BC7143E79D6FE24943F6DCD6">
    <w:name w:val="D564A673BC7143E79D6FE24943F6DCD6"/>
    <w:rsid w:val="00344CB6"/>
  </w:style>
  <w:style w:type="paragraph" w:customStyle="1" w:styleId="A11DC6BAE18844C3A73858B9C8F7F893">
    <w:name w:val="A11DC6BAE18844C3A73858B9C8F7F893"/>
    <w:rsid w:val="00344CB6"/>
  </w:style>
  <w:style w:type="paragraph" w:customStyle="1" w:styleId="22B77B6431374AD5B8C88B72ADB83F40">
    <w:name w:val="22B77B6431374AD5B8C88B72ADB83F40"/>
    <w:rsid w:val="00344CB6"/>
  </w:style>
  <w:style w:type="paragraph" w:customStyle="1" w:styleId="EFECEF55801B4670B67F824E125CCD5B">
    <w:name w:val="EFECEF55801B4670B67F824E125CCD5B"/>
    <w:rsid w:val="00344CB6"/>
  </w:style>
  <w:style w:type="paragraph" w:customStyle="1" w:styleId="1591E08BC60A4E6088C2D477C24383DE">
    <w:name w:val="1591E08BC60A4E6088C2D477C24383DE"/>
    <w:rsid w:val="00344CB6"/>
  </w:style>
  <w:style w:type="paragraph" w:customStyle="1" w:styleId="45EFC5371A0A4CEBB2A8DF270D9CED58">
    <w:name w:val="45EFC5371A0A4CEBB2A8DF270D9CED58"/>
    <w:rsid w:val="00344CB6"/>
  </w:style>
  <w:style w:type="paragraph" w:customStyle="1" w:styleId="646DDE27E5E84D1F8B7B6B11DFEA1E98">
    <w:name w:val="646DDE27E5E84D1F8B7B6B11DFEA1E98"/>
    <w:rsid w:val="00344CB6"/>
  </w:style>
  <w:style w:type="paragraph" w:customStyle="1" w:styleId="D07E7A1AED0743F3AC9A274342731207">
    <w:name w:val="D07E7A1AED0743F3AC9A274342731207"/>
    <w:rsid w:val="00344CB6"/>
  </w:style>
  <w:style w:type="paragraph" w:customStyle="1" w:styleId="CEC0B3C1E31748EBA6389ED2D408A1D4">
    <w:name w:val="CEC0B3C1E31748EBA6389ED2D408A1D4"/>
    <w:rsid w:val="00344CB6"/>
  </w:style>
  <w:style w:type="paragraph" w:customStyle="1" w:styleId="2ABC70306A8E4B419620193AC3C4709B">
    <w:name w:val="2ABC70306A8E4B419620193AC3C4709B"/>
    <w:rsid w:val="00344CB6"/>
  </w:style>
  <w:style w:type="paragraph" w:customStyle="1" w:styleId="99A41E98AAB945FD88C70C9DD1A97B68">
    <w:name w:val="99A41E98AAB945FD88C70C9DD1A97B68"/>
    <w:rsid w:val="00344CB6"/>
  </w:style>
  <w:style w:type="paragraph" w:customStyle="1" w:styleId="02BA462A88984BA39118102FB48097D2">
    <w:name w:val="02BA462A88984BA39118102FB48097D2"/>
    <w:rsid w:val="00344CB6"/>
  </w:style>
  <w:style w:type="paragraph" w:customStyle="1" w:styleId="03397BD3EE6747BBB95BB30F8580B7B6">
    <w:name w:val="03397BD3EE6747BBB95BB30F8580B7B6"/>
    <w:rsid w:val="00344CB6"/>
  </w:style>
  <w:style w:type="paragraph" w:customStyle="1" w:styleId="7040509A697E41CA918E0361593E000E">
    <w:name w:val="7040509A697E41CA918E0361593E000E"/>
    <w:rsid w:val="00344CB6"/>
  </w:style>
  <w:style w:type="paragraph" w:customStyle="1" w:styleId="9D7EAD3B1E86446EB3216FAB7C3E9619">
    <w:name w:val="9D7EAD3B1E86446EB3216FAB7C3E9619"/>
    <w:rsid w:val="00344CB6"/>
  </w:style>
  <w:style w:type="paragraph" w:customStyle="1" w:styleId="68C27DC4C9CF47E5A5865DF6AAEF098C">
    <w:name w:val="68C27DC4C9CF47E5A5865DF6AAEF098C"/>
    <w:rsid w:val="00344CB6"/>
  </w:style>
  <w:style w:type="paragraph" w:customStyle="1" w:styleId="A1784D9BD90B4F7C9CBF426ACEEF36D7">
    <w:name w:val="A1784D9BD90B4F7C9CBF426ACEEF36D7"/>
    <w:rsid w:val="00344CB6"/>
  </w:style>
  <w:style w:type="paragraph" w:customStyle="1" w:styleId="0298F55CC46E451BBB4A6997BEF0023C">
    <w:name w:val="0298F55CC46E451BBB4A6997BEF0023C"/>
    <w:rsid w:val="00344CB6"/>
  </w:style>
  <w:style w:type="paragraph" w:customStyle="1" w:styleId="CC841E7BD0D84C81B2C6F1B628C5B7B1">
    <w:name w:val="CC841E7BD0D84C81B2C6F1B628C5B7B1"/>
    <w:rsid w:val="00344CB6"/>
  </w:style>
  <w:style w:type="paragraph" w:customStyle="1" w:styleId="DADB2776ECEC44CFA15D8350C57E7A3F">
    <w:name w:val="DADB2776ECEC44CFA15D8350C57E7A3F"/>
    <w:rsid w:val="00344CB6"/>
  </w:style>
  <w:style w:type="paragraph" w:customStyle="1" w:styleId="AA1DA6DA3CFE42C0AF6725C32F7A9DA3">
    <w:name w:val="AA1DA6DA3CFE42C0AF6725C32F7A9DA3"/>
    <w:rsid w:val="00344CB6"/>
  </w:style>
  <w:style w:type="paragraph" w:customStyle="1" w:styleId="49CD90A7B2D04C69975D8F995045415D">
    <w:name w:val="49CD90A7B2D04C69975D8F995045415D"/>
    <w:rsid w:val="00344CB6"/>
  </w:style>
  <w:style w:type="paragraph" w:customStyle="1" w:styleId="849552CC1127489AA543F9AC567046F3">
    <w:name w:val="849552CC1127489AA543F9AC567046F3"/>
    <w:rsid w:val="00344CB6"/>
  </w:style>
  <w:style w:type="paragraph" w:customStyle="1" w:styleId="B3E0700D21C14D788E6FEFC00C370B8A">
    <w:name w:val="B3E0700D21C14D788E6FEFC00C370B8A"/>
    <w:rsid w:val="00344CB6"/>
  </w:style>
  <w:style w:type="paragraph" w:customStyle="1" w:styleId="AE468F93231B48C3B0D2077CEADB9F6B">
    <w:name w:val="AE468F93231B48C3B0D2077CEADB9F6B"/>
    <w:rsid w:val="00344CB6"/>
  </w:style>
  <w:style w:type="paragraph" w:customStyle="1" w:styleId="3D067C11C0874089868D44538EF0159D">
    <w:name w:val="3D067C11C0874089868D44538EF0159D"/>
    <w:rsid w:val="00344CB6"/>
  </w:style>
  <w:style w:type="paragraph" w:customStyle="1" w:styleId="F45D08406FA74CD1AA5F5D2D2A180E71">
    <w:name w:val="F45D08406FA74CD1AA5F5D2D2A180E71"/>
    <w:rsid w:val="00344CB6"/>
  </w:style>
  <w:style w:type="paragraph" w:customStyle="1" w:styleId="D789CFA5479346A9AB679A8716411604">
    <w:name w:val="D789CFA5479346A9AB679A8716411604"/>
    <w:rsid w:val="00344CB6"/>
  </w:style>
  <w:style w:type="paragraph" w:customStyle="1" w:styleId="CA02D3CA2F984CA0A33D8E4109A41C2F">
    <w:name w:val="CA02D3CA2F984CA0A33D8E4109A41C2F"/>
    <w:rsid w:val="00344CB6"/>
  </w:style>
  <w:style w:type="paragraph" w:customStyle="1" w:styleId="FCD8DE95CF3343B9B690865C0A22B54B">
    <w:name w:val="FCD8DE95CF3343B9B690865C0A22B54B"/>
    <w:rsid w:val="00344CB6"/>
  </w:style>
  <w:style w:type="paragraph" w:customStyle="1" w:styleId="1D555F2B19C14907AAE22FAA031066A8">
    <w:name w:val="1D555F2B19C14907AAE22FAA031066A8"/>
    <w:rsid w:val="00344CB6"/>
  </w:style>
  <w:style w:type="paragraph" w:customStyle="1" w:styleId="6C7F085E054346FAA6D9BE0133B51BF6">
    <w:name w:val="6C7F085E054346FAA6D9BE0133B51BF6"/>
    <w:rsid w:val="00344CB6"/>
  </w:style>
  <w:style w:type="paragraph" w:customStyle="1" w:styleId="AC951622BC0B4D29804A0BD8D108893A">
    <w:name w:val="AC951622BC0B4D29804A0BD8D108893A"/>
    <w:rsid w:val="00344CB6"/>
  </w:style>
  <w:style w:type="paragraph" w:customStyle="1" w:styleId="1B7A850F0F1B4AF9AB508AB2219537EC">
    <w:name w:val="1B7A850F0F1B4AF9AB508AB2219537EC"/>
    <w:rsid w:val="00344CB6"/>
  </w:style>
  <w:style w:type="paragraph" w:customStyle="1" w:styleId="AEEAB4A5362A42E79AEC87B6B533FF06">
    <w:name w:val="AEEAB4A5362A42E79AEC87B6B533FF06"/>
    <w:rsid w:val="00344CB6"/>
  </w:style>
  <w:style w:type="paragraph" w:customStyle="1" w:styleId="D3D025A065154CB882DC4406AAA24293">
    <w:name w:val="D3D025A065154CB882DC4406AAA24293"/>
    <w:rsid w:val="00344CB6"/>
  </w:style>
  <w:style w:type="paragraph" w:customStyle="1" w:styleId="93347101B3024FD1AB468288BEC61AC5">
    <w:name w:val="93347101B3024FD1AB468288BEC61AC5"/>
    <w:rsid w:val="00344CB6"/>
  </w:style>
  <w:style w:type="paragraph" w:customStyle="1" w:styleId="DA306A8CCDF44419975C5CD0F44FF4D7">
    <w:name w:val="DA306A8CCDF44419975C5CD0F44FF4D7"/>
    <w:rsid w:val="00344CB6"/>
  </w:style>
  <w:style w:type="paragraph" w:customStyle="1" w:styleId="59B7CF5B7FF240DDAFC3053E9235350B">
    <w:name w:val="59B7CF5B7FF240DDAFC3053E9235350B"/>
    <w:rsid w:val="00344CB6"/>
  </w:style>
  <w:style w:type="paragraph" w:customStyle="1" w:styleId="2F39C058FF9748A489CA14169D26C27D">
    <w:name w:val="2F39C058FF9748A489CA14169D26C27D"/>
    <w:rsid w:val="00344CB6"/>
  </w:style>
  <w:style w:type="paragraph" w:customStyle="1" w:styleId="0C1E4A55A8B5433284DD2D53E2CF48DD">
    <w:name w:val="0C1E4A55A8B5433284DD2D53E2CF48DD"/>
    <w:rsid w:val="00344CB6"/>
  </w:style>
  <w:style w:type="paragraph" w:customStyle="1" w:styleId="7903EB49E1214FB39534BEEB6E2F6C8A">
    <w:name w:val="7903EB49E1214FB39534BEEB6E2F6C8A"/>
    <w:rsid w:val="00344CB6"/>
  </w:style>
  <w:style w:type="paragraph" w:customStyle="1" w:styleId="F71195BC9C554A8CAEA6E1B237C8C5E9">
    <w:name w:val="F71195BC9C554A8CAEA6E1B237C8C5E9"/>
    <w:rsid w:val="00344CB6"/>
  </w:style>
  <w:style w:type="paragraph" w:customStyle="1" w:styleId="0C08B4E197D3496082C291D6B3B93D9B">
    <w:name w:val="0C08B4E197D3496082C291D6B3B93D9B"/>
    <w:rsid w:val="00344CB6"/>
  </w:style>
  <w:style w:type="paragraph" w:customStyle="1" w:styleId="72A1E17133D945FB86513B71147FEC34">
    <w:name w:val="72A1E17133D945FB86513B71147FEC34"/>
    <w:rsid w:val="00344CB6"/>
  </w:style>
  <w:style w:type="paragraph" w:customStyle="1" w:styleId="7F5378D7AB0442F1899FAD67E1EF191C">
    <w:name w:val="7F5378D7AB0442F1899FAD67E1EF191C"/>
    <w:rsid w:val="00344CB6"/>
  </w:style>
  <w:style w:type="paragraph" w:customStyle="1" w:styleId="28183A1282A74D20B1595F5B3F48B6D7">
    <w:name w:val="28183A1282A74D20B1595F5B3F48B6D7"/>
    <w:rsid w:val="00344CB6"/>
  </w:style>
  <w:style w:type="paragraph" w:customStyle="1" w:styleId="35EC28EEAB374716BCAAC82745301D23">
    <w:name w:val="35EC28EEAB374716BCAAC82745301D23"/>
    <w:rsid w:val="00344CB6"/>
  </w:style>
  <w:style w:type="paragraph" w:customStyle="1" w:styleId="78839FF503DB4AB7BAFD746648BD1CC8">
    <w:name w:val="78839FF503DB4AB7BAFD746648BD1CC8"/>
    <w:rsid w:val="00344CB6"/>
  </w:style>
  <w:style w:type="paragraph" w:customStyle="1" w:styleId="D89325D84DA74A4699FB4B3FFC4C138C">
    <w:name w:val="D89325D84DA74A4699FB4B3FFC4C138C"/>
    <w:rsid w:val="00344CB6"/>
  </w:style>
  <w:style w:type="paragraph" w:customStyle="1" w:styleId="8829B5B108EC450C818DCE1537E1F11D">
    <w:name w:val="8829B5B108EC450C818DCE1537E1F11D"/>
    <w:rsid w:val="00344CB6"/>
  </w:style>
  <w:style w:type="paragraph" w:customStyle="1" w:styleId="3EAE5E92BDD44E3F80AC5A9F980D3DE6">
    <w:name w:val="3EAE5E92BDD44E3F80AC5A9F980D3DE6"/>
    <w:rsid w:val="00344CB6"/>
  </w:style>
  <w:style w:type="paragraph" w:customStyle="1" w:styleId="1A5272F27306436C9CF4939B9249CC39">
    <w:name w:val="1A5272F27306436C9CF4939B9249CC39"/>
    <w:rsid w:val="00344CB6"/>
  </w:style>
  <w:style w:type="paragraph" w:customStyle="1" w:styleId="CA6B3F0877B74010A9456E6F04BC513D">
    <w:name w:val="CA6B3F0877B74010A9456E6F04BC513D"/>
    <w:rsid w:val="00344CB6"/>
  </w:style>
  <w:style w:type="paragraph" w:customStyle="1" w:styleId="4D9B594EF8D941F286477761A2C967A3">
    <w:name w:val="4D9B594EF8D941F286477761A2C967A3"/>
    <w:rsid w:val="00344CB6"/>
  </w:style>
  <w:style w:type="paragraph" w:customStyle="1" w:styleId="18B8D6422E4342E9A1D9E6B0982EDA3F">
    <w:name w:val="18B8D6422E4342E9A1D9E6B0982EDA3F"/>
    <w:rsid w:val="00344CB6"/>
  </w:style>
  <w:style w:type="paragraph" w:customStyle="1" w:styleId="EF8A04C0BE3348D3A8EAB8DDC312F5BA">
    <w:name w:val="EF8A04C0BE3348D3A8EAB8DDC312F5BA"/>
    <w:rsid w:val="00344CB6"/>
  </w:style>
  <w:style w:type="paragraph" w:customStyle="1" w:styleId="C443593E7E314A97B3A08C96883073D5">
    <w:name w:val="C443593E7E314A97B3A08C96883073D5"/>
    <w:rsid w:val="00344CB6"/>
  </w:style>
  <w:style w:type="paragraph" w:customStyle="1" w:styleId="6B8DB26641A9405EB61160337F97D9E8">
    <w:name w:val="6B8DB26641A9405EB61160337F97D9E8"/>
    <w:rsid w:val="00344CB6"/>
  </w:style>
  <w:style w:type="paragraph" w:customStyle="1" w:styleId="B76E948D62D64F718C4115D3E19698A5">
    <w:name w:val="B76E948D62D64F718C4115D3E19698A5"/>
    <w:rsid w:val="00344CB6"/>
  </w:style>
  <w:style w:type="paragraph" w:customStyle="1" w:styleId="83834C5D6E5442939CC41C0058CE0B97">
    <w:name w:val="83834C5D6E5442939CC41C0058CE0B97"/>
    <w:rsid w:val="00344CB6"/>
  </w:style>
  <w:style w:type="paragraph" w:customStyle="1" w:styleId="99D2F3C95BFE441895AAC405A382C0FF">
    <w:name w:val="99D2F3C95BFE441895AAC405A382C0FF"/>
    <w:rsid w:val="00344CB6"/>
  </w:style>
  <w:style w:type="paragraph" w:customStyle="1" w:styleId="4721F884AE134C14AD259B7BB67BB23A">
    <w:name w:val="4721F884AE134C14AD259B7BB67BB23A"/>
    <w:rsid w:val="00344CB6"/>
  </w:style>
  <w:style w:type="paragraph" w:customStyle="1" w:styleId="B7A169B16FE448B7A8EEF18981163E5C">
    <w:name w:val="B7A169B16FE448B7A8EEF18981163E5C"/>
    <w:rsid w:val="00344CB6"/>
  </w:style>
  <w:style w:type="paragraph" w:customStyle="1" w:styleId="9D2F2F62FC9646B2A55CF165ED39E92B">
    <w:name w:val="9D2F2F62FC9646B2A55CF165ED39E92B"/>
    <w:rsid w:val="00344CB6"/>
  </w:style>
  <w:style w:type="paragraph" w:customStyle="1" w:styleId="E703D18868B1430FB974C962200208C9">
    <w:name w:val="E703D18868B1430FB974C962200208C9"/>
    <w:rsid w:val="00344CB6"/>
  </w:style>
  <w:style w:type="paragraph" w:customStyle="1" w:styleId="EC3CD9E0B8214A108D7E66B389BBFF68">
    <w:name w:val="EC3CD9E0B8214A108D7E66B389BBFF68"/>
    <w:rsid w:val="00344CB6"/>
  </w:style>
  <w:style w:type="paragraph" w:customStyle="1" w:styleId="9EC6BAAA9E3F4920959217B619A7CD99">
    <w:name w:val="9EC6BAAA9E3F4920959217B619A7CD99"/>
    <w:rsid w:val="00344CB6"/>
  </w:style>
  <w:style w:type="paragraph" w:customStyle="1" w:styleId="DC0BE6CE9FBF4B628A91E4E81478DDD0">
    <w:name w:val="DC0BE6CE9FBF4B628A91E4E81478DDD0"/>
    <w:rsid w:val="00344CB6"/>
  </w:style>
  <w:style w:type="paragraph" w:customStyle="1" w:styleId="74383A742BA24132B50B9666E8A461C8">
    <w:name w:val="74383A742BA24132B50B9666E8A461C8"/>
    <w:rsid w:val="00344CB6"/>
  </w:style>
  <w:style w:type="paragraph" w:customStyle="1" w:styleId="739A98F2B5E14BB89AC39D40BEF25D27">
    <w:name w:val="739A98F2B5E14BB89AC39D40BEF25D27"/>
    <w:rsid w:val="00344CB6"/>
  </w:style>
  <w:style w:type="paragraph" w:customStyle="1" w:styleId="029CE2BD9061401EA83A0DEFA470868C">
    <w:name w:val="029CE2BD9061401EA83A0DEFA470868C"/>
    <w:rsid w:val="00344CB6"/>
  </w:style>
  <w:style w:type="paragraph" w:customStyle="1" w:styleId="C7BC8EC6568743B7B5EB609FC53DA7ED">
    <w:name w:val="C7BC8EC6568743B7B5EB609FC53DA7ED"/>
    <w:rsid w:val="00344CB6"/>
  </w:style>
  <w:style w:type="paragraph" w:customStyle="1" w:styleId="11D6DA05D390470690848AFA9D7CE9F1">
    <w:name w:val="11D6DA05D390470690848AFA9D7CE9F1"/>
    <w:rsid w:val="00344CB6"/>
  </w:style>
  <w:style w:type="paragraph" w:customStyle="1" w:styleId="B9111D3B594743FB996B8B3C057B563E">
    <w:name w:val="B9111D3B594743FB996B8B3C057B563E"/>
    <w:rsid w:val="00344CB6"/>
  </w:style>
  <w:style w:type="paragraph" w:customStyle="1" w:styleId="F9E54D4FC3824F6DA3A90ABBC434F220">
    <w:name w:val="F9E54D4FC3824F6DA3A90ABBC434F220"/>
    <w:rsid w:val="00344CB6"/>
  </w:style>
  <w:style w:type="paragraph" w:customStyle="1" w:styleId="F0284530DDFA4C959197C2B74A03C75D">
    <w:name w:val="F0284530DDFA4C959197C2B74A03C75D"/>
    <w:rsid w:val="00344CB6"/>
  </w:style>
  <w:style w:type="paragraph" w:customStyle="1" w:styleId="7B764DDD92BC40D5AB8B765E13893CAC">
    <w:name w:val="7B764DDD92BC40D5AB8B765E13893CAC"/>
    <w:rsid w:val="00344CB6"/>
  </w:style>
  <w:style w:type="paragraph" w:customStyle="1" w:styleId="AD6A793C6B1349FE99BB3CE4FD9757FF">
    <w:name w:val="AD6A793C6B1349FE99BB3CE4FD9757FF"/>
    <w:rsid w:val="00344CB6"/>
  </w:style>
  <w:style w:type="paragraph" w:customStyle="1" w:styleId="E9DF415975C645A5B1EDFAC6344EEBBF">
    <w:name w:val="E9DF415975C645A5B1EDFAC6344EEBBF"/>
    <w:rsid w:val="00344CB6"/>
  </w:style>
  <w:style w:type="paragraph" w:customStyle="1" w:styleId="A068D9C6A47640FBB0673098E5B0F08A">
    <w:name w:val="A068D9C6A47640FBB0673098E5B0F08A"/>
    <w:rsid w:val="00344CB6"/>
  </w:style>
  <w:style w:type="paragraph" w:customStyle="1" w:styleId="25A2FAC84A6143C99E31C9B3AB5A5DB6">
    <w:name w:val="25A2FAC84A6143C99E31C9B3AB5A5DB6"/>
    <w:rsid w:val="00344CB6"/>
  </w:style>
  <w:style w:type="paragraph" w:customStyle="1" w:styleId="F6E2ED2D47904A718A41C20042228966">
    <w:name w:val="F6E2ED2D47904A718A41C20042228966"/>
    <w:rsid w:val="00344CB6"/>
  </w:style>
  <w:style w:type="paragraph" w:customStyle="1" w:styleId="64C900194C1447748DC303ED3BB77890">
    <w:name w:val="64C900194C1447748DC303ED3BB77890"/>
    <w:rsid w:val="00344CB6"/>
  </w:style>
  <w:style w:type="paragraph" w:customStyle="1" w:styleId="7CD0B64235884C2DBE5F818BE3E9F821">
    <w:name w:val="7CD0B64235884C2DBE5F818BE3E9F821"/>
    <w:rsid w:val="00344CB6"/>
  </w:style>
  <w:style w:type="paragraph" w:customStyle="1" w:styleId="84953D5B1E0E46AFA4CD74365BA9E15E">
    <w:name w:val="84953D5B1E0E46AFA4CD74365BA9E15E"/>
    <w:rsid w:val="00344CB6"/>
  </w:style>
  <w:style w:type="paragraph" w:customStyle="1" w:styleId="990C0DE44F054794979ED8C63BD8EBA3">
    <w:name w:val="990C0DE44F054794979ED8C63BD8EBA3"/>
    <w:rsid w:val="00344CB6"/>
  </w:style>
  <w:style w:type="paragraph" w:customStyle="1" w:styleId="2313C028FB164FFB854C57AC39EC8551">
    <w:name w:val="2313C028FB164FFB854C57AC39EC8551"/>
    <w:rsid w:val="00344CB6"/>
  </w:style>
  <w:style w:type="paragraph" w:customStyle="1" w:styleId="35A6089C032D4441A640E6F27EF2E716">
    <w:name w:val="35A6089C032D4441A640E6F27EF2E716"/>
    <w:rsid w:val="00344CB6"/>
  </w:style>
  <w:style w:type="paragraph" w:customStyle="1" w:styleId="C95F89F74A31481DBA20A2835BA54BF5">
    <w:name w:val="C95F89F74A31481DBA20A2835BA54BF5"/>
    <w:rsid w:val="00344CB6"/>
  </w:style>
  <w:style w:type="paragraph" w:customStyle="1" w:styleId="30FC65690ED54259B741C2E02CEFCBA9">
    <w:name w:val="30FC65690ED54259B741C2E02CEFCBA9"/>
    <w:rsid w:val="00344CB6"/>
  </w:style>
  <w:style w:type="paragraph" w:customStyle="1" w:styleId="21C4710FDDDD4A668B74CC094A1B6437">
    <w:name w:val="21C4710FDDDD4A668B74CC094A1B6437"/>
    <w:rsid w:val="00344CB6"/>
  </w:style>
  <w:style w:type="paragraph" w:customStyle="1" w:styleId="60D24B2D4B5349CE89C24C445041260A">
    <w:name w:val="60D24B2D4B5349CE89C24C445041260A"/>
    <w:rsid w:val="00344CB6"/>
  </w:style>
  <w:style w:type="paragraph" w:customStyle="1" w:styleId="3F84551595E94E5182E6630188885C68">
    <w:name w:val="3F84551595E94E5182E6630188885C68"/>
    <w:rsid w:val="00344CB6"/>
  </w:style>
  <w:style w:type="paragraph" w:customStyle="1" w:styleId="CBA1770C873047D3B098EF3E6DCE5171">
    <w:name w:val="CBA1770C873047D3B098EF3E6DCE5171"/>
    <w:rsid w:val="00344CB6"/>
  </w:style>
  <w:style w:type="paragraph" w:customStyle="1" w:styleId="7346A466C1CB434FB9A339095B3394F7">
    <w:name w:val="7346A466C1CB434FB9A339095B3394F7"/>
    <w:rsid w:val="00344CB6"/>
  </w:style>
  <w:style w:type="paragraph" w:customStyle="1" w:styleId="E072FBC6806344A18AFD2591BE1D3A8E">
    <w:name w:val="E072FBC6806344A18AFD2591BE1D3A8E"/>
    <w:rsid w:val="00344CB6"/>
  </w:style>
  <w:style w:type="paragraph" w:customStyle="1" w:styleId="43F856CB3FAA45439E0407F2CF1A4ED1">
    <w:name w:val="43F856CB3FAA45439E0407F2CF1A4ED1"/>
    <w:rsid w:val="00344CB6"/>
  </w:style>
  <w:style w:type="paragraph" w:customStyle="1" w:styleId="E716C7B362F64BCABE6296AA2EA7D8AA">
    <w:name w:val="E716C7B362F64BCABE6296AA2EA7D8AA"/>
    <w:rsid w:val="00344CB6"/>
  </w:style>
  <w:style w:type="paragraph" w:customStyle="1" w:styleId="8E60BE9248664F308C20B98595970BA9">
    <w:name w:val="8E60BE9248664F308C20B98595970BA9"/>
    <w:rsid w:val="00344CB6"/>
  </w:style>
  <w:style w:type="paragraph" w:customStyle="1" w:styleId="C997C3A406D1476BB78D9D6A9A7A472C">
    <w:name w:val="C997C3A406D1476BB78D9D6A9A7A472C"/>
    <w:rsid w:val="00344CB6"/>
  </w:style>
  <w:style w:type="paragraph" w:customStyle="1" w:styleId="2E65AB909FF6494B8BEAEA639B2CE45A">
    <w:name w:val="2E65AB909FF6494B8BEAEA639B2CE45A"/>
    <w:rsid w:val="00344CB6"/>
  </w:style>
  <w:style w:type="paragraph" w:customStyle="1" w:styleId="3FA1527003254F319AB015BC13DB277F">
    <w:name w:val="3FA1527003254F319AB015BC13DB277F"/>
    <w:rsid w:val="00344CB6"/>
  </w:style>
  <w:style w:type="paragraph" w:customStyle="1" w:styleId="2DC6EFF7FF164DE487A8CA6FD456C9E2">
    <w:name w:val="2DC6EFF7FF164DE487A8CA6FD456C9E2"/>
    <w:rsid w:val="00344CB6"/>
  </w:style>
  <w:style w:type="paragraph" w:customStyle="1" w:styleId="4FFBEAD12EAA4394899CC53194D49ACC">
    <w:name w:val="4FFBEAD12EAA4394899CC53194D49ACC"/>
    <w:rsid w:val="00344CB6"/>
  </w:style>
  <w:style w:type="paragraph" w:customStyle="1" w:styleId="3D3E80E2AE5B42DCA5C585FB70B13D12">
    <w:name w:val="3D3E80E2AE5B42DCA5C585FB70B13D12"/>
    <w:rsid w:val="00344CB6"/>
  </w:style>
  <w:style w:type="paragraph" w:customStyle="1" w:styleId="86FADAB6B52543F8A3FFF0022372B065">
    <w:name w:val="86FADAB6B52543F8A3FFF0022372B065"/>
    <w:rsid w:val="00344CB6"/>
  </w:style>
  <w:style w:type="paragraph" w:customStyle="1" w:styleId="7CF8BEF4AD154E0A8EB8E411F9F1A46D">
    <w:name w:val="7CF8BEF4AD154E0A8EB8E411F9F1A46D"/>
    <w:rsid w:val="00344CB6"/>
  </w:style>
  <w:style w:type="paragraph" w:customStyle="1" w:styleId="2671324B73204394B4CF7ED8730A8437">
    <w:name w:val="2671324B73204394B4CF7ED8730A8437"/>
    <w:rsid w:val="00344CB6"/>
  </w:style>
  <w:style w:type="paragraph" w:customStyle="1" w:styleId="883F5BB67B9B4899B5B6459604CBA5B2">
    <w:name w:val="883F5BB67B9B4899B5B6459604CBA5B2"/>
    <w:rsid w:val="00344CB6"/>
  </w:style>
  <w:style w:type="paragraph" w:customStyle="1" w:styleId="54112E8B39664DAA99647D96E34EDF35">
    <w:name w:val="54112E8B39664DAA99647D96E34EDF35"/>
    <w:rsid w:val="00344CB6"/>
  </w:style>
  <w:style w:type="paragraph" w:customStyle="1" w:styleId="D453E92C2F1E4FB2A90C35ACAF3FFCDD">
    <w:name w:val="D453E92C2F1E4FB2A90C35ACAF3FFCDD"/>
    <w:rsid w:val="00344CB6"/>
  </w:style>
  <w:style w:type="paragraph" w:customStyle="1" w:styleId="712E63DF89754292965DB23AC18EF17C">
    <w:name w:val="712E63DF89754292965DB23AC18EF17C"/>
    <w:rsid w:val="00344CB6"/>
  </w:style>
  <w:style w:type="paragraph" w:customStyle="1" w:styleId="F68E0431C9C04B15AD1D8E8C9A80C658">
    <w:name w:val="F68E0431C9C04B15AD1D8E8C9A80C658"/>
    <w:rsid w:val="00344CB6"/>
  </w:style>
  <w:style w:type="paragraph" w:customStyle="1" w:styleId="51C5B0FC14CE4C25AA845740F0C34692">
    <w:name w:val="51C5B0FC14CE4C25AA845740F0C34692"/>
    <w:rsid w:val="00344CB6"/>
  </w:style>
  <w:style w:type="paragraph" w:customStyle="1" w:styleId="2D6834333C374C67B1F88CAA0979B803">
    <w:name w:val="2D6834333C374C67B1F88CAA0979B803"/>
    <w:rsid w:val="00344CB6"/>
  </w:style>
  <w:style w:type="paragraph" w:customStyle="1" w:styleId="7A84A523D7CA4475AB3B8E012943799A">
    <w:name w:val="7A84A523D7CA4475AB3B8E012943799A"/>
    <w:rsid w:val="00344CB6"/>
  </w:style>
  <w:style w:type="paragraph" w:customStyle="1" w:styleId="610966956746476F8E8A0ED810C58937">
    <w:name w:val="610966956746476F8E8A0ED810C58937"/>
    <w:rsid w:val="00344CB6"/>
  </w:style>
  <w:style w:type="paragraph" w:customStyle="1" w:styleId="40631000939940CEA228958A3A34476E">
    <w:name w:val="40631000939940CEA228958A3A34476E"/>
    <w:rsid w:val="00344CB6"/>
  </w:style>
  <w:style w:type="paragraph" w:customStyle="1" w:styleId="79A27F8671334A5C8EA22D78E36E68B8">
    <w:name w:val="79A27F8671334A5C8EA22D78E36E68B8"/>
    <w:rsid w:val="00344CB6"/>
  </w:style>
  <w:style w:type="paragraph" w:customStyle="1" w:styleId="A8836E2424684E709108934AFC7AF9DD">
    <w:name w:val="A8836E2424684E709108934AFC7AF9DD"/>
    <w:rsid w:val="00344CB6"/>
  </w:style>
  <w:style w:type="paragraph" w:customStyle="1" w:styleId="A9993EAD43A545608182D4E670145E15">
    <w:name w:val="A9993EAD43A545608182D4E670145E15"/>
    <w:rsid w:val="00344CB6"/>
  </w:style>
  <w:style w:type="paragraph" w:customStyle="1" w:styleId="0E0C84002BFA41F993BB1C22204792A3">
    <w:name w:val="0E0C84002BFA41F993BB1C22204792A3"/>
    <w:rsid w:val="00344CB6"/>
  </w:style>
  <w:style w:type="paragraph" w:customStyle="1" w:styleId="B24457E5C59A4AF9B5E2128FE09701C4">
    <w:name w:val="B24457E5C59A4AF9B5E2128FE09701C4"/>
    <w:rsid w:val="00344CB6"/>
  </w:style>
  <w:style w:type="paragraph" w:customStyle="1" w:styleId="52CA6A0E85DC4C18A46F22F897787D4B">
    <w:name w:val="52CA6A0E85DC4C18A46F22F897787D4B"/>
    <w:rsid w:val="00344CB6"/>
  </w:style>
  <w:style w:type="paragraph" w:customStyle="1" w:styleId="7A7C8CE4C2CA4D6BB92CC52A3DDDCF70">
    <w:name w:val="7A7C8CE4C2CA4D6BB92CC52A3DDDCF70"/>
    <w:rsid w:val="00344CB6"/>
  </w:style>
  <w:style w:type="paragraph" w:customStyle="1" w:styleId="E3D887FE7133498DAF7297D5F696735F">
    <w:name w:val="E3D887FE7133498DAF7297D5F696735F"/>
    <w:rsid w:val="00344CB6"/>
  </w:style>
  <w:style w:type="paragraph" w:customStyle="1" w:styleId="D9EAF0533DA14531B494A5C32C59E13B">
    <w:name w:val="D9EAF0533DA14531B494A5C32C59E13B"/>
    <w:rsid w:val="00344CB6"/>
  </w:style>
  <w:style w:type="paragraph" w:customStyle="1" w:styleId="F8631DFC6C8E4847966A868599FA8427">
    <w:name w:val="F8631DFC6C8E4847966A868599FA8427"/>
    <w:rsid w:val="00344CB6"/>
  </w:style>
  <w:style w:type="paragraph" w:customStyle="1" w:styleId="ACBA31D1C42A4DD0AE9A4F30F329EE1B">
    <w:name w:val="ACBA31D1C42A4DD0AE9A4F30F329EE1B"/>
    <w:rsid w:val="00344CB6"/>
  </w:style>
  <w:style w:type="paragraph" w:customStyle="1" w:styleId="1391A9BB5CBB4513ADA2EE0A453C1763">
    <w:name w:val="1391A9BB5CBB4513ADA2EE0A453C1763"/>
    <w:rsid w:val="00344CB6"/>
  </w:style>
  <w:style w:type="paragraph" w:customStyle="1" w:styleId="D53F037BB8AD4BD08FC5C6344C42EF6A">
    <w:name w:val="D53F037BB8AD4BD08FC5C6344C42EF6A"/>
    <w:rsid w:val="00344CB6"/>
  </w:style>
  <w:style w:type="paragraph" w:customStyle="1" w:styleId="67A891F54ED74B30993EC90FCAD982C6">
    <w:name w:val="67A891F54ED74B30993EC90FCAD982C6"/>
    <w:rsid w:val="00344CB6"/>
  </w:style>
  <w:style w:type="paragraph" w:customStyle="1" w:styleId="A7F3C4194EC9471395E45AF0BF5D1D70">
    <w:name w:val="A7F3C4194EC9471395E45AF0BF5D1D70"/>
    <w:rsid w:val="00344CB6"/>
  </w:style>
  <w:style w:type="paragraph" w:customStyle="1" w:styleId="FA080E0319C443689AF0813508E7B57B">
    <w:name w:val="FA080E0319C443689AF0813508E7B57B"/>
    <w:rsid w:val="00344CB6"/>
  </w:style>
  <w:style w:type="paragraph" w:customStyle="1" w:styleId="8A1CA3102D3A47CCB9F8D5C2F59FDEB7">
    <w:name w:val="8A1CA3102D3A47CCB9F8D5C2F59FDEB7"/>
    <w:rsid w:val="00344CB6"/>
  </w:style>
  <w:style w:type="paragraph" w:customStyle="1" w:styleId="7452C086858B41C0A83B02C9FF0E4E3F">
    <w:name w:val="7452C086858B41C0A83B02C9FF0E4E3F"/>
    <w:rsid w:val="00344CB6"/>
  </w:style>
  <w:style w:type="paragraph" w:customStyle="1" w:styleId="C5AB61A8557040D29DDDDA9335C3F4DE">
    <w:name w:val="C5AB61A8557040D29DDDDA9335C3F4DE"/>
    <w:rsid w:val="00344CB6"/>
  </w:style>
  <w:style w:type="paragraph" w:customStyle="1" w:styleId="77A45965A69143ACA3D82172B45EFCFD">
    <w:name w:val="77A45965A69143ACA3D82172B45EFCFD"/>
    <w:rsid w:val="00344CB6"/>
  </w:style>
  <w:style w:type="paragraph" w:customStyle="1" w:styleId="862EEFC79BAA4091821740C320182838">
    <w:name w:val="862EEFC79BAA4091821740C320182838"/>
    <w:rsid w:val="00344CB6"/>
  </w:style>
  <w:style w:type="paragraph" w:customStyle="1" w:styleId="B7B35976466A4426B78B79CAAC16F1EE">
    <w:name w:val="B7B35976466A4426B78B79CAAC16F1EE"/>
    <w:rsid w:val="00344CB6"/>
  </w:style>
  <w:style w:type="paragraph" w:customStyle="1" w:styleId="FCA114CDFB5F4EA8987B3DCB6858C161">
    <w:name w:val="FCA114CDFB5F4EA8987B3DCB6858C161"/>
    <w:rsid w:val="00344CB6"/>
  </w:style>
  <w:style w:type="paragraph" w:customStyle="1" w:styleId="E0BD0453985342C284B1F2D8DE7B6753">
    <w:name w:val="E0BD0453985342C284B1F2D8DE7B6753"/>
    <w:rsid w:val="00344CB6"/>
  </w:style>
  <w:style w:type="paragraph" w:customStyle="1" w:styleId="E5003FDCB0964D44BA56395A72AFB2E6">
    <w:name w:val="E5003FDCB0964D44BA56395A72AFB2E6"/>
    <w:rsid w:val="00344CB6"/>
  </w:style>
  <w:style w:type="paragraph" w:customStyle="1" w:styleId="F79B67109E2C4AB4B2A899A6B8BFC53F">
    <w:name w:val="F79B67109E2C4AB4B2A899A6B8BFC53F"/>
    <w:rsid w:val="00344CB6"/>
  </w:style>
  <w:style w:type="paragraph" w:customStyle="1" w:styleId="8F8472D293D1490AABBA8E2AFC8B6039">
    <w:name w:val="8F8472D293D1490AABBA8E2AFC8B6039"/>
    <w:rsid w:val="00344CB6"/>
  </w:style>
  <w:style w:type="paragraph" w:customStyle="1" w:styleId="28CDF889B7954F35B166FAAAE6AB1FB7">
    <w:name w:val="28CDF889B7954F35B166FAAAE6AB1FB7"/>
    <w:rsid w:val="00344CB6"/>
  </w:style>
  <w:style w:type="paragraph" w:customStyle="1" w:styleId="809130785733450E9EDEF6CEC420BD91">
    <w:name w:val="809130785733450E9EDEF6CEC420BD91"/>
    <w:rsid w:val="00344CB6"/>
  </w:style>
  <w:style w:type="paragraph" w:customStyle="1" w:styleId="8376F24B64A448DE903845BD24FC5C32">
    <w:name w:val="8376F24B64A448DE903845BD24FC5C32"/>
    <w:rsid w:val="00344CB6"/>
  </w:style>
  <w:style w:type="paragraph" w:customStyle="1" w:styleId="CE2A014FC55E45ED8366B1918334461A">
    <w:name w:val="CE2A014FC55E45ED8366B1918334461A"/>
    <w:rsid w:val="00344CB6"/>
  </w:style>
  <w:style w:type="paragraph" w:customStyle="1" w:styleId="28EC1AA613D74DEDB14B3676E358B4D0">
    <w:name w:val="28EC1AA613D74DEDB14B3676E358B4D0"/>
    <w:rsid w:val="00344CB6"/>
  </w:style>
  <w:style w:type="paragraph" w:customStyle="1" w:styleId="42C6EA3042CC4E5FB181A216D2BB4056">
    <w:name w:val="42C6EA3042CC4E5FB181A216D2BB4056"/>
    <w:rsid w:val="00344CB6"/>
  </w:style>
  <w:style w:type="paragraph" w:customStyle="1" w:styleId="7B607F6C86294D5E91A93E3EE701416F">
    <w:name w:val="7B607F6C86294D5E91A93E3EE701416F"/>
    <w:rsid w:val="00344CB6"/>
  </w:style>
  <w:style w:type="paragraph" w:customStyle="1" w:styleId="21E0572B66274765B15F0BF8031C3D23">
    <w:name w:val="21E0572B66274765B15F0BF8031C3D23"/>
    <w:rsid w:val="00344CB6"/>
  </w:style>
  <w:style w:type="paragraph" w:customStyle="1" w:styleId="64FCFA3C826C43239A03CBFA0C3C573B">
    <w:name w:val="64FCFA3C826C43239A03CBFA0C3C573B"/>
    <w:rsid w:val="00344CB6"/>
  </w:style>
  <w:style w:type="paragraph" w:customStyle="1" w:styleId="F401DB5BD331487EB5E353AE6A628BD0">
    <w:name w:val="F401DB5BD331487EB5E353AE6A628BD0"/>
    <w:rsid w:val="00344CB6"/>
  </w:style>
  <w:style w:type="paragraph" w:customStyle="1" w:styleId="DE2C224B854E466A9DEBC1A4F2428CC6">
    <w:name w:val="DE2C224B854E466A9DEBC1A4F2428CC6"/>
    <w:rsid w:val="00344CB6"/>
  </w:style>
  <w:style w:type="paragraph" w:customStyle="1" w:styleId="D8D2F0204EC74B9F8C8133832A0BF15B">
    <w:name w:val="D8D2F0204EC74B9F8C8133832A0BF15B"/>
    <w:rsid w:val="00344CB6"/>
  </w:style>
  <w:style w:type="paragraph" w:customStyle="1" w:styleId="B0A7D6CE8FAF43BA8C3EBCDA5CDA07A3">
    <w:name w:val="B0A7D6CE8FAF43BA8C3EBCDA5CDA07A3"/>
    <w:rsid w:val="00344CB6"/>
  </w:style>
  <w:style w:type="paragraph" w:customStyle="1" w:styleId="BE93F7167DBE4CA58A76BA6061EB0D90">
    <w:name w:val="BE93F7167DBE4CA58A76BA6061EB0D90"/>
    <w:rsid w:val="00344CB6"/>
  </w:style>
  <w:style w:type="paragraph" w:customStyle="1" w:styleId="EE4E02C6E2D04CB5B36BB3E56BD10742">
    <w:name w:val="EE4E02C6E2D04CB5B36BB3E56BD10742"/>
    <w:rsid w:val="00344CB6"/>
  </w:style>
  <w:style w:type="paragraph" w:customStyle="1" w:styleId="9EDE872C09984D91BB1608CFC150497E">
    <w:name w:val="9EDE872C09984D91BB1608CFC150497E"/>
    <w:rsid w:val="00344CB6"/>
  </w:style>
  <w:style w:type="paragraph" w:customStyle="1" w:styleId="1803DB55374D4F7D9CAC5CF88C2D0CD1">
    <w:name w:val="1803DB55374D4F7D9CAC5CF88C2D0CD1"/>
    <w:rsid w:val="00344CB6"/>
  </w:style>
  <w:style w:type="paragraph" w:customStyle="1" w:styleId="CDE6DEBA2A5C4BA894896A5F86C30EC3">
    <w:name w:val="CDE6DEBA2A5C4BA894896A5F86C30EC3"/>
    <w:rsid w:val="00344CB6"/>
  </w:style>
  <w:style w:type="paragraph" w:customStyle="1" w:styleId="2199AFBBBFD54A679D8742C99B70DEC5">
    <w:name w:val="2199AFBBBFD54A679D8742C99B70DEC5"/>
    <w:rsid w:val="00344CB6"/>
  </w:style>
  <w:style w:type="paragraph" w:customStyle="1" w:styleId="A611BB3F881B4A73A1ACED3C178597EA">
    <w:name w:val="A611BB3F881B4A73A1ACED3C178597EA"/>
    <w:rsid w:val="00344CB6"/>
  </w:style>
  <w:style w:type="paragraph" w:customStyle="1" w:styleId="5EAF2ED7E8F64FE08D01CEC289AC7F7B">
    <w:name w:val="5EAF2ED7E8F64FE08D01CEC289AC7F7B"/>
    <w:rsid w:val="00344CB6"/>
  </w:style>
  <w:style w:type="paragraph" w:customStyle="1" w:styleId="5A4298AB80F0457B972867237F846CC1">
    <w:name w:val="5A4298AB80F0457B972867237F846CC1"/>
    <w:rsid w:val="00344CB6"/>
  </w:style>
  <w:style w:type="paragraph" w:customStyle="1" w:styleId="E6E71A6C360A4146BCC718A306317BF0">
    <w:name w:val="E6E71A6C360A4146BCC718A306317BF0"/>
    <w:rsid w:val="00344CB6"/>
  </w:style>
  <w:style w:type="paragraph" w:customStyle="1" w:styleId="0A825FCF03AA45C296148836C7842150">
    <w:name w:val="0A825FCF03AA45C296148836C7842150"/>
    <w:rsid w:val="00344CB6"/>
  </w:style>
  <w:style w:type="paragraph" w:customStyle="1" w:styleId="66079C22FEA841939E22586CAB5FC11E">
    <w:name w:val="66079C22FEA841939E22586CAB5FC11E"/>
    <w:rsid w:val="00344CB6"/>
  </w:style>
  <w:style w:type="paragraph" w:customStyle="1" w:styleId="19C86AEB978A45098879ED924A539A77">
    <w:name w:val="19C86AEB978A45098879ED924A539A77"/>
    <w:rsid w:val="00344CB6"/>
  </w:style>
  <w:style w:type="paragraph" w:customStyle="1" w:styleId="667C5AAB7D2440B3B6F1D15275F6D1FD">
    <w:name w:val="667C5AAB7D2440B3B6F1D15275F6D1FD"/>
    <w:rsid w:val="00344CB6"/>
  </w:style>
  <w:style w:type="paragraph" w:customStyle="1" w:styleId="E91F7397E9214EEB97606043718E8292">
    <w:name w:val="E91F7397E9214EEB97606043718E8292"/>
    <w:rsid w:val="00344CB6"/>
  </w:style>
  <w:style w:type="paragraph" w:customStyle="1" w:styleId="1C489F5E3E604645A7C37ABC2DFF4B41">
    <w:name w:val="1C489F5E3E604645A7C37ABC2DFF4B41"/>
    <w:rsid w:val="00344CB6"/>
  </w:style>
  <w:style w:type="paragraph" w:customStyle="1" w:styleId="F416E8AC18A14D8499EF7F7361E34B44">
    <w:name w:val="F416E8AC18A14D8499EF7F7361E34B44"/>
    <w:rsid w:val="00344CB6"/>
  </w:style>
  <w:style w:type="paragraph" w:customStyle="1" w:styleId="9DFC92A000204B8B94FEDEA662BDE2D4">
    <w:name w:val="9DFC92A000204B8B94FEDEA662BDE2D4"/>
    <w:rsid w:val="00344CB6"/>
  </w:style>
  <w:style w:type="paragraph" w:customStyle="1" w:styleId="7D5551D239EA4024B11A00492F934C95">
    <w:name w:val="7D5551D239EA4024B11A00492F934C95"/>
    <w:rsid w:val="00344CB6"/>
  </w:style>
  <w:style w:type="paragraph" w:customStyle="1" w:styleId="8C3F98382E2F4AEE9476ECC4852BD4B6">
    <w:name w:val="8C3F98382E2F4AEE9476ECC4852BD4B6"/>
    <w:rsid w:val="00344CB6"/>
  </w:style>
  <w:style w:type="paragraph" w:customStyle="1" w:styleId="70D3E5CF8B45402EBA9E1AD51DF3DF19">
    <w:name w:val="70D3E5CF8B45402EBA9E1AD51DF3DF19"/>
    <w:rsid w:val="00344CB6"/>
  </w:style>
  <w:style w:type="paragraph" w:customStyle="1" w:styleId="1454063BB47E44DFBFFDDECF16055A83">
    <w:name w:val="1454063BB47E44DFBFFDDECF16055A83"/>
    <w:rsid w:val="00344CB6"/>
  </w:style>
  <w:style w:type="paragraph" w:customStyle="1" w:styleId="2324D6F7540D4AB2A0A7E49E2B3E87B6">
    <w:name w:val="2324D6F7540D4AB2A0A7E49E2B3E87B6"/>
    <w:rsid w:val="00344CB6"/>
  </w:style>
  <w:style w:type="paragraph" w:customStyle="1" w:styleId="A7B12F971B144136A0BD3F263577C93D">
    <w:name w:val="A7B12F971B144136A0BD3F263577C93D"/>
    <w:rsid w:val="00344CB6"/>
  </w:style>
  <w:style w:type="paragraph" w:customStyle="1" w:styleId="5D07651EDBE747D99C968E3F92ECAC4C">
    <w:name w:val="5D07651EDBE747D99C968E3F92ECAC4C"/>
    <w:rsid w:val="00344CB6"/>
  </w:style>
  <w:style w:type="paragraph" w:customStyle="1" w:styleId="1B5F46A8277B43DA98B8D7A91D12F68C">
    <w:name w:val="1B5F46A8277B43DA98B8D7A91D12F68C"/>
    <w:rsid w:val="00344CB6"/>
  </w:style>
  <w:style w:type="paragraph" w:customStyle="1" w:styleId="57E650F5C47B48A58034356B56A35B13">
    <w:name w:val="57E650F5C47B48A58034356B56A35B13"/>
    <w:rsid w:val="00344CB6"/>
  </w:style>
  <w:style w:type="paragraph" w:customStyle="1" w:styleId="A1D1CBC2A09349BDAE4272ABF4175CED">
    <w:name w:val="A1D1CBC2A09349BDAE4272ABF4175CED"/>
    <w:rsid w:val="00344CB6"/>
  </w:style>
  <w:style w:type="paragraph" w:customStyle="1" w:styleId="D7BA7F8715774A6EA3FF41232B6D129D">
    <w:name w:val="D7BA7F8715774A6EA3FF41232B6D129D"/>
    <w:rsid w:val="00344CB6"/>
  </w:style>
  <w:style w:type="paragraph" w:customStyle="1" w:styleId="2BA19ED27281425B823E8970B7A4B967">
    <w:name w:val="2BA19ED27281425B823E8970B7A4B967"/>
    <w:rsid w:val="00344CB6"/>
  </w:style>
  <w:style w:type="paragraph" w:customStyle="1" w:styleId="4EA0BDC4C7894C3285D77EE3F31AEAA7">
    <w:name w:val="4EA0BDC4C7894C3285D77EE3F31AEAA7"/>
    <w:rsid w:val="00344CB6"/>
  </w:style>
  <w:style w:type="paragraph" w:customStyle="1" w:styleId="FE4245B40B1A40AEBA77D57C2C3049EB">
    <w:name w:val="FE4245B40B1A40AEBA77D57C2C3049EB"/>
    <w:rsid w:val="00344CB6"/>
  </w:style>
  <w:style w:type="paragraph" w:customStyle="1" w:styleId="D0DAA6C22B904119A0B00FDC1D2EC1F6">
    <w:name w:val="D0DAA6C22B904119A0B00FDC1D2EC1F6"/>
    <w:rsid w:val="00344CB6"/>
  </w:style>
  <w:style w:type="paragraph" w:customStyle="1" w:styleId="C0A5BADD6D1945C8BE474482358B5BDE">
    <w:name w:val="C0A5BADD6D1945C8BE474482358B5BDE"/>
    <w:rsid w:val="00344CB6"/>
  </w:style>
  <w:style w:type="paragraph" w:customStyle="1" w:styleId="02D75A5F0E5F4FC5B57A37AC9DE803E0">
    <w:name w:val="02D75A5F0E5F4FC5B57A37AC9DE803E0"/>
    <w:rsid w:val="00344CB6"/>
  </w:style>
  <w:style w:type="paragraph" w:customStyle="1" w:styleId="E178F82A0D18499899ADD12BD6448503">
    <w:name w:val="E178F82A0D18499899ADD12BD6448503"/>
    <w:rsid w:val="00344CB6"/>
  </w:style>
  <w:style w:type="paragraph" w:customStyle="1" w:styleId="A3A4C6AE95BB4277AF34AD38EC8DA1FD">
    <w:name w:val="A3A4C6AE95BB4277AF34AD38EC8DA1FD"/>
    <w:rsid w:val="00344CB6"/>
  </w:style>
  <w:style w:type="paragraph" w:customStyle="1" w:styleId="B7CA90ECB1AC4B1EA95160C7F743EE34">
    <w:name w:val="B7CA90ECB1AC4B1EA95160C7F743EE34"/>
    <w:rsid w:val="00344CB6"/>
  </w:style>
  <w:style w:type="paragraph" w:customStyle="1" w:styleId="1BC3357944024EEE93C61EC084F06A90">
    <w:name w:val="1BC3357944024EEE93C61EC084F06A90"/>
    <w:rsid w:val="00344CB6"/>
  </w:style>
  <w:style w:type="paragraph" w:customStyle="1" w:styleId="7D3CA13BDA784D2E8C7401E4C6FE30DB">
    <w:name w:val="7D3CA13BDA784D2E8C7401E4C6FE30DB"/>
    <w:rsid w:val="00344CB6"/>
  </w:style>
  <w:style w:type="paragraph" w:customStyle="1" w:styleId="354FAF81A7BD40078C12EFAE1DB78355">
    <w:name w:val="354FAF81A7BD40078C12EFAE1DB78355"/>
    <w:rsid w:val="00344CB6"/>
  </w:style>
  <w:style w:type="paragraph" w:customStyle="1" w:styleId="62B76560348E4AC081315BA387211339">
    <w:name w:val="62B76560348E4AC081315BA387211339"/>
    <w:rsid w:val="00344CB6"/>
  </w:style>
  <w:style w:type="paragraph" w:customStyle="1" w:styleId="B763D3864CE248CFA9BBBCCCCF0FFE6E">
    <w:name w:val="B763D3864CE248CFA9BBBCCCCF0FFE6E"/>
    <w:rsid w:val="00344CB6"/>
  </w:style>
  <w:style w:type="paragraph" w:customStyle="1" w:styleId="4A1D8BB17EF642A7A4CA687BEA8A19BC">
    <w:name w:val="4A1D8BB17EF642A7A4CA687BEA8A19BC"/>
    <w:rsid w:val="00344CB6"/>
  </w:style>
  <w:style w:type="paragraph" w:customStyle="1" w:styleId="84EBE431452942C193B13F7EC6274206">
    <w:name w:val="84EBE431452942C193B13F7EC6274206"/>
    <w:rsid w:val="00344CB6"/>
  </w:style>
  <w:style w:type="paragraph" w:customStyle="1" w:styleId="63BA2BFFB6F6491094476CB613A0F305">
    <w:name w:val="63BA2BFFB6F6491094476CB613A0F305"/>
    <w:rsid w:val="00344CB6"/>
  </w:style>
  <w:style w:type="paragraph" w:customStyle="1" w:styleId="2AA62A1C46B6430DB0AFE0A09B5DBD08">
    <w:name w:val="2AA62A1C46B6430DB0AFE0A09B5DBD08"/>
    <w:rsid w:val="00344CB6"/>
  </w:style>
  <w:style w:type="paragraph" w:customStyle="1" w:styleId="3B97871735EC4B73B0133CA672A64B51">
    <w:name w:val="3B97871735EC4B73B0133CA672A64B51"/>
    <w:rsid w:val="00344CB6"/>
  </w:style>
  <w:style w:type="paragraph" w:customStyle="1" w:styleId="5977EC043EEA46AABBDD41C4DCBDDA1F">
    <w:name w:val="5977EC043EEA46AABBDD41C4DCBDDA1F"/>
    <w:rsid w:val="00344CB6"/>
  </w:style>
  <w:style w:type="paragraph" w:customStyle="1" w:styleId="7402479E7B6F4BE4BD8BD6F872EDD8BF">
    <w:name w:val="7402479E7B6F4BE4BD8BD6F872EDD8BF"/>
    <w:rsid w:val="00344CB6"/>
  </w:style>
  <w:style w:type="paragraph" w:customStyle="1" w:styleId="A52CF64EBD0540A6A205F85656731495">
    <w:name w:val="A52CF64EBD0540A6A205F85656731495"/>
    <w:rsid w:val="00344CB6"/>
  </w:style>
  <w:style w:type="paragraph" w:customStyle="1" w:styleId="8883DB99C8484CB2846A55730070532E">
    <w:name w:val="8883DB99C8484CB2846A55730070532E"/>
    <w:rsid w:val="00344CB6"/>
  </w:style>
  <w:style w:type="paragraph" w:customStyle="1" w:styleId="04771F2F34194237B052413F88A8313E">
    <w:name w:val="04771F2F34194237B052413F88A8313E"/>
    <w:rsid w:val="00344CB6"/>
  </w:style>
  <w:style w:type="paragraph" w:customStyle="1" w:styleId="8696CA2E60C94210AB7F86F6240E2A3C">
    <w:name w:val="8696CA2E60C94210AB7F86F6240E2A3C"/>
    <w:rsid w:val="00344CB6"/>
  </w:style>
  <w:style w:type="paragraph" w:customStyle="1" w:styleId="ED99D086CAB7437C97BFF6C3BF51235C">
    <w:name w:val="ED99D086CAB7437C97BFF6C3BF51235C"/>
    <w:rsid w:val="00344CB6"/>
  </w:style>
  <w:style w:type="paragraph" w:customStyle="1" w:styleId="16D1F398931D4A7D9D7564C56770D83A">
    <w:name w:val="16D1F398931D4A7D9D7564C56770D83A"/>
    <w:rsid w:val="00344CB6"/>
  </w:style>
  <w:style w:type="paragraph" w:customStyle="1" w:styleId="C9B1FA0971D94228B0FAFAE73B117B4F">
    <w:name w:val="C9B1FA0971D94228B0FAFAE73B117B4F"/>
    <w:rsid w:val="00344C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76</Pages>
  <Words>48210</Words>
  <Characters>274799</Characters>
  <Application>Microsoft Office Word</Application>
  <DocSecurity>0</DocSecurity>
  <Lines>2289</Lines>
  <Paragraphs>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Головачева А.В. (99)</dc:creator>
  <cp:keywords/>
  <dc:description/>
  <cp:lastModifiedBy>Головачева А.В. (99)</cp:lastModifiedBy>
  <cp:revision>5</cp:revision>
  <dcterms:created xsi:type="dcterms:W3CDTF">2023-12-14T05:10:00Z</dcterms:created>
  <dcterms:modified xsi:type="dcterms:W3CDTF">2023-12-14T06:26:00Z</dcterms:modified>
</cp:coreProperties>
</file>