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EE" w:rsidRDefault="00DA46EE" w:rsidP="004E310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>
        <w:rPr>
          <w:rFonts w:ascii="Times New Roman" w:eastAsia="Calibri" w:hAnsi="Times New Roman" w:cs="Times New Roman"/>
          <w:sz w:val="28"/>
          <w:szCs w:val="28"/>
        </w:rPr>
        <w:t>44.03.01 Педагогическое образование</w:t>
      </w:r>
      <w:r w:rsidR="00305CDD"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«Музыкальное образование»</w:t>
      </w:r>
    </w:p>
    <w:p w:rsidR="004E310C" w:rsidRPr="00DA46EE" w:rsidRDefault="004E310C" w:rsidP="0042331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52A">
        <w:rPr>
          <w:rFonts w:ascii="Times New Roman" w:eastAsia="Calibri" w:hAnsi="Times New Roman" w:cs="Times New Roman"/>
          <w:sz w:val="28"/>
          <w:szCs w:val="28"/>
        </w:rPr>
        <w:t>Лаборатории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DA46EE" w:rsidRPr="00DA46EE" w:rsidTr="001B03E9">
        <w:tc>
          <w:tcPr>
            <w:tcW w:w="2269" w:type="dxa"/>
          </w:tcPr>
          <w:p w:rsidR="00DA46EE" w:rsidRPr="00DA46EE" w:rsidRDefault="00DA46EE" w:rsidP="00DA4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DA46EE" w:rsidRPr="00DA46EE" w:rsidRDefault="00DA46EE" w:rsidP="00DA4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DA46EE" w:rsidRPr="00DA46EE" w:rsidRDefault="00DA46EE" w:rsidP="00DA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DA46EE" w:rsidRPr="00DA46EE" w:rsidTr="001B03E9">
        <w:tc>
          <w:tcPr>
            <w:tcW w:w="2269" w:type="dxa"/>
          </w:tcPr>
          <w:p w:rsidR="00DA46EE" w:rsidRPr="00DA46EE" w:rsidRDefault="00DA46EE" w:rsidP="00DA46E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музыкального образования</w:t>
            </w:r>
          </w:p>
        </w:tc>
        <w:tc>
          <w:tcPr>
            <w:tcW w:w="4252" w:type="dxa"/>
          </w:tcPr>
          <w:p w:rsidR="00DA46EE" w:rsidRPr="00DA46EE" w:rsidRDefault="00DA46EE" w:rsidP="00DA46E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Лаборатория художественного образования и эстетического воспитания</w:t>
            </w:r>
          </w:p>
        </w:tc>
        <w:tc>
          <w:tcPr>
            <w:tcW w:w="3686" w:type="dxa"/>
          </w:tcPr>
          <w:p w:rsidR="00DA46EE" w:rsidRPr="00DA46EE" w:rsidRDefault="00A35FC2" w:rsidP="00DA46E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r w:rsidR="00DA46EE">
              <w:rPr>
                <w:rFonts w:ascii="Times New Roman" w:eastAsia="Times New Roman" w:hAnsi="Times New Roman" w:cs="Times New Roman"/>
                <w:lang w:eastAsia="ru-RU"/>
              </w:rPr>
              <w:t>кафедрой музыкального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профессор Смоляр А.И.</w:t>
            </w:r>
          </w:p>
          <w:p w:rsidR="00DA46EE" w:rsidRPr="00DA46EE" w:rsidRDefault="00DA46EE" w:rsidP="00DA46E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46EE" w:rsidRPr="00DA46EE" w:rsidTr="001B03E9">
        <w:tc>
          <w:tcPr>
            <w:tcW w:w="2269" w:type="dxa"/>
          </w:tcPr>
          <w:p w:rsidR="00DA46EE" w:rsidRDefault="00DA46EE" w:rsidP="00DA46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музыкального образования</w:t>
            </w:r>
          </w:p>
        </w:tc>
        <w:tc>
          <w:tcPr>
            <w:tcW w:w="4252" w:type="dxa"/>
          </w:tcPr>
          <w:p w:rsidR="00DA46EE" w:rsidRDefault="00DA46EE" w:rsidP="00DA46E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A46EE">
              <w:rPr>
                <w:rFonts w:ascii="Times New Roman" w:eastAsia="Calibri" w:hAnsi="Times New Roman" w:cs="Times New Roman"/>
              </w:rPr>
              <w:t xml:space="preserve">Лаборатория современного коллективного </w:t>
            </w:r>
            <w:proofErr w:type="spellStart"/>
            <w:r w:rsidRPr="00DA46EE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DA46EE">
              <w:rPr>
                <w:rFonts w:ascii="Times New Roman" w:eastAsia="Calibri" w:hAnsi="Times New Roman" w:cs="Times New Roman"/>
              </w:rPr>
              <w:t xml:space="preserve"> в образовательном процессе</w:t>
            </w:r>
          </w:p>
        </w:tc>
        <w:tc>
          <w:tcPr>
            <w:tcW w:w="3686" w:type="dxa"/>
          </w:tcPr>
          <w:p w:rsidR="00DA46EE" w:rsidRDefault="00A35FC2" w:rsidP="00DA46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Профессор кафедры музыкального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A46EE">
              <w:rPr>
                <w:rFonts w:ascii="Times New Roman" w:eastAsia="Times New Roman" w:hAnsi="Times New Roman" w:cs="Times New Roman"/>
                <w:lang w:eastAsia="ru-RU"/>
              </w:rPr>
              <w:t>.п.н</w:t>
            </w:r>
            <w:proofErr w:type="spellEnd"/>
            <w:r w:rsidR="00DA46EE">
              <w:rPr>
                <w:rFonts w:ascii="Times New Roman" w:eastAsia="Times New Roman" w:hAnsi="Times New Roman" w:cs="Times New Roman"/>
                <w:lang w:eastAsia="ru-RU"/>
              </w:rPr>
              <w:t xml:space="preserve">., профессор </w:t>
            </w:r>
            <w:proofErr w:type="spellStart"/>
            <w:r w:rsidR="00DA46EE">
              <w:rPr>
                <w:rFonts w:ascii="Times New Roman" w:eastAsia="Times New Roman" w:hAnsi="Times New Roman" w:cs="Times New Roman"/>
                <w:lang w:eastAsia="ru-RU"/>
              </w:rPr>
              <w:t>Т.А.Колышева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профессор кафедры музыкального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Пецина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</w:tbl>
    <w:p w:rsidR="00DA46EE" w:rsidRDefault="00DA46EE"/>
    <w:p w:rsidR="00DA46EE" w:rsidRDefault="00DA46EE" w:rsidP="000836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DA46EE" w:rsidRPr="00DA46EE" w:rsidRDefault="00DA46EE" w:rsidP="00DA46E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1"/>
        <w:gridCol w:w="1173"/>
        <w:gridCol w:w="2835"/>
        <w:gridCol w:w="1842"/>
        <w:gridCol w:w="1702"/>
        <w:gridCol w:w="2268"/>
      </w:tblGrid>
      <w:tr w:rsidR="002E455E" w:rsidRPr="00DA46EE" w:rsidTr="00C544B1">
        <w:trPr>
          <w:trHeight w:val="825"/>
        </w:trPr>
        <w:tc>
          <w:tcPr>
            <w:tcW w:w="320" w:type="pct"/>
          </w:tcPr>
          <w:p w:rsidR="002E455E" w:rsidRPr="00DA46EE" w:rsidRDefault="002E455E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" w:type="pct"/>
          </w:tcPr>
          <w:p w:rsidR="002E455E" w:rsidRPr="004D302B" w:rsidRDefault="002E455E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351" w:type="pct"/>
          </w:tcPr>
          <w:p w:rsidR="002E455E" w:rsidRPr="004D302B" w:rsidRDefault="002E455E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78" w:type="pct"/>
          </w:tcPr>
          <w:p w:rsidR="002E455E" w:rsidRPr="004D302B" w:rsidRDefault="002E455E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2E455E" w:rsidRPr="004D302B" w:rsidRDefault="002E455E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2E455E" w:rsidRPr="004D302B" w:rsidRDefault="002E455E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2E455E" w:rsidRPr="00DA46EE" w:rsidTr="00C544B1">
        <w:trPr>
          <w:trHeight w:val="1943"/>
        </w:trPr>
        <w:tc>
          <w:tcPr>
            <w:tcW w:w="320" w:type="pct"/>
          </w:tcPr>
          <w:p w:rsidR="002E455E" w:rsidRPr="00DA46EE" w:rsidRDefault="002E455E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2E455E" w:rsidRPr="004D302B" w:rsidRDefault="002E455E" w:rsidP="00C54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521-02-23</w:t>
            </w:r>
          </w:p>
        </w:tc>
        <w:tc>
          <w:tcPr>
            <w:tcW w:w="1351" w:type="pct"/>
          </w:tcPr>
          <w:p w:rsidR="002E455E" w:rsidRPr="004D302B" w:rsidRDefault="002E455E" w:rsidP="00C54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Школа №132 с углубленным изучением отдельных предметов имени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Г.П.Губанова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2E455E" w:rsidRPr="004D302B" w:rsidRDefault="002E455E" w:rsidP="00C54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Н. В. Сокур</w:t>
            </w:r>
          </w:p>
        </w:tc>
        <w:tc>
          <w:tcPr>
            <w:tcW w:w="811" w:type="pct"/>
          </w:tcPr>
          <w:p w:rsidR="002E455E" w:rsidRPr="004D302B" w:rsidRDefault="002E455E" w:rsidP="00C54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11.01.2021-10.01.2026</w:t>
            </w:r>
          </w:p>
        </w:tc>
        <w:tc>
          <w:tcPr>
            <w:tcW w:w="1081" w:type="pct"/>
          </w:tcPr>
          <w:p w:rsidR="002E455E" w:rsidRPr="004D302B" w:rsidRDefault="002E455E" w:rsidP="00C54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г. Самара, ул. Коммунистическая, 16</w:t>
            </w:r>
          </w:p>
        </w:tc>
      </w:tr>
      <w:tr w:rsidR="002E455E" w:rsidRPr="00DA46EE" w:rsidTr="00C544B1">
        <w:trPr>
          <w:trHeight w:val="70"/>
        </w:trPr>
        <w:tc>
          <w:tcPr>
            <w:tcW w:w="320" w:type="pct"/>
          </w:tcPr>
          <w:p w:rsidR="002E455E" w:rsidRDefault="001631A7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E45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2E455E" w:rsidRPr="00A35FC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552-02-23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1" w:type="pct"/>
          </w:tcPr>
          <w:p w:rsidR="002E455E" w:rsidRPr="00A35FC2" w:rsidRDefault="002E455E" w:rsidP="00C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Школа №6 с углубленным изучением отдельных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2E455E" w:rsidRPr="00A35FC2" w:rsidRDefault="002E455E" w:rsidP="00C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С. А. Кручинина</w:t>
            </w:r>
          </w:p>
        </w:tc>
        <w:tc>
          <w:tcPr>
            <w:tcW w:w="811" w:type="pct"/>
          </w:tcPr>
          <w:p w:rsidR="002E455E" w:rsidRPr="00A35FC2" w:rsidRDefault="002E455E" w:rsidP="00C54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02.02.2021-31.05.2031</w:t>
            </w:r>
          </w:p>
        </w:tc>
        <w:tc>
          <w:tcPr>
            <w:tcW w:w="1081" w:type="pct"/>
          </w:tcPr>
          <w:p w:rsidR="002E455E" w:rsidRPr="00A35FC2" w:rsidRDefault="002E455E" w:rsidP="00C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152</w:t>
            </w:r>
          </w:p>
        </w:tc>
      </w:tr>
      <w:tr w:rsidR="002E455E" w:rsidRPr="00DA46EE" w:rsidTr="00C544B1">
        <w:trPr>
          <w:trHeight w:val="1725"/>
        </w:trPr>
        <w:tc>
          <w:tcPr>
            <w:tcW w:w="320" w:type="pct"/>
          </w:tcPr>
          <w:p w:rsidR="002E455E" w:rsidRDefault="001631A7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E45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2E455E" w:rsidRPr="00A35FC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573-02-23</w:t>
            </w:r>
          </w:p>
        </w:tc>
        <w:tc>
          <w:tcPr>
            <w:tcW w:w="1351" w:type="pct"/>
          </w:tcPr>
          <w:p w:rsidR="002E455E" w:rsidRPr="00A35FC2" w:rsidRDefault="002E455E" w:rsidP="00C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«Образовательный центр» «Южный город» 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пос. Придорожный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. Волжский Самарская область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2E455E" w:rsidRPr="00A35FC2" w:rsidRDefault="002E455E" w:rsidP="00C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Кильдюшкин</w:t>
            </w:r>
            <w:proofErr w:type="spellEnd"/>
          </w:p>
        </w:tc>
        <w:tc>
          <w:tcPr>
            <w:tcW w:w="811" w:type="pct"/>
          </w:tcPr>
          <w:p w:rsidR="002E455E" w:rsidRPr="00A35FC2" w:rsidRDefault="002E455E" w:rsidP="00C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08.02.2021-17.01.2026 гг.</w:t>
            </w:r>
          </w:p>
        </w:tc>
        <w:tc>
          <w:tcPr>
            <w:tcW w:w="1081" w:type="pct"/>
          </w:tcPr>
          <w:p w:rsidR="002E455E" w:rsidRPr="00A35FC2" w:rsidRDefault="002E455E" w:rsidP="00C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пос. Придорожный,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. "Южный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", Николаевский проспект, 50</w:t>
            </w:r>
          </w:p>
        </w:tc>
      </w:tr>
      <w:tr w:rsidR="002E455E" w:rsidRPr="00DA46EE" w:rsidTr="00C544B1">
        <w:trPr>
          <w:trHeight w:val="70"/>
        </w:trPr>
        <w:tc>
          <w:tcPr>
            <w:tcW w:w="320" w:type="pct"/>
          </w:tcPr>
          <w:p w:rsidR="002E455E" w:rsidRDefault="001631A7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E45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2E455E" w:rsidRPr="00A35FC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909-02-23</w:t>
            </w:r>
          </w:p>
        </w:tc>
        <w:tc>
          <w:tcPr>
            <w:tcW w:w="1351" w:type="pct"/>
          </w:tcPr>
          <w:p w:rsidR="002E455E" w:rsidRPr="00A35FC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искусств №4»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2E455E" w:rsidRPr="00A35FC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Г.А.Ильина</w:t>
            </w:r>
            <w:proofErr w:type="spellEnd"/>
          </w:p>
        </w:tc>
        <w:tc>
          <w:tcPr>
            <w:tcW w:w="811" w:type="pct"/>
          </w:tcPr>
          <w:p w:rsidR="002E455E" w:rsidRPr="00A35FC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13.12.2021-бессрочно</w:t>
            </w:r>
          </w:p>
        </w:tc>
        <w:tc>
          <w:tcPr>
            <w:tcW w:w="1081" w:type="pct"/>
          </w:tcPr>
          <w:p w:rsidR="002E455E" w:rsidRPr="00A35FC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ул.Вольская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E455E" w:rsidRPr="00DA46EE" w:rsidTr="00C544B1">
        <w:trPr>
          <w:trHeight w:val="70"/>
        </w:trPr>
        <w:tc>
          <w:tcPr>
            <w:tcW w:w="320" w:type="pct"/>
          </w:tcPr>
          <w:p w:rsidR="002E455E" w:rsidRPr="00DD42BC" w:rsidRDefault="001631A7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E455E" w:rsidRPr="00DD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9" w:type="pct"/>
          </w:tcPr>
          <w:p w:rsidR="002E455E" w:rsidRPr="00DD42BC" w:rsidRDefault="00DD42BC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290-02-23</w:t>
            </w:r>
          </w:p>
          <w:p w:rsidR="002E455E" w:rsidRPr="00DD42BC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5E" w:rsidRPr="00DD42BC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E455E" w:rsidRPr="00DD42BC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ГБОУ г. Москвы «Школа № 1551»</w:t>
            </w:r>
          </w:p>
        </w:tc>
        <w:tc>
          <w:tcPr>
            <w:tcW w:w="878" w:type="pct"/>
          </w:tcPr>
          <w:p w:rsidR="002E455E" w:rsidRPr="00DD42BC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В.В. Балакирева</w:t>
            </w:r>
          </w:p>
        </w:tc>
        <w:tc>
          <w:tcPr>
            <w:tcW w:w="811" w:type="pct"/>
          </w:tcPr>
          <w:p w:rsidR="002E455E" w:rsidRPr="00DD42BC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14.10.2019 – бессрочно</w:t>
            </w:r>
          </w:p>
        </w:tc>
        <w:tc>
          <w:tcPr>
            <w:tcW w:w="1081" w:type="pct"/>
          </w:tcPr>
          <w:p w:rsidR="002E455E" w:rsidRPr="00DD42BC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г. Москва, улица Свободы, дом 42, корпус 2</w:t>
            </w:r>
          </w:p>
        </w:tc>
      </w:tr>
      <w:tr w:rsidR="002E455E" w:rsidRPr="00DA46EE" w:rsidTr="00C544B1">
        <w:trPr>
          <w:trHeight w:val="70"/>
        </w:trPr>
        <w:tc>
          <w:tcPr>
            <w:tcW w:w="320" w:type="pct"/>
          </w:tcPr>
          <w:p w:rsidR="002E455E" w:rsidRDefault="001631A7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2E45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2E455E" w:rsidRPr="00A64872" w:rsidRDefault="00D07B46" w:rsidP="00D0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2023-08-08</w:t>
            </w:r>
          </w:p>
        </w:tc>
        <w:tc>
          <w:tcPr>
            <w:tcW w:w="1351" w:type="pct"/>
          </w:tcPr>
          <w:p w:rsidR="002E455E" w:rsidRPr="00A6487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 «Радуга» г. о. Самара</w:t>
            </w: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2E455E" w:rsidRPr="00A6487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</w:p>
        </w:tc>
        <w:tc>
          <w:tcPr>
            <w:tcW w:w="811" w:type="pct"/>
          </w:tcPr>
          <w:p w:rsidR="002E455E" w:rsidRPr="00A64872" w:rsidRDefault="00D07B46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31.08.2028</w:t>
            </w:r>
          </w:p>
        </w:tc>
        <w:tc>
          <w:tcPr>
            <w:tcW w:w="1081" w:type="pct"/>
          </w:tcPr>
          <w:p w:rsidR="002E455E" w:rsidRPr="00A6487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г. Самара, ул. Г. Димитрова, 39</w:t>
            </w:r>
          </w:p>
        </w:tc>
      </w:tr>
      <w:tr w:rsidR="00184152" w:rsidRPr="00DA46EE" w:rsidTr="00C544B1">
        <w:trPr>
          <w:trHeight w:val="70"/>
        </w:trPr>
        <w:tc>
          <w:tcPr>
            <w:tcW w:w="320" w:type="pct"/>
          </w:tcPr>
          <w:p w:rsidR="00184152" w:rsidRDefault="00106866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" w:type="pct"/>
          </w:tcPr>
          <w:p w:rsidR="00184152" w:rsidRDefault="00184152" w:rsidP="00D0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2023-05-40</w:t>
            </w:r>
          </w:p>
        </w:tc>
        <w:tc>
          <w:tcPr>
            <w:tcW w:w="1351" w:type="pct"/>
          </w:tcPr>
          <w:p w:rsidR="00184152" w:rsidRDefault="00184152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 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FD55E8" w:rsidRPr="00A64872" w:rsidRDefault="00FD55E8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8" w:type="pct"/>
          </w:tcPr>
          <w:p w:rsidR="00184152" w:rsidRPr="00A64872" w:rsidRDefault="00106866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О.В.Никулина</w:t>
            </w:r>
            <w:proofErr w:type="spellEnd"/>
          </w:p>
        </w:tc>
        <w:tc>
          <w:tcPr>
            <w:tcW w:w="811" w:type="pct"/>
          </w:tcPr>
          <w:p w:rsidR="00184152" w:rsidRDefault="00184152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01.09.2023-31.08.2028</w:t>
            </w:r>
          </w:p>
        </w:tc>
        <w:tc>
          <w:tcPr>
            <w:tcW w:w="1081" w:type="pct"/>
          </w:tcPr>
          <w:p w:rsidR="00184152" w:rsidRPr="00A64872" w:rsidRDefault="00184152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ул.Чернореченская</w:t>
            </w:r>
            <w:proofErr w:type="spellEnd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, д.67</w:t>
            </w:r>
          </w:p>
        </w:tc>
      </w:tr>
    </w:tbl>
    <w:p w:rsidR="00DA46EE" w:rsidRDefault="001B03E9">
      <w:r w:rsidRPr="001B03E9">
        <w:tab/>
      </w:r>
      <w:r w:rsidRPr="001B03E9">
        <w:tab/>
      </w:r>
      <w:r w:rsidRPr="001B03E9">
        <w:tab/>
      </w:r>
      <w:r w:rsidRPr="001B03E9">
        <w:tab/>
      </w:r>
    </w:p>
    <w:p w:rsidR="004D302B" w:rsidRPr="004D302B" w:rsidRDefault="004D302B" w:rsidP="004D3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E9" w:rsidRDefault="001B03E9">
      <w:r w:rsidRPr="001B03E9">
        <w:tab/>
      </w:r>
      <w:r w:rsidRPr="001B03E9">
        <w:tab/>
      </w:r>
      <w:r w:rsidR="00CB021B" w:rsidRPr="00CB021B">
        <w:tab/>
      </w:r>
    </w:p>
    <w:p w:rsidR="00CB021B" w:rsidRDefault="00CB021B" w:rsidP="00423312"/>
    <w:sectPr w:rsidR="00CB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EE"/>
    <w:rsid w:val="00017867"/>
    <w:rsid w:val="00083640"/>
    <w:rsid w:val="000A1812"/>
    <w:rsid w:val="00106866"/>
    <w:rsid w:val="001208C3"/>
    <w:rsid w:val="001631A7"/>
    <w:rsid w:val="00184152"/>
    <w:rsid w:val="001B03E9"/>
    <w:rsid w:val="002C4335"/>
    <w:rsid w:val="002E455E"/>
    <w:rsid w:val="00305CDD"/>
    <w:rsid w:val="00322B10"/>
    <w:rsid w:val="003545B2"/>
    <w:rsid w:val="00423312"/>
    <w:rsid w:val="004D302B"/>
    <w:rsid w:val="004E310C"/>
    <w:rsid w:val="007450E7"/>
    <w:rsid w:val="00A12D38"/>
    <w:rsid w:val="00A35FC2"/>
    <w:rsid w:val="00AC2F61"/>
    <w:rsid w:val="00BA3DBC"/>
    <w:rsid w:val="00BE5C77"/>
    <w:rsid w:val="00C0052A"/>
    <w:rsid w:val="00CB021B"/>
    <w:rsid w:val="00D07B46"/>
    <w:rsid w:val="00D36F75"/>
    <w:rsid w:val="00DA46EE"/>
    <w:rsid w:val="00DD42BC"/>
    <w:rsid w:val="00E03632"/>
    <w:rsid w:val="00EE433C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3E7C7-3B6B-445D-8B3A-E3B3CC47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25</cp:revision>
  <dcterms:created xsi:type="dcterms:W3CDTF">2022-01-30T15:01:00Z</dcterms:created>
  <dcterms:modified xsi:type="dcterms:W3CDTF">2024-02-02T19:22:00Z</dcterms:modified>
</cp:coreProperties>
</file>