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3827"/>
        <w:gridCol w:w="702"/>
        <w:gridCol w:w="1107"/>
        <w:gridCol w:w="851"/>
        <w:gridCol w:w="991"/>
        <w:gridCol w:w="1068"/>
        <w:gridCol w:w="973"/>
        <w:gridCol w:w="973"/>
        <w:gridCol w:w="973"/>
        <w:gridCol w:w="1104"/>
        <w:gridCol w:w="1289"/>
      </w:tblGrid>
      <w:tr w:rsidR="00111AC8" w:rsidRPr="00BB3D3A" w14:paraId="26BCB6ED" w14:textId="77777777" w:rsidTr="00111AC8">
        <w:trPr>
          <w:trHeight w:val="690"/>
        </w:trPr>
        <w:tc>
          <w:tcPr>
            <w:tcW w:w="5000" w:type="pct"/>
            <w:gridSpan w:val="12"/>
          </w:tcPr>
          <w:p w14:paraId="3BA708B6" w14:textId="356DB531" w:rsidR="00111AC8" w:rsidRPr="008E764C" w:rsidRDefault="00111AC8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Итоги приема</w:t>
            </w:r>
          </w:p>
          <w:p w14:paraId="1205F12E" w14:textId="77777777" w:rsidR="00111AC8" w:rsidRPr="008E764C" w:rsidRDefault="00111AC8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 федеральное государственное бюджетное образовательное учреждение высшего образования</w:t>
            </w:r>
          </w:p>
          <w:p w14:paraId="5FE31C2C" w14:textId="410E6D28" w:rsidR="00111AC8" w:rsidRPr="008E764C" w:rsidRDefault="00111AC8" w:rsidP="00ED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«Самарский государственный социально-пе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дагогический университет» в 2022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году на очное отделение</w:t>
            </w:r>
            <w:bookmarkStart w:id="0" w:name="_GoBack"/>
            <w:bookmarkEnd w:id="0"/>
          </w:p>
        </w:tc>
      </w:tr>
      <w:tr w:rsidR="00EE4D66" w:rsidRPr="00BB3D3A" w14:paraId="384D45D3" w14:textId="77777777" w:rsidTr="00110BB4">
        <w:trPr>
          <w:trHeight w:val="690"/>
        </w:trPr>
        <w:tc>
          <w:tcPr>
            <w:tcW w:w="343" w:type="pct"/>
            <w:shd w:val="clear" w:color="auto" w:fill="auto"/>
            <w:vAlign w:val="center"/>
          </w:tcPr>
          <w:p w14:paraId="02CCAAAB" w14:textId="5D89A28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Код направления</w:t>
            </w: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00BC0D49" w14:textId="456F3AA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 направления подготовки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9564E9C" w14:textId="57292E5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План </w:t>
            </w:r>
          </w:p>
        </w:tc>
        <w:tc>
          <w:tcPr>
            <w:tcW w:w="372" w:type="pct"/>
            <w:shd w:val="clear" w:color="auto" w:fill="auto"/>
            <w:vAlign w:val="center"/>
          </w:tcPr>
          <w:p w14:paraId="0F12A424" w14:textId="61E3C97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Подано заявлений </w:t>
            </w:r>
          </w:p>
        </w:tc>
        <w:tc>
          <w:tcPr>
            <w:tcW w:w="286" w:type="pct"/>
            <w:shd w:val="clear" w:color="auto" w:fill="auto"/>
            <w:vAlign w:val="center"/>
          </w:tcPr>
          <w:p w14:paraId="592FA7E8" w14:textId="7AB5092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Конкурс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4495D47" w14:textId="0E2E554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целевиков</w:t>
            </w:r>
          </w:p>
        </w:tc>
        <w:tc>
          <w:tcPr>
            <w:tcW w:w="359" w:type="pct"/>
            <w:shd w:val="clear" w:color="auto" w:fill="auto"/>
            <w:vAlign w:val="center"/>
          </w:tcPr>
          <w:p w14:paraId="5D8C3925" w14:textId="228B1CF4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без экзаменов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67791DCD" w14:textId="1E2C0E85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Зачислено 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особой 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квоте</w:t>
            </w:r>
          </w:p>
        </w:tc>
        <w:tc>
          <w:tcPr>
            <w:tcW w:w="327" w:type="pct"/>
            <w:vAlign w:val="center"/>
          </w:tcPr>
          <w:p w14:paraId="42994C74" w14:textId="3926124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Зачислено по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специально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квоте</w:t>
            </w:r>
          </w:p>
        </w:tc>
        <w:tc>
          <w:tcPr>
            <w:tcW w:w="327" w:type="pct"/>
            <w:shd w:val="clear" w:color="auto" w:fill="auto"/>
            <w:vAlign w:val="center"/>
          </w:tcPr>
          <w:p w14:paraId="2C7927C0" w14:textId="6988DD2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Зачислено по общему конкурсу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3EF6C844" w14:textId="6D8167C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Проходной балл</w:t>
            </w:r>
          </w:p>
        </w:tc>
        <w:tc>
          <w:tcPr>
            <w:tcW w:w="433" w:type="pct"/>
            <w:shd w:val="clear" w:color="auto" w:fill="auto"/>
            <w:vAlign w:val="center"/>
          </w:tcPr>
          <w:p w14:paraId="1C6DB88A" w14:textId="1F215A15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Средний балл ЕГЭ</w:t>
            </w:r>
          </w:p>
        </w:tc>
      </w:tr>
      <w:tr w:rsidR="00EE4D66" w:rsidRPr="00BB3D3A" w14:paraId="38ADF3BE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0C26E00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2E02CFEA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Бакалавриат: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14:paraId="3CEF1CA6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C2AE19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541C930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2A2085F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14:paraId="3CBFC466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3DE3FF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</w:tcPr>
          <w:p w14:paraId="1EBBBA99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048C870" w14:textId="0E16E0D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33E4522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6EEF807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58240615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46C99A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05.00.00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554EE55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Наука о земле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14:paraId="4EC146B9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67C2F44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3D23510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72045E5D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14:paraId="2CA4F8C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FE84F1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</w:tcPr>
          <w:p w14:paraId="4269836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E2F2808" w14:textId="22F23F0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121F8C5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5F58438B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10931BA8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790A449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05.03.06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19F75E4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Экология и природопользование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41E9A862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3BED8D7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86" w:type="pct"/>
            <w:shd w:val="clear" w:color="000000" w:fill="FFC000"/>
            <w:noWrap/>
            <w:vAlign w:val="center"/>
            <w:hideMark/>
          </w:tcPr>
          <w:p w14:paraId="2359149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18C7C01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000000" w:fill="FFC000"/>
            <w:noWrap/>
            <w:vAlign w:val="center"/>
            <w:hideMark/>
          </w:tcPr>
          <w:p w14:paraId="421FEC6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000000" w:fill="FFC000"/>
            <w:noWrap/>
            <w:vAlign w:val="center"/>
            <w:hideMark/>
          </w:tcPr>
          <w:p w14:paraId="5DBCBC9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000000" w:fill="FFC000"/>
          </w:tcPr>
          <w:p w14:paraId="15DB1357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  <w:hideMark/>
          </w:tcPr>
          <w:p w14:paraId="2C9B4419" w14:textId="64E3E52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5B902DC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45380135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31F8AAA2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7698C7DB" w14:textId="2C707280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5E3815DE" w14:textId="39E7153F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Управление природопользованием и экологическая экспертиза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28ABC27D" w14:textId="7EAF3EE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050EAE8" w14:textId="666632D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1B50BAA6" w14:textId="1CB544B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DD89582" w14:textId="4E0A8B46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58EC7BFC" w14:textId="0BE7934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035D68A3" w14:textId="0A044F0B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58300EEC" w14:textId="77777777" w:rsidR="00EE4D66" w:rsidRP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183F2E2" w14:textId="3F9108EE" w:rsidR="00EE4D66" w:rsidRP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E098E63" w14:textId="1B76B188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175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FA82DFA" w14:textId="014B6463" w:rsidR="00EE4D66" w:rsidRPr="008E764C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68,95</w:t>
            </w:r>
          </w:p>
        </w:tc>
      </w:tr>
      <w:tr w:rsidR="00EE4D66" w:rsidRPr="00BB3D3A" w14:paraId="1C3BCA49" w14:textId="77777777" w:rsidTr="00110BB4">
        <w:trPr>
          <w:trHeight w:val="315"/>
        </w:trPr>
        <w:tc>
          <w:tcPr>
            <w:tcW w:w="343" w:type="pct"/>
            <w:shd w:val="clear" w:color="000000" w:fill="FFFFFF"/>
            <w:noWrap/>
            <w:vAlign w:val="center"/>
            <w:hideMark/>
          </w:tcPr>
          <w:p w14:paraId="2BB6E86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09.00.00</w:t>
            </w: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22FDE82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Информатика и вычислительная техника</w:t>
            </w:r>
          </w:p>
        </w:tc>
        <w:tc>
          <w:tcPr>
            <w:tcW w:w="236" w:type="pct"/>
            <w:shd w:val="clear" w:color="auto" w:fill="auto"/>
            <w:noWrap/>
            <w:vAlign w:val="center"/>
            <w:hideMark/>
          </w:tcPr>
          <w:p w14:paraId="01BFA68A" w14:textId="24BFDD8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3064C078" w14:textId="5E2DEB0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2438884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686F7F9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14:paraId="187DB78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9F614A0" w14:textId="70E7045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4DDC125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60821783" w14:textId="46B94D6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79CCF12D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464D3D77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1AEF07D1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3CCC1402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09.03.03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7C28611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Прикладная информатика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3422DEA5" w14:textId="4BB2C86D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38C42780" w14:textId="1D649040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000000" w:fill="FFC000"/>
            <w:noWrap/>
            <w:vAlign w:val="center"/>
            <w:hideMark/>
          </w:tcPr>
          <w:p w14:paraId="582C1EE2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1A422B09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000000" w:fill="FFC000"/>
            <w:noWrap/>
            <w:vAlign w:val="center"/>
            <w:hideMark/>
          </w:tcPr>
          <w:p w14:paraId="7779ACF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11EC8DFE" w14:textId="75F6F08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</w:tcPr>
          <w:p w14:paraId="49F6F71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3B10073D" w14:textId="0EB82884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70F2915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24BDA852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7507C758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F0B8EFA" w14:textId="70E55351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5978F38C" w14:textId="01FB53A9" w:rsidR="00EE4D66" w:rsidRPr="008E764C" w:rsidRDefault="006D2392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Корпоративные информационные системы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0241CD3" w14:textId="2324A535" w:rsidR="00EE4D66" w:rsidRPr="008E764C" w:rsidRDefault="006D2392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47291C2" w14:textId="3E2F82E9" w:rsidR="00EE4D66" w:rsidRPr="008E764C" w:rsidRDefault="006D2392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118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A4EA7C7" w14:textId="420DEF34" w:rsidR="00EE4D66" w:rsidRPr="008E764C" w:rsidRDefault="006D2392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0408F5E" w14:textId="1347E93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57C8F951" w14:textId="7917709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54116F0B" w14:textId="2981F16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67FE3448" w14:textId="77777777" w:rsidR="00EE4D66" w:rsidRPr="00B3481B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BDDD1F0" w14:textId="2387B29A" w:rsidR="00EE4D66" w:rsidRPr="00B3481B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7CBAEF7" w14:textId="006FB46B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6C041E35" w14:textId="67D045A7" w:rsidR="00EE4D66" w:rsidRPr="008E764C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56,93</w:t>
            </w:r>
          </w:p>
        </w:tc>
      </w:tr>
      <w:tr w:rsidR="00EE4D66" w:rsidRPr="00BB3D3A" w14:paraId="6DDAEAFB" w14:textId="77777777" w:rsidTr="00110BB4">
        <w:trPr>
          <w:trHeight w:val="315"/>
        </w:trPr>
        <w:tc>
          <w:tcPr>
            <w:tcW w:w="343" w:type="pct"/>
            <w:shd w:val="clear" w:color="auto" w:fill="FFC000" w:themeFill="accent4"/>
            <w:noWrap/>
            <w:vAlign w:val="center"/>
          </w:tcPr>
          <w:p w14:paraId="5C8D9508" w14:textId="062AC3A8" w:rsidR="00EE4D66" w:rsidRPr="00EF759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00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43.00.00</w:t>
            </w:r>
          </w:p>
        </w:tc>
        <w:tc>
          <w:tcPr>
            <w:tcW w:w="1286" w:type="pct"/>
            <w:shd w:val="clear" w:color="auto" w:fill="FFC000" w:themeFill="accent4"/>
            <w:noWrap/>
            <w:vAlign w:val="center"/>
          </w:tcPr>
          <w:p w14:paraId="3E9B4679" w14:textId="45298CD5" w:rsidR="00EE4D66" w:rsidRPr="005C664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9003D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Сервис и туризм</w:t>
            </w:r>
          </w:p>
        </w:tc>
        <w:tc>
          <w:tcPr>
            <w:tcW w:w="236" w:type="pct"/>
            <w:shd w:val="clear" w:color="auto" w:fill="FFC000" w:themeFill="accent4"/>
            <w:noWrap/>
            <w:vAlign w:val="center"/>
          </w:tcPr>
          <w:p w14:paraId="65EB5F61" w14:textId="38088AA5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auto" w:fill="FFC000" w:themeFill="accent4"/>
            <w:noWrap/>
            <w:vAlign w:val="center"/>
          </w:tcPr>
          <w:p w14:paraId="11B6FAC3" w14:textId="11280F2F" w:rsidR="00EE4D66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FFC000" w:themeFill="accent4"/>
            <w:noWrap/>
            <w:vAlign w:val="center"/>
          </w:tcPr>
          <w:p w14:paraId="33BEBB3F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37222067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FFC000" w:themeFill="accent4"/>
            <w:noWrap/>
            <w:vAlign w:val="center"/>
          </w:tcPr>
          <w:p w14:paraId="3341D1F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7F2062DD" w14:textId="54049268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</w:tcPr>
          <w:p w14:paraId="2CA69FF7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187DC7B3" w14:textId="1927F31F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FFC000" w:themeFill="accent4"/>
            <w:noWrap/>
            <w:vAlign w:val="center"/>
          </w:tcPr>
          <w:p w14:paraId="2C62EAFB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shd w:val="clear" w:color="auto" w:fill="FFC000" w:themeFill="accent4"/>
            <w:noWrap/>
            <w:vAlign w:val="center"/>
          </w:tcPr>
          <w:p w14:paraId="69DD6790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4D66" w:rsidRPr="00BB3D3A" w14:paraId="783D3944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</w:tcPr>
          <w:p w14:paraId="1709EB87" w14:textId="5C89FA8C" w:rsidR="00EE4D66" w:rsidRPr="00EF759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74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43.03.01</w:t>
            </w: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729D4F3D" w14:textId="70F8AC0A" w:rsidR="00EE4D66" w:rsidRPr="005C6643" w:rsidRDefault="0026288F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профиль: Финансовый сервис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17F5D604" w14:textId="307E20D8" w:rsidR="00EE4D66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D201EDC" w14:textId="5352FD03" w:rsidR="00EE4D66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297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644CBBBB" w14:textId="19524BF6" w:rsidR="00EE4D66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14,9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6ECADEA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77CCB82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03C2C54F" w14:textId="62590DF8" w:rsidR="00EE4D66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</w:tcPr>
          <w:p w14:paraId="126CBEF2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62182045" w14:textId="2D32B903" w:rsid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29AD639" w14:textId="4BBEFBC1" w:rsidR="00EE4D66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225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9193CC6" w14:textId="141296AF" w:rsidR="00EE4D66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79,5</w:t>
            </w:r>
          </w:p>
        </w:tc>
      </w:tr>
      <w:tr w:rsidR="006D2392" w:rsidRPr="00BB3D3A" w14:paraId="78BC27A0" w14:textId="77777777" w:rsidTr="006D2392">
        <w:trPr>
          <w:trHeight w:val="315"/>
        </w:trPr>
        <w:tc>
          <w:tcPr>
            <w:tcW w:w="343" w:type="pct"/>
            <w:shd w:val="clear" w:color="auto" w:fill="FFC000"/>
            <w:noWrap/>
            <w:vAlign w:val="center"/>
            <w:hideMark/>
          </w:tcPr>
          <w:p w14:paraId="467770F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44.00.00</w:t>
            </w:r>
          </w:p>
        </w:tc>
        <w:tc>
          <w:tcPr>
            <w:tcW w:w="1286" w:type="pct"/>
            <w:shd w:val="clear" w:color="auto" w:fill="FFC000"/>
            <w:noWrap/>
            <w:vAlign w:val="center"/>
            <w:hideMark/>
          </w:tcPr>
          <w:p w14:paraId="6F362A5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Образование и педагогика</w:t>
            </w:r>
          </w:p>
        </w:tc>
        <w:tc>
          <w:tcPr>
            <w:tcW w:w="236" w:type="pct"/>
            <w:shd w:val="clear" w:color="auto" w:fill="FFC000"/>
            <w:noWrap/>
            <w:vAlign w:val="center"/>
            <w:hideMark/>
          </w:tcPr>
          <w:p w14:paraId="0C025D2A" w14:textId="448EDED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auto" w:fill="FFC000"/>
            <w:noWrap/>
            <w:vAlign w:val="center"/>
            <w:hideMark/>
          </w:tcPr>
          <w:p w14:paraId="51BCD1EC" w14:textId="333B9DF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FFC000"/>
            <w:noWrap/>
            <w:vAlign w:val="center"/>
            <w:hideMark/>
          </w:tcPr>
          <w:p w14:paraId="53CE376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FFC000"/>
            <w:noWrap/>
            <w:vAlign w:val="center"/>
            <w:hideMark/>
          </w:tcPr>
          <w:p w14:paraId="1B669DDA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auto" w:fill="FFC000"/>
            <w:noWrap/>
            <w:vAlign w:val="center"/>
            <w:hideMark/>
          </w:tcPr>
          <w:p w14:paraId="4AC26D5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auto" w:fill="FFC000"/>
            <w:noWrap/>
            <w:vAlign w:val="center"/>
          </w:tcPr>
          <w:p w14:paraId="1FEA7954" w14:textId="0108533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/>
          </w:tcPr>
          <w:p w14:paraId="40A4491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/>
            <w:noWrap/>
            <w:vAlign w:val="center"/>
          </w:tcPr>
          <w:p w14:paraId="013D5E9E" w14:textId="70E5F2E6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FFC000"/>
            <w:noWrap/>
            <w:vAlign w:val="center"/>
            <w:hideMark/>
          </w:tcPr>
          <w:p w14:paraId="2A63715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auto" w:fill="FFC000"/>
            <w:noWrap/>
            <w:vAlign w:val="center"/>
            <w:hideMark/>
          </w:tcPr>
          <w:p w14:paraId="4401162A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2FA2929A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5492FE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43BF26F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</w:t>
            </w:r>
          </w:p>
        </w:tc>
        <w:tc>
          <w:tcPr>
            <w:tcW w:w="236" w:type="pct"/>
            <w:shd w:val="clear" w:color="000000" w:fill="FFFFFF"/>
            <w:noWrap/>
            <w:vAlign w:val="center"/>
            <w:hideMark/>
          </w:tcPr>
          <w:p w14:paraId="1746326A" w14:textId="7323EED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auto" w:fill="auto"/>
            <w:noWrap/>
            <w:vAlign w:val="center"/>
            <w:hideMark/>
          </w:tcPr>
          <w:p w14:paraId="7B08C2D4" w14:textId="2FD9025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auto"/>
            <w:noWrap/>
            <w:vAlign w:val="center"/>
            <w:hideMark/>
          </w:tcPr>
          <w:p w14:paraId="1A27334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1D5DC33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auto" w:fill="auto"/>
            <w:noWrap/>
            <w:vAlign w:val="center"/>
            <w:hideMark/>
          </w:tcPr>
          <w:p w14:paraId="3117679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69EE6F7C" w14:textId="35F7DDE4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745731E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B37E181" w14:textId="79956BD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auto"/>
            <w:noWrap/>
            <w:vAlign w:val="center"/>
            <w:hideMark/>
          </w:tcPr>
          <w:p w14:paraId="29D2FC9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E2FECF7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039DC65E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0ADEF3B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44.03.01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263972AD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 (один профиль)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04F12899" w14:textId="7F1F699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32AF2F94" w14:textId="2DDA6EC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000000" w:fill="FFC000"/>
            <w:noWrap/>
            <w:vAlign w:val="center"/>
            <w:hideMark/>
          </w:tcPr>
          <w:p w14:paraId="05C10AE0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  <w:hideMark/>
          </w:tcPr>
          <w:p w14:paraId="55F90288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9" w:type="pct"/>
            <w:shd w:val="clear" w:color="000000" w:fill="FFC000"/>
            <w:noWrap/>
            <w:vAlign w:val="center"/>
            <w:hideMark/>
          </w:tcPr>
          <w:p w14:paraId="4CE30E0C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3D9EB8C1" w14:textId="6BA86356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</w:tcPr>
          <w:p w14:paraId="5506C3E7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0D228827" w14:textId="5022759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00CDF0F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77A1574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5E42740F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6CFAA23" w14:textId="28BA3AD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77BEDE13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Физическая культура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705A652D" w14:textId="7205A68F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6E86D4D" w14:textId="1F359255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208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2DB609DA" w14:textId="2D86D8DF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3869952A" w14:textId="5BA42C0B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458C2EF2" w14:textId="616AF43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DF1C6B8" w14:textId="0D79CD0C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4518D17C" w14:textId="77777777" w:rsidR="00EE4D66" w:rsidRPr="00A97BD8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F613B4A" w14:textId="5F02F5A4" w:rsidR="00EE4D66" w:rsidRPr="00A97BD8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02C536F" w14:textId="5A19D38D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179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F89A316" w14:textId="6E0ADA0F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66,5</w:t>
            </w:r>
          </w:p>
        </w:tc>
      </w:tr>
      <w:tr w:rsidR="00EE4D66" w:rsidRPr="00BB3D3A" w14:paraId="2DCFFEBD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66B4109" w14:textId="0B6F4F74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4BAACB17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Музыкальное образование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723DFC81" w14:textId="49751685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F0CE82F" w14:textId="5B50A448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3D342EB6" w14:textId="09A5A304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4,9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4247FFA" w14:textId="443A9B61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74E710A" w14:textId="45C0749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7535098" w14:textId="14BBF2B2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</w:tcPr>
          <w:p w14:paraId="208632D9" w14:textId="77777777" w:rsidR="00EE4D66" w:rsidRPr="00DA5C14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247A765" w14:textId="19982ABA" w:rsidR="00EE4D66" w:rsidRPr="00DA5C14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1ED8ECD" w14:textId="763F2BBE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176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18C48C1" w14:textId="6E4858BA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67,7</w:t>
            </w:r>
          </w:p>
        </w:tc>
      </w:tr>
      <w:tr w:rsidR="00EE4D66" w:rsidRPr="00BB3D3A" w14:paraId="265443E3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1F6C5E6C" w14:textId="4847BB5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1B6F0CD5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Изобразительное искусство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0E4C18AE" w14:textId="61049AE4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185B81C3" w14:textId="709FF314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94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098DD250" w14:textId="4D502117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7D390D59" w14:textId="1767BBF8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0C20A84" w14:textId="133C4F9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F1A351A" w14:textId="095A4606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</w:tcPr>
          <w:p w14:paraId="1D45298B" w14:textId="77777777" w:rsidR="00EE4D66" w:rsidRPr="004D1BC7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B742DC4" w14:textId="44FC14D1" w:rsidR="00EE4D66" w:rsidRPr="004D1BC7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30C93D8" w14:textId="0DAAE102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34907E91" w14:textId="5456351A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73,7</w:t>
            </w:r>
          </w:p>
        </w:tc>
      </w:tr>
      <w:tr w:rsidR="00EE4D66" w:rsidRPr="00BB3D3A" w14:paraId="0C8F2732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56058DD7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44.03.05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2E1F531D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Педагогическое образование (два профиля)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02C4497E" w14:textId="444AA81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3F4424F7" w14:textId="067ABE1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000000" w:fill="FFC000"/>
            <w:noWrap/>
            <w:vAlign w:val="center"/>
            <w:hideMark/>
          </w:tcPr>
          <w:p w14:paraId="344AE86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</w:tcPr>
          <w:p w14:paraId="44D70425" w14:textId="0AF5142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000000" w:fill="FFC000"/>
            <w:noWrap/>
            <w:vAlign w:val="center"/>
          </w:tcPr>
          <w:p w14:paraId="07C6C727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6FD2D01F" w14:textId="7988A45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</w:tcPr>
          <w:p w14:paraId="1413061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058734DE" w14:textId="01577AE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2F03E90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440EF30E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4FE7A5B2" w14:textId="77777777" w:rsidTr="00110BB4">
        <w:trPr>
          <w:trHeight w:val="197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ADF6B19" w14:textId="02EB5DF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181C984B" w14:textId="5AD0BF8A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Биология и Химия 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1C0B329D" w14:textId="583E0170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000000" w:fill="FFFFFF"/>
            <w:noWrap/>
            <w:vAlign w:val="center"/>
          </w:tcPr>
          <w:p w14:paraId="74A181CE" w14:textId="52335FDE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72FDB4B1" w14:textId="6435EEF9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6,7</w:t>
            </w:r>
          </w:p>
        </w:tc>
        <w:tc>
          <w:tcPr>
            <w:tcW w:w="333" w:type="pct"/>
            <w:shd w:val="clear" w:color="000000" w:fill="FFFFFF"/>
            <w:noWrap/>
            <w:vAlign w:val="center"/>
          </w:tcPr>
          <w:p w14:paraId="3964E963" w14:textId="3828B0C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000000" w:fill="FFFFFF"/>
            <w:noWrap/>
            <w:vAlign w:val="center"/>
          </w:tcPr>
          <w:p w14:paraId="6F5A4DAF" w14:textId="5E0A8014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FFFF"/>
            <w:noWrap/>
            <w:vAlign w:val="center"/>
          </w:tcPr>
          <w:p w14:paraId="766320CA" w14:textId="371D490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FFFF"/>
          </w:tcPr>
          <w:p w14:paraId="0CB235AF" w14:textId="77777777" w:rsidR="00EE4D66" w:rsidRPr="00FD1BFD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FFFF"/>
            <w:noWrap/>
            <w:vAlign w:val="center"/>
          </w:tcPr>
          <w:p w14:paraId="53EDED14" w14:textId="366D64BA" w:rsidR="00EE4D66" w:rsidRPr="00FD1BFD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1" w:type="pct"/>
            <w:shd w:val="clear" w:color="000000" w:fill="FFFFFF"/>
            <w:noWrap/>
            <w:vAlign w:val="center"/>
          </w:tcPr>
          <w:p w14:paraId="69ACF04E" w14:textId="4F6B4821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E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154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A8BCA96" w14:textId="2E5C1D3E" w:rsidR="00EE4D66" w:rsidRPr="008E764C" w:rsidRDefault="004F4E07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61,5</w:t>
            </w:r>
          </w:p>
        </w:tc>
      </w:tr>
      <w:tr w:rsidR="00EE4D66" w:rsidRPr="00BB3D3A" w14:paraId="0185A82A" w14:textId="77777777" w:rsidTr="00110BB4">
        <w:trPr>
          <w:trHeight w:val="160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4CC8944" w14:textId="1A80804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35BAA2E3" w14:textId="4D77EC3E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Биология и География 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5407A63F" w14:textId="7FF19166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481992D" w14:textId="7E5EDDC2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152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3ADE2878" w14:textId="7C9EF2A5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7,6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191E6874" w14:textId="232CCD63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3E99E0EA" w14:textId="6F5FFAE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0564262" w14:textId="6438BAB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53145E67" w14:textId="77777777" w:rsidR="00EE4D66" w:rsidRPr="002E44A7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83D671D" w14:textId="1AE7F6EE" w:rsidR="00EE4D66" w:rsidRPr="002E44A7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6A9C89B" w14:textId="51FB5BE8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E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173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A81D2EE" w14:textId="36263DC1" w:rsidR="00EE4D66" w:rsidRPr="008E764C" w:rsidRDefault="002124D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61,4</w:t>
            </w:r>
          </w:p>
        </w:tc>
      </w:tr>
      <w:tr w:rsidR="00EE4D66" w:rsidRPr="00BB3D3A" w14:paraId="38B558F0" w14:textId="77777777" w:rsidTr="00110BB4">
        <w:trPr>
          <w:trHeight w:val="218"/>
        </w:trPr>
        <w:tc>
          <w:tcPr>
            <w:tcW w:w="343" w:type="pct"/>
            <w:shd w:val="clear" w:color="auto" w:fill="auto"/>
            <w:noWrap/>
            <w:vAlign w:val="center"/>
          </w:tcPr>
          <w:p w14:paraId="5EDBBD63" w14:textId="4EC622CC" w:rsidR="00EE4D66" w:rsidRPr="005231C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2EFD6C70" w14:textId="2AD3ED9E" w:rsidR="00EE4D66" w:rsidRPr="005231C3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Математика и Физика 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4B35C6A0" w14:textId="4DDC5397" w:rsidR="00EE4D66" w:rsidRPr="005231C3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628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911BBF8" w14:textId="1FECEE7F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628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168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6864FCBF" w14:textId="195091AF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5,6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5411B8F" w14:textId="08D009DD" w:rsidR="00EE4D66" w:rsidRPr="005231C3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0F5B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2DCAED34" w14:textId="03F9CFEE" w:rsidR="00EE4D66" w:rsidRPr="005231C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5CFABCD4" w14:textId="639270AF" w:rsidR="00EE4D66" w:rsidRPr="005231C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7" w:type="pct"/>
          </w:tcPr>
          <w:p w14:paraId="0F6B9392" w14:textId="77777777" w:rsidR="00EE4D66" w:rsidRPr="005231C3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A2B0229" w14:textId="1403FB3A" w:rsidR="00EE4D66" w:rsidRPr="005231C3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9A33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7EFE9D02" w14:textId="77598010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9E41D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8DA45D3" w14:textId="1B3012DB" w:rsidR="00EE4D66" w:rsidRPr="005231C3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814F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71,2</w:t>
            </w:r>
          </w:p>
        </w:tc>
      </w:tr>
      <w:tr w:rsidR="00EE4D66" w:rsidRPr="00BB3D3A" w14:paraId="7339A988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</w:tcPr>
          <w:p w14:paraId="25737EC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5AD491A1" w14:textId="4781D25B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4E6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Информатика и Дополнительное образование (в области информатики и ИКТ)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27E3C3CD" w14:textId="4898E2F0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7DB620B" w14:textId="79BCB384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126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664D2047" w14:textId="10DE2DCE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37DC2D4B" w14:textId="5E8A12D3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4C2667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00E2DE39" w14:textId="55740253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4F6608F1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A73DA25" w14:textId="09EC4205" w:rsid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9848213" w14:textId="6703DAED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146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B7F06EE" w14:textId="0A9D6318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62,1</w:t>
            </w:r>
          </w:p>
        </w:tc>
      </w:tr>
      <w:tr w:rsidR="00EE4D66" w:rsidRPr="00BB3D3A" w14:paraId="19A105CF" w14:textId="77777777" w:rsidTr="00110BB4">
        <w:trPr>
          <w:trHeight w:val="198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D12AE11" w14:textId="2231D86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20AC6B04" w14:textId="0EAF65E6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Русский язык и Литература 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11922BB5" w14:textId="4BE11B1C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FA37B86" w14:textId="5FF9C025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252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2DC68312" w14:textId="6E2D6FE5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793467E4" w14:textId="7F7DD7C5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6A829F9E" w14:textId="1BC3960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032721A" w14:textId="673CFFDC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61AE06DB" w14:textId="77777777" w:rsidR="00EE4D66" w:rsidRPr="00623F8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A501309" w14:textId="6369265D" w:rsidR="00EE4D66" w:rsidRPr="00623F8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CF6ED9B" w14:textId="4F61BD5F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199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780602A9" w14:textId="05B8D9FA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73,5</w:t>
            </w:r>
          </w:p>
        </w:tc>
      </w:tr>
      <w:tr w:rsidR="00EE4D66" w:rsidRPr="00BB3D3A" w14:paraId="5E21405B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16885C7" w14:textId="6D46ED2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31E10A3F" w14:textId="5F43C943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Иностранный язык (английский) и Иностранный язык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2152DC65" w14:textId="5A2EBF45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02DDC970" w14:textId="0B50C3E8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424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118590C0" w14:textId="6EC92D72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8,5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718F191C" w14:textId="31F50D8F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9C333E5" w14:textId="0C726F1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0AAA13E" w14:textId="2A309728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7" w:type="pct"/>
          </w:tcPr>
          <w:p w14:paraId="68F7C649" w14:textId="77777777" w:rsidR="00EE4D66" w:rsidRPr="00C36F97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5CF8CB8C" w14:textId="7A57B87F" w:rsidR="00EE4D66" w:rsidRPr="00C36F97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FA595CC" w14:textId="189ED642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E708815" w14:textId="69A6140C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86,3</w:t>
            </w:r>
          </w:p>
        </w:tc>
      </w:tr>
      <w:tr w:rsidR="00EE4D66" w:rsidRPr="00BB3D3A" w14:paraId="52B112C6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3CAEBBC6" w14:textId="550420C5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1666772B" w14:textId="28C8C524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История и Обществознание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73F67719" w14:textId="01F5CE38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143E90D" w14:textId="73EDDD3F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328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35507203" w14:textId="18BF5324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16,4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35EB8248" w14:textId="2115F33A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26F1D4A2" w14:textId="42C3B64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677017A" w14:textId="25239327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0D4DE945" w14:textId="2D321E9D" w:rsidR="00EE4D66" w:rsidRPr="00352710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FFFF"/>
            <w:noWrap/>
            <w:vAlign w:val="center"/>
          </w:tcPr>
          <w:p w14:paraId="3E8068C2" w14:textId="124DCE5C" w:rsidR="00EE4D66" w:rsidRPr="00352710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5F3FA03C" w14:textId="09BABD46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229</w:t>
            </w:r>
          </w:p>
        </w:tc>
        <w:tc>
          <w:tcPr>
            <w:tcW w:w="433" w:type="pct"/>
            <w:shd w:val="clear" w:color="000000" w:fill="FFFFFF"/>
            <w:noWrap/>
            <w:vAlign w:val="center"/>
          </w:tcPr>
          <w:p w14:paraId="26F2FBC2" w14:textId="30106D1B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79,5</w:t>
            </w:r>
          </w:p>
        </w:tc>
      </w:tr>
      <w:tr w:rsidR="00EE4D66" w:rsidRPr="00BB3D3A" w14:paraId="2D7DAA68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E2A12D7" w14:textId="1A6A034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5F21A4EF" w14:textId="5D499C5F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История и Право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28C15525" w14:textId="3FAF2F20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1BEC2AA2" w14:textId="765B594B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294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E2C598C" w14:textId="17824E6C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14,7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50B4031" w14:textId="6220CE76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BAA3852" w14:textId="4EE5775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6C3F752F" w14:textId="60D10CCB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2B2A84CF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FFFF"/>
            <w:noWrap/>
            <w:vAlign w:val="center"/>
          </w:tcPr>
          <w:p w14:paraId="597F6C48" w14:textId="6582864B" w:rsidR="00EE4D66" w:rsidRPr="008E764C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869E8B1" w14:textId="78A14C8D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222</w:t>
            </w:r>
          </w:p>
        </w:tc>
        <w:tc>
          <w:tcPr>
            <w:tcW w:w="433" w:type="pct"/>
            <w:shd w:val="clear" w:color="000000" w:fill="FFFFFF"/>
            <w:noWrap/>
            <w:vAlign w:val="center"/>
          </w:tcPr>
          <w:p w14:paraId="62107C4E" w14:textId="0D44A4C7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76,7</w:t>
            </w:r>
          </w:p>
        </w:tc>
      </w:tr>
      <w:tr w:rsidR="00EE4D66" w:rsidRPr="00BB3D3A" w14:paraId="711A0C91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48FF2B1A" w14:textId="700D83B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00255DB0" w14:textId="7906907F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Дошкольное образование и Начальное образование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3487E93A" w14:textId="1AB27D4C" w:rsidR="00EE4D66" w:rsidRPr="008E764C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D0B2A11" w14:textId="3EE98CF1" w:rsidR="00EE4D66" w:rsidRPr="00E55038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301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1059A7CB" w14:textId="7FAE1C20" w:rsidR="00EE4D66" w:rsidRPr="00F33E69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15,1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16D2E59" w14:textId="1F9D6F45" w:rsidR="00EE4D66" w:rsidRPr="00D752F8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5497B312" w14:textId="11704B7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5ABD8FDB" w14:textId="4EE4A87A" w:rsidR="00EE4D66" w:rsidRPr="00DA14CE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3EF41A91" w14:textId="77777777" w:rsidR="00EE4D66" w:rsidRPr="00262F39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544B374" w14:textId="120DDE5F" w:rsidR="00EE4D66" w:rsidRPr="00262F39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7A53C63" w14:textId="6250D5DB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210</w:t>
            </w:r>
          </w:p>
        </w:tc>
        <w:tc>
          <w:tcPr>
            <w:tcW w:w="433" w:type="pct"/>
            <w:shd w:val="clear" w:color="000000" w:fill="FFFFFF"/>
            <w:noWrap/>
            <w:vAlign w:val="center"/>
          </w:tcPr>
          <w:p w14:paraId="090A743D" w14:textId="6A054331" w:rsidR="00EE4D66" w:rsidRPr="00D22C7B" w:rsidRDefault="00814FCE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74,3</w:t>
            </w:r>
          </w:p>
        </w:tc>
      </w:tr>
      <w:tr w:rsidR="00EE4D66" w:rsidRPr="00BB3D3A" w14:paraId="5B36BE17" w14:textId="77777777" w:rsidTr="00110BB4">
        <w:trPr>
          <w:trHeight w:val="284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93F6D70" w14:textId="51835FD8" w:rsidR="00EE4D66" w:rsidRPr="009931AD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  <w:p w14:paraId="0F6110AA" w14:textId="3800C340" w:rsidR="00EE4D66" w:rsidRPr="009931AD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19C8F226" w14:textId="03026EC6" w:rsidR="00EE4D66" w:rsidRPr="009931AD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Начальное образование и Иностранный язык (англ</w:t>
            </w:r>
            <w:r w:rsidR="00EE4D6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ийский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4CFE4B9C" w14:textId="4389ED50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6288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2A7752A" w14:textId="2EB40119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311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7D46AFC2" w14:textId="58614585" w:rsidR="00EE4D66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15,6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60FC779" w14:textId="3C23F3D3" w:rsidR="00EE4D66" w:rsidRPr="00735F8E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36644C1E" w14:textId="7B184F7B" w:rsidR="00EE4D66" w:rsidRPr="00735F8E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0C8E899" w14:textId="3C63C044" w:rsidR="00EE4D66" w:rsidRPr="00735F8E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</w:tcPr>
          <w:p w14:paraId="2519855D" w14:textId="77777777" w:rsidR="00EE4D66" w:rsidRPr="00735F8E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6901D48" w14:textId="01D9BE95" w:rsidR="00EE4D66" w:rsidRPr="00735F8E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1C03BFC" w14:textId="54208D98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228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6C9EA85" w14:textId="53B54E2D" w:rsidR="00EE4D66" w:rsidRPr="00814FCE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4F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78,5</w:t>
            </w:r>
          </w:p>
        </w:tc>
      </w:tr>
      <w:tr w:rsidR="0026288F" w:rsidRPr="00BB3D3A" w14:paraId="0512481A" w14:textId="77777777" w:rsidTr="00110BB4">
        <w:trPr>
          <w:trHeight w:val="284"/>
        </w:trPr>
        <w:tc>
          <w:tcPr>
            <w:tcW w:w="343" w:type="pct"/>
            <w:shd w:val="clear" w:color="auto" w:fill="auto"/>
            <w:noWrap/>
            <w:vAlign w:val="center"/>
          </w:tcPr>
          <w:p w14:paraId="1BC0D538" w14:textId="77777777" w:rsidR="0026288F" w:rsidRPr="009931AD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4FC098BD" w14:textId="7D65EC34" w:rsidR="0026288F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26288F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Начальное обра</w:t>
            </w:r>
            <w:r w:rsidR="002628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зование и Организация внеурочной деятельности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2AB06ADF" w14:textId="681D25EC" w:rsidR="0026288F" w:rsidRP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D00A92E" w14:textId="1083D21B" w:rsid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195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2D671E15" w14:textId="526B3523" w:rsidR="0026288F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9,8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67F9D355" w14:textId="75C25AD7" w:rsidR="0026288F" w:rsidRPr="00735F8E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762D5D8F" w14:textId="77777777" w:rsidR="0026288F" w:rsidRPr="00735F8E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56B368D" w14:textId="30DB3797" w:rsidR="0026288F" w:rsidRPr="00735F8E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3D18A5F3" w14:textId="77777777" w:rsidR="0026288F" w:rsidRPr="00735F8E" w:rsidRDefault="0026288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75A3363D" w14:textId="21858096" w:rsidR="0026288F" w:rsidRPr="00735F8E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164AFA2" w14:textId="0277F9CF" w:rsidR="0026288F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EB29BDD" w14:textId="02548389" w:rsidR="0026288F" w:rsidRPr="00814FCE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14FC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69,7</w:t>
            </w:r>
          </w:p>
        </w:tc>
      </w:tr>
      <w:tr w:rsidR="00EE4D66" w:rsidRPr="00BB3D3A" w14:paraId="6BE28D45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0A28B54F" w14:textId="104F49A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56C04601" w14:textId="4E4D891F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Экономика и Иностранный язык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294A77F2" w14:textId="51C2721F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8E841C0" w14:textId="3F7F805B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330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712F3D7C" w14:textId="0240B303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16,5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669C9145" w14:textId="4A4DBA19" w:rsidR="00EE4D66" w:rsidRPr="00D752F8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F7DE4BA" w14:textId="519864A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BBC732F" w14:textId="0E96FDEF" w:rsidR="00EE4D66" w:rsidRPr="00DA14CE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5BF55427" w14:textId="77777777" w:rsidR="00EE4D66" w:rsidRPr="000A4FDE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79BB415" w14:textId="1659B6D2" w:rsidR="00EE4D66" w:rsidRPr="000A4FDE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3B585395" w14:textId="7D4448DF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221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68B5FAF" w14:textId="4DA52CB6" w:rsidR="00EE4D66" w:rsidRPr="00343883" w:rsidRDefault="00814FCE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80,8</w:t>
            </w:r>
          </w:p>
        </w:tc>
      </w:tr>
      <w:tr w:rsidR="00EE4D66" w:rsidRPr="00BB3D3A" w14:paraId="5AA2E099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</w:tcPr>
          <w:p w14:paraId="695604B9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24001D87" w14:textId="7C286A23" w:rsidR="00EE4D66" w:rsidRPr="008E764C" w:rsidRDefault="00BE3764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профили:</w:t>
            </w:r>
            <w:r w:rsidR="00EE4D66" w:rsidRPr="00ED298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Экономика и Информатика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3379823C" w14:textId="564C656D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5786087E" w14:textId="30A9B014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197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C00BBAA" w14:textId="25B5FA16" w:rsidR="00EE4D66" w:rsidRPr="0026288F" w:rsidRDefault="00E50C74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9,9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532C4631" w14:textId="0BEB036C" w:rsidR="00EE4D66" w:rsidRPr="00D752F8" w:rsidRDefault="00EE4D66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648DB30B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B1AA6C2" w14:textId="59D3BE41" w:rsidR="00EE4D66" w:rsidRPr="00DA14CE" w:rsidRDefault="0018237F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27" w:type="pct"/>
          </w:tcPr>
          <w:p w14:paraId="37C3E6EE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87C1A52" w14:textId="1D767292" w:rsid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0C0A9E53" w14:textId="35E52FD8" w:rsidR="00EE4D66" w:rsidRPr="009E41D3" w:rsidRDefault="009E41D3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206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0E688429" w14:textId="008D0075" w:rsidR="00EE4D66" w:rsidRPr="00343883" w:rsidRDefault="00814FCE" w:rsidP="00EE4D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72,5</w:t>
            </w:r>
          </w:p>
        </w:tc>
      </w:tr>
      <w:tr w:rsidR="00EE4D66" w:rsidRPr="00BB3D3A" w14:paraId="7252D3CD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6D5281F4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44.03.02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11507171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Психолого-педагогическое образование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561CC302" w14:textId="7800730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2871FE18" w14:textId="2116E5C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000000" w:fill="FFC000"/>
            <w:noWrap/>
            <w:vAlign w:val="center"/>
            <w:hideMark/>
          </w:tcPr>
          <w:p w14:paraId="382D947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3" w:type="pct"/>
            <w:shd w:val="clear" w:color="000000" w:fill="FFC000"/>
            <w:noWrap/>
            <w:vAlign w:val="center"/>
          </w:tcPr>
          <w:p w14:paraId="1019A8DB" w14:textId="51EEF0A5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000000" w:fill="FFC000"/>
            <w:noWrap/>
            <w:vAlign w:val="center"/>
          </w:tcPr>
          <w:p w14:paraId="436F8CA9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29740497" w14:textId="2A68AF3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</w:tcPr>
          <w:p w14:paraId="33D3DB4D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62E0DC7C" w14:textId="164AC93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677773C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6CA0DD33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01F4AE0C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6E945D6D" w14:textId="4CC9C950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4CD10579" w14:textId="39DBEEDD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Психология образования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09CBDBEF" w14:textId="4DAE5E12" w:rsidR="00EE4D66" w:rsidRPr="008E764C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CC125A8" w14:textId="3135001C" w:rsidR="00EE4D66" w:rsidRPr="008E764C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331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8CE82F6" w14:textId="3EC670D2" w:rsidR="00EE4D66" w:rsidRPr="008E764C" w:rsidRDefault="00E50C74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13,2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798965A6" w14:textId="22E91FC2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270D92DC" w14:textId="1FE4D5D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EC7B7A5" w14:textId="2B369D61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27" w:type="pct"/>
          </w:tcPr>
          <w:p w14:paraId="0D4A8F12" w14:textId="77777777" w:rsidR="00EE4D66" w:rsidRPr="009A0B45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5EDD17D8" w14:textId="3EA053C9" w:rsidR="00EE4D66" w:rsidRPr="009A0B45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62E8B0AE" w14:textId="2918A620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187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13CEDCAE" w14:textId="59A88505" w:rsidR="00EE4D66" w:rsidRPr="008E764C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65,9</w:t>
            </w:r>
          </w:p>
        </w:tc>
      </w:tr>
      <w:tr w:rsidR="00EE4D66" w:rsidRPr="00BB3D3A" w14:paraId="2BA2D079" w14:textId="77777777" w:rsidTr="00110BB4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22C5A3A1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44.03.03</w:t>
            </w: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132323D8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Специальное (дефектологическое) образование</w:t>
            </w:r>
          </w:p>
        </w:tc>
        <w:tc>
          <w:tcPr>
            <w:tcW w:w="236" w:type="pct"/>
            <w:shd w:val="clear" w:color="000000" w:fill="FFC000"/>
            <w:noWrap/>
            <w:vAlign w:val="center"/>
            <w:hideMark/>
          </w:tcPr>
          <w:p w14:paraId="4622E378" w14:textId="59575668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000000" w:fill="FFC000"/>
            <w:noWrap/>
            <w:vAlign w:val="center"/>
            <w:hideMark/>
          </w:tcPr>
          <w:p w14:paraId="437D4FCE" w14:textId="148A84D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000000" w:fill="FFC000"/>
            <w:noWrap/>
            <w:vAlign w:val="center"/>
          </w:tcPr>
          <w:p w14:paraId="396B6A2D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000000" w:fill="FFC000"/>
            <w:noWrap/>
            <w:vAlign w:val="center"/>
          </w:tcPr>
          <w:p w14:paraId="533D8AE4" w14:textId="5653EE00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000000" w:fill="FFC000"/>
            <w:noWrap/>
            <w:vAlign w:val="center"/>
          </w:tcPr>
          <w:p w14:paraId="7B0639EC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38E8FE8F" w14:textId="7C49C0C9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</w:tcPr>
          <w:p w14:paraId="61350EC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5D7A761C" w14:textId="61D91CDC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3E11F8EC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52874D06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E4D66" w:rsidRPr="00BB3D3A" w14:paraId="4B678A8F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20247E03" w14:textId="743CD1A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3302FA94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Логопедия</w:t>
            </w:r>
          </w:p>
        </w:tc>
        <w:tc>
          <w:tcPr>
            <w:tcW w:w="236" w:type="pct"/>
            <w:shd w:val="clear" w:color="000000" w:fill="FFFFFF"/>
            <w:noWrap/>
            <w:vAlign w:val="center"/>
          </w:tcPr>
          <w:p w14:paraId="1453D02B" w14:textId="585B7852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E65B146" w14:textId="7EB6A1DC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259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E4EB859" w14:textId="0A32DF87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12,9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3B0F329E" w14:textId="647424AD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5115B92E" w14:textId="3967709A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96DF520" w14:textId="69405CF1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33B5A729" w14:textId="72CBA84C" w:rsidR="00EE4D66" w:rsidRPr="001540FE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A61972E" w14:textId="4E4C88EA" w:rsidR="00EE4D66" w:rsidRPr="001540FE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CF18F49" w14:textId="7D9AE556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223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4A12B99D" w14:textId="28B9F7AA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81,9</w:t>
            </w:r>
          </w:p>
        </w:tc>
      </w:tr>
      <w:tr w:rsidR="00EE4D66" w:rsidRPr="00BB3D3A" w14:paraId="45D4A22A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  <w:hideMark/>
          </w:tcPr>
          <w:p w14:paraId="5E3B7793" w14:textId="5C43304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auto" w:fill="auto"/>
            <w:noWrap/>
            <w:vAlign w:val="center"/>
            <w:hideMark/>
          </w:tcPr>
          <w:p w14:paraId="2A672443" w14:textId="54BE03FD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профиль: Дошкольная дефектология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51E6DA5B" w14:textId="1EA2787F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2053C1DB" w14:textId="0A626256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204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4840BE82" w14:textId="31412428" w:rsidR="00EE4D66" w:rsidRPr="008E764C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10,2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0A709965" w14:textId="56AFDA76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CB97AE8" w14:textId="43D9819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12ACC723" w14:textId="653A670F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27" w:type="pct"/>
          </w:tcPr>
          <w:p w14:paraId="112FE8AA" w14:textId="77777777" w:rsidR="00EE4D66" w:rsidRPr="008506A8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09604DAE" w14:textId="0DC41E7F" w:rsidR="00EE4D66" w:rsidRPr="008506A8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4E90B605" w14:textId="61C75071" w:rsidR="00EE4D66" w:rsidRPr="008E764C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172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20A3C54B" w14:textId="10B42C50" w:rsidR="00EE4D66" w:rsidRPr="008E764C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65,2</w:t>
            </w:r>
          </w:p>
        </w:tc>
      </w:tr>
      <w:tr w:rsidR="00EE4D66" w:rsidRPr="00BB3D3A" w14:paraId="3773E4A8" w14:textId="77777777" w:rsidTr="00110BB4">
        <w:trPr>
          <w:trHeight w:val="315"/>
        </w:trPr>
        <w:tc>
          <w:tcPr>
            <w:tcW w:w="343" w:type="pct"/>
            <w:shd w:val="clear" w:color="auto" w:fill="FFC000" w:themeFill="accent4"/>
            <w:noWrap/>
            <w:vAlign w:val="center"/>
          </w:tcPr>
          <w:p w14:paraId="7F2FB7B1" w14:textId="56F7CDC5" w:rsidR="00EE4D66" w:rsidRPr="00225ACB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22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52.00.00</w:t>
            </w:r>
          </w:p>
        </w:tc>
        <w:tc>
          <w:tcPr>
            <w:tcW w:w="1286" w:type="pct"/>
            <w:shd w:val="clear" w:color="auto" w:fill="FFC000" w:themeFill="accent4"/>
            <w:noWrap/>
            <w:vAlign w:val="center"/>
          </w:tcPr>
          <w:p w14:paraId="64A6F36A" w14:textId="6E0488E0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3C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Сценические искусства и литературное творчество</w:t>
            </w:r>
          </w:p>
        </w:tc>
        <w:tc>
          <w:tcPr>
            <w:tcW w:w="236" w:type="pct"/>
            <w:shd w:val="clear" w:color="auto" w:fill="FFC000" w:themeFill="accent4"/>
            <w:noWrap/>
            <w:vAlign w:val="center"/>
          </w:tcPr>
          <w:p w14:paraId="73D51BEC" w14:textId="10E9E884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auto" w:fill="FFC000" w:themeFill="accent4"/>
            <w:noWrap/>
            <w:vAlign w:val="center"/>
          </w:tcPr>
          <w:p w14:paraId="519D1496" w14:textId="18767C48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FFC000" w:themeFill="accent4"/>
            <w:noWrap/>
            <w:vAlign w:val="center"/>
          </w:tcPr>
          <w:p w14:paraId="122B8F0B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2C1B5697" w14:textId="6CDE639E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FFC000" w:themeFill="accent4"/>
            <w:noWrap/>
            <w:vAlign w:val="center"/>
          </w:tcPr>
          <w:p w14:paraId="2FD59E2C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3121C41E" w14:textId="0B920801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</w:tcPr>
          <w:p w14:paraId="15E3A35A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776D8D55" w14:textId="75FD6A4B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FFC000" w:themeFill="accent4"/>
            <w:noWrap/>
            <w:vAlign w:val="center"/>
          </w:tcPr>
          <w:p w14:paraId="40D3FF4C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shd w:val="clear" w:color="auto" w:fill="FFC000" w:themeFill="accent4"/>
            <w:noWrap/>
            <w:vAlign w:val="center"/>
          </w:tcPr>
          <w:p w14:paraId="1FF5E58C" w14:textId="77777777" w:rsidR="00EE4D66" w:rsidRPr="00E757E7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4D66" w:rsidRPr="00BB3D3A" w14:paraId="4A542E82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</w:tcPr>
          <w:p w14:paraId="5CC11D2E" w14:textId="31ABF205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633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52.35.01</w:t>
            </w: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77894A8B" w14:textId="7E8356EC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A3C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Хореографическое искусство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68FDB8B8" w14:textId="2B14EFD2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68A45F5B" w14:textId="224C4D70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04EB1136" w14:textId="0000D4A2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21,5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48FFEE5A" w14:textId="2AA09AA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1D67D33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31E49EF" w14:textId="11E7FAED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36A5A82B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2C0719B6" w14:textId="37D2977F" w:rsid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27722453" w14:textId="29CCABCF" w:rsidR="00EE4D66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262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60E84962" w14:textId="282B63DC" w:rsidR="00EE4D66" w:rsidRPr="00E757E7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EE4D66" w:rsidRPr="00BB3D3A" w14:paraId="07ECEFC6" w14:textId="77777777" w:rsidTr="00110BB4">
        <w:trPr>
          <w:trHeight w:val="315"/>
        </w:trPr>
        <w:tc>
          <w:tcPr>
            <w:tcW w:w="343" w:type="pct"/>
            <w:shd w:val="clear" w:color="auto" w:fill="FFC000" w:themeFill="accent4"/>
            <w:noWrap/>
            <w:vAlign w:val="center"/>
          </w:tcPr>
          <w:p w14:paraId="0B440728" w14:textId="0D7EC9A0" w:rsidR="00EE4D66" w:rsidRPr="00C44719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573F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54.00.00</w:t>
            </w:r>
          </w:p>
        </w:tc>
        <w:tc>
          <w:tcPr>
            <w:tcW w:w="1286" w:type="pct"/>
            <w:shd w:val="clear" w:color="auto" w:fill="FFC000" w:themeFill="accent4"/>
            <w:noWrap/>
            <w:vAlign w:val="center"/>
          </w:tcPr>
          <w:p w14:paraId="4BD34579" w14:textId="4FEF0740" w:rsidR="00EE4D66" w:rsidRPr="00C44719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62D0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Изобразительное и прикладные виды искусства</w:t>
            </w:r>
          </w:p>
        </w:tc>
        <w:tc>
          <w:tcPr>
            <w:tcW w:w="236" w:type="pct"/>
            <w:shd w:val="clear" w:color="auto" w:fill="FFC000" w:themeFill="accent4"/>
            <w:noWrap/>
            <w:vAlign w:val="center"/>
          </w:tcPr>
          <w:p w14:paraId="031D18CA" w14:textId="6046A30C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2" w:type="pct"/>
            <w:shd w:val="clear" w:color="auto" w:fill="FFC000" w:themeFill="accent4"/>
            <w:noWrap/>
            <w:vAlign w:val="center"/>
          </w:tcPr>
          <w:p w14:paraId="0E4CAB18" w14:textId="7A227F31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6" w:type="pct"/>
            <w:shd w:val="clear" w:color="auto" w:fill="FFC000" w:themeFill="accent4"/>
            <w:noWrap/>
            <w:vAlign w:val="center"/>
          </w:tcPr>
          <w:p w14:paraId="2E4C638E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auto" w:fill="FFC000" w:themeFill="accent4"/>
            <w:noWrap/>
            <w:vAlign w:val="center"/>
          </w:tcPr>
          <w:p w14:paraId="43941308" w14:textId="6E592AF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FFC000" w:themeFill="accent4"/>
            <w:noWrap/>
            <w:vAlign w:val="center"/>
          </w:tcPr>
          <w:p w14:paraId="22AAE895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11A96B55" w14:textId="60149D6B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</w:tcPr>
          <w:p w14:paraId="5B8F6536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FFC000" w:themeFill="accent4"/>
            <w:noWrap/>
            <w:vAlign w:val="center"/>
          </w:tcPr>
          <w:p w14:paraId="2B874F22" w14:textId="0C3154D0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71" w:type="pct"/>
            <w:shd w:val="clear" w:color="auto" w:fill="FFC000" w:themeFill="accent4"/>
            <w:noWrap/>
            <w:vAlign w:val="center"/>
          </w:tcPr>
          <w:p w14:paraId="00F3881F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3" w:type="pct"/>
            <w:shd w:val="clear" w:color="auto" w:fill="FFC000" w:themeFill="accent4"/>
            <w:noWrap/>
            <w:vAlign w:val="center"/>
          </w:tcPr>
          <w:p w14:paraId="19B9CCA7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EE4D66" w:rsidRPr="00BB3D3A" w14:paraId="7E0789F5" w14:textId="77777777" w:rsidTr="00110BB4">
        <w:trPr>
          <w:trHeight w:val="315"/>
        </w:trPr>
        <w:tc>
          <w:tcPr>
            <w:tcW w:w="343" w:type="pct"/>
            <w:shd w:val="clear" w:color="auto" w:fill="auto"/>
            <w:noWrap/>
            <w:vAlign w:val="center"/>
          </w:tcPr>
          <w:p w14:paraId="112C15BF" w14:textId="24F7CF4B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573F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54.05.02</w:t>
            </w:r>
          </w:p>
        </w:tc>
        <w:tc>
          <w:tcPr>
            <w:tcW w:w="1286" w:type="pct"/>
            <w:shd w:val="clear" w:color="auto" w:fill="auto"/>
            <w:noWrap/>
            <w:vAlign w:val="center"/>
          </w:tcPr>
          <w:p w14:paraId="6B1A0FDD" w14:textId="77777777" w:rsidR="00EE4D66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62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профиль: </w:t>
            </w:r>
          </w:p>
          <w:p w14:paraId="634AED7E" w14:textId="595314C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62D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Художник-живописец (станковая живопись)</w:t>
            </w:r>
          </w:p>
        </w:tc>
        <w:tc>
          <w:tcPr>
            <w:tcW w:w="236" w:type="pct"/>
            <w:shd w:val="clear" w:color="auto" w:fill="auto"/>
            <w:noWrap/>
            <w:vAlign w:val="center"/>
          </w:tcPr>
          <w:p w14:paraId="4C85E1F3" w14:textId="3AE9F4AA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2" w:type="pct"/>
            <w:shd w:val="clear" w:color="auto" w:fill="auto"/>
            <w:noWrap/>
            <w:vAlign w:val="center"/>
          </w:tcPr>
          <w:p w14:paraId="473A05B0" w14:textId="2B81F2B8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17F905AF" w14:textId="532C0726" w:rsidR="00EE4D66" w:rsidRDefault="006D40BA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8,8</w:t>
            </w:r>
          </w:p>
        </w:tc>
        <w:tc>
          <w:tcPr>
            <w:tcW w:w="333" w:type="pct"/>
            <w:shd w:val="clear" w:color="auto" w:fill="auto"/>
            <w:noWrap/>
            <w:vAlign w:val="center"/>
          </w:tcPr>
          <w:p w14:paraId="475BCEC2" w14:textId="6DD23812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59" w:type="pct"/>
            <w:shd w:val="clear" w:color="auto" w:fill="auto"/>
            <w:noWrap/>
            <w:vAlign w:val="center"/>
          </w:tcPr>
          <w:p w14:paraId="2817CD8E" w14:textId="6F4861DF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34359BB3" w14:textId="4393A9D3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</w:tcPr>
          <w:p w14:paraId="29F7B08E" w14:textId="77777777" w:rsidR="00EE4D66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07A2F713" w14:textId="250AC72B" w:rsidR="00EE4D66" w:rsidRDefault="009A33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71" w:type="pct"/>
            <w:shd w:val="clear" w:color="auto" w:fill="auto"/>
            <w:noWrap/>
            <w:vAlign w:val="center"/>
          </w:tcPr>
          <w:p w14:paraId="11ED4D9A" w14:textId="15FDD91A" w:rsidR="00EE4D66" w:rsidRDefault="009E41D3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216</w:t>
            </w:r>
          </w:p>
        </w:tc>
        <w:tc>
          <w:tcPr>
            <w:tcW w:w="433" w:type="pct"/>
            <w:shd w:val="clear" w:color="auto" w:fill="auto"/>
            <w:noWrap/>
            <w:vAlign w:val="center"/>
          </w:tcPr>
          <w:p w14:paraId="57C6BB2D" w14:textId="23A2AFD0" w:rsidR="00EE4D66" w:rsidRDefault="0022768C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</w:t>
            </w:r>
          </w:p>
        </w:tc>
      </w:tr>
      <w:tr w:rsidR="00EE4D66" w:rsidRPr="00BB3D3A" w14:paraId="08485F35" w14:textId="77777777" w:rsidTr="00F4705E">
        <w:trPr>
          <w:trHeight w:val="315"/>
        </w:trPr>
        <w:tc>
          <w:tcPr>
            <w:tcW w:w="343" w:type="pct"/>
            <w:shd w:val="clear" w:color="000000" w:fill="FFC000"/>
            <w:noWrap/>
            <w:vAlign w:val="center"/>
            <w:hideMark/>
          </w:tcPr>
          <w:p w14:paraId="095E0FE2" w14:textId="18A1154D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86" w:type="pct"/>
            <w:shd w:val="clear" w:color="000000" w:fill="FFC000"/>
            <w:noWrap/>
            <w:vAlign w:val="center"/>
            <w:hideMark/>
          </w:tcPr>
          <w:p w14:paraId="789416C8" w14:textId="77777777" w:rsidR="00EE4D66" w:rsidRPr="008E764C" w:rsidRDefault="00EE4D66" w:rsidP="00EE4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236" w:type="pct"/>
            <w:shd w:val="clear" w:color="000000" w:fill="FFC000"/>
            <w:noWrap/>
            <w:vAlign w:val="center"/>
          </w:tcPr>
          <w:p w14:paraId="643AF402" w14:textId="56BCC32D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514</w:t>
            </w:r>
          </w:p>
        </w:tc>
        <w:tc>
          <w:tcPr>
            <w:tcW w:w="372" w:type="pct"/>
            <w:shd w:val="clear" w:color="000000" w:fill="FFC000"/>
            <w:noWrap/>
            <w:vAlign w:val="center"/>
          </w:tcPr>
          <w:p w14:paraId="44AFEC95" w14:textId="7D293F0E" w:rsidR="00EE4D66" w:rsidRPr="008E764C" w:rsidRDefault="0018237F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4994</w:t>
            </w:r>
          </w:p>
        </w:tc>
        <w:tc>
          <w:tcPr>
            <w:tcW w:w="286" w:type="pct"/>
            <w:shd w:val="clear" w:color="000000" w:fill="FFC000"/>
            <w:noWrap/>
            <w:vAlign w:val="center"/>
          </w:tcPr>
          <w:p w14:paraId="2C13F3A3" w14:textId="2F3B60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3" w:type="pct"/>
            <w:shd w:val="clear" w:color="000000" w:fill="FFC000"/>
            <w:noWrap/>
            <w:vAlign w:val="center"/>
          </w:tcPr>
          <w:p w14:paraId="1EB6B47E" w14:textId="08D7F365" w:rsidR="00EE4D66" w:rsidRPr="008E764C" w:rsidRDefault="000F5B50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359" w:type="pct"/>
            <w:shd w:val="clear" w:color="000000" w:fill="FFC000"/>
            <w:noWrap/>
            <w:vAlign w:val="center"/>
          </w:tcPr>
          <w:p w14:paraId="6236F799" w14:textId="5B5329D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71C5A0C4" w14:textId="4364FF17" w:rsidR="00EE4D66" w:rsidRPr="008E764C" w:rsidRDefault="00F4705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327" w:type="pct"/>
            <w:shd w:val="clear" w:color="000000" w:fill="FFC000"/>
            <w:vAlign w:val="center"/>
          </w:tcPr>
          <w:p w14:paraId="27B59591" w14:textId="467E79C2" w:rsidR="00EE4D66" w:rsidRPr="006E779D" w:rsidRDefault="009E41D3" w:rsidP="00F47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27" w:type="pct"/>
            <w:shd w:val="clear" w:color="000000" w:fill="FFC000"/>
            <w:noWrap/>
            <w:vAlign w:val="center"/>
          </w:tcPr>
          <w:p w14:paraId="45B56687" w14:textId="40D4DB1B" w:rsidR="00EE4D66" w:rsidRPr="006E779D" w:rsidRDefault="00814FCE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405</w:t>
            </w:r>
          </w:p>
        </w:tc>
        <w:tc>
          <w:tcPr>
            <w:tcW w:w="371" w:type="pct"/>
            <w:shd w:val="clear" w:color="000000" w:fill="FFC000"/>
            <w:noWrap/>
            <w:vAlign w:val="center"/>
            <w:hideMark/>
          </w:tcPr>
          <w:p w14:paraId="5B2B3576" w14:textId="77777777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76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3" w:type="pct"/>
            <w:shd w:val="clear" w:color="000000" w:fill="FFC000"/>
            <w:noWrap/>
            <w:vAlign w:val="center"/>
            <w:hideMark/>
          </w:tcPr>
          <w:p w14:paraId="23AEE9B4" w14:textId="40761B13" w:rsidR="00EE4D66" w:rsidRPr="008E764C" w:rsidRDefault="00EE4D66" w:rsidP="00EE4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5B792C4D" w14:textId="77777777" w:rsidR="00BB3D3A" w:rsidRPr="00BB3D3A" w:rsidRDefault="00BB3D3A">
      <w:pPr>
        <w:rPr>
          <w:rFonts w:ascii="Times New Roman" w:hAnsi="Times New Roman" w:cs="Times New Roman"/>
          <w:sz w:val="14"/>
          <w:szCs w:val="14"/>
        </w:rPr>
      </w:pPr>
    </w:p>
    <w:sectPr w:rsidR="00BB3D3A" w:rsidRPr="00BB3D3A" w:rsidSect="00BB3D3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3A"/>
    <w:rsid w:val="00026929"/>
    <w:rsid w:val="00030CFC"/>
    <w:rsid w:val="00042179"/>
    <w:rsid w:val="0005595D"/>
    <w:rsid w:val="00076CAE"/>
    <w:rsid w:val="000A0897"/>
    <w:rsid w:val="000A4FDE"/>
    <w:rsid w:val="000C3A04"/>
    <w:rsid w:val="000D1D65"/>
    <w:rsid w:val="000D580C"/>
    <w:rsid w:val="000D5C9B"/>
    <w:rsid w:val="000E129C"/>
    <w:rsid w:val="000F5B50"/>
    <w:rsid w:val="001009D0"/>
    <w:rsid w:val="00105D85"/>
    <w:rsid w:val="00110BB4"/>
    <w:rsid w:val="00111AC8"/>
    <w:rsid w:val="00137EB0"/>
    <w:rsid w:val="0014010B"/>
    <w:rsid w:val="001417F2"/>
    <w:rsid w:val="001540FE"/>
    <w:rsid w:val="00175217"/>
    <w:rsid w:val="00175787"/>
    <w:rsid w:val="0018237F"/>
    <w:rsid w:val="00194FB0"/>
    <w:rsid w:val="001A2C06"/>
    <w:rsid w:val="001A347B"/>
    <w:rsid w:val="001A34F9"/>
    <w:rsid w:val="001A66D4"/>
    <w:rsid w:val="001B15E5"/>
    <w:rsid w:val="001B46F8"/>
    <w:rsid w:val="001B58A5"/>
    <w:rsid w:val="001B5C64"/>
    <w:rsid w:val="001B62D0"/>
    <w:rsid w:val="001B7335"/>
    <w:rsid w:val="001C405F"/>
    <w:rsid w:val="001D4E1D"/>
    <w:rsid w:val="001E0FFA"/>
    <w:rsid w:val="001E113B"/>
    <w:rsid w:val="0021082F"/>
    <w:rsid w:val="002124D4"/>
    <w:rsid w:val="0021683A"/>
    <w:rsid w:val="00225ACB"/>
    <w:rsid w:val="0022768C"/>
    <w:rsid w:val="00231591"/>
    <w:rsid w:val="0023744D"/>
    <w:rsid w:val="00241FC7"/>
    <w:rsid w:val="00250E26"/>
    <w:rsid w:val="002526CF"/>
    <w:rsid w:val="00257CD8"/>
    <w:rsid w:val="00261851"/>
    <w:rsid w:val="0026288F"/>
    <w:rsid w:val="00262F39"/>
    <w:rsid w:val="00263319"/>
    <w:rsid w:val="002669AD"/>
    <w:rsid w:val="00272DD4"/>
    <w:rsid w:val="00277547"/>
    <w:rsid w:val="00281B39"/>
    <w:rsid w:val="00283FA8"/>
    <w:rsid w:val="002873C6"/>
    <w:rsid w:val="0029003D"/>
    <w:rsid w:val="00291404"/>
    <w:rsid w:val="002D5EC9"/>
    <w:rsid w:val="002D7610"/>
    <w:rsid w:val="002E44A7"/>
    <w:rsid w:val="002E7F32"/>
    <w:rsid w:val="002F22B4"/>
    <w:rsid w:val="002F30A2"/>
    <w:rsid w:val="00300E5E"/>
    <w:rsid w:val="0032220C"/>
    <w:rsid w:val="00324FE5"/>
    <w:rsid w:val="00327315"/>
    <w:rsid w:val="00334644"/>
    <w:rsid w:val="00336E94"/>
    <w:rsid w:val="00341CFE"/>
    <w:rsid w:val="00343883"/>
    <w:rsid w:val="00352710"/>
    <w:rsid w:val="0035652E"/>
    <w:rsid w:val="003830A8"/>
    <w:rsid w:val="003A07F2"/>
    <w:rsid w:val="003A1042"/>
    <w:rsid w:val="003A1270"/>
    <w:rsid w:val="003A21BF"/>
    <w:rsid w:val="003A4FF8"/>
    <w:rsid w:val="003B30FE"/>
    <w:rsid w:val="003C54E4"/>
    <w:rsid w:val="003C7807"/>
    <w:rsid w:val="003D2DCC"/>
    <w:rsid w:val="003D37E0"/>
    <w:rsid w:val="00411F2F"/>
    <w:rsid w:val="00420CBD"/>
    <w:rsid w:val="0043704C"/>
    <w:rsid w:val="00440F74"/>
    <w:rsid w:val="00456083"/>
    <w:rsid w:val="0048074F"/>
    <w:rsid w:val="00481C57"/>
    <w:rsid w:val="00497453"/>
    <w:rsid w:val="004A3C56"/>
    <w:rsid w:val="004B0769"/>
    <w:rsid w:val="004B400F"/>
    <w:rsid w:val="004C13D5"/>
    <w:rsid w:val="004C77CF"/>
    <w:rsid w:val="004C7E3D"/>
    <w:rsid w:val="004D1BC7"/>
    <w:rsid w:val="004E3806"/>
    <w:rsid w:val="004E648F"/>
    <w:rsid w:val="004F4E07"/>
    <w:rsid w:val="0050536F"/>
    <w:rsid w:val="00513FAC"/>
    <w:rsid w:val="005231C3"/>
    <w:rsid w:val="00554002"/>
    <w:rsid w:val="0056407F"/>
    <w:rsid w:val="0057709A"/>
    <w:rsid w:val="00580B10"/>
    <w:rsid w:val="00591EE3"/>
    <w:rsid w:val="005A0C6E"/>
    <w:rsid w:val="005C2AC0"/>
    <w:rsid w:val="005C6643"/>
    <w:rsid w:val="005D774F"/>
    <w:rsid w:val="00600DB7"/>
    <w:rsid w:val="00613DC4"/>
    <w:rsid w:val="00623F86"/>
    <w:rsid w:val="00627A18"/>
    <w:rsid w:val="00631226"/>
    <w:rsid w:val="00632E70"/>
    <w:rsid w:val="00654A83"/>
    <w:rsid w:val="00656DC8"/>
    <w:rsid w:val="006658E5"/>
    <w:rsid w:val="00667021"/>
    <w:rsid w:val="00667420"/>
    <w:rsid w:val="00667CCC"/>
    <w:rsid w:val="006750E5"/>
    <w:rsid w:val="00675DB2"/>
    <w:rsid w:val="00682F28"/>
    <w:rsid w:val="0068333E"/>
    <w:rsid w:val="00696DDB"/>
    <w:rsid w:val="006A172E"/>
    <w:rsid w:val="006A6977"/>
    <w:rsid w:val="006C220B"/>
    <w:rsid w:val="006D2392"/>
    <w:rsid w:val="006D40BA"/>
    <w:rsid w:val="006E779D"/>
    <w:rsid w:val="006F0841"/>
    <w:rsid w:val="006F48D4"/>
    <w:rsid w:val="00704664"/>
    <w:rsid w:val="007071C5"/>
    <w:rsid w:val="00710764"/>
    <w:rsid w:val="00724E1C"/>
    <w:rsid w:val="007306AB"/>
    <w:rsid w:val="00735ABC"/>
    <w:rsid w:val="00735F8E"/>
    <w:rsid w:val="00745F4F"/>
    <w:rsid w:val="00750E32"/>
    <w:rsid w:val="007557EA"/>
    <w:rsid w:val="00775FB2"/>
    <w:rsid w:val="007A07F9"/>
    <w:rsid w:val="007B71D4"/>
    <w:rsid w:val="007C13A0"/>
    <w:rsid w:val="007C6295"/>
    <w:rsid w:val="007C6BE1"/>
    <w:rsid w:val="007D1AD3"/>
    <w:rsid w:val="007D5599"/>
    <w:rsid w:val="007E6920"/>
    <w:rsid w:val="007F277F"/>
    <w:rsid w:val="008037D0"/>
    <w:rsid w:val="00812530"/>
    <w:rsid w:val="00814FCE"/>
    <w:rsid w:val="00825B62"/>
    <w:rsid w:val="00826799"/>
    <w:rsid w:val="00841F2D"/>
    <w:rsid w:val="008506A8"/>
    <w:rsid w:val="00862D6B"/>
    <w:rsid w:val="00870EEC"/>
    <w:rsid w:val="00880076"/>
    <w:rsid w:val="008814B9"/>
    <w:rsid w:val="008A54A6"/>
    <w:rsid w:val="008B0E12"/>
    <w:rsid w:val="008B635E"/>
    <w:rsid w:val="008C289B"/>
    <w:rsid w:val="008C786D"/>
    <w:rsid w:val="008D5C61"/>
    <w:rsid w:val="008E53DA"/>
    <w:rsid w:val="008E764C"/>
    <w:rsid w:val="00901BEB"/>
    <w:rsid w:val="00910EE3"/>
    <w:rsid w:val="00932D97"/>
    <w:rsid w:val="009454A3"/>
    <w:rsid w:val="00965A8D"/>
    <w:rsid w:val="009931AD"/>
    <w:rsid w:val="0099427C"/>
    <w:rsid w:val="009966E8"/>
    <w:rsid w:val="00997AAF"/>
    <w:rsid w:val="009A0B45"/>
    <w:rsid w:val="009A3350"/>
    <w:rsid w:val="009B19E0"/>
    <w:rsid w:val="009B21FB"/>
    <w:rsid w:val="009D013D"/>
    <w:rsid w:val="009D58F3"/>
    <w:rsid w:val="009E41D3"/>
    <w:rsid w:val="009E77B8"/>
    <w:rsid w:val="009F4407"/>
    <w:rsid w:val="00A03D89"/>
    <w:rsid w:val="00A3183E"/>
    <w:rsid w:val="00A4438D"/>
    <w:rsid w:val="00A46187"/>
    <w:rsid w:val="00A46A73"/>
    <w:rsid w:val="00A744A5"/>
    <w:rsid w:val="00A828D4"/>
    <w:rsid w:val="00A8434D"/>
    <w:rsid w:val="00A97BD8"/>
    <w:rsid w:val="00AC7A69"/>
    <w:rsid w:val="00AD17C6"/>
    <w:rsid w:val="00AE00F2"/>
    <w:rsid w:val="00AE33F7"/>
    <w:rsid w:val="00AE6BEA"/>
    <w:rsid w:val="00AF06A3"/>
    <w:rsid w:val="00AF5AAD"/>
    <w:rsid w:val="00AF790B"/>
    <w:rsid w:val="00B16B71"/>
    <w:rsid w:val="00B3481B"/>
    <w:rsid w:val="00B44096"/>
    <w:rsid w:val="00B46C7D"/>
    <w:rsid w:val="00B65CAE"/>
    <w:rsid w:val="00B663C3"/>
    <w:rsid w:val="00B730C6"/>
    <w:rsid w:val="00B95691"/>
    <w:rsid w:val="00BB3D3A"/>
    <w:rsid w:val="00BB5979"/>
    <w:rsid w:val="00BB686A"/>
    <w:rsid w:val="00BC1DFE"/>
    <w:rsid w:val="00BC3800"/>
    <w:rsid w:val="00BC3A99"/>
    <w:rsid w:val="00BE3764"/>
    <w:rsid w:val="00BE7056"/>
    <w:rsid w:val="00BE7C13"/>
    <w:rsid w:val="00BF1319"/>
    <w:rsid w:val="00C02765"/>
    <w:rsid w:val="00C050C7"/>
    <w:rsid w:val="00C2087E"/>
    <w:rsid w:val="00C36F97"/>
    <w:rsid w:val="00C44719"/>
    <w:rsid w:val="00C573FB"/>
    <w:rsid w:val="00C708BF"/>
    <w:rsid w:val="00C82CBA"/>
    <w:rsid w:val="00C86794"/>
    <w:rsid w:val="00C912A7"/>
    <w:rsid w:val="00C9259A"/>
    <w:rsid w:val="00CA1FF4"/>
    <w:rsid w:val="00CB47CE"/>
    <w:rsid w:val="00CF62FD"/>
    <w:rsid w:val="00D03886"/>
    <w:rsid w:val="00D14CA0"/>
    <w:rsid w:val="00D22C7B"/>
    <w:rsid w:val="00D316A7"/>
    <w:rsid w:val="00D514AF"/>
    <w:rsid w:val="00D74394"/>
    <w:rsid w:val="00D752F8"/>
    <w:rsid w:val="00D76246"/>
    <w:rsid w:val="00D76B1B"/>
    <w:rsid w:val="00D83F9F"/>
    <w:rsid w:val="00D9066B"/>
    <w:rsid w:val="00DA14CE"/>
    <w:rsid w:val="00DA1D12"/>
    <w:rsid w:val="00DA5C14"/>
    <w:rsid w:val="00DD0178"/>
    <w:rsid w:val="00DD1C28"/>
    <w:rsid w:val="00E1161E"/>
    <w:rsid w:val="00E13B34"/>
    <w:rsid w:val="00E16D7D"/>
    <w:rsid w:val="00E21B6A"/>
    <w:rsid w:val="00E23C3E"/>
    <w:rsid w:val="00E33ED0"/>
    <w:rsid w:val="00E35DD8"/>
    <w:rsid w:val="00E42F64"/>
    <w:rsid w:val="00E50ADF"/>
    <w:rsid w:val="00E50C74"/>
    <w:rsid w:val="00E55038"/>
    <w:rsid w:val="00E60DED"/>
    <w:rsid w:val="00E6365F"/>
    <w:rsid w:val="00E73C99"/>
    <w:rsid w:val="00E74587"/>
    <w:rsid w:val="00E757E7"/>
    <w:rsid w:val="00E842F3"/>
    <w:rsid w:val="00E948E0"/>
    <w:rsid w:val="00EA261F"/>
    <w:rsid w:val="00EB1B78"/>
    <w:rsid w:val="00EC35EF"/>
    <w:rsid w:val="00EC5AAD"/>
    <w:rsid w:val="00ED2985"/>
    <w:rsid w:val="00ED362A"/>
    <w:rsid w:val="00ED6DDC"/>
    <w:rsid w:val="00ED7FC4"/>
    <w:rsid w:val="00EE049A"/>
    <w:rsid w:val="00EE4D66"/>
    <w:rsid w:val="00EF1986"/>
    <w:rsid w:val="00EF60AB"/>
    <w:rsid w:val="00EF7593"/>
    <w:rsid w:val="00F0513B"/>
    <w:rsid w:val="00F13DCB"/>
    <w:rsid w:val="00F1668A"/>
    <w:rsid w:val="00F247CF"/>
    <w:rsid w:val="00F30B6E"/>
    <w:rsid w:val="00F33E69"/>
    <w:rsid w:val="00F4705E"/>
    <w:rsid w:val="00F52B95"/>
    <w:rsid w:val="00F5543D"/>
    <w:rsid w:val="00F57AF8"/>
    <w:rsid w:val="00F61F9C"/>
    <w:rsid w:val="00F62A94"/>
    <w:rsid w:val="00F70E1B"/>
    <w:rsid w:val="00F75507"/>
    <w:rsid w:val="00F85902"/>
    <w:rsid w:val="00F8658C"/>
    <w:rsid w:val="00F96EE3"/>
    <w:rsid w:val="00FB51BD"/>
    <w:rsid w:val="00FC25F0"/>
    <w:rsid w:val="00FD1186"/>
    <w:rsid w:val="00FD1BFD"/>
    <w:rsid w:val="00FD6C70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30F88"/>
  <w15:chartTrackingRefBased/>
  <w15:docId w15:val="{0275D5A7-744B-42D8-9275-42DF11AA4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74E87C87BC9D641A2635D8E15024F6F" ma:contentTypeVersion="15" ma:contentTypeDescription="Создание документа." ma:contentTypeScope="" ma:versionID="930a093bafce9cb495f92a04452cb4b4">
  <xsd:schema xmlns:xsd="http://www.w3.org/2001/XMLSchema" xmlns:xs="http://www.w3.org/2001/XMLSchema" xmlns:p="http://schemas.microsoft.com/office/2006/metadata/properties" xmlns:ns3="ad054073-3fd7-4f9d-8c61-5b070aff4890" xmlns:ns4="78724fab-ac27-4f69-afe1-33d57c842b50" targetNamespace="http://schemas.microsoft.com/office/2006/metadata/properties" ma:root="true" ma:fieldsID="cec9f4d1454d7ecc9c5f23157a32b17d" ns3:_="" ns4:_="">
    <xsd:import namespace="ad054073-3fd7-4f9d-8c61-5b070aff4890"/>
    <xsd:import namespace="78724fab-ac27-4f69-afe1-33d57c842b5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054073-3fd7-4f9d-8c61-5b070aff489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Хэш подсказки о совместном доступе" ma:internalName="SharingHintHash" ma:readOnly="true">
      <xsd:simpleType>
        <xsd:restriction base="dms:Text"/>
      </xsd:simpleType>
    </xsd:element>
    <xsd:element name="SharedWithDetails" ma:index="10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По автору публикации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По дате публикации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24fab-ac27-4f69-afe1-33d57c842b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E6CBA-BF1B-4995-8656-D72DA3F25C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80832BF-CCB2-47E9-870E-2244AB066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054073-3fd7-4f9d-8c61-5b070aff4890"/>
    <ds:schemaRef ds:uri="78724fab-ac27-4f69-afe1-33d57c842b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05E348-FB6C-416E-BC77-9354011D0D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876390-0110-4C4F-8341-EB65AD609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Борисович Щелков</dc:creator>
  <cp:keywords/>
  <dc:description/>
  <cp:lastModifiedBy>Позднякова Л.В.</cp:lastModifiedBy>
  <cp:revision>20</cp:revision>
  <dcterms:created xsi:type="dcterms:W3CDTF">2025-02-06T09:18:00Z</dcterms:created>
  <dcterms:modified xsi:type="dcterms:W3CDTF">2025-02-06T12:39:00Z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0x010100174E87C87BC9D641A2635D8E15024F6F</vt:lpwstr>
  </property>
</Properties>
</file>