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06.04.01 Биология магистерская 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E2A05" w:rsidRPr="007E2A05" w:rsidTr="00EC4710">
        <w:tc>
          <w:tcPr>
            <w:tcW w:w="1696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49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:rsidTr="00EC4710">
        <w:tc>
          <w:tcPr>
            <w:tcW w:w="1696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2A05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49" w:type="dxa"/>
          </w:tcPr>
          <w:p w:rsidR="007E2A05" w:rsidRPr="00EC4710" w:rsidRDefault="007E2A05" w:rsidP="00EC4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710"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r w:rsidR="00EC4710" w:rsidRPr="00EC4710">
              <w:rPr>
                <w:rFonts w:ascii="Times New Roman" w:hAnsi="Times New Roman" w:cs="Times New Roman"/>
                <w:sz w:val="28"/>
                <w:szCs w:val="28"/>
              </w:rPr>
              <w:t>Самарская областная клиническая психиатрическая больница</w:t>
            </w:r>
          </w:p>
          <w:p w:rsidR="007E2A05" w:rsidRPr="00EC4710" w:rsidRDefault="007E2A05" w:rsidP="00EC4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ГБОУ ДОД Самарский областной детский эколого-биологический центр</w:t>
            </w:r>
          </w:p>
          <w:p w:rsidR="00712A54" w:rsidRPr="00EC4710" w:rsidRDefault="00712A54" w:rsidP="00EC4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71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Промэнерго</w:t>
            </w:r>
            <w:proofErr w:type="spellEnd"/>
            <w:r w:rsidRPr="00EC4710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:rsidR="00712A54" w:rsidRPr="00EC4710" w:rsidRDefault="00712A54" w:rsidP="00EC4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Эковоз</w:t>
            </w:r>
            <w:proofErr w:type="spellEnd"/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" г. Самара</w:t>
            </w:r>
          </w:p>
          <w:p w:rsidR="00712A54" w:rsidRPr="00EC4710" w:rsidRDefault="00712A54" w:rsidP="00EC4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Эковолга</w:t>
            </w:r>
            <w:proofErr w:type="spellEnd"/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12A54" w:rsidRPr="00EC4710" w:rsidRDefault="00EC4710" w:rsidP="00EC4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71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лесного хозяйства, охраны окружающей среды и природопользования Самарской области </w:t>
            </w:r>
          </w:p>
          <w:p w:rsidR="00712A54" w:rsidRPr="00EC4710" w:rsidRDefault="00712A54" w:rsidP="00EC4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ЭкоПромбезопасность</w:t>
            </w:r>
            <w:proofErr w:type="spellEnd"/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12A54" w:rsidRPr="00EC4710" w:rsidRDefault="00712A54" w:rsidP="00EC4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ООО "Мать и Дитя"</w:t>
            </w:r>
          </w:p>
          <w:p w:rsidR="00712A54" w:rsidRPr="00EC4710" w:rsidRDefault="00712A54" w:rsidP="00EC4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и экологии Администрации г.</w:t>
            </w:r>
            <w:r w:rsidR="00A70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о. Самара</w:t>
            </w:r>
          </w:p>
          <w:p w:rsidR="00712A54" w:rsidRPr="00EC4710" w:rsidRDefault="00712A54" w:rsidP="00EC4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710"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Приволжское УГМС </w:t>
            </w:r>
            <w:proofErr w:type="spellStart"/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712A54" w:rsidRPr="00EC4710" w:rsidRDefault="00712A54" w:rsidP="00EC4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Центр гигиены и эпидемиологии г. Нижневартовск</w:t>
            </w:r>
          </w:p>
          <w:p w:rsidR="00712A54" w:rsidRPr="00EC4710" w:rsidRDefault="00712A54" w:rsidP="00EC4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Техносфера</w:t>
            </w:r>
            <w:proofErr w:type="spellEnd"/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" Компания "BOSH"</w:t>
            </w:r>
          </w:p>
          <w:p w:rsidR="00712A54" w:rsidRDefault="00CA6567" w:rsidP="00EC47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710">
              <w:rPr>
                <w:rFonts w:ascii="Times New Roman" w:hAnsi="Times New Roman" w:cs="Times New Roman"/>
                <w:sz w:val="28"/>
                <w:szCs w:val="28"/>
              </w:rPr>
              <w:t>ГБОУ ДОД Самарский областной детский эколого-биологический центр</w:t>
            </w:r>
          </w:p>
          <w:p w:rsidR="00903F59" w:rsidRPr="00903F59" w:rsidRDefault="00903F59" w:rsidP="00903F5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3F59">
              <w:rPr>
                <w:rFonts w:ascii="Times New Roman" w:hAnsi="Times New Roman" w:cs="Times New Roman"/>
                <w:sz w:val="28"/>
                <w:szCs w:val="28"/>
              </w:rPr>
              <w:t>МФЦ Сергиевского района</w:t>
            </w:r>
          </w:p>
          <w:p w:rsidR="00903F59" w:rsidRDefault="00903F59" w:rsidP="00CD2A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3F59">
              <w:rPr>
                <w:rFonts w:ascii="Times New Roman" w:hAnsi="Times New Roman" w:cs="Times New Roman"/>
                <w:sz w:val="28"/>
                <w:szCs w:val="28"/>
              </w:rPr>
              <w:t>Самарское региональное отделение Всероссийского общественного движения "Волонтёры Победы</w:t>
            </w:r>
          </w:p>
          <w:p w:rsidR="00BB7777" w:rsidRPr="00BB7777" w:rsidRDefault="00903F59" w:rsidP="00BB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03F59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86 </w:t>
            </w:r>
            <w:proofErr w:type="spellStart"/>
            <w:r w:rsidRPr="00903F5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03F59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  <w:bookmarkStart w:id="0" w:name="_GoBack"/>
            <w:bookmarkEnd w:id="0"/>
          </w:p>
          <w:p w:rsidR="00A70949" w:rsidRPr="00A70949" w:rsidRDefault="00A70949" w:rsidP="00A70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3D9" w:rsidRDefault="00BB7777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B0648"/>
    <w:multiLevelType w:val="hybridMultilevel"/>
    <w:tmpl w:val="43CAFE3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712A54"/>
    <w:rsid w:val="007E2A05"/>
    <w:rsid w:val="00903F59"/>
    <w:rsid w:val="00A70949"/>
    <w:rsid w:val="00BB7777"/>
    <w:rsid w:val="00CA6567"/>
    <w:rsid w:val="00EC4710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35B1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9</cp:revision>
  <cp:lastPrinted>2018-12-26T10:34:00Z</cp:lastPrinted>
  <dcterms:created xsi:type="dcterms:W3CDTF">2018-12-26T07:56:00Z</dcterms:created>
  <dcterms:modified xsi:type="dcterms:W3CDTF">2021-11-25T12:30:00Z</dcterms:modified>
</cp:coreProperties>
</file>