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36C" w:rsidRPr="002A4A75" w:rsidRDefault="0055036C" w:rsidP="0055036C">
      <w:pPr>
        <w:shd w:val="clear" w:color="auto" w:fill="FFFFFF"/>
        <w:spacing w:after="160"/>
        <w:ind w:left="-567"/>
        <w:jc w:val="center"/>
        <w:rPr>
          <w:sz w:val="28"/>
          <w:szCs w:val="28"/>
        </w:rPr>
      </w:pPr>
      <w:r w:rsidRPr="002A4A75">
        <w:rPr>
          <w:color w:val="000000"/>
          <w:spacing w:val="4"/>
        </w:rPr>
        <w:t>МИНИСТЕРСТВО ПРОСВЕЩЕНИЯ РОССИЙСКОЙ ФЕДЕРАЦИИ</w:t>
      </w:r>
    </w:p>
    <w:p w:rsidR="0055036C" w:rsidRPr="002A4A75" w:rsidRDefault="0055036C" w:rsidP="00985559">
      <w:pPr>
        <w:shd w:val="clear" w:color="auto" w:fill="FFFFFF"/>
        <w:spacing w:after="240"/>
        <w:ind w:left="-567" w:right="-143"/>
        <w:jc w:val="center"/>
        <w:rPr>
          <w:color w:val="000000"/>
          <w:spacing w:val="4"/>
          <w:sz w:val="24"/>
          <w:szCs w:val="24"/>
        </w:rPr>
      </w:pPr>
      <w:r w:rsidRPr="002A4A75">
        <w:rPr>
          <w:color w:val="000000"/>
          <w:spacing w:val="4"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2A4A75">
        <w:rPr>
          <w:color w:val="000000"/>
          <w:spacing w:val="4"/>
          <w:sz w:val="24"/>
          <w:szCs w:val="24"/>
        </w:rPr>
        <w:br/>
        <w:t xml:space="preserve">«Самарский государственный социально-педагогический университет» </w:t>
      </w:r>
      <w:r w:rsidRPr="002A4A75">
        <w:rPr>
          <w:color w:val="000000"/>
          <w:spacing w:val="4"/>
          <w:sz w:val="24"/>
          <w:szCs w:val="24"/>
        </w:rPr>
        <w:br/>
        <w:t>(СГСПУ)</w:t>
      </w:r>
    </w:p>
    <w:p w:rsidR="0055036C" w:rsidRPr="002A4A75" w:rsidRDefault="0055036C" w:rsidP="0055036C">
      <w:pPr>
        <w:shd w:val="clear" w:color="auto" w:fill="FFFFFF"/>
        <w:spacing w:line="360" w:lineRule="auto"/>
        <w:ind w:left="-567"/>
        <w:jc w:val="center"/>
        <w:rPr>
          <w:b/>
          <w:spacing w:val="80"/>
          <w:sz w:val="24"/>
          <w:szCs w:val="24"/>
        </w:rPr>
      </w:pPr>
      <w:r w:rsidRPr="002A4A75">
        <w:rPr>
          <w:b/>
          <w:spacing w:val="80"/>
          <w:sz w:val="24"/>
          <w:szCs w:val="24"/>
        </w:rPr>
        <w:t>ПРИКАЗ</w:t>
      </w:r>
    </w:p>
    <w:tbl>
      <w:tblPr>
        <w:tblStyle w:val="2"/>
        <w:tblW w:w="9696" w:type="dxa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1"/>
        <w:gridCol w:w="4352"/>
        <w:gridCol w:w="2693"/>
      </w:tblGrid>
      <w:tr w:rsidR="0055036C" w:rsidRPr="002A4A75" w:rsidTr="008C4BDB">
        <w:trPr>
          <w:trHeight w:val="344"/>
        </w:trPr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036C" w:rsidRPr="002A4A75" w:rsidRDefault="00DF65AA" w:rsidP="000C42E6">
            <w:pPr>
              <w:widowControl/>
              <w:autoSpaceDE/>
              <w:adjustRightInd/>
              <w:ind w:left="-567"/>
              <w:jc w:val="center"/>
              <w:rPr>
                <w:color w:val="000000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Дата"/>
                <w:tag w:val="Дата"/>
                <w:id w:val="-1136339559"/>
                <w:placeholder>
                  <w:docPart w:val="D7D68314BFC74CC78A6DE4255F9250F2"/>
                </w:placeholder>
              </w:sdtPr>
              <w:sdtEndPr/>
              <w:sdtContent>
                <w:r w:rsidR="00594F68">
                  <w:rPr>
                    <w:sz w:val="28"/>
                    <w:szCs w:val="28"/>
                  </w:rPr>
                  <w:t>31</w:t>
                </w:r>
                <w:r w:rsidR="005215F5">
                  <w:rPr>
                    <w:sz w:val="28"/>
                    <w:szCs w:val="28"/>
                  </w:rPr>
                  <w:t>.08</w:t>
                </w:r>
                <w:r w:rsidR="00FB0EF9">
                  <w:rPr>
                    <w:sz w:val="28"/>
                    <w:szCs w:val="28"/>
                  </w:rPr>
                  <w:t>.2021</w:t>
                </w:r>
                <w:r w:rsidR="0055036C" w:rsidRPr="002A4A75">
                  <w:rPr>
                    <w:sz w:val="28"/>
                    <w:szCs w:val="28"/>
                  </w:rPr>
                  <w:t xml:space="preserve"> </w:t>
                </w:r>
              </w:sdtContent>
            </w:sdt>
          </w:p>
        </w:tc>
        <w:tc>
          <w:tcPr>
            <w:tcW w:w="435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036C" w:rsidRPr="002A4A75" w:rsidRDefault="0055036C" w:rsidP="00DB37E5">
            <w:pPr>
              <w:widowControl/>
              <w:autoSpaceDE/>
              <w:adjustRightInd/>
              <w:ind w:left="-567" w:right="81"/>
              <w:jc w:val="right"/>
              <w:rPr>
                <w:color w:val="000000"/>
                <w:sz w:val="24"/>
                <w:szCs w:val="24"/>
              </w:rPr>
            </w:pPr>
            <w:r w:rsidRPr="002A4A75">
              <w:rPr>
                <w:color w:val="000000"/>
                <w:sz w:val="24"/>
                <w:szCs w:val="24"/>
              </w:rPr>
              <w:t>№</w:t>
            </w:r>
            <w:r w:rsidR="00DB37E5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036C" w:rsidRPr="002A4A75" w:rsidRDefault="00DF65AA" w:rsidP="00DB37E5">
            <w:pPr>
              <w:widowControl/>
              <w:autoSpaceDE/>
              <w:adjustRightInd/>
              <w:ind w:left="-671"/>
              <w:jc w:val="center"/>
              <w:rPr>
                <w:color w:val="000000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Номер"/>
                <w:tag w:val="Номер"/>
                <w:id w:val="943108628"/>
                <w:placeholder>
                  <w:docPart w:val="02645CF2DF7947AFB200BD01277EA038"/>
                </w:placeholder>
              </w:sdtPr>
              <w:sdtEndPr/>
              <w:sdtContent>
                <w:r w:rsidR="008C4BDB">
                  <w:rPr>
                    <w:sz w:val="28"/>
                    <w:szCs w:val="28"/>
                  </w:rPr>
                  <w:t xml:space="preserve">   </w:t>
                </w:r>
                <w:r w:rsidR="005215F5">
                  <w:rPr>
                    <w:sz w:val="28"/>
                    <w:szCs w:val="28"/>
                  </w:rPr>
                  <w:t>01-08-03-10</w:t>
                </w:r>
                <w:r w:rsidR="00645D65">
                  <w:rPr>
                    <w:sz w:val="28"/>
                    <w:szCs w:val="28"/>
                  </w:rPr>
                  <w:t>92</w:t>
                </w:r>
                <w:bookmarkStart w:id="0" w:name="_GoBack"/>
                <w:bookmarkEnd w:id="0"/>
                <w:r w:rsidR="0055036C" w:rsidRPr="002A4A75">
                  <w:rPr>
                    <w:sz w:val="28"/>
                    <w:szCs w:val="28"/>
                  </w:rPr>
                  <w:t xml:space="preserve"> </w:t>
                </w:r>
              </w:sdtContent>
            </w:sdt>
          </w:p>
        </w:tc>
      </w:tr>
    </w:tbl>
    <w:p w:rsidR="0055036C" w:rsidRPr="002A4A75" w:rsidRDefault="0055036C" w:rsidP="0055036C">
      <w:pPr>
        <w:shd w:val="clear" w:color="auto" w:fill="FFFFFF"/>
        <w:spacing w:before="120" w:after="240"/>
        <w:ind w:left="-567"/>
        <w:jc w:val="center"/>
        <w:rPr>
          <w:sz w:val="24"/>
          <w:szCs w:val="24"/>
        </w:rPr>
      </w:pPr>
      <w:r w:rsidRPr="002A4A75">
        <w:rPr>
          <w:sz w:val="24"/>
          <w:szCs w:val="24"/>
        </w:rPr>
        <w:t>г. Самара</w: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678"/>
      </w:tblGrid>
      <w:tr w:rsidR="001703A1" w:rsidTr="008C4BDB">
        <w:tc>
          <w:tcPr>
            <w:tcW w:w="5245" w:type="dxa"/>
          </w:tcPr>
          <w:sdt>
            <w:sdtPr>
              <w:rPr>
                <w:color w:val="000000"/>
                <w:sz w:val="24"/>
                <w:szCs w:val="24"/>
                <w:lang w:val="en-US"/>
              </w:rPr>
              <w:alias w:val="Наименование"/>
              <w:tag w:val="Наименование"/>
              <w:id w:val="288014583"/>
              <w:placeholder>
                <w:docPart w:val="2DE35644BDCA4821B185EFD25F34368F"/>
              </w:placeholder>
            </w:sdtPr>
            <w:sdtEndPr/>
            <w:sdtContent>
              <w:p w:rsidR="001703A1" w:rsidRPr="008C4BDB" w:rsidRDefault="00E034E2" w:rsidP="008C4BDB">
                <w:pPr>
                  <w:ind w:left="142" w:right="288"/>
                  <w:jc w:val="both"/>
                  <w:rPr>
                    <w:sz w:val="24"/>
                    <w:szCs w:val="24"/>
                  </w:rPr>
                </w:pPr>
                <w:r w:rsidRPr="00535B93">
                  <w:rPr>
                    <w:sz w:val="24"/>
                    <w:szCs w:val="24"/>
                  </w:rPr>
                  <w:t xml:space="preserve">О зачислении абитуриентов на </w:t>
                </w:r>
                <w:r w:rsidR="008C4BDB" w:rsidRPr="0052361E">
                  <w:rPr>
                    <w:sz w:val="24"/>
                    <w:szCs w:val="24"/>
                  </w:rPr>
                  <w:t>очную</w:t>
                </w:r>
                <w:r w:rsidR="008C4BDB">
                  <w:rPr>
                    <w:sz w:val="24"/>
                    <w:szCs w:val="24"/>
                  </w:rPr>
                  <w:t xml:space="preserve"> </w:t>
                </w:r>
                <w:r w:rsidRPr="00535B93">
                  <w:rPr>
                    <w:sz w:val="24"/>
                    <w:szCs w:val="24"/>
                  </w:rPr>
                  <w:t>форму обучения, на места с оплатой стоимости обучения</w:t>
                </w:r>
                <w:r>
                  <w:rPr>
                    <w:sz w:val="24"/>
                    <w:szCs w:val="24"/>
                  </w:rPr>
                  <w:t xml:space="preserve"> по</w:t>
                </w:r>
                <w:r w:rsidRPr="00535B93">
                  <w:rPr>
                    <w:sz w:val="24"/>
                    <w:szCs w:val="24"/>
                  </w:rPr>
                  <w:t xml:space="preserve"> </w:t>
                </w:r>
                <w:r w:rsidR="001E1050">
                  <w:rPr>
                    <w:sz w:val="24"/>
                    <w:szCs w:val="24"/>
                  </w:rPr>
                  <w:t>программам подготовки магистратуры</w:t>
                </w:r>
                <w:r w:rsidR="005215F5">
                  <w:rPr>
                    <w:sz w:val="24"/>
                    <w:szCs w:val="24"/>
                  </w:rPr>
                  <w:t xml:space="preserve"> </w:t>
                </w:r>
                <w:r w:rsidR="00851537" w:rsidRPr="0052361E">
                  <w:rPr>
                    <w:sz w:val="24"/>
                    <w:szCs w:val="24"/>
                  </w:rPr>
                  <w:t>факультета</w:t>
                </w:r>
                <w:r>
                  <w:rPr>
                    <w:sz w:val="24"/>
                    <w:szCs w:val="24"/>
                  </w:rPr>
                  <w:t xml:space="preserve">  </w:t>
                </w:r>
                <w:r w:rsidR="0052361E">
                  <w:rPr>
                    <w:sz w:val="24"/>
                    <w:szCs w:val="24"/>
                  </w:rPr>
                  <w:t>математики, физики и информатики</w:t>
                </w:r>
              </w:p>
            </w:sdtContent>
          </w:sdt>
        </w:tc>
        <w:sdt>
          <w:sdtPr>
            <w:rPr>
              <w:color w:val="000000"/>
              <w:sz w:val="24"/>
              <w:szCs w:val="24"/>
              <w:lang w:val="en-US"/>
            </w:rPr>
            <w:alias w:val="Подразделение"/>
            <w:tag w:val="Подразделение"/>
            <w:id w:val="717548375"/>
            <w:placeholder>
              <w:docPart w:val="6E2336695F0E406494DCCB7AAC35C30B"/>
            </w:placeholder>
          </w:sdtPr>
          <w:sdtEndPr/>
          <w:sdtContent>
            <w:tc>
              <w:tcPr>
                <w:tcW w:w="4678" w:type="dxa"/>
              </w:tcPr>
              <w:p w:rsidR="001703A1" w:rsidRPr="007F74A6" w:rsidRDefault="001703A1" w:rsidP="000C42E6">
                <w:pPr>
                  <w:widowControl/>
                  <w:autoSpaceDE/>
                  <w:adjustRightInd/>
                  <w:ind w:left="287"/>
                  <w:jc w:val="right"/>
                  <w:rPr>
                    <w:color w:val="000000"/>
                    <w:sz w:val="24"/>
                    <w:szCs w:val="24"/>
                    <w:lang w:val="en-US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Приемная комиссия</w:t>
                </w:r>
              </w:p>
            </w:tc>
          </w:sdtContent>
        </w:sdt>
      </w:tr>
    </w:tbl>
    <w:p w:rsidR="001703A1" w:rsidRDefault="001703A1" w:rsidP="001703A1"/>
    <w:p w:rsidR="00E034E2" w:rsidRPr="00D9051B" w:rsidRDefault="00E034E2" w:rsidP="00323A3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D9051B">
        <w:rPr>
          <w:sz w:val="28"/>
          <w:szCs w:val="28"/>
        </w:rPr>
        <w:t>На основании протокола з</w:t>
      </w:r>
      <w:r w:rsidR="00594F68">
        <w:rPr>
          <w:sz w:val="28"/>
          <w:szCs w:val="28"/>
        </w:rPr>
        <w:t>аседания приемной комиссии от 30</w:t>
      </w:r>
      <w:r w:rsidR="005215F5">
        <w:rPr>
          <w:sz w:val="28"/>
          <w:szCs w:val="28"/>
        </w:rPr>
        <w:t>.08</w:t>
      </w:r>
      <w:r w:rsidR="00B33184">
        <w:rPr>
          <w:sz w:val="28"/>
          <w:szCs w:val="28"/>
        </w:rPr>
        <w:t>.2021</w:t>
      </w:r>
      <w:r w:rsidR="00E74BAD">
        <w:rPr>
          <w:sz w:val="28"/>
          <w:szCs w:val="28"/>
        </w:rPr>
        <w:t>,</w:t>
      </w:r>
      <w:r w:rsidRPr="00D9051B">
        <w:rPr>
          <w:sz w:val="28"/>
          <w:szCs w:val="28"/>
        </w:rPr>
        <w:t xml:space="preserve"> </w:t>
      </w:r>
    </w:p>
    <w:p w:rsidR="00E034E2" w:rsidRPr="00323A38" w:rsidRDefault="00E034E2" w:rsidP="00323A38">
      <w:pPr>
        <w:tabs>
          <w:tab w:val="left" w:pos="567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323A38">
        <w:rPr>
          <w:b/>
          <w:sz w:val="28"/>
          <w:szCs w:val="28"/>
        </w:rPr>
        <w:t>ПРИКАЗЫВАЮ:</w:t>
      </w:r>
    </w:p>
    <w:p w:rsidR="001703A1" w:rsidRPr="001E4BE7" w:rsidRDefault="00F663B4" w:rsidP="00E94B24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Зачислить с 01 сентября 2021</w:t>
      </w:r>
      <w:r w:rsidR="005215F5">
        <w:rPr>
          <w:sz w:val="28"/>
          <w:szCs w:val="28"/>
        </w:rPr>
        <w:t xml:space="preserve"> г. на 1 курс </w:t>
      </w:r>
      <w:r w:rsidR="00EC3770" w:rsidRPr="0052361E">
        <w:rPr>
          <w:sz w:val="28"/>
          <w:szCs w:val="28"/>
        </w:rPr>
        <w:t>очной</w:t>
      </w:r>
      <w:r w:rsidR="00E034E2" w:rsidRPr="0052361E">
        <w:rPr>
          <w:sz w:val="28"/>
          <w:szCs w:val="28"/>
        </w:rPr>
        <w:t xml:space="preserve"> ф</w:t>
      </w:r>
      <w:r w:rsidR="00E034E2" w:rsidRPr="00D9051B">
        <w:rPr>
          <w:sz w:val="28"/>
          <w:szCs w:val="28"/>
        </w:rPr>
        <w:t xml:space="preserve">ормы обучения по </w:t>
      </w:r>
      <w:r w:rsidR="00E034E2" w:rsidRPr="00F3642E">
        <w:rPr>
          <w:sz w:val="28"/>
          <w:szCs w:val="28"/>
        </w:rPr>
        <w:t xml:space="preserve">программам </w:t>
      </w:r>
      <w:r w:rsidR="001E1050" w:rsidRPr="00F3642E">
        <w:rPr>
          <w:sz w:val="28"/>
          <w:szCs w:val="28"/>
        </w:rPr>
        <w:t>подготовки магистратуры</w:t>
      </w:r>
      <w:r w:rsidR="00E034E2" w:rsidRPr="00F3642E">
        <w:rPr>
          <w:sz w:val="28"/>
          <w:szCs w:val="28"/>
        </w:rPr>
        <w:t xml:space="preserve"> на места с оплатой стоимости обучения</w:t>
      </w:r>
      <w:r w:rsidR="00E034E2" w:rsidRPr="00D9051B">
        <w:rPr>
          <w:sz w:val="28"/>
          <w:szCs w:val="28"/>
        </w:rPr>
        <w:t xml:space="preserve"> абитуриентов</w:t>
      </w:r>
      <w:r w:rsidR="001E1050">
        <w:rPr>
          <w:sz w:val="28"/>
          <w:szCs w:val="28"/>
        </w:rPr>
        <w:t>,</w:t>
      </w:r>
      <w:r w:rsidR="00E034E2" w:rsidRPr="00D9051B">
        <w:rPr>
          <w:sz w:val="28"/>
          <w:szCs w:val="28"/>
        </w:rPr>
        <w:t xml:space="preserve"> успешно прошедших вступительные испытания: </w:t>
      </w:r>
    </w:p>
    <w:p w:rsidR="00535465" w:rsidRDefault="00535465" w:rsidP="00535465"/>
    <w:p w:rsidR="005215F5" w:rsidRPr="00374A3F" w:rsidRDefault="005215F5" w:rsidP="005215F5">
      <w:pPr>
        <w:spacing w:line="360" w:lineRule="auto"/>
        <w:jc w:val="center"/>
        <w:rPr>
          <w:b/>
          <w:sz w:val="28"/>
          <w:szCs w:val="28"/>
        </w:rPr>
      </w:pPr>
      <w:r w:rsidRPr="00374A3F">
        <w:rPr>
          <w:b/>
          <w:sz w:val="28"/>
          <w:szCs w:val="28"/>
        </w:rPr>
        <w:t>44.04.01 ПЕДАГОГИЧЕСКОЕ ОБРАЗОВАНИЕ</w:t>
      </w:r>
    </w:p>
    <w:p w:rsidR="00A70D46" w:rsidRPr="00302564" w:rsidRDefault="00A70D46" w:rsidP="00325B4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 (профиль): «Математика и информатика в условиях цифровизации образования»</w:t>
      </w:r>
    </w:p>
    <w:p w:rsidR="00A70D46" w:rsidRPr="00A70D46" w:rsidRDefault="00A70D46" w:rsidP="00A70D46">
      <w:pPr>
        <w:pStyle w:val="a4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567" w:hanging="567"/>
        <w:jc w:val="both"/>
        <w:rPr>
          <w:sz w:val="28"/>
          <w:szCs w:val="28"/>
        </w:rPr>
      </w:pPr>
      <w:r w:rsidRPr="00A70D46">
        <w:rPr>
          <w:sz w:val="28"/>
          <w:szCs w:val="28"/>
        </w:rPr>
        <w:t>ДОБУДЬКО Екатерину Семеновну – 105 баллов</w:t>
      </w:r>
    </w:p>
    <w:p w:rsidR="00A70D46" w:rsidRPr="00A70D46" w:rsidRDefault="00A70D46" w:rsidP="00A70D46">
      <w:pPr>
        <w:pStyle w:val="a4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567" w:hanging="567"/>
        <w:jc w:val="both"/>
        <w:rPr>
          <w:sz w:val="28"/>
          <w:szCs w:val="28"/>
        </w:rPr>
      </w:pPr>
      <w:r w:rsidRPr="00A70D46">
        <w:rPr>
          <w:sz w:val="28"/>
          <w:szCs w:val="28"/>
        </w:rPr>
        <w:t>ДОДОНОВУ Евгению Александровну – 105 баллов</w:t>
      </w:r>
    </w:p>
    <w:p w:rsidR="00A70D46" w:rsidRPr="00A70D46" w:rsidRDefault="00A70D46" w:rsidP="00A70D46">
      <w:pPr>
        <w:pStyle w:val="a4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567" w:hanging="567"/>
        <w:jc w:val="both"/>
        <w:rPr>
          <w:sz w:val="28"/>
          <w:szCs w:val="28"/>
        </w:rPr>
      </w:pPr>
      <w:r w:rsidRPr="00A70D46">
        <w:rPr>
          <w:sz w:val="28"/>
          <w:szCs w:val="28"/>
        </w:rPr>
        <w:t>ДОБУДЬКО Татьяну Валерьяновну – 100 баллов</w:t>
      </w:r>
    </w:p>
    <w:p w:rsidR="00A70D46" w:rsidRPr="00A70D46" w:rsidRDefault="00A70D46" w:rsidP="00A70D46">
      <w:pPr>
        <w:pStyle w:val="a4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567" w:hanging="567"/>
        <w:jc w:val="both"/>
        <w:rPr>
          <w:sz w:val="28"/>
          <w:szCs w:val="28"/>
        </w:rPr>
      </w:pPr>
      <w:r w:rsidRPr="00A70D46">
        <w:rPr>
          <w:sz w:val="28"/>
          <w:szCs w:val="28"/>
        </w:rPr>
        <w:t>РУСАНОВА Ивана Дмитриевича – 95 баллов</w:t>
      </w:r>
    </w:p>
    <w:p w:rsidR="00A70D46" w:rsidRPr="00A70D46" w:rsidRDefault="00A70D46" w:rsidP="00A70D46">
      <w:pPr>
        <w:pStyle w:val="a4"/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567" w:hanging="567"/>
        <w:jc w:val="both"/>
        <w:rPr>
          <w:sz w:val="28"/>
          <w:szCs w:val="28"/>
        </w:rPr>
      </w:pPr>
      <w:r w:rsidRPr="00A70D46">
        <w:rPr>
          <w:sz w:val="28"/>
          <w:szCs w:val="28"/>
        </w:rPr>
        <w:t>ГУРЬЯНОВА Михаила Назаровича – 90 баллов</w:t>
      </w:r>
    </w:p>
    <w:p w:rsidR="008C4BDB" w:rsidRDefault="008C4BDB" w:rsidP="008C4BDB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</w:p>
    <w:p w:rsidR="00BE5E4D" w:rsidRDefault="00BE5E4D" w:rsidP="008C4BDB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BE5E4D" w:rsidTr="00BE5E4D">
        <w:tc>
          <w:tcPr>
            <w:tcW w:w="3303" w:type="dxa"/>
          </w:tcPr>
          <w:p w:rsidR="00BE5E4D" w:rsidRDefault="00BE5E4D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BE5E4D" w:rsidRDefault="00BE5E4D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Ректор                   </w:t>
            </w:r>
          </w:p>
        </w:tc>
        <w:tc>
          <w:tcPr>
            <w:tcW w:w="3304" w:type="dxa"/>
            <w:hideMark/>
          </w:tcPr>
          <w:p w:rsidR="00BE5E4D" w:rsidRDefault="00BE5E4D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76400" cy="5905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:rsidR="00BE5E4D" w:rsidRDefault="00BE5E4D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BE5E4D" w:rsidRDefault="00BE5E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О.Д. Мочалов</w:t>
            </w:r>
          </w:p>
        </w:tc>
      </w:tr>
    </w:tbl>
    <w:p w:rsidR="00BE5E4D" w:rsidRDefault="00BE5E4D" w:rsidP="008C4BDB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</w:p>
    <w:p w:rsidR="008B54E4" w:rsidRDefault="008B54E4" w:rsidP="00E034E2">
      <w:pPr>
        <w:spacing w:line="360" w:lineRule="auto"/>
        <w:ind w:left="-567"/>
        <w:rPr>
          <w:sz w:val="28"/>
          <w:szCs w:val="28"/>
        </w:rPr>
      </w:pPr>
    </w:p>
    <w:p w:rsidR="008B54E4" w:rsidRDefault="008B54E4" w:rsidP="00E034E2">
      <w:pPr>
        <w:spacing w:line="360" w:lineRule="auto"/>
        <w:ind w:left="-567"/>
        <w:rPr>
          <w:sz w:val="28"/>
          <w:szCs w:val="28"/>
        </w:rPr>
      </w:pPr>
    </w:p>
    <w:p w:rsidR="00E034E2" w:rsidRDefault="00E034E2" w:rsidP="00E034E2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>Проект приказа вносит:</w:t>
      </w:r>
    </w:p>
    <w:tbl>
      <w:tblPr>
        <w:tblStyle w:val="a3"/>
        <w:tblW w:w="1076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119"/>
        <w:gridCol w:w="2409"/>
      </w:tblGrid>
      <w:tr w:rsidR="00E034E2" w:rsidTr="000C42E6">
        <w:tc>
          <w:tcPr>
            <w:tcW w:w="5240" w:type="dxa"/>
          </w:tcPr>
          <w:p w:rsidR="00E034E2" w:rsidRDefault="00E034E2" w:rsidP="000C42E6">
            <w:pPr>
              <w:ind w:left="-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секретарь приемной комиссии</w:t>
            </w:r>
          </w:p>
          <w:p w:rsidR="00E034E2" w:rsidRDefault="00E034E2" w:rsidP="000C42E6">
            <w:pPr>
              <w:spacing w:line="360" w:lineRule="auto"/>
              <w:ind w:left="-102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034E2" w:rsidRDefault="00E034E2" w:rsidP="000C42E6">
            <w:pPr>
              <w:spacing w:line="360" w:lineRule="auto"/>
              <w:rPr>
                <w:sz w:val="28"/>
                <w:szCs w:val="28"/>
              </w:rPr>
            </w:pPr>
            <w:r w:rsidRPr="004D37BB">
              <w:rPr>
                <w:noProof/>
              </w:rPr>
              <w:drawing>
                <wp:inline distT="0" distB="0" distL="0" distR="0" wp14:anchorId="441EA943" wp14:editId="67505504">
                  <wp:extent cx="1724025" cy="7334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E034E2" w:rsidRDefault="00E034E2" w:rsidP="000C42E6">
            <w:pPr>
              <w:ind w:left="-567"/>
              <w:jc w:val="right"/>
              <w:rPr>
                <w:sz w:val="28"/>
                <w:szCs w:val="28"/>
              </w:rPr>
            </w:pPr>
          </w:p>
          <w:p w:rsidR="00E034E2" w:rsidRPr="00E66A27" w:rsidRDefault="00E034E2" w:rsidP="00E034E2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Щелков</w:t>
            </w:r>
          </w:p>
          <w:p w:rsidR="00E034E2" w:rsidRDefault="00E034E2" w:rsidP="000C42E6">
            <w:pPr>
              <w:spacing w:line="360" w:lineRule="auto"/>
              <w:ind w:left="319"/>
              <w:rPr>
                <w:sz w:val="28"/>
                <w:szCs w:val="28"/>
              </w:rPr>
            </w:pPr>
          </w:p>
        </w:tc>
      </w:tr>
    </w:tbl>
    <w:p w:rsidR="001703A1" w:rsidRDefault="001703A1"/>
    <w:sectPr w:rsidR="001703A1" w:rsidSect="00722A32">
      <w:headerReference w:type="default" r:id="rId9"/>
      <w:foot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5AA" w:rsidRDefault="00DF65AA" w:rsidP="00722A32">
      <w:r>
        <w:separator/>
      </w:r>
    </w:p>
  </w:endnote>
  <w:endnote w:type="continuationSeparator" w:id="0">
    <w:p w:rsidR="00DF65AA" w:rsidRDefault="00DF65AA" w:rsidP="0072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A32" w:rsidRDefault="00722A32">
    <w:pPr>
      <w:pStyle w:val="a7"/>
      <w:jc w:val="center"/>
    </w:pPr>
  </w:p>
  <w:p w:rsidR="00722A32" w:rsidRDefault="00722A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5AA" w:rsidRDefault="00DF65AA" w:rsidP="00722A32">
      <w:r>
        <w:separator/>
      </w:r>
    </w:p>
  </w:footnote>
  <w:footnote w:type="continuationSeparator" w:id="0">
    <w:p w:rsidR="00DF65AA" w:rsidRDefault="00DF65AA" w:rsidP="00722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8491146"/>
      <w:docPartObj>
        <w:docPartGallery w:val="Page Numbers (Top of Page)"/>
        <w:docPartUnique/>
      </w:docPartObj>
    </w:sdtPr>
    <w:sdtEndPr/>
    <w:sdtContent>
      <w:p w:rsidR="009F4D22" w:rsidRDefault="009F4D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D65">
          <w:rPr>
            <w:noProof/>
          </w:rPr>
          <w:t>2</w:t>
        </w:r>
        <w:r>
          <w:fldChar w:fldCharType="end"/>
        </w:r>
      </w:p>
    </w:sdtContent>
  </w:sdt>
  <w:p w:rsidR="009F4D22" w:rsidRDefault="009F4D2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CE6"/>
    <w:multiLevelType w:val="hybridMultilevel"/>
    <w:tmpl w:val="C19C3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43B0"/>
    <w:multiLevelType w:val="hybridMultilevel"/>
    <w:tmpl w:val="D2848F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EA59E1"/>
    <w:multiLevelType w:val="hybridMultilevel"/>
    <w:tmpl w:val="1FCA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D2668"/>
    <w:multiLevelType w:val="hybridMultilevel"/>
    <w:tmpl w:val="AC5A7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A2371"/>
    <w:multiLevelType w:val="hybridMultilevel"/>
    <w:tmpl w:val="C30061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AF4564"/>
    <w:multiLevelType w:val="hybridMultilevel"/>
    <w:tmpl w:val="A4108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0028F"/>
    <w:multiLevelType w:val="hybridMultilevel"/>
    <w:tmpl w:val="047EB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E3B94"/>
    <w:multiLevelType w:val="hybridMultilevel"/>
    <w:tmpl w:val="3566F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DB82FA5"/>
    <w:multiLevelType w:val="hybridMultilevel"/>
    <w:tmpl w:val="1354BE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43023E"/>
    <w:multiLevelType w:val="hybridMultilevel"/>
    <w:tmpl w:val="44B2E2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41C5536"/>
    <w:multiLevelType w:val="hybridMultilevel"/>
    <w:tmpl w:val="7A8A872C"/>
    <w:lvl w:ilvl="0" w:tplc="7BEC98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E498F"/>
    <w:multiLevelType w:val="hybridMultilevel"/>
    <w:tmpl w:val="886640A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43AB35F4"/>
    <w:multiLevelType w:val="hybridMultilevel"/>
    <w:tmpl w:val="047EB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C56C9"/>
    <w:multiLevelType w:val="multilevel"/>
    <w:tmpl w:val="5A0CEFBE"/>
    <w:lvl w:ilvl="0">
      <w:start w:val="6"/>
      <w:numFmt w:val="decimalZero"/>
      <w:lvlText w:val="%1"/>
      <w:lvlJc w:val="left"/>
      <w:pPr>
        <w:ind w:left="1050" w:hanging="10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50" w:hanging="105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C7E143D"/>
    <w:multiLevelType w:val="hybridMultilevel"/>
    <w:tmpl w:val="8A2C6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054C1"/>
    <w:multiLevelType w:val="multilevel"/>
    <w:tmpl w:val="53C05530"/>
    <w:lvl w:ilvl="0">
      <w:start w:val="6"/>
      <w:numFmt w:val="decimalZero"/>
      <w:lvlText w:val="%1."/>
      <w:lvlJc w:val="left"/>
      <w:pPr>
        <w:ind w:left="1095" w:hanging="1095"/>
      </w:pPr>
      <w:rPr>
        <w:rFonts w:hint="default"/>
      </w:rPr>
    </w:lvl>
    <w:lvl w:ilvl="1">
      <w:start w:val="4"/>
      <w:numFmt w:val="decimalZero"/>
      <w:lvlText w:val="%1.%2."/>
      <w:lvlJc w:val="left"/>
      <w:pPr>
        <w:ind w:left="1095" w:hanging="109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6481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56D4342"/>
    <w:multiLevelType w:val="hybridMultilevel"/>
    <w:tmpl w:val="1FCA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35712"/>
    <w:multiLevelType w:val="hybridMultilevel"/>
    <w:tmpl w:val="87568E66"/>
    <w:lvl w:ilvl="0" w:tplc="71A08B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20032"/>
    <w:multiLevelType w:val="hybridMultilevel"/>
    <w:tmpl w:val="9EE67C24"/>
    <w:lvl w:ilvl="0" w:tplc="64B053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141177C"/>
    <w:multiLevelType w:val="hybridMultilevel"/>
    <w:tmpl w:val="A06A699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16"/>
  </w:num>
  <w:num w:numId="3">
    <w:abstractNumId w:val="19"/>
  </w:num>
  <w:num w:numId="4">
    <w:abstractNumId w:val="11"/>
  </w:num>
  <w:num w:numId="5">
    <w:abstractNumId w:val="6"/>
  </w:num>
  <w:num w:numId="6">
    <w:abstractNumId w:val="2"/>
  </w:num>
  <w:num w:numId="7">
    <w:abstractNumId w:val="14"/>
  </w:num>
  <w:num w:numId="8">
    <w:abstractNumId w:val="12"/>
  </w:num>
  <w:num w:numId="9">
    <w:abstractNumId w:val="0"/>
  </w:num>
  <w:num w:numId="10">
    <w:abstractNumId w:val="10"/>
  </w:num>
  <w:num w:numId="11">
    <w:abstractNumId w:val="13"/>
  </w:num>
  <w:num w:numId="12">
    <w:abstractNumId w:val="15"/>
  </w:num>
  <w:num w:numId="13">
    <w:abstractNumId w:val="17"/>
  </w:num>
  <w:num w:numId="14">
    <w:abstractNumId w:val="7"/>
  </w:num>
  <w:num w:numId="15">
    <w:abstractNumId w:val="5"/>
  </w:num>
  <w:num w:numId="16">
    <w:abstractNumId w:val="8"/>
  </w:num>
  <w:num w:numId="17">
    <w:abstractNumId w:val="3"/>
  </w:num>
  <w:num w:numId="18">
    <w:abstractNumId w:val="4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96"/>
    <w:rsid w:val="00044C44"/>
    <w:rsid w:val="000542DE"/>
    <w:rsid w:val="000617D9"/>
    <w:rsid w:val="000A2220"/>
    <w:rsid w:val="000C42E6"/>
    <w:rsid w:val="000C784A"/>
    <w:rsid w:val="00106B3C"/>
    <w:rsid w:val="001703A1"/>
    <w:rsid w:val="00187E55"/>
    <w:rsid w:val="001976FB"/>
    <w:rsid w:val="001D08BB"/>
    <w:rsid w:val="001E1050"/>
    <w:rsid w:val="001E4BE7"/>
    <w:rsid w:val="002064A1"/>
    <w:rsid w:val="00227934"/>
    <w:rsid w:val="00241569"/>
    <w:rsid w:val="00271894"/>
    <w:rsid w:val="00323A38"/>
    <w:rsid w:val="00325B40"/>
    <w:rsid w:val="003A7C5A"/>
    <w:rsid w:val="003D5F8B"/>
    <w:rsid w:val="00465CF2"/>
    <w:rsid w:val="00475208"/>
    <w:rsid w:val="004D5DBB"/>
    <w:rsid w:val="004F33FC"/>
    <w:rsid w:val="00500897"/>
    <w:rsid w:val="005215F5"/>
    <w:rsid w:val="0052361E"/>
    <w:rsid w:val="005302CE"/>
    <w:rsid w:val="00535465"/>
    <w:rsid w:val="0055036C"/>
    <w:rsid w:val="00556E35"/>
    <w:rsid w:val="0058653A"/>
    <w:rsid w:val="00594F68"/>
    <w:rsid w:val="005A6FD3"/>
    <w:rsid w:val="005F0D46"/>
    <w:rsid w:val="00645D65"/>
    <w:rsid w:val="006560E9"/>
    <w:rsid w:val="00681E12"/>
    <w:rsid w:val="00691F8F"/>
    <w:rsid w:val="00722A32"/>
    <w:rsid w:val="00723C04"/>
    <w:rsid w:val="00726B9E"/>
    <w:rsid w:val="00727975"/>
    <w:rsid w:val="00733B60"/>
    <w:rsid w:val="00770F43"/>
    <w:rsid w:val="007A745F"/>
    <w:rsid w:val="008203E5"/>
    <w:rsid w:val="008344E1"/>
    <w:rsid w:val="00851537"/>
    <w:rsid w:val="008B54E4"/>
    <w:rsid w:val="008C4BDB"/>
    <w:rsid w:val="008D25AA"/>
    <w:rsid w:val="00912DDF"/>
    <w:rsid w:val="00913C6D"/>
    <w:rsid w:val="00930427"/>
    <w:rsid w:val="0097156A"/>
    <w:rsid w:val="0097770F"/>
    <w:rsid w:val="00985559"/>
    <w:rsid w:val="009B4398"/>
    <w:rsid w:val="009F367B"/>
    <w:rsid w:val="009F4D22"/>
    <w:rsid w:val="00A15169"/>
    <w:rsid w:val="00A2674D"/>
    <w:rsid w:val="00A50B0F"/>
    <w:rsid w:val="00A70D46"/>
    <w:rsid w:val="00B010EA"/>
    <w:rsid w:val="00B33184"/>
    <w:rsid w:val="00B77BE5"/>
    <w:rsid w:val="00B81702"/>
    <w:rsid w:val="00BA664B"/>
    <w:rsid w:val="00BE48ED"/>
    <w:rsid w:val="00BE5E4D"/>
    <w:rsid w:val="00C476D6"/>
    <w:rsid w:val="00CF4C0C"/>
    <w:rsid w:val="00CF650C"/>
    <w:rsid w:val="00D14525"/>
    <w:rsid w:val="00D31948"/>
    <w:rsid w:val="00D3693D"/>
    <w:rsid w:val="00DA6F3A"/>
    <w:rsid w:val="00DB37E5"/>
    <w:rsid w:val="00DF65AA"/>
    <w:rsid w:val="00E00E20"/>
    <w:rsid w:val="00E034E2"/>
    <w:rsid w:val="00E22FA8"/>
    <w:rsid w:val="00E5535F"/>
    <w:rsid w:val="00E74BAD"/>
    <w:rsid w:val="00E94B24"/>
    <w:rsid w:val="00EC3770"/>
    <w:rsid w:val="00F12E96"/>
    <w:rsid w:val="00F3642E"/>
    <w:rsid w:val="00F61502"/>
    <w:rsid w:val="00F663B4"/>
    <w:rsid w:val="00F861CE"/>
    <w:rsid w:val="00F91EF7"/>
    <w:rsid w:val="00FB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AC08"/>
  <w15:chartTrackingRefBased/>
  <w15:docId w15:val="{6FFF448B-BBE3-44E6-A37C-2FF11254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3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3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03A1"/>
    <w:pPr>
      <w:ind w:left="720"/>
      <w:contextualSpacing/>
    </w:pPr>
  </w:style>
  <w:style w:type="table" w:customStyle="1" w:styleId="2">
    <w:name w:val="Сетка таблицы2"/>
    <w:basedOn w:val="a1"/>
    <w:uiPriority w:val="59"/>
    <w:rsid w:val="005503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2A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2A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22A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2A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76D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76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E35644BDCA4821B185EFD25F3436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10F10C-45E0-4717-9301-C58B63BDBEEA}"/>
      </w:docPartPr>
      <w:docPartBody>
        <w:p w:rsidR="00204B04" w:rsidRDefault="003A1B9E" w:rsidP="003A1B9E">
          <w:pPr>
            <w:pStyle w:val="2DE35644BDCA4821B185EFD25F34368F"/>
          </w:pPr>
          <w:r w:rsidRPr="00732070">
            <w:rPr>
              <w:rStyle w:val="a3"/>
              <w:rFonts w:eastAsia="Calibri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E2336695F0E406494DCCB7AAC35C3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47140B-E0A7-458B-974F-88E4C0814FE6}"/>
      </w:docPartPr>
      <w:docPartBody>
        <w:p w:rsidR="00204B04" w:rsidRDefault="003A1B9E" w:rsidP="003A1B9E">
          <w:pPr>
            <w:pStyle w:val="6E2336695F0E406494DCCB7AAC35C30B"/>
          </w:pPr>
          <w:r w:rsidRPr="007F74A6">
            <w:rPr>
              <w:color w:val="000000"/>
              <w:lang w:val="en-US"/>
            </w:rPr>
            <w:t xml:space="preserve"> </w:t>
          </w:r>
        </w:p>
      </w:docPartBody>
    </w:docPart>
    <w:docPart>
      <w:docPartPr>
        <w:name w:val="D7D68314BFC74CC78A6DE4255F9250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008DB7-922D-45D6-916C-4E705FA96193}"/>
      </w:docPartPr>
      <w:docPartBody>
        <w:p w:rsidR="00E74BEE" w:rsidRDefault="00762088" w:rsidP="00762088">
          <w:pPr>
            <w:pStyle w:val="D7D68314BFC74CC78A6DE4255F9250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2645CF2DF7947AFB200BD01277EA0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11984C-3F86-4B59-9EF5-DEBDCC02A55C}"/>
      </w:docPartPr>
      <w:docPartBody>
        <w:p w:rsidR="00E74BEE" w:rsidRDefault="00762088" w:rsidP="00762088">
          <w:pPr>
            <w:pStyle w:val="02645CF2DF7947AFB200BD01277EA038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9E"/>
    <w:rsid w:val="00012F2A"/>
    <w:rsid w:val="00167B37"/>
    <w:rsid w:val="00174B40"/>
    <w:rsid w:val="00204B04"/>
    <w:rsid w:val="00266650"/>
    <w:rsid w:val="002B0628"/>
    <w:rsid w:val="002B5932"/>
    <w:rsid w:val="003A1B9E"/>
    <w:rsid w:val="003B0150"/>
    <w:rsid w:val="00466C47"/>
    <w:rsid w:val="004E1F96"/>
    <w:rsid w:val="004E7436"/>
    <w:rsid w:val="00625D9C"/>
    <w:rsid w:val="00644442"/>
    <w:rsid w:val="006856AE"/>
    <w:rsid w:val="006E3877"/>
    <w:rsid w:val="006F5C20"/>
    <w:rsid w:val="00740B15"/>
    <w:rsid w:val="00742861"/>
    <w:rsid w:val="007548EC"/>
    <w:rsid w:val="00762088"/>
    <w:rsid w:val="007A2E11"/>
    <w:rsid w:val="007C1FCC"/>
    <w:rsid w:val="008B5E96"/>
    <w:rsid w:val="0095118B"/>
    <w:rsid w:val="009671B7"/>
    <w:rsid w:val="00985D3F"/>
    <w:rsid w:val="00A40A58"/>
    <w:rsid w:val="00C364C9"/>
    <w:rsid w:val="00D647BE"/>
    <w:rsid w:val="00DA48AB"/>
    <w:rsid w:val="00E74BEE"/>
    <w:rsid w:val="00EF450A"/>
    <w:rsid w:val="00FB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0150"/>
  </w:style>
  <w:style w:type="paragraph" w:customStyle="1" w:styleId="2DE35644BDCA4821B185EFD25F34368F">
    <w:name w:val="2DE35644BDCA4821B185EFD25F34368F"/>
    <w:rsid w:val="003A1B9E"/>
  </w:style>
  <w:style w:type="paragraph" w:customStyle="1" w:styleId="6E2336695F0E406494DCCB7AAC35C30B">
    <w:name w:val="6E2336695F0E406494DCCB7AAC35C30B"/>
    <w:rsid w:val="003A1B9E"/>
  </w:style>
  <w:style w:type="paragraph" w:customStyle="1" w:styleId="D7D68314BFC74CC78A6DE4255F9250F2">
    <w:name w:val="D7D68314BFC74CC78A6DE4255F9250F2"/>
    <w:rsid w:val="00762088"/>
  </w:style>
  <w:style w:type="paragraph" w:customStyle="1" w:styleId="02645CF2DF7947AFB200BD01277EA038">
    <w:name w:val="02645CF2DF7947AFB200BD01277EA038"/>
    <w:rsid w:val="00762088"/>
  </w:style>
  <w:style w:type="paragraph" w:customStyle="1" w:styleId="C0EB579BD1A34C00AD5564E3125FF731">
    <w:name w:val="C0EB579BD1A34C00AD5564E3125FF731"/>
    <w:rsid w:val="003B0150"/>
  </w:style>
  <w:style w:type="paragraph" w:customStyle="1" w:styleId="EE9DD0AEF59A4051874CDE2575021BE2">
    <w:name w:val="EE9DD0AEF59A4051874CDE2575021BE2"/>
    <w:rsid w:val="003B01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Л.В.</dc:creator>
  <cp:keywords/>
  <dc:description/>
  <cp:lastModifiedBy>Позднякова Л.В.</cp:lastModifiedBy>
  <cp:revision>9</cp:revision>
  <cp:lastPrinted>2021-08-26T10:43:00Z</cp:lastPrinted>
  <dcterms:created xsi:type="dcterms:W3CDTF">2021-08-26T10:41:00Z</dcterms:created>
  <dcterms:modified xsi:type="dcterms:W3CDTF">2021-08-31T13:11:00Z</dcterms:modified>
</cp:coreProperties>
</file>