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0772"/>
        <w:gridCol w:w="3005"/>
      </w:tblGrid>
      <w:tr w:rsidR="002A0498" w:rsidRPr="00890A3F" w14:paraId="07DAF1AA" w14:textId="77777777" w:rsidTr="00647D60">
        <w:trPr>
          <w:trHeight w:val="435"/>
        </w:trPr>
        <w:tc>
          <w:tcPr>
            <w:tcW w:w="15194" w:type="dxa"/>
            <w:gridSpan w:val="3"/>
            <w:vAlign w:val="center"/>
          </w:tcPr>
          <w:p w14:paraId="1147BAEE" w14:textId="6B3E021D" w:rsidR="002A0498" w:rsidRPr="00890A3F" w:rsidRDefault="002A0498" w:rsidP="00647D6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A0498" w:rsidRPr="00890A3F" w14:paraId="2F0F1B20" w14:textId="77777777" w:rsidTr="00647D60">
        <w:trPr>
          <w:trHeight w:val="435"/>
        </w:trPr>
        <w:tc>
          <w:tcPr>
            <w:tcW w:w="1417" w:type="dxa"/>
            <w:vAlign w:val="center"/>
          </w:tcPr>
          <w:p w14:paraId="7575B8E2" w14:textId="77777777" w:rsidR="002A0498" w:rsidRPr="00890A3F" w:rsidRDefault="002A0498" w:rsidP="00647D6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0772" w:type="dxa"/>
            <w:vAlign w:val="center"/>
          </w:tcPr>
          <w:p w14:paraId="4042A3CC" w14:textId="77777777" w:rsidR="002A0498" w:rsidRPr="00890A3F" w:rsidRDefault="002A0498" w:rsidP="00647D60">
            <w:pPr>
              <w:keepNext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005" w:type="dxa"/>
            <w:vAlign w:val="center"/>
          </w:tcPr>
          <w:p w14:paraId="57929FF3" w14:textId="77777777" w:rsidR="002A0498" w:rsidRPr="00890A3F" w:rsidRDefault="002A0498" w:rsidP="00647D6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9230E5" w:rsidRPr="00890A3F" w14:paraId="79F63035" w14:textId="77777777" w:rsidTr="00647D60">
        <w:trPr>
          <w:trHeight w:val="449"/>
        </w:trPr>
        <w:tc>
          <w:tcPr>
            <w:tcW w:w="1417" w:type="dxa"/>
          </w:tcPr>
          <w:p w14:paraId="5545A35E" w14:textId="11467349" w:rsidR="009230E5" w:rsidRPr="000E5FB2" w:rsidRDefault="009230E5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B2">
              <w:rPr>
                <w:rFonts w:ascii="Times New Roman" w:hAnsi="Times New Roman" w:cs="Times New Roman"/>
                <w:sz w:val="20"/>
                <w:szCs w:val="20"/>
              </w:rPr>
              <w:t>2021/2022</w:t>
            </w:r>
          </w:p>
        </w:tc>
        <w:tc>
          <w:tcPr>
            <w:tcW w:w="10772" w:type="dxa"/>
          </w:tcPr>
          <w:p w14:paraId="6B9937B2" w14:textId="697482AD" w:rsidR="009230E5" w:rsidRPr="000E5FB2" w:rsidRDefault="009230E5" w:rsidP="004F0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2">
              <w:rPr>
                <w:rFonts w:ascii="Times New Roman" w:hAnsi="Times New Roman" w:cs="Times New Roman"/>
                <w:sz w:val="24"/>
                <w:szCs w:val="24"/>
              </w:rPr>
              <w:t xml:space="preserve">ЭБС «Университетская библиотека онлайн». </w:t>
            </w:r>
            <w:r w:rsidR="004F08F2" w:rsidRPr="000E5FB2">
              <w:rPr>
                <w:rFonts w:ascii="Times New Roman" w:hAnsi="Times New Roman" w:cs="Times New Roman"/>
                <w:sz w:val="24"/>
                <w:szCs w:val="24"/>
              </w:rPr>
              <w:t>OOO «СЦТ»</w:t>
            </w:r>
            <w:r w:rsidR="004F08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5FB2">
              <w:rPr>
                <w:rFonts w:ascii="Times New Roman" w:hAnsi="Times New Roman" w:cs="Times New Roman"/>
                <w:sz w:val="24"/>
                <w:szCs w:val="24"/>
              </w:rPr>
              <w:t>Договор № 54-04/2021 c от 19.04.2021</w:t>
            </w:r>
          </w:p>
        </w:tc>
        <w:tc>
          <w:tcPr>
            <w:tcW w:w="3005" w:type="dxa"/>
          </w:tcPr>
          <w:p w14:paraId="6FFA8CBD" w14:textId="00741780" w:rsidR="009230E5" w:rsidRPr="000E5FB2" w:rsidRDefault="009230E5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2">
              <w:rPr>
                <w:rFonts w:ascii="Times New Roman" w:hAnsi="Times New Roman" w:cs="Times New Roman"/>
                <w:sz w:val="24"/>
                <w:szCs w:val="24"/>
              </w:rPr>
              <w:t>11.04.2021 – 10.04.2022</w:t>
            </w:r>
          </w:p>
        </w:tc>
      </w:tr>
      <w:tr w:rsidR="009230E5" w:rsidRPr="00890A3F" w14:paraId="327F612D" w14:textId="77777777" w:rsidTr="00647D60">
        <w:trPr>
          <w:trHeight w:val="449"/>
        </w:trPr>
        <w:tc>
          <w:tcPr>
            <w:tcW w:w="1417" w:type="dxa"/>
          </w:tcPr>
          <w:p w14:paraId="08E4012F" w14:textId="77777777" w:rsidR="009230E5" w:rsidRPr="000E5FB2" w:rsidRDefault="009230E5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</w:tcPr>
          <w:p w14:paraId="2E0E1D33" w14:textId="6FBD49EB" w:rsidR="009230E5" w:rsidRPr="000E5FB2" w:rsidRDefault="009230E5" w:rsidP="00923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«IPR BOOKS». Лицензионный договор № 7738/21 c OOO Компания «Ай Пи Ар Медиа» от 22.03.2021</w:t>
            </w:r>
          </w:p>
        </w:tc>
        <w:tc>
          <w:tcPr>
            <w:tcW w:w="3005" w:type="dxa"/>
          </w:tcPr>
          <w:p w14:paraId="6E82FF0C" w14:textId="1D51C965" w:rsidR="009230E5" w:rsidRPr="000E5FB2" w:rsidRDefault="009230E5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2">
              <w:rPr>
                <w:rFonts w:ascii="Times New Roman" w:hAnsi="Times New Roman" w:cs="Times New Roman"/>
                <w:sz w:val="24"/>
                <w:szCs w:val="24"/>
              </w:rPr>
              <w:t>10.03.2021 – 10.03.2022</w:t>
            </w:r>
          </w:p>
        </w:tc>
      </w:tr>
      <w:tr w:rsidR="009230E5" w:rsidRPr="00890A3F" w14:paraId="23F9446D" w14:textId="77777777" w:rsidTr="00647D60">
        <w:trPr>
          <w:trHeight w:val="449"/>
        </w:trPr>
        <w:tc>
          <w:tcPr>
            <w:tcW w:w="1417" w:type="dxa"/>
          </w:tcPr>
          <w:p w14:paraId="3F32CEE3" w14:textId="77777777" w:rsidR="009230E5" w:rsidRPr="000E5FB2" w:rsidRDefault="009230E5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</w:tcPr>
          <w:p w14:paraId="1B37AE9D" w14:textId="697D1F69" w:rsidR="009230E5" w:rsidRPr="000E5FB2" w:rsidRDefault="009230E5" w:rsidP="00EB3D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«ЛАНЬ». Договор № 506 с ООО «ЭБС ЛАНЬ»</w:t>
            </w:r>
            <w:r w:rsidR="00F7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19</w:t>
            </w:r>
            <w:r w:rsidR="00EB3D2D" w:rsidRPr="000E5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.03.2021</w:t>
            </w:r>
          </w:p>
        </w:tc>
        <w:tc>
          <w:tcPr>
            <w:tcW w:w="3005" w:type="dxa"/>
          </w:tcPr>
          <w:p w14:paraId="42326FD6" w14:textId="425EDC6E" w:rsidR="009230E5" w:rsidRPr="000E5FB2" w:rsidRDefault="009230E5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2">
              <w:rPr>
                <w:rFonts w:ascii="Times New Roman" w:hAnsi="Times New Roman" w:cs="Times New Roman"/>
                <w:sz w:val="24"/>
                <w:szCs w:val="24"/>
              </w:rPr>
              <w:t>20.03.2021 – 19.03.2022</w:t>
            </w:r>
          </w:p>
        </w:tc>
      </w:tr>
      <w:tr w:rsidR="009230E5" w:rsidRPr="00890A3F" w14:paraId="3DF8FAA2" w14:textId="77777777" w:rsidTr="00647D60">
        <w:trPr>
          <w:trHeight w:val="449"/>
        </w:trPr>
        <w:tc>
          <w:tcPr>
            <w:tcW w:w="1417" w:type="dxa"/>
          </w:tcPr>
          <w:p w14:paraId="611FF81F" w14:textId="77777777" w:rsidR="009230E5" w:rsidRPr="000E5FB2" w:rsidRDefault="009230E5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</w:tcPr>
          <w:p w14:paraId="227EB3A7" w14:textId="320E1737" w:rsidR="009230E5" w:rsidRPr="000E5FB2" w:rsidRDefault="009230E5" w:rsidP="00EB3D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FB2">
              <w:rPr>
                <w:rFonts w:ascii="Times New Roman" w:hAnsi="Times New Roman" w:cs="Times New Roman"/>
                <w:sz w:val="24"/>
                <w:szCs w:val="24"/>
              </w:rPr>
              <w:t>ЭБС "</w:t>
            </w:r>
            <w:proofErr w:type="spellStart"/>
            <w:r w:rsidRPr="000E5FB2">
              <w:rPr>
                <w:rFonts w:ascii="Times New Roman" w:hAnsi="Times New Roman" w:cs="Times New Roman"/>
                <w:sz w:val="24"/>
                <w:szCs w:val="24"/>
              </w:rPr>
              <w:t>Руконт</w:t>
            </w:r>
            <w:proofErr w:type="spellEnd"/>
            <w:r w:rsidRPr="000E5FB2">
              <w:rPr>
                <w:rFonts w:ascii="Times New Roman" w:hAnsi="Times New Roman" w:cs="Times New Roman"/>
                <w:sz w:val="24"/>
                <w:szCs w:val="24"/>
              </w:rPr>
              <w:t>" Договор ДС-139 с Консорциумом «</w:t>
            </w:r>
            <w:proofErr w:type="spellStart"/>
            <w:r w:rsidRPr="000E5FB2">
              <w:rPr>
                <w:rFonts w:ascii="Times New Roman" w:hAnsi="Times New Roman" w:cs="Times New Roman"/>
                <w:sz w:val="24"/>
                <w:szCs w:val="24"/>
              </w:rPr>
              <w:t>Контекстум</w:t>
            </w:r>
            <w:proofErr w:type="spellEnd"/>
            <w:r w:rsidRPr="000E5FB2">
              <w:rPr>
                <w:rFonts w:ascii="Times New Roman" w:hAnsi="Times New Roman" w:cs="Times New Roman"/>
                <w:sz w:val="24"/>
                <w:szCs w:val="24"/>
              </w:rPr>
              <w:t>» (ООО «ЦКБ «БИБКОМ» и ООО «</w:t>
            </w:r>
            <w:proofErr w:type="spellStart"/>
            <w:r w:rsidRPr="000E5FB2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0E5FB2">
              <w:rPr>
                <w:rFonts w:ascii="Times New Roman" w:hAnsi="Times New Roman" w:cs="Times New Roman"/>
                <w:sz w:val="24"/>
                <w:szCs w:val="24"/>
              </w:rPr>
              <w:t xml:space="preserve"> «Книга-Сервис») </w:t>
            </w:r>
            <w:r w:rsidR="00EB3D2D" w:rsidRPr="000E5FB2">
              <w:rPr>
                <w:rFonts w:ascii="Times New Roman" w:hAnsi="Times New Roman" w:cs="Times New Roman"/>
                <w:sz w:val="24"/>
                <w:szCs w:val="24"/>
              </w:rPr>
              <w:t>от 11.05.2021</w:t>
            </w:r>
          </w:p>
        </w:tc>
        <w:tc>
          <w:tcPr>
            <w:tcW w:w="3005" w:type="dxa"/>
          </w:tcPr>
          <w:p w14:paraId="71BEC0D7" w14:textId="225C2E44" w:rsidR="009230E5" w:rsidRPr="000E5FB2" w:rsidRDefault="00412178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2">
              <w:rPr>
                <w:rFonts w:ascii="Times New Roman" w:hAnsi="Times New Roman" w:cs="Times New Roman"/>
                <w:sz w:val="24"/>
                <w:szCs w:val="24"/>
              </w:rPr>
              <w:t>11.05.2021 – 10.05.2024</w:t>
            </w:r>
          </w:p>
        </w:tc>
      </w:tr>
      <w:tr w:rsidR="00F77814" w:rsidRPr="00890A3F" w14:paraId="34E867B2" w14:textId="77777777" w:rsidTr="00647D60">
        <w:trPr>
          <w:trHeight w:val="449"/>
        </w:trPr>
        <w:tc>
          <w:tcPr>
            <w:tcW w:w="1417" w:type="dxa"/>
          </w:tcPr>
          <w:p w14:paraId="33E3D122" w14:textId="77777777" w:rsidR="00F77814" w:rsidRPr="000E5FB2" w:rsidRDefault="00F77814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</w:tcPr>
          <w:p w14:paraId="45DAC2D5" w14:textId="0BCAFED4" w:rsidR="00F77814" w:rsidRPr="00F77814" w:rsidRDefault="00F77814" w:rsidP="00F7781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F7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«ЮРАЙТ» (Доступ к электронным учебникам по подписке): ООО «Электронное издательство ЮРАЙТ», Договор на безвозмездное использование произве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№05-7496-11 от 28.09.2020</w:t>
            </w:r>
          </w:p>
        </w:tc>
        <w:tc>
          <w:tcPr>
            <w:tcW w:w="3005" w:type="dxa"/>
          </w:tcPr>
          <w:p w14:paraId="74712D6B" w14:textId="7E7AEA4D" w:rsidR="00F77814" w:rsidRPr="000E5FB2" w:rsidRDefault="00F77814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 – 30.09.2021</w:t>
            </w:r>
          </w:p>
        </w:tc>
      </w:tr>
      <w:tr w:rsidR="00847AE8" w:rsidRPr="00890A3F" w14:paraId="6D5960B6" w14:textId="77777777" w:rsidTr="00647D60">
        <w:trPr>
          <w:trHeight w:val="449"/>
        </w:trPr>
        <w:tc>
          <w:tcPr>
            <w:tcW w:w="1417" w:type="dxa"/>
          </w:tcPr>
          <w:p w14:paraId="60560F98" w14:textId="77777777" w:rsidR="00847AE8" w:rsidRPr="000E5FB2" w:rsidRDefault="00847AE8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</w:tcPr>
          <w:p w14:paraId="60A132DA" w14:textId="36B0F9FF" w:rsidR="00847AE8" w:rsidRPr="000E5FB2" w:rsidRDefault="00847AE8" w:rsidP="00923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2">
              <w:rPr>
                <w:rFonts w:ascii="Times New Roman" w:hAnsi="Times New Roman" w:cs="Times New Roman"/>
                <w:sz w:val="24"/>
                <w:szCs w:val="24"/>
              </w:rPr>
              <w:t xml:space="preserve">ЭБС «ЮРАЙТ» (Доступ к электронным учебникам по подписке + Коллекция «Легендарные книги»). </w:t>
            </w:r>
            <w:r w:rsidR="004F08F2" w:rsidRPr="00F7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«Электронное издательство ЮРАЙТ»,</w:t>
            </w:r>
            <w:r w:rsidR="004F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3D2D" w:rsidRPr="000E5FB2">
              <w:rPr>
                <w:rFonts w:ascii="Times New Roman" w:hAnsi="Times New Roman" w:cs="Times New Roman"/>
                <w:sz w:val="24"/>
                <w:szCs w:val="24"/>
              </w:rPr>
              <w:t>Договор № 05-76-47-11 от 29.09.2021</w:t>
            </w:r>
          </w:p>
        </w:tc>
        <w:tc>
          <w:tcPr>
            <w:tcW w:w="3005" w:type="dxa"/>
          </w:tcPr>
          <w:p w14:paraId="3464B930" w14:textId="0E417864" w:rsidR="00847AE8" w:rsidRPr="000E5FB2" w:rsidRDefault="00EB3D2D" w:rsidP="0084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2">
              <w:rPr>
                <w:rFonts w:ascii="Times New Roman" w:hAnsi="Times New Roman" w:cs="Times New Roman"/>
                <w:sz w:val="24"/>
                <w:szCs w:val="24"/>
              </w:rPr>
              <w:t>01.10.2021 -30.09.2022</w:t>
            </w:r>
          </w:p>
          <w:p w14:paraId="2328BFF8" w14:textId="77777777" w:rsidR="00847AE8" w:rsidRPr="000E5FB2" w:rsidRDefault="00847AE8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9D" w:rsidRPr="00890A3F" w14:paraId="0C6BA84A" w14:textId="77777777" w:rsidTr="00647D60">
        <w:trPr>
          <w:trHeight w:val="449"/>
        </w:trPr>
        <w:tc>
          <w:tcPr>
            <w:tcW w:w="1417" w:type="dxa"/>
          </w:tcPr>
          <w:p w14:paraId="24051097" w14:textId="77777777" w:rsidR="0010149D" w:rsidRPr="000E5FB2" w:rsidRDefault="0010149D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</w:tcPr>
          <w:p w14:paraId="715A4572" w14:textId="192268D2" w:rsidR="0010149D" w:rsidRPr="000E5FB2" w:rsidRDefault="0010149D" w:rsidP="00923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2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Сетевая электронная библиотека педагогических вузов</w:t>
            </w:r>
            <w:r w:rsidRPr="000E5FB2">
              <w:rPr>
                <w:rStyle w:val="normaltextrun"/>
                <w:rFonts w:ascii="Times New Roman" w:hAnsi="Times New Roman" w:cs="Times New Roman"/>
              </w:rPr>
              <w:t>: Договор № ЭБ СУ 05-7379-11 с ООО «ЭБС ЛАНЬ» от 20.01.2020</w:t>
            </w:r>
          </w:p>
        </w:tc>
        <w:tc>
          <w:tcPr>
            <w:tcW w:w="3005" w:type="dxa"/>
          </w:tcPr>
          <w:p w14:paraId="2F272964" w14:textId="6F388D69" w:rsidR="0010149D" w:rsidRPr="000E5FB2" w:rsidRDefault="0010149D" w:rsidP="0084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2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20.01.2020 - 31.12.2022</w:t>
            </w:r>
          </w:p>
        </w:tc>
      </w:tr>
      <w:tr w:rsidR="002A0498" w:rsidRPr="00890A3F" w14:paraId="38D13A63" w14:textId="77777777" w:rsidTr="00647D60">
        <w:trPr>
          <w:trHeight w:val="449"/>
        </w:trPr>
        <w:tc>
          <w:tcPr>
            <w:tcW w:w="1417" w:type="dxa"/>
          </w:tcPr>
          <w:p w14:paraId="6E8B5BCC" w14:textId="23DD21D5" w:rsidR="002A0498" w:rsidRPr="000E5FB2" w:rsidRDefault="002A0498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</w:tcPr>
          <w:p w14:paraId="734D836A" w14:textId="77777777" w:rsidR="002A0498" w:rsidRPr="000E5FB2" w:rsidRDefault="002A0498" w:rsidP="00647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2">
              <w:rPr>
                <w:rFonts w:ascii="Times New Roman" w:hAnsi="Times New Roman" w:cs="Times New Roman"/>
                <w:sz w:val="24"/>
                <w:szCs w:val="24"/>
              </w:rPr>
              <w:t>БД «Polpred.com. Обзор СМИ». OOO «ПОЛПРЕД Справочники», Соглашение о бесплатном тестовом доступе от 10.01.2018</w:t>
            </w:r>
          </w:p>
        </w:tc>
        <w:tc>
          <w:tcPr>
            <w:tcW w:w="3005" w:type="dxa"/>
          </w:tcPr>
          <w:p w14:paraId="7FB75F55" w14:textId="77777777" w:rsidR="002A0498" w:rsidRPr="000E5FB2" w:rsidRDefault="002A0498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2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2A0498" w:rsidRPr="00890A3F" w14:paraId="449E7300" w14:textId="77777777" w:rsidTr="00647D60">
        <w:trPr>
          <w:trHeight w:val="449"/>
        </w:trPr>
        <w:tc>
          <w:tcPr>
            <w:tcW w:w="1417" w:type="dxa"/>
          </w:tcPr>
          <w:p w14:paraId="4DB9C134" w14:textId="7567A07F" w:rsidR="002A0498" w:rsidRPr="000E5FB2" w:rsidRDefault="002A0498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</w:tcPr>
          <w:p w14:paraId="6A35CE8A" w14:textId="77777777" w:rsidR="002A0498" w:rsidRPr="000E5FB2" w:rsidRDefault="002A0498" w:rsidP="00647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2">
              <w:rPr>
                <w:rFonts w:ascii="Times New Roman" w:hAnsi="Times New Roman" w:cs="Times New Roman"/>
                <w:sz w:val="24"/>
                <w:szCs w:val="24"/>
              </w:rPr>
              <w:t>УИС РОССИЯ. Информационное письмо о получении коллективного доступа от 28.01.19 (заявка на получение коллективного доступа от 10.01.2019 №33-1-27)</w:t>
            </w:r>
          </w:p>
        </w:tc>
        <w:tc>
          <w:tcPr>
            <w:tcW w:w="3005" w:type="dxa"/>
          </w:tcPr>
          <w:p w14:paraId="2D417E7E" w14:textId="77777777" w:rsidR="002A0498" w:rsidRPr="000E5FB2" w:rsidRDefault="002A0498" w:rsidP="00647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B2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14:paraId="55AE0B4A" w14:textId="77777777" w:rsidR="000D2593" w:rsidRDefault="000D2593"/>
    <w:sectPr w:rsidR="000D2593" w:rsidSect="002A0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70"/>
    <w:rsid w:val="00090FE8"/>
    <w:rsid w:val="000D2593"/>
    <w:rsid w:val="000E5FB2"/>
    <w:rsid w:val="0010149D"/>
    <w:rsid w:val="002A0498"/>
    <w:rsid w:val="00412178"/>
    <w:rsid w:val="004158C1"/>
    <w:rsid w:val="004D7636"/>
    <w:rsid w:val="004F08F2"/>
    <w:rsid w:val="007E056A"/>
    <w:rsid w:val="00847AE8"/>
    <w:rsid w:val="009230E5"/>
    <w:rsid w:val="00E33246"/>
    <w:rsid w:val="00EB3D2D"/>
    <w:rsid w:val="00F37A70"/>
    <w:rsid w:val="00F7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A8B5"/>
  <w15:chartTrackingRefBased/>
  <w15:docId w15:val="{77387274-DBF1-4D5B-9268-910E4688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9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10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0149D"/>
  </w:style>
  <w:style w:type="character" w:customStyle="1" w:styleId="eop">
    <w:name w:val="eop"/>
    <w:basedOn w:val="a0"/>
    <w:rsid w:val="0010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Н.Ю.</dc:creator>
  <cp:keywords/>
  <dc:description/>
  <cp:lastModifiedBy>Киселева Л.А.</cp:lastModifiedBy>
  <cp:revision>2</cp:revision>
  <cp:lastPrinted>2022-01-18T13:37:00Z</cp:lastPrinted>
  <dcterms:created xsi:type="dcterms:W3CDTF">2022-01-19T12:42:00Z</dcterms:created>
  <dcterms:modified xsi:type="dcterms:W3CDTF">2022-01-19T12:42:00Z</dcterms:modified>
</cp:coreProperties>
</file>