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ADCC" w14:textId="77777777" w:rsidR="008A4E97" w:rsidRPr="003813AA" w:rsidRDefault="008A4E97" w:rsidP="008A4E97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3813AA">
        <w:rPr>
          <w:rFonts w:eastAsiaTheme="minorHAnsi"/>
          <w:b/>
          <w:bCs/>
          <w:sz w:val="24"/>
          <w:szCs w:val="24"/>
        </w:rPr>
        <w:t>ИНФОРМАЦИЯ</w:t>
      </w:r>
    </w:p>
    <w:p w14:paraId="1EA063E5" w14:textId="669DDBEB" w:rsidR="008A4E97" w:rsidRPr="003813AA" w:rsidRDefault="008A4E97" w:rsidP="008A4E9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3813AA">
        <w:rPr>
          <w:b/>
          <w:sz w:val="24"/>
          <w:szCs w:val="24"/>
        </w:rPr>
        <w:t xml:space="preserve">о </w:t>
      </w:r>
      <w:r w:rsidR="004F7AD5" w:rsidRPr="004F7AD5">
        <w:rPr>
          <w:b/>
          <w:sz w:val="24"/>
          <w:szCs w:val="24"/>
        </w:rPr>
        <w:t>соответстви</w:t>
      </w:r>
      <w:r w:rsidR="004F7AD5">
        <w:rPr>
          <w:b/>
          <w:sz w:val="24"/>
          <w:szCs w:val="24"/>
        </w:rPr>
        <w:t>и</w:t>
      </w:r>
      <w:r w:rsidR="004F7AD5" w:rsidRPr="004F7AD5">
        <w:rPr>
          <w:b/>
          <w:sz w:val="24"/>
          <w:szCs w:val="24"/>
        </w:rPr>
        <w:t xml:space="preserve"> профилей олимпиад школьников и спортивных достижений общеобразовательным предметам</w:t>
      </w:r>
      <w:r w:rsidR="009970EF" w:rsidRPr="009970EF">
        <w:rPr>
          <w:b/>
          <w:sz w:val="24"/>
          <w:szCs w:val="24"/>
        </w:rPr>
        <w:t xml:space="preserve"> </w:t>
      </w:r>
      <w:r w:rsidRPr="003813AA">
        <w:rPr>
          <w:rFonts w:eastAsiaTheme="minorHAnsi"/>
          <w:b/>
          <w:bCs/>
          <w:sz w:val="24"/>
          <w:szCs w:val="24"/>
        </w:rPr>
        <w:t xml:space="preserve">в </w:t>
      </w:r>
      <w:r>
        <w:rPr>
          <w:rFonts w:eastAsiaTheme="minorHAnsi"/>
          <w:b/>
          <w:bCs/>
          <w:sz w:val="24"/>
          <w:szCs w:val="24"/>
        </w:rPr>
        <w:t>СГСПУ</w:t>
      </w:r>
      <w:r w:rsidRPr="003813AA">
        <w:rPr>
          <w:rFonts w:eastAsiaTheme="minorHAnsi"/>
          <w:b/>
          <w:bCs/>
          <w:sz w:val="24"/>
          <w:szCs w:val="24"/>
        </w:rPr>
        <w:t xml:space="preserve"> в 20</w:t>
      </w:r>
      <w:r>
        <w:rPr>
          <w:rFonts w:eastAsiaTheme="minorHAnsi"/>
          <w:b/>
          <w:bCs/>
          <w:sz w:val="24"/>
          <w:szCs w:val="24"/>
        </w:rPr>
        <w:t>2</w:t>
      </w:r>
      <w:r w:rsidRPr="00A10235">
        <w:rPr>
          <w:rFonts w:eastAsiaTheme="minorHAnsi"/>
          <w:b/>
          <w:bCs/>
          <w:sz w:val="24"/>
          <w:szCs w:val="24"/>
        </w:rPr>
        <w:t>3</w:t>
      </w:r>
      <w:r w:rsidRPr="003813AA">
        <w:rPr>
          <w:rFonts w:eastAsiaTheme="minorHAnsi"/>
          <w:b/>
          <w:bCs/>
          <w:sz w:val="24"/>
          <w:szCs w:val="24"/>
        </w:rPr>
        <w:t>/20</w:t>
      </w:r>
      <w:r>
        <w:rPr>
          <w:rFonts w:eastAsiaTheme="minorHAnsi"/>
          <w:b/>
          <w:bCs/>
          <w:sz w:val="24"/>
          <w:szCs w:val="24"/>
        </w:rPr>
        <w:t>2</w:t>
      </w:r>
      <w:r w:rsidRPr="00A10235">
        <w:rPr>
          <w:rFonts w:eastAsiaTheme="minorHAnsi"/>
          <w:b/>
          <w:bCs/>
          <w:sz w:val="24"/>
          <w:szCs w:val="24"/>
        </w:rPr>
        <w:t>4</w:t>
      </w:r>
      <w:r w:rsidRPr="003813AA">
        <w:rPr>
          <w:rFonts w:eastAsiaTheme="minorHAnsi"/>
          <w:b/>
          <w:bCs/>
          <w:sz w:val="24"/>
          <w:szCs w:val="24"/>
        </w:rPr>
        <w:t xml:space="preserve"> учебном году</w:t>
      </w:r>
    </w:p>
    <w:p w14:paraId="0A251A8B" w14:textId="77777777" w:rsidR="008A4E97" w:rsidRDefault="008A4E97" w:rsidP="008A4E97"/>
    <w:p w14:paraId="4C77EB83" w14:textId="77777777" w:rsidR="008A4E97" w:rsidRPr="00AE5035" w:rsidRDefault="008A4E97" w:rsidP="008A4E9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0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Извлечение из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«П</w:t>
      </w:r>
      <w:r w:rsidRPr="00AE50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равил приема в федеральное государственное бюджетное </w:t>
      </w:r>
      <w:r w:rsidRPr="00AE5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образовательное учреждение высшего образования</w:t>
      </w:r>
    </w:p>
    <w:p w14:paraId="2F92D017" w14:textId="77777777" w:rsidR="008A4E97" w:rsidRPr="00AE5035" w:rsidRDefault="008A4E97" w:rsidP="008A4E97">
      <w:pPr>
        <w:pStyle w:val="Textbody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E5035">
        <w:rPr>
          <w:rFonts w:cs="Times New Roman"/>
          <w:b/>
          <w:color w:val="000000" w:themeColor="text1"/>
          <w:sz w:val="24"/>
          <w:szCs w:val="24"/>
        </w:rPr>
        <w:t>«</w:t>
      </w:r>
      <w:r>
        <w:rPr>
          <w:rFonts w:cs="Times New Roman"/>
          <w:b/>
          <w:color w:val="000000" w:themeColor="text1"/>
          <w:sz w:val="24"/>
          <w:szCs w:val="24"/>
        </w:rPr>
        <w:t>Самарский государственный социально-педагогический университет» (СГСПУ)</w:t>
      </w:r>
    </w:p>
    <w:p w14:paraId="2E45D17B" w14:textId="77777777" w:rsidR="008A4E97" w:rsidRDefault="008A4E97" w:rsidP="008A4E97">
      <w:pPr>
        <w:pStyle w:val="Textbody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E5035">
        <w:rPr>
          <w:rFonts w:cs="Times New Roman"/>
          <w:b/>
          <w:color w:val="000000" w:themeColor="text1"/>
          <w:sz w:val="24"/>
          <w:szCs w:val="24"/>
        </w:rPr>
        <w:t>в 20</w:t>
      </w:r>
      <w:r>
        <w:rPr>
          <w:rFonts w:cs="Times New Roman"/>
          <w:b/>
          <w:color w:val="000000" w:themeColor="text1"/>
          <w:sz w:val="24"/>
          <w:szCs w:val="24"/>
        </w:rPr>
        <w:t>2</w:t>
      </w:r>
      <w:r w:rsidRPr="00A10235">
        <w:rPr>
          <w:rFonts w:cs="Times New Roman"/>
          <w:b/>
          <w:color w:val="000000" w:themeColor="text1"/>
          <w:sz w:val="24"/>
          <w:szCs w:val="24"/>
        </w:rPr>
        <w:t>3</w:t>
      </w:r>
      <w:r w:rsidRPr="00AE5035">
        <w:rPr>
          <w:rFonts w:cs="Times New Roman"/>
          <w:b/>
          <w:color w:val="000000" w:themeColor="text1"/>
          <w:sz w:val="24"/>
          <w:szCs w:val="24"/>
        </w:rPr>
        <w:t>/20</w:t>
      </w:r>
      <w:r>
        <w:rPr>
          <w:rFonts w:cs="Times New Roman"/>
          <w:b/>
          <w:color w:val="000000" w:themeColor="text1"/>
          <w:sz w:val="24"/>
          <w:szCs w:val="24"/>
        </w:rPr>
        <w:t>2</w:t>
      </w:r>
      <w:r w:rsidRPr="00A10235">
        <w:rPr>
          <w:rFonts w:cs="Times New Roman"/>
          <w:b/>
          <w:color w:val="000000" w:themeColor="text1"/>
          <w:sz w:val="24"/>
          <w:szCs w:val="24"/>
        </w:rPr>
        <w:t>4</w:t>
      </w:r>
      <w:r w:rsidRPr="00AE5035">
        <w:rPr>
          <w:rFonts w:cs="Times New Roman"/>
          <w:b/>
          <w:color w:val="000000" w:themeColor="text1"/>
          <w:sz w:val="24"/>
          <w:szCs w:val="24"/>
        </w:rPr>
        <w:t xml:space="preserve"> учебном году</w:t>
      </w:r>
      <w:r>
        <w:rPr>
          <w:rFonts w:cs="Times New Roman"/>
          <w:b/>
          <w:color w:val="000000" w:themeColor="text1"/>
          <w:sz w:val="24"/>
          <w:szCs w:val="24"/>
        </w:rPr>
        <w:t>»</w:t>
      </w:r>
    </w:p>
    <w:p w14:paraId="282207F3" w14:textId="77777777" w:rsidR="004B7990" w:rsidRPr="00AE5035" w:rsidRDefault="004B7990" w:rsidP="008A4E97">
      <w:pPr>
        <w:pStyle w:val="Textbody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A320A7F" w14:textId="43292BB9" w:rsidR="00AE5E6A" w:rsidRPr="00F630F4" w:rsidRDefault="00AE5E6A" w:rsidP="004B7990">
      <w:pPr>
        <w:jc w:val="right"/>
        <w:rPr>
          <w:sz w:val="24"/>
          <w:szCs w:val="24"/>
        </w:rPr>
      </w:pPr>
      <w:r w:rsidRPr="00F630F4">
        <w:rPr>
          <w:sz w:val="24"/>
          <w:szCs w:val="24"/>
        </w:rPr>
        <w:t>ПРИЛОЖЕНИЕ № 11</w:t>
      </w:r>
    </w:p>
    <w:p w14:paraId="262A09EA" w14:textId="16666C3C" w:rsidR="00AE5E6A" w:rsidRPr="00F630F4" w:rsidRDefault="00AE5E6A" w:rsidP="004B7990">
      <w:pPr>
        <w:jc w:val="center"/>
        <w:rPr>
          <w:rFonts w:eastAsia="Times New Roman"/>
          <w:sz w:val="24"/>
          <w:szCs w:val="24"/>
        </w:rPr>
      </w:pPr>
      <w:r w:rsidRPr="00F630F4">
        <w:rPr>
          <w:rFonts w:eastAsia="Times New Roman"/>
          <w:sz w:val="24"/>
          <w:szCs w:val="24"/>
        </w:rPr>
        <w:t xml:space="preserve">Соотнесение профилей олимпиад школьников </w:t>
      </w:r>
      <w:r w:rsidR="0033158B" w:rsidRPr="0033158B">
        <w:rPr>
          <w:rFonts w:eastAsia="Times New Roman"/>
          <w:sz w:val="24"/>
          <w:szCs w:val="24"/>
        </w:rPr>
        <w:t>и спортивных достижений общеобразовательным предметам</w:t>
      </w:r>
      <w:r w:rsidR="0033158B" w:rsidRPr="0033158B">
        <w:rPr>
          <w:rFonts w:eastAsia="Times New Roman"/>
          <w:sz w:val="24"/>
          <w:szCs w:val="24"/>
        </w:rPr>
        <w:t xml:space="preserve"> </w:t>
      </w:r>
      <w:r w:rsidR="00EB7A45">
        <w:rPr>
          <w:rFonts w:eastAsia="Times New Roman"/>
          <w:sz w:val="24"/>
          <w:szCs w:val="24"/>
        </w:rPr>
        <w:t>в</w:t>
      </w:r>
      <w:r w:rsidRPr="00F630F4">
        <w:rPr>
          <w:rFonts w:eastAsia="Times New Roman"/>
          <w:sz w:val="24"/>
          <w:szCs w:val="24"/>
        </w:rPr>
        <w:t xml:space="preserve"> </w:t>
      </w:r>
      <w:r w:rsidRPr="00F630F4">
        <w:rPr>
          <w:sz w:val="24"/>
          <w:szCs w:val="24"/>
        </w:rPr>
        <w:t>федерально</w:t>
      </w:r>
      <w:r w:rsidR="00EB7A45">
        <w:rPr>
          <w:sz w:val="24"/>
          <w:szCs w:val="24"/>
        </w:rPr>
        <w:t>м</w:t>
      </w:r>
      <w:r w:rsidRPr="00F630F4">
        <w:rPr>
          <w:sz w:val="24"/>
          <w:szCs w:val="24"/>
        </w:rPr>
        <w:t xml:space="preserve"> государственное бюджетное образовательное учреждение высшего образования «Самарский государственный социально-педагогический университет» </w:t>
      </w:r>
      <w:r w:rsidRPr="00F630F4">
        <w:rPr>
          <w:rFonts w:eastAsia="Times New Roman"/>
          <w:sz w:val="24"/>
          <w:szCs w:val="24"/>
        </w:rPr>
        <w:t>объявляет прием в 2023/2024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6"/>
        <w:gridCol w:w="2118"/>
        <w:gridCol w:w="987"/>
        <w:gridCol w:w="2357"/>
        <w:gridCol w:w="2127"/>
      </w:tblGrid>
      <w:tr w:rsidR="00AE5E6A" w:rsidRPr="007B246F" w14:paraId="711C9822" w14:textId="77777777" w:rsidTr="008C0E8C">
        <w:trPr>
          <w:trHeight w:val="1020"/>
        </w:trPr>
        <w:tc>
          <w:tcPr>
            <w:tcW w:w="940" w:type="pct"/>
            <w:shd w:val="clear" w:color="auto" w:fill="FFFFFF" w:themeFill="background1"/>
            <w:vAlign w:val="center"/>
          </w:tcPr>
          <w:p w14:paraId="35CB1207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Наименование</w:t>
            </w:r>
            <w:r w:rsidRPr="007B246F">
              <w:rPr>
                <w:sz w:val="20"/>
              </w:rPr>
              <w:br/>
              <w:t xml:space="preserve"> структурного</w:t>
            </w:r>
            <w:r w:rsidRPr="007B246F">
              <w:rPr>
                <w:sz w:val="20"/>
              </w:rPr>
              <w:br/>
              <w:t xml:space="preserve">подразделения </w:t>
            </w:r>
            <w:r w:rsidRPr="007B246F">
              <w:rPr>
                <w:sz w:val="20"/>
              </w:rPr>
              <w:br/>
              <w:t>(факультета)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4A7F5CFA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Наименование</w:t>
            </w:r>
            <w:r w:rsidRPr="007B246F">
              <w:rPr>
                <w:sz w:val="20"/>
              </w:rPr>
              <w:br/>
              <w:t>специальности,</w:t>
            </w:r>
            <w:r w:rsidRPr="007B246F">
              <w:rPr>
                <w:sz w:val="20"/>
              </w:rPr>
              <w:br/>
              <w:t>направления</w:t>
            </w:r>
            <w:r w:rsidRPr="007B246F">
              <w:rPr>
                <w:sz w:val="20"/>
              </w:rPr>
              <w:br/>
              <w:t>подготовки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131EB2C6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Код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1BBD0224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Профиль подготовки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3D07D900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Профили (предметы)</w:t>
            </w:r>
            <w:r w:rsidRPr="007B246F">
              <w:rPr>
                <w:sz w:val="20"/>
              </w:rPr>
              <w:br/>
              <w:t>олимпиад</w:t>
            </w:r>
            <w:r w:rsidRPr="007B246F">
              <w:rPr>
                <w:sz w:val="20"/>
              </w:rPr>
              <w:br/>
              <w:t>школьников</w:t>
            </w:r>
          </w:p>
        </w:tc>
      </w:tr>
      <w:tr w:rsidR="00AE5E6A" w:rsidRPr="007B246F" w14:paraId="11D00798" w14:textId="77777777" w:rsidTr="008C0E8C">
        <w:trPr>
          <w:trHeight w:val="444"/>
        </w:trPr>
        <w:tc>
          <w:tcPr>
            <w:tcW w:w="940" w:type="pct"/>
            <w:vMerge w:val="restart"/>
            <w:shd w:val="clear" w:color="auto" w:fill="FFFFFF" w:themeFill="background1"/>
          </w:tcPr>
          <w:p w14:paraId="710546F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Естественно-географический факультет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728039E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Экология и природопользование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3C39904F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05.03.06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0761EE4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«Управление природопользованием и экологическая экспертиза»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52FE1F5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Биология</w:t>
            </w:r>
          </w:p>
          <w:p w14:paraId="7A05EDE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География</w:t>
            </w:r>
          </w:p>
          <w:p w14:paraId="50849CD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3. Химия </w:t>
            </w:r>
          </w:p>
          <w:p w14:paraId="0A80FF5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Математика</w:t>
            </w:r>
          </w:p>
        </w:tc>
      </w:tr>
      <w:tr w:rsidR="00AE5E6A" w:rsidRPr="007B246F" w14:paraId="1B20686A" w14:textId="77777777" w:rsidTr="008C0E8C">
        <w:trPr>
          <w:trHeight w:val="257"/>
        </w:trPr>
        <w:tc>
          <w:tcPr>
            <w:tcW w:w="940" w:type="pct"/>
            <w:vMerge/>
          </w:tcPr>
          <w:p w14:paraId="74C0100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33FD7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 (с двумя профилями)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90848A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39A40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«Биология» и «Химия»</w:t>
            </w:r>
          </w:p>
        </w:tc>
        <w:tc>
          <w:tcPr>
            <w:tcW w:w="1139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57AC1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Биология</w:t>
            </w:r>
          </w:p>
          <w:p w14:paraId="0F71C3B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География</w:t>
            </w:r>
          </w:p>
          <w:p w14:paraId="1A6D7F9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Химия</w:t>
            </w:r>
          </w:p>
          <w:p w14:paraId="75C4D4B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Обществознание</w:t>
            </w:r>
          </w:p>
        </w:tc>
      </w:tr>
      <w:tr w:rsidR="00AE5E6A" w:rsidRPr="007B246F" w14:paraId="41ACD891" w14:textId="77777777" w:rsidTr="008C0E8C">
        <w:trPr>
          <w:trHeight w:val="162"/>
        </w:trPr>
        <w:tc>
          <w:tcPr>
            <w:tcW w:w="940" w:type="pct"/>
            <w:vMerge/>
          </w:tcPr>
          <w:p w14:paraId="4552636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BB54E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1B52BDD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60801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«Биология» и «География»</w:t>
            </w:r>
          </w:p>
        </w:tc>
        <w:tc>
          <w:tcPr>
            <w:tcW w:w="1139" w:type="pct"/>
            <w:vMerge/>
            <w:vAlign w:val="center"/>
          </w:tcPr>
          <w:p w14:paraId="1720000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494BA582" w14:textId="77777777" w:rsidTr="008C0E8C">
        <w:trPr>
          <w:trHeight w:val="103"/>
        </w:trPr>
        <w:tc>
          <w:tcPr>
            <w:tcW w:w="940" w:type="pct"/>
            <w:vMerge/>
          </w:tcPr>
          <w:p w14:paraId="1EFD00F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6B1B498A" w14:textId="77777777" w:rsidR="00AE5E6A" w:rsidRPr="007B246F" w:rsidRDefault="00AE5E6A" w:rsidP="008C0E8C">
            <w:pPr>
              <w:tabs>
                <w:tab w:val="left" w:pos="142"/>
              </w:tabs>
              <w:rPr>
                <w:strike/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10E1215B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trike/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27C95B07" w14:textId="77777777" w:rsidR="00AE5E6A" w:rsidRPr="007B246F" w:rsidRDefault="00AE5E6A" w:rsidP="008C0E8C">
            <w:pPr>
              <w:tabs>
                <w:tab w:val="left" w:pos="142"/>
              </w:tabs>
              <w:rPr>
                <w:strike/>
                <w:sz w:val="20"/>
              </w:rPr>
            </w:pPr>
            <w:r w:rsidRPr="007B246F">
              <w:rPr>
                <w:sz w:val="20"/>
              </w:rPr>
              <w:t>«Безопасность жизнедеятельности» и «Дополнительное образование (естественнонаучная направленность)»</w:t>
            </w:r>
          </w:p>
        </w:tc>
        <w:tc>
          <w:tcPr>
            <w:tcW w:w="1139" w:type="pct"/>
            <w:vMerge/>
            <w:vAlign w:val="center"/>
          </w:tcPr>
          <w:p w14:paraId="72B5F38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6BF80A90" w14:textId="77777777" w:rsidTr="008C0E8C">
        <w:trPr>
          <w:trHeight w:val="397"/>
        </w:trPr>
        <w:tc>
          <w:tcPr>
            <w:tcW w:w="940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</w:tcPr>
          <w:p w14:paraId="761939A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Факультет</w:t>
            </w:r>
            <w:r w:rsidRPr="007B246F">
              <w:rPr>
                <w:sz w:val="20"/>
              </w:rPr>
              <w:br/>
              <w:t>экономики, управления</w:t>
            </w:r>
            <w:r w:rsidRPr="007B246F">
              <w:rPr>
                <w:sz w:val="20"/>
              </w:rPr>
              <w:br/>
              <w:t>и сервиса</w:t>
            </w: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C4A15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Сервис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D735F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43.03.01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4BEFE04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«Финансовый сервис»</w:t>
            </w:r>
          </w:p>
        </w:tc>
        <w:tc>
          <w:tcPr>
            <w:tcW w:w="1139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7BB253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1. Математика</w:t>
            </w:r>
          </w:p>
          <w:p w14:paraId="4074EC4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</w:p>
          <w:p w14:paraId="6099164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Экономика</w:t>
            </w:r>
          </w:p>
        </w:tc>
      </w:tr>
      <w:tr w:rsidR="00AE5E6A" w:rsidRPr="007B246F" w14:paraId="7404E95B" w14:textId="77777777" w:rsidTr="008C0E8C">
        <w:trPr>
          <w:trHeight w:val="59"/>
        </w:trPr>
        <w:tc>
          <w:tcPr>
            <w:tcW w:w="940" w:type="pct"/>
            <w:vMerge/>
          </w:tcPr>
          <w:p w14:paraId="25BA2AA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40C2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bCs/>
                <w:sz w:val="20"/>
              </w:rPr>
              <w:t>Экономика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253AA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bCs/>
                <w:sz w:val="20"/>
              </w:rPr>
              <w:t>38.03.01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60560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«Финансы и кредит»</w:t>
            </w:r>
          </w:p>
        </w:tc>
        <w:tc>
          <w:tcPr>
            <w:tcW w:w="1139" w:type="pct"/>
            <w:vMerge/>
            <w:vAlign w:val="center"/>
          </w:tcPr>
          <w:p w14:paraId="37D1505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69D98345" w14:textId="77777777" w:rsidTr="008C0E8C">
        <w:trPr>
          <w:trHeight w:val="155"/>
        </w:trPr>
        <w:tc>
          <w:tcPr>
            <w:tcW w:w="940" w:type="pct"/>
            <w:vMerge/>
          </w:tcPr>
          <w:p w14:paraId="7B7945A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16889" w14:textId="77777777" w:rsidR="00AE5E6A" w:rsidRPr="007B246F" w:rsidRDefault="00AE5E6A" w:rsidP="008C0E8C">
            <w:pPr>
              <w:tabs>
                <w:tab w:val="left" w:pos="142"/>
              </w:tabs>
              <w:rPr>
                <w:bCs/>
                <w:sz w:val="20"/>
              </w:rPr>
            </w:pPr>
            <w:r w:rsidRPr="007B246F">
              <w:rPr>
                <w:bCs/>
                <w:sz w:val="20"/>
              </w:rPr>
              <w:t>Менеджмент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44661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38.03.02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CE5C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«Менеджмент организации»</w:t>
            </w:r>
          </w:p>
        </w:tc>
        <w:tc>
          <w:tcPr>
            <w:tcW w:w="1139" w:type="pct"/>
            <w:vMerge/>
            <w:vAlign w:val="center"/>
          </w:tcPr>
          <w:p w14:paraId="32971A5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3A630E1C" w14:textId="77777777" w:rsidTr="008C0E8C">
        <w:trPr>
          <w:trHeight w:val="287"/>
        </w:trPr>
        <w:tc>
          <w:tcPr>
            <w:tcW w:w="940" w:type="pct"/>
            <w:vMerge/>
          </w:tcPr>
          <w:p w14:paraId="588DD2D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53DE8E12" w14:textId="77777777" w:rsidR="00AE5E6A" w:rsidRPr="007B246F" w:rsidRDefault="00AE5E6A" w:rsidP="008C0E8C">
            <w:pPr>
              <w:tabs>
                <w:tab w:val="left" w:pos="142"/>
              </w:tabs>
              <w:rPr>
                <w:bCs/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1BFD2E12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trike/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5ADD20BC" w14:textId="77777777" w:rsidR="00AE5E6A" w:rsidRPr="007B246F" w:rsidRDefault="00AE5E6A" w:rsidP="008C0E8C">
            <w:pPr>
              <w:tabs>
                <w:tab w:val="left" w:pos="142"/>
              </w:tabs>
              <w:rPr>
                <w:strike/>
                <w:sz w:val="20"/>
              </w:rPr>
            </w:pPr>
            <w:r w:rsidRPr="007B246F">
              <w:rPr>
                <w:sz w:val="20"/>
              </w:rPr>
              <w:t>«Экономика»  и «Иностранный язык» (англ.)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703DAEF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Математика</w:t>
            </w:r>
          </w:p>
          <w:p w14:paraId="096E8F2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</w:p>
          <w:p w14:paraId="7175A47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Экономика</w:t>
            </w:r>
          </w:p>
          <w:p w14:paraId="4932CA3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Иностранный язык</w:t>
            </w:r>
          </w:p>
          <w:p w14:paraId="3C844BF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5. Информатика и  информационно-коммуникационные технологии (ИКТ)</w:t>
            </w:r>
          </w:p>
        </w:tc>
      </w:tr>
      <w:tr w:rsidR="00AE5E6A" w:rsidRPr="007B246F" w14:paraId="4BEC94B1" w14:textId="77777777" w:rsidTr="008C0E8C">
        <w:trPr>
          <w:trHeight w:val="625"/>
        </w:trPr>
        <w:tc>
          <w:tcPr>
            <w:tcW w:w="940" w:type="pct"/>
            <w:vMerge/>
          </w:tcPr>
          <w:p w14:paraId="052117A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6195F09B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503C6351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37BB01A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«Экономика» и «Информатика»</w:t>
            </w:r>
          </w:p>
        </w:tc>
        <w:tc>
          <w:tcPr>
            <w:tcW w:w="1139" w:type="pct"/>
            <w:vMerge/>
            <w:vAlign w:val="center"/>
          </w:tcPr>
          <w:p w14:paraId="1C3C2F3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69507100" w14:textId="77777777" w:rsidTr="008C0E8C">
        <w:trPr>
          <w:trHeight w:val="342"/>
        </w:trPr>
        <w:tc>
          <w:tcPr>
            <w:tcW w:w="940" w:type="pct"/>
            <w:vMerge/>
          </w:tcPr>
          <w:p w14:paraId="4E11353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0533AD45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A8AD036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2A627E8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1F9D1C3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4791E396" w14:textId="77777777" w:rsidTr="008C0E8C">
        <w:trPr>
          <w:trHeight w:val="266"/>
        </w:trPr>
        <w:tc>
          <w:tcPr>
            <w:tcW w:w="940" w:type="pct"/>
            <w:vMerge w:val="restart"/>
            <w:shd w:val="clear" w:color="auto" w:fill="FFFFFF" w:themeFill="background1"/>
          </w:tcPr>
          <w:p w14:paraId="4E0BF2F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Факультет</w:t>
            </w:r>
            <w:r w:rsidRPr="007B246F">
              <w:rPr>
                <w:sz w:val="20"/>
              </w:rPr>
              <w:br/>
              <w:t>иностранных языков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3B7542D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Педагогическое образование 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1C9188F9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164076A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«Иностранный язык» (первый язык) и «Иностранный язык» (второй язык)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42148F0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29BEE4E5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  <w:vertAlign w:val="superscript"/>
              </w:rPr>
            </w:pPr>
            <w:r w:rsidRPr="007B246F">
              <w:rPr>
                <w:sz w:val="20"/>
              </w:rPr>
              <w:t>2.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1B5FDC4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 Иностранный язык</w:t>
            </w:r>
          </w:p>
        </w:tc>
      </w:tr>
      <w:tr w:rsidR="00AE5E6A" w:rsidRPr="007B246F" w14:paraId="1700D65D" w14:textId="77777777" w:rsidTr="008C0E8C">
        <w:trPr>
          <w:trHeight w:val="239"/>
        </w:trPr>
        <w:tc>
          <w:tcPr>
            <w:tcW w:w="940" w:type="pct"/>
            <w:vMerge/>
          </w:tcPr>
          <w:p w14:paraId="42D4C4E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779218AB" w14:textId="77777777" w:rsidR="00AE5E6A" w:rsidRPr="007B246F" w:rsidRDefault="00AE5E6A" w:rsidP="008C0E8C">
            <w:pPr>
              <w:tabs>
                <w:tab w:val="left" w:pos="142"/>
              </w:tabs>
              <w:rPr>
                <w:bCs/>
                <w:sz w:val="20"/>
              </w:rPr>
            </w:pPr>
            <w:r w:rsidRPr="007B246F">
              <w:rPr>
                <w:bCs/>
                <w:sz w:val="20"/>
              </w:rPr>
              <w:t>Зарубежное регионоведение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3AC96104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41.03.01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5A9BAAE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«Регионы Европы»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20F8083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66608EA1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Иностранный язык</w:t>
            </w:r>
          </w:p>
          <w:p w14:paraId="214CB67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История</w:t>
            </w:r>
          </w:p>
        </w:tc>
      </w:tr>
      <w:tr w:rsidR="00AE5E6A" w:rsidRPr="007B246F" w14:paraId="42E15059" w14:textId="77777777" w:rsidTr="008C0E8C">
        <w:trPr>
          <w:trHeight w:val="99"/>
        </w:trPr>
        <w:tc>
          <w:tcPr>
            <w:tcW w:w="940" w:type="pct"/>
            <w:vMerge/>
          </w:tcPr>
          <w:p w14:paraId="162C6D2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4165247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Лингвистика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60342618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45.03.02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4BA64A2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«Перевод и переводоведение»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45776F1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11ECC22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Иностранный язык</w:t>
            </w:r>
          </w:p>
        </w:tc>
      </w:tr>
      <w:tr w:rsidR="00AE5E6A" w:rsidRPr="007B246F" w14:paraId="4F32643A" w14:textId="77777777" w:rsidTr="008C0E8C">
        <w:trPr>
          <w:trHeight w:val="322"/>
        </w:trPr>
        <w:tc>
          <w:tcPr>
            <w:tcW w:w="940" w:type="pct"/>
            <w:vMerge w:val="restart"/>
            <w:shd w:val="clear" w:color="auto" w:fill="FFFFFF" w:themeFill="background1"/>
          </w:tcPr>
          <w:p w14:paraId="58D43BA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Исторический факультет</w:t>
            </w: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6102316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2C2E99FC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12D6104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«История» и «Обществознание»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393BEC7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4AEBFF5A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lastRenderedPageBreak/>
              <w:t>2</w:t>
            </w:r>
            <w:r w:rsidRPr="007B246F">
              <w:rPr>
                <w:sz w:val="20"/>
              </w:rPr>
              <w:t>. История</w:t>
            </w:r>
          </w:p>
          <w:p w14:paraId="5AB00346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3. Право</w:t>
            </w:r>
          </w:p>
          <w:p w14:paraId="2D7A7DA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МХК</w:t>
            </w:r>
          </w:p>
        </w:tc>
      </w:tr>
      <w:tr w:rsidR="00AE5E6A" w:rsidRPr="007B246F" w14:paraId="280FFD4E" w14:textId="77777777" w:rsidTr="008C0E8C">
        <w:trPr>
          <w:trHeight w:val="322"/>
        </w:trPr>
        <w:tc>
          <w:tcPr>
            <w:tcW w:w="940" w:type="pct"/>
            <w:vMerge/>
          </w:tcPr>
          <w:p w14:paraId="5B3BDDA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22B28484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35928EAD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52784AB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6BD6BCA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5470628A" w14:textId="77777777" w:rsidTr="008C0E8C">
        <w:trPr>
          <w:trHeight w:val="173"/>
        </w:trPr>
        <w:tc>
          <w:tcPr>
            <w:tcW w:w="940" w:type="pct"/>
            <w:vMerge/>
          </w:tcPr>
          <w:p w14:paraId="08755A7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191BC1B3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58E2B449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0C2B409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«История» и «Право»</w:t>
            </w:r>
          </w:p>
        </w:tc>
        <w:tc>
          <w:tcPr>
            <w:tcW w:w="1139" w:type="pct"/>
            <w:vMerge/>
            <w:vAlign w:val="center"/>
          </w:tcPr>
          <w:p w14:paraId="7258D1A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6F1D455B" w14:textId="77777777" w:rsidTr="008C0E8C">
        <w:trPr>
          <w:trHeight w:val="518"/>
        </w:trPr>
        <w:tc>
          <w:tcPr>
            <w:tcW w:w="940" w:type="pct"/>
            <w:vMerge w:val="restart"/>
            <w:shd w:val="clear" w:color="auto" w:fill="FFFFFF" w:themeFill="background1"/>
          </w:tcPr>
          <w:p w14:paraId="768124A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Филологический факультет</w:t>
            </w: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53689A7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6EFAF297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2C39748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«Русский язык» и «Литература»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33375733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6D190D4D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752031A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Литература</w:t>
            </w:r>
          </w:p>
        </w:tc>
      </w:tr>
      <w:tr w:rsidR="00AE5E6A" w:rsidRPr="007B246F" w14:paraId="63985D85" w14:textId="77777777" w:rsidTr="008C0E8C">
        <w:trPr>
          <w:trHeight w:val="342"/>
        </w:trPr>
        <w:tc>
          <w:tcPr>
            <w:tcW w:w="940" w:type="pct"/>
            <w:vMerge/>
          </w:tcPr>
          <w:p w14:paraId="50FA99B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38E8ADD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5162FF0E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5DDF9B0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664AEDF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0731DF42" w14:textId="77777777" w:rsidTr="008C0E8C">
        <w:trPr>
          <w:trHeight w:val="317"/>
        </w:trPr>
        <w:tc>
          <w:tcPr>
            <w:tcW w:w="940" w:type="pct"/>
            <w:vMerge/>
          </w:tcPr>
          <w:p w14:paraId="67489F0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6809454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Реклама и связи</w:t>
            </w:r>
            <w:r w:rsidRPr="007B246F">
              <w:rPr>
                <w:sz w:val="20"/>
              </w:rPr>
              <w:br/>
              <w:t>с общественностью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46B3930D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42.03.01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721D46E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«Технологии рекламы и связей с общественностью»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68358B9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693A10BA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  <w:vertAlign w:val="superscript"/>
              </w:rPr>
            </w:pPr>
            <w:r w:rsidRPr="007B246F">
              <w:rPr>
                <w:sz w:val="20"/>
              </w:rPr>
              <w:t>2. Обществознание</w:t>
            </w:r>
          </w:p>
          <w:p w14:paraId="73A091B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История</w:t>
            </w:r>
          </w:p>
          <w:p w14:paraId="7203647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Иностранный язык</w:t>
            </w:r>
          </w:p>
        </w:tc>
      </w:tr>
      <w:tr w:rsidR="00AE5E6A" w:rsidRPr="007B246F" w14:paraId="33F27C4F" w14:textId="77777777" w:rsidTr="008C0E8C">
        <w:trPr>
          <w:trHeight w:val="841"/>
        </w:trPr>
        <w:tc>
          <w:tcPr>
            <w:tcW w:w="940" w:type="pct"/>
            <w:vMerge/>
          </w:tcPr>
          <w:p w14:paraId="1F4E991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2554682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Журналистика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322C03EC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42.03.02</w:t>
            </w: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5D9F3C3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«Конвергентная журналистика»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40D5EEC2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1. Русский язык</w:t>
            </w:r>
          </w:p>
          <w:p w14:paraId="6A356E14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</w:p>
          <w:p w14:paraId="1ECCDAC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Журналистика</w:t>
            </w:r>
          </w:p>
        </w:tc>
      </w:tr>
      <w:tr w:rsidR="00AE5E6A" w:rsidRPr="007B246F" w14:paraId="20FA4985" w14:textId="77777777" w:rsidTr="008C0E8C">
        <w:trPr>
          <w:trHeight w:val="342"/>
        </w:trPr>
        <w:tc>
          <w:tcPr>
            <w:tcW w:w="940" w:type="pct"/>
            <w:vMerge/>
          </w:tcPr>
          <w:p w14:paraId="78979F0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6BBC3EC2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C07E4E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06BA4A7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33C829D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53A8528E" w14:textId="77777777" w:rsidTr="008C0E8C">
        <w:trPr>
          <w:trHeight w:val="802"/>
        </w:trPr>
        <w:tc>
          <w:tcPr>
            <w:tcW w:w="940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</w:tcPr>
          <w:p w14:paraId="3CE3251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Факультет</w:t>
            </w:r>
            <w:r w:rsidRPr="007B246F">
              <w:rPr>
                <w:sz w:val="20"/>
              </w:rPr>
              <w:br/>
              <w:t xml:space="preserve">математики, </w:t>
            </w:r>
            <w:r w:rsidRPr="007B246F">
              <w:rPr>
                <w:sz w:val="20"/>
              </w:rPr>
              <w:br/>
              <w:t xml:space="preserve">физики </w:t>
            </w:r>
            <w:r w:rsidRPr="007B246F">
              <w:rPr>
                <w:sz w:val="20"/>
              </w:rPr>
              <w:br/>
              <w:t>и информатики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7111EE6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57F35DC6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2E61610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«Информатика» и «Дополнительное образование (в области информатики и ИКТ)»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68D50DA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1</w:t>
            </w:r>
            <w:r w:rsidRPr="007B246F">
              <w:rPr>
                <w:sz w:val="20"/>
              </w:rPr>
              <w:t>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507AC3DF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2</w:t>
            </w:r>
            <w:r w:rsidRPr="007B246F">
              <w:rPr>
                <w:sz w:val="20"/>
              </w:rPr>
              <w:t>. Математика</w:t>
            </w:r>
          </w:p>
          <w:p w14:paraId="10B91EED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3</w:t>
            </w:r>
            <w:r w:rsidRPr="007B246F">
              <w:rPr>
                <w:sz w:val="20"/>
              </w:rPr>
              <w:t>. Физика</w:t>
            </w:r>
          </w:p>
          <w:p w14:paraId="28E4269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4</w:t>
            </w:r>
            <w:r w:rsidRPr="007B246F">
              <w:rPr>
                <w:sz w:val="20"/>
              </w:rPr>
              <w:t>. Информатика</w:t>
            </w:r>
          </w:p>
        </w:tc>
      </w:tr>
      <w:tr w:rsidR="00AE5E6A" w:rsidRPr="007B246F" w14:paraId="14A8E681" w14:textId="77777777" w:rsidTr="008C0E8C">
        <w:trPr>
          <w:trHeight w:val="59"/>
        </w:trPr>
        <w:tc>
          <w:tcPr>
            <w:tcW w:w="940" w:type="pct"/>
            <w:vMerge/>
          </w:tcPr>
          <w:p w14:paraId="7B73EF2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29AB3FC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Прикладная информатика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29BB8CFE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09.03.03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1B1CA6D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«Корпоративные информационные системы»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353A6E2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Математика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1DA0063D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Физика</w:t>
            </w:r>
          </w:p>
          <w:p w14:paraId="1F1C1D9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Информатика</w:t>
            </w:r>
          </w:p>
        </w:tc>
      </w:tr>
      <w:tr w:rsidR="00AE5E6A" w:rsidRPr="007B246F" w14:paraId="19BEE5DD" w14:textId="77777777" w:rsidTr="008C0E8C">
        <w:trPr>
          <w:trHeight w:val="887"/>
        </w:trPr>
        <w:tc>
          <w:tcPr>
            <w:tcW w:w="940" w:type="pct"/>
            <w:vMerge/>
          </w:tcPr>
          <w:p w14:paraId="2E9FADD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3EDDF0A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6366B3D9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760E82F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«Математика»</w:t>
            </w:r>
            <w:r w:rsidRPr="007B246F">
              <w:rPr>
                <w:sz w:val="20"/>
              </w:rPr>
              <w:br/>
              <w:t>и «Физика»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25C3369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1</w:t>
            </w:r>
            <w:r w:rsidRPr="007B246F">
              <w:rPr>
                <w:sz w:val="20"/>
              </w:rPr>
              <w:t>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4D12183F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2</w:t>
            </w:r>
            <w:r w:rsidRPr="007B246F">
              <w:rPr>
                <w:sz w:val="20"/>
              </w:rPr>
              <w:t>. Математика</w:t>
            </w:r>
          </w:p>
          <w:p w14:paraId="4A38F71D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3</w:t>
            </w:r>
            <w:r w:rsidRPr="007B246F">
              <w:rPr>
                <w:sz w:val="20"/>
              </w:rPr>
              <w:t>. Физика</w:t>
            </w:r>
          </w:p>
          <w:p w14:paraId="066CDF4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4</w:t>
            </w:r>
            <w:r w:rsidRPr="007B246F">
              <w:rPr>
                <w:sz w:val="20"/>
              </w:rPr>
              <w:t>. Информатика</w:t>
            </w:r>
          </w:p>
        </w:tc>
      </w:tr>
      <w:tr w:rsidR="00AE5E6A" w:rsidRPr="007B246F" w14:paraId="6E9D48BC" w14:textId="77777777" w:rsidTr="008C0E8C">
        <w:trPr>
          <w:trHeight w:val="342"/>
        </w:trPr>
        <w:tc>
          <w:tcPr>
            <w:tcW w:w="940" w:type="pct"/>
            <w:vMerge/>
          </w:tcPr>
          <w:p w14:paraId="4B8509C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49D5F85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30A590B4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5AAD1478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3CF7199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46EEEB2D" w14:textId="77777777" w:rsidTr="008C0E8C">
        <w:trPr>
          <w:trHeight w:val="20"/>
        </w:trPr>
        <w:tc>
          <w:tcPr>
            <w:tcW w:w="940" w:type="pct"/>
            <w:vMerge w:val="restart"/>
            <w:shd w:val="clear" w:color="auto" w:fill="FFFFFF" w:themeFill="background1"/>
          </w:tcPr>
          <w:p w14:paraId="22FC4BC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Факультет</w:t>
            </w:r>
            <w:r w:rsidRPr="007B246F">
              <w:rPr>
                <w:sz w:val="20"/>
              </w:rPr>
              <w:br/>
              <w:t xml:space="preserve">начального </w:t>
            </w:r>
            <w:r w:rsidRPr="007B246F">
              <w:rPr>
                <w:sz w:val="20"/>
              </w:rPr>
              <w:br/>
              <w:t>образования</w:t>
            </w: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3F5134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Организация работы с молодежью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049EE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39.03.03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50F47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«Работа с молодежью в образовательных и культурно-досуго</w:t>
            </w:r>
            <w:r w:rsidRPr="007B246F">
              <w:rPr>
                <w:sz w:val="20"/>
              </w:rPr>
              <w:softHyphen/>
              <w:t>вых организациях»</w:t>
            </w:r>
          </w:p>
        </w:tc>
        <w:tc>
          <w:tcPr>
            <w:tcW w:w="1139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8BF849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364EB5BA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049E79B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Математика</w:t>
            </w:r>
          </w:p>
          <w:p w14:paraId="4EB100F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МХК</w:t>
            </w:r>
          </w:p>
          <w:p w14:paraId="777F754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5. Литература</w:t>
            </w:r>
          </w:p>
          <w:p w14:paraId="6FC3D5D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6. История</w:t>
            </w:r>
          </w:p>
        </w:tc>
      </w:tr>
      <w:tr w:rsidR="00AE5E6A" w:rsidRPr="007B246F" w14:paraId="6D02AB58" w14:textId="77777777" w:rsidTr="008C0E8C">
        <w:trPr>
          <w:trHeight w:val="590"/>
        </w:trPr>
        <w:tc>
          <w:tcPr>
            <w:tcW w:w="940" w:type="pct"/>
            <w:vMerge/>
          </w:tcPr>
          <w:p w14:paraId="56C0EA0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 w:val="restart"/>
            <w:shd w:val="clear" w:color="auto" w:fill="FFFFFF" w:themeFill="background1"/>
            <w:vAlign w:val="center"/>
          </w:tcPr>
          <w:p w14:paraId="41DDD4D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Психолого-педаго</w:t>
            </w:r>
            <w:r w:rsidRPr="007B246F">
              <w:rPr>
                <w:sz w:val="20"/>
              </w:rPr>
              <w:softHyphen/>
              <w:t>гическое образование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14:paraId="763C44CD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44.03.02</w:t>
            </w:r>
          </w:p>
        </w:tc>
        <w:tc>
          <w:tcPr>
            <w:tcW w:w="1261" w:type="pct"/>
            <w:vMerge w:val="restart"/>
            <w:shd w:val="clear" w:color="auto" w:fill="FFFFFF" w:themeFill="background1"/>
            <w:vAlign w:val="center"/>
          </w:tcPr>
          <w:p w14:paraId="01286BDB" w14:textId="77777777" w:rsidR="00AE5E6A" w:rsidRPr="007B246F" w:rsidRDefault="00AE5E6A" w:rsidP="008C0E8C">
            <w:pPr>
              <w:tabs>
                <w:tab w:val="left" w:pos="142"/>
              </w:tabs>
              <w:rPr>
                <w:strike/>
                <w:sz w:val="20"/>
              </w:rPr>
            </w:pPr>
            <w:r w:rsidRPr="007B246F">
              <w:rPr>
                <w:sz w:val="20"/>
              </w:rPr>
              <w:t>«Психология и социальная педагогика»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06BE5BF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4FDA0CE9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 xml:space="preserve">2. Биология </w:t>
            </w:r>
          </w:p>
          <w:p w14:paraId="7B2E1C3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Математика</w:t>
            </w:r>
          </w:p>
          <w:p w14:paraId="32FE9E1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Обществознание</w:t>
            </w:r>
          </w:p>
        </w:tc>
      </w:tr>
      <w:tr w:rsidR="00AE5E6A" w:rsidRPr="007B246F" w14:paraId="0F6773D1" w14:textId="77777777" w:rsidTr="008C0E8C">
        <w:trPr>
          <w:trHeight w:val="322"/>
        </w:trPr>
        <w:tc>
          <w:tcPr>
            <w:tcW w:w="940" w:type="pct"/>
            <w:vMerge/>
          </w:tcPr>
          <w:p w14:paraId="1A743F8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78B557D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5FF77F03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vMerge/>
            <w:vAlign w:val="center"/>
          </w:tcPr>
          <w:p w14:paraId="34D0810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9" w:type="pct"/>
            <w:vMerge/>
            <w:vAlign w:val="center"/>
          </w:tcPr>
          <w:p w14:paraId="3DF231A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5E0580D9" w14:textId="77777777" w:rsidTr="008C0E8C">
        <w:trPr>
          <w:trHeight w:val="319"/>
        </w:trPr>
        <w:tc>
          <w:tcPr>
            <w:tcW w:w="940" w:type="pct"/>
            <w:vMerge/>
          </w:tcPr>
          <w:p w14:paraId="0ED2C97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88422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  <w:r w:rsidRPr="007B246F">
              <w:rPr>
                <w:sz w:val="20"/>
              </w:rPr>
              <w:br/>
              <w:t>(с двумя профилями подготовки)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DF302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  <w:lang w:val="en-US"/>
              </w:rPr>
            </w:pPr>
            <w:r w:rsidRPr="007B246F">
              <w:rPr>
                <w:sz w:val="20"/>
              </w:rPr>
              <w:t>44.03.05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1C4079B5" w14:textId="77777777" w:rsidR="00AE5E6A" w:rsidRPr="007B246F" w:rsidRDefault="00AE5E6A" w:rsidP="008C0E8C">
            <w:pPr>
              <w:tabs>
                <w:tab w:val="left" w:pos="142"/>
              </w:tabs>
              <w:rPr>
                <w:rStyle w:val="a3"/>
                <w:b w:val="0"/>
                <w:bCs/>
                <w:sz w:val="20"/>
              </w:rPr>
            </w:pPr>
            <w:r w:rsidRPr="007B246F">
              <w:rPr>
                <w:sz w:val="20"/>
              </w:rPr>
              <w:t>«Дошкольное образование» и «Начальное образование»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89D065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720CA302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69D6685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Математика</w:t>
            </w:r>
          </w:p>
          <w:p w14:paraId="616E42C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Литература</w:t>
            </w:r>
          </w:p>
        </w:tc>
      </w:tr>
      <w:tr w:rsidR="00AE5E6A" w:rsidRPr="007B246F" w14:paraId="728DA42A" w14:textId="77777777" w:rsidTr="008C0E8C">
        <w:trPr>
          <w:trHeight w:val="357"/>
        </w:trPr>
        <w:tc>
          <w:tcPr>
            <w:tcW w:w="940" w:type="pct"/>
            <w:vMerge/>
          </w:tcPr>
          <w:p w14:paraId="142CDE8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18617E6B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6F3B8A23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5A2F548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«Начальное образование» и «Организация внеурочной деятельности»</w:t>
            </w:r>
          </w:p>
        </w:tc>
        <w:tc>
          <w:tcPr>
            <w:tcW w:w="1139" w:type="pct"/>
            <w:vMerge/>
            <w:vAlign w:val="center"/>
          </w:tcPr>
          <w:p w14:paraId="64CB9E8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2F3014CB" w14:textId="77777777" w:rsidTr="008C0E8C">
        <w:trPr>
          <w:trHeight w:val="419"/>
        </w:trPr>
        <w:tc>
          <w:tcPr>
            <w:tcW w:w="940" w:type="pct"/>
            <w:vMerge/>
          </w:tcPr>
          <w:p w14:paraId="3EDFDA8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vMerge/>
            <w:vAlign w:val="center"/>
          </w:tcPr>
          <w:p w14:paraId="2CCECC27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vAlign w:val="center"/>
          </w:tcPr>
          <w:p w14:paraId="147AB19D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41FC856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«Начальное образование» и «Иностранный язык» (англ.)</w:t>
            </w:r>
          </w:p>
        </w:tc>
        <w:tc>
          <w:tcPr>
            <w:tcW w:w="1139" w:type="pct"/>
            <w:vMerge/>
            <w:vAlign w:val="center"/>
          </w:tcPr>
          <w:p w14:paraId="0F9701E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0AB8EA55" w14:textId="77777777" w:rsidTr="008C0E8C">
        <w:trPr>
          <w:trHeight w:val="928"/>
        </w:trPr>
        <w:tc>
          <w:tcPr>
            <w:tcW w:w="940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</w:tcPr>
          <w:p w14:paraId="629A737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Факультет </w:t>
            </w:r>
            <w:r w:rsidRPr="007B246F">
              <w:rPr>
                <w:sz w:val="20"/>
              </w:rPr>
              <w:br/>
              <w:t xml:space="preserve">культуры </w:t>
            </w:r>
            <w:r w:rsidRPr="007B246F">
              <w:rPr>
                <w:sz w:val="20"/>
              </w:rPr>
              <w:br/>
              <w:t>и искусства</w:t>
            </w: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4D175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844BE6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44.03.01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60AFB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«Музыкальное образование»</w:t>
            </w:r>
          </w:p>
        </w:tc>
        <w:tc>
          <w:tcPr>
            <w:tcW w:w="1139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41CE4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1. Обществознание </w:t>
            </w:r>
          </w:p>
          <w:p w14:paraId="4F94637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2.Исполнительская подготовка, вокал и сольфеджио</w:t>
            </w:r>
          </w:p>
        </w:tc>
      </w:tr>
      <w:tr w:rsidR="00AE5E6A" w:rsidRPr="007B246F" w14:paraId="15222792" w14:textId="77777777" w:rsidTr="008C0E8C">
        <w:trPr>
          <w:trHeight w:val="678"/>
        </w:trPr>
        <w:tc>
          <w:tcPr>
            <w:tcW w:w="940" w:type="pct"/>
            <w:vMerge/>
          </w:tcPr>
          <w:p w14:paraId="73027C6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416B0D6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42EDF2AC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44.03.01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3D838A8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«Изобразительное искусство»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7A67036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  <w:vertAlign w:val="superscript"/>
              </w:rPr>
            </w:pPr>
            <w:r w:rsidRPr="007B246F">
              <w:rPr>
                <w:sz w:val="20"/>
                <w:lang w:val="en-US"/>
              </w:rPr>
              <w:t>1</w:t>
            </w:r>
            <w:r w:rsidRPr="007B246F">
              <w:rPr>
                <w:sz w:val="20"/>
              </w:rPr>
              <w:t>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5CFBACB6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2</w:t>
            </w:r>
            <w:r w:rsidRPr="007B246F">
              <w:rPr>
                <w:sz w:val="20"/>
              </w:rPr>
              <w:t>. Композиция, живопись</w:t>
            </w:r>
          </w:p>
          <w:p w14:paraId="3E1DB7D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3</w:t>
            </w:r>
            <w:r w:rsidRPr="007B246F">
              <w:rPr>
                <w:sz w:val="20"/>
              </w:rPr>
              <w:t>. МХК</w:t>
            </w:r>
          </w:p>
        </w:tc>
      </w:tr>
      <w:tr w:rsidR="00AE5E6A" w:rsidRPr="007B246F" w14:paraId="2C80C792" w14:textId="77777777" w:rsidTr="008C0E8C">
        <w:trPr>
          <w:trHeight w:val="59"/>
        </w:trPr>
        <w:tc>
          <w:tcPr>
            <w:tcW w:w="940" w:type="pct"/>
            <w:vMerge/>
          </w:tcPr>
          <w:p w14:paraId="5A54C09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006C3AD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Хореографическое искусство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531929FC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52.03.01</w:t>
            </w:r>
          </w:p>
        </w:tc>
        <w:tc>
          <w:tcPr>
            <w:tcW w:w="1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C7C0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«Педагогика хореографии»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67DE981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1</w:t>
            </w:r>
            <w:r w:rsidRPr="007B246F">
              <w:rPr>
                <w:sz w:val="20"/>
              </w:rPr>
              <w:t>. Обществознание</w:t>
            </w:r>
          </w:p>
          <w:p w14:paraId="617DA71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  <w:lang w:val="en-US"/>
              </w:rPr>
              <w:t>2</w:t>
            </w:r>
            <w:r w:rsidRPr="007B246F">
              <w:rPr>
                <w:sz w:val="20"/>
              </w:rPr>
              <w:t>. МХК</w:t>
            </w:r>
          </w:p>
        </w:tc>
      </w:tr>
      <w:tr w:rsidR="00AE5E6A" w:rsidRPr="007B246F" w14:paraId="020165A9" w14:textId="77777777" w:rsidTr="008C0E8C">
        <w:trPr>
          <w:trHeight w:val="59"/>
        </w:trPr>
        <w:tc>
          <w:tcPr>
            <w:tcW w:w="940" w:type="pct"/>
            <w:vMerge/>
          </w:tcPr>
          <w:p w14:paraId="6375032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1B07DF1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Живопись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18056379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54.05.02</w:t>
            </w:r>
          </w:p>
        </w:tc>
        <w:tc>
          <w:tcPr>
            <w:tcW w:w="1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D9B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«Художник-живопи</w:t>
            </w:r>
            <w:r w:rsidRPr="007B246F">
              <w:rPr>
                <w:sz w:val="20"/>
              </w:rPr>
              <w:softHyphen/>
              <w:t>сец» (станковая живопись)</w:t>
            </w: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3E3D591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1. Композиция, живопись</w:t>
            </w:r>
          </w:p>
          <w:p w14:paraId="529039A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  <w:lang w:val="en-US"/>
              </w:rPr>
            </w:pPr>
            <w:r w:rsidRPr="007B246F">
              <w:rPr>
                <w:sz w:val="20"/>
              </w:rPr>
              <w:t>2. МХК</w:t>
            </w:r>
          </w:p>
        </w:tc>
      </w:tr>
      <w:tr w:rsidR="00AE5E6A" w:rsidRPr="007B246F" w14:paraId="1DEC2888" w14:textId="77777777" w:rsidTr="008C0E8C">
        <w:trPr>
          <w:trHeight w:val="129"/>
        </w:trPr>
        <w:tc>
          <w:tcPr>
            <w:tcW w:w="940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</w:tcPr>
          <w:p w14:paraId="0AA5C6A2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Факультет </w:t>
            </w:r>
            <w:r w:rsidRPr="007B246F">
              <w:rPr>
                <w:sz w:val="20"/>
              </w:rPr>
              <w:br/>
              <w:t xml:space="preserve">психологии </w:t>
            </w:r>
            <w:r w:rsidRPr="007B246F">
              <w:rPr>
                <w:sz w:val="20"/>
              </w:rPr>
              <w:br/>
              <w:t>и специального образования</w:t>
            </w: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C1FE3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Специальное (дефектологическое) образование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42216A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44.03.03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08DF3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«Логопедия»</w:t>
            </w:r>
          </w:p>
        </w:tc>
        <w:tc>
          <w:tcPr>
            <w:tcW w:w="1139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686BBF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6CFA3049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Биология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551B5FA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Математика</w:t>
            </w:r>
          </w:p>
          <w:p w14:paraId="16322CC4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Обществознание</w:t>
            </w:r>
          </w:p>
        </w:tc>
      </w:tr>
      <w:tr w:rsidR="00AE5E6A" w:rsidRPr="007B246F" w14:paraId="0B2ACC9B" w14:textId="77777777" w:rsidTr="008C0E8C">
        <w:trPr>
          <w:trHeight w:val="162"/>
        </w:trPr>
        <w:tc>
          <w:tcPr>
            <w:tcW w:w="940" w:type="pct"/>
            <w:vMerge/>
          </w:tcPr>
          <w:p w14:paraId="07DBAE4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93DC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Специальное (дефектологическое) образование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38AF5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44.03.03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68B0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«Дошкольная дефектология»</w:t>
            </w:r>
          </w:p>
        </w:tc>
        <w:tc>
          <w:tcPr>
            <w:tcW w:w="1139" w:type="pct"/>
            <w:vMerge/>
            <w:vAlign w:val="center"/>
          </w:tcPr>
          <w:p w14:paraId="25C17ED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02329594" w14:textId="77777777" w:rsidTr="008C0E8C">
        <w:trPr>
          <w:trHeight w:val="203"/>
        </w:trPr>
        <w:tc>
          <w:tcPr>
            <w:tcW w:w="940" w:type="pct"/>
            <w:vMerge/>
          </w:tcPr>
          <w:p w14:paraId="03F7FE0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5BD8E9F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Психология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14:paraId="2B95AFDC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37.03.01</w:t>
            </w:r>
          </w:p>
        </w:tc>
        <w:tc>
          <w:tcPr>
            <w:tcW w:w="1261" w:type="pct"/>
            <w:shd w:val="clear" w:color="auto" w:fill="FFFFFF" w:themeFill="background1"/>
            <w:vAlign w:val="center"/>
          </w:tcPr>
          <w:p w14:paraId="288844B1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«Социальная психология»</w:t>
            </w:r>
          </w:p>
        </w:tc>
        <w:tc>
          <w:tcPr>
            <w:tcW w:w="1139" w:type="pct"/>
            <w:vMerge w:val="restart"/>
            <w:shd w:val="clear" w:color="auto" w:fill="FFFFFF" w:themeFill="background1"/>
            <w:vAlign w:val="center"/>
          </w:tcPr>
          <w:p w14:paraId="0EC015DE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 xml:space="preserve">1. Русский язык </w:t>
            </w:r>
          </w:p>
          <w:p w14:paraId="7A1397C6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Биология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5CB274A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Математика</w:t>
            </w:r>
          </w:p>
          <w:p w14:paraId="4530F4F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4. Обществознание</w:t>
            </w:r>
          </w:p>
        </w:tc>
      </w:tr>
      <w:tr w:rsidR="00AE5E6A" w:rsidRPr="007B246F" w14:paraId="680AE6FE" w14:textId="77777777" w:rsidTr="008C0E8C">
        <w:trPr>
          <w:trHeight w:val="197"/>
        </w:trPr>
        <w:tc>
          <w:tcPr>
            <w:tcW w:w="940" w:type="pct"/>
            <w:vMerge/>
          </w:tcPr>
          <w:p w14:paraId="69A10D2E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3835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Психолого-педагогическое образование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19097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44.03.02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4ECB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«Психология образования»</w:t>
            </w:r>
          </w:p>
        </w:tc>
        <w:tc>
          <w:tcPr>
            <w:tcW w:w="1139" w:type="pct"/>
            <w:vMerge/>
            <w:vAlign w:val="center"/>
          </w:tcPr>
          <w:p w14:paraId="6199E59F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3E2D8CD6" w14:textId="77777777" w:rsidTr="008C0E8C">
        <w:trPr>
          <w:trHeight w:val="103"/>
        </w:trPr>
        <w:tc>
          <w:tcPr>
            <w:tcW w:w="940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</w:tcPr>
          <w:p w14:paraId="054C7D23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 xml:space="preserve">Факультет </w:t>
            </w:r>
            <w:r w:rsidRPr="007B246F">
              <w:rPr>
                <w:sz w:val="20"/>
              </w:rPr>
              <w:br/>
              <w:t xml:space="preserve">физической культуры </w:t>
            </w:r>
            <w:r w:rsidRPr="007B246F">
              <w:rPr>
                <w:sz w:val="20"/>
              </w:rPr>
              <w:br/>
              <w:t>и спорта</w:t>
            </w:r>
          </w:p>
        </w:tc>
        <w:tc>
          <w:tcPr>
            <w:tcW w:w="113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69598A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Педагогическое образование</w:t>
            </w:r>
          </w:p>
        </w:tc>
        <w:tc>
          <w:tcPr>
            <w:tcW w:w="52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9CFB50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bCs/>
                <w:sz w:val="20"/>
              </w:rPr>
              <w:t>44.03.01</w:t>
            </w:r>
          </w:p>
        </w:tc>
        <w:tc>
          <w:tcPr>
            <w:tcW w:w="1261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6239C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</w:t>
            </w:r>
            <w:r w:rsidRPr="007B246F">
              <w:rPr>
                <w:bCs/>
                <w:sz w:val="20"/>
              </w:rPr>
              <w:t>Физическая культура»</w:t>
            </w:r>
          </w:p>
        </w:tc>
        <w:tc>
          <w:tcPr>
            <w:tcW w:w="1139" w:type="pct"/>
            <w:vMerge w:val="restar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4E672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  <w:vertAlign w:val="superscript"/>
              </w:rPr>
            </w:pPr>
            <w:r w:rsidRPr="007B246F">
              <w:rPr>
                <w:sz w:val="20"/>
              </w:rPr>
              <w:t>1.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60D8D674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2. Биология</w:t>
            </w:r>
          </w:p>
          <w:p w14:paraId="79A8075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Плавание, гимнастика, легкая атлетика</w:t>
            </w:r>
          </w:p>
        </w:tc>
      </w:tr>
      <w:tr w:rsidR="00AE5E6A" w:rsidRPr="007B246F" w14:paraId="12DB00B7" w14:textId="77777777" w:rsidTr="008C0E8C">
        <w:trPr>
          <w:trHeight w:val="59"/>
        </w:trPr>
        <w:tc>
          <w:tcPr>
            <w:tcW w:w="940" w:type="pct"/>
            <w:vMerge/>
          </w:tcPr>
          <w:p w14:paraId="7480C27C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1F999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Физическая культура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12172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49.03.01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CFB76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«Спортивная тренировка в избранном виде спорта»</w:t>
            </w:r>
          </w:p>
        </w:tc>
        <w:tc>
          <w:tcPr>
            <w:tcW w:w="1139" w:type="pct"/>
            <w:vMerge/>
            <w:vAlign w:val="center"/>
          </w:tcPr>
          <w:p w14:paraId="5CB7D108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</w:tr>
      <w:tr w:rsidR="00AE5E6A" w:rsidRPr="007B246F" w14:paraId="720ED5EC" w14:textId="77777777" w:rsidTr="008C0E8C">
        <w:trPr>
          <w:trHeight w:val="199"/>
        </w:trPr>
        <w:tc>
          <w:tcPr>
            <w:tcW w:w="940" w:type="pct"/>
            <w:vMerge/>
          </w:tcPr>
          <w:p w14:paraId="76B73A07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3A1EAB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77756" w14:textId="77777777" w:rsidR="00AE5E6A" w:rsidRPr="007B246F" w:rsidRDefault="00AE5E6A" w:rsidP="008C0E8C">
            <w:pPr>
              <w:tabs>
                <w:tab w:val="left" w:pos="142"/>
              </w:tabs>
              <w:jc w:val="center"/>
              <w:rPr>
                <w:sz w:val="20"/>
              </w:rPr>
            </w:pPr>
            <w:r w:rsidRPr="007B246F">
              <w:rPr>
                <w:sz w:val="20"/>
              </w:rPr>
              <w:t>49.03.02</w:t>
            </w:r>
          </w:p>
        </w:tc>
        <w:tc>
          <w:tcPr>
            <w:tcW w:w="12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A09C5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«Адаптивное физическое воспитание»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0570C9" w14:textId="77777777" w:rsidR="00AE5E6A" w:rsidRPr="007B246F" w:rsidRDefault="00AE5E6A" w:rsidP="008C0E8C">
            <w:pPr>
              <w:tabs>
                <w:tab w:val="left" w:pos="142"/>
              </w:tabs>
              <w:ind w:right="-109"/>
              <w:rPr>
                <w:sz w:val="20"/>
              </w:rPr>
            </w:pPr>
            <w:r w:rsidRPr="007B246F">
              <w:rPr>
                <w:sz w:val="20"/>
              </w:rPr>
              <w:t>1. Обществознание</w:t>
            </w:r>
            <w:r w:rsidRPr="007B246F">
              <w:rPr>
                <w:sz w:val="20"/>
                <w:vertAlign w:val="superscript"/>
              </w:rPr>
              <w:t xml:space="preserve"> </w:t>
            </w:r>
          </w:p>
          <w:p w14:paraId="0DC47490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2. Биология</w:t>
            </w:r>
          </w:p>
          <w:p w14:paraId="44B86BDD" w14:textId="77777777" w:rsidR="00AE5E6A" w:rsidRPr="007B246F" w:rsidRDefault="00AE5E6A" w:rsidP="008C0E8C">
            <w:pPr>
              <w:tabs>
                <w:tab w:val="left" w:pos="142"/>
              </w:tabs>
              <w:rPr>
                <w:sz w:val="20"/>
              </w:rPr>
            </w:pPr>
            <w:r w:rsidRPr="007B246F">
              <w:rPr>
                <w:sz w:val="20"/>
              </w:rPr>
              <w:t>3. Плавание, гимнастика, легкая атлетика</w:t>
            </w:r>
          </w:p>
        </w:tc>
      </w:tr>
    </w:tbl>
    <w:p w14:paraId="6EEBE25D" w14:textId="77777777" w:rsidR="00574C8C" w:rsidRDefault="00574C8C"/>
    <w:sectPr w:rsidR="0057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8C"/>
    <w:rsid w:val="00194D51"/>
    <w:rsid w:val="0033158B"/>
    <w:rsid w:val="004B7990"/>
    <w:rsid w:val="004F7AD5"/>
    <w:rsid w:val="00574C8C"/>
    <w:rsid w:val="008A4E97"/>
    <w:rsid w:val="009970EF"/>
    <w:rsid w:val="00AE5E6A"/>
    <w:rsid w:val="00EB7A45"/>
    <w:rsid w:val="00F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6E6"/>
  <w15:chartTrackingRefBased/>
  <w15:docId w15:val="{06871DE2-BCA1-47E9-ADDD-65EBEAC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6A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5E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Strong"/>
    <w:uiPriority w:val="99"/>
    <w:qFormat/>
    <w:rsid w:val="00AE5E6A"/>
    <w:rPr>
      <w:rFonts w:ascii="Times New Roman" w:hAnsi="Times New Roman" w:cs="Times New Roman"/>
      <w:b/>
    </w:rPr>
  </w:style>
  <w:style w:type="paragraph" w:customStyle="1" w:styleId="Textbody">
    <w:name w:val="Text body"/>
    <w:rsid w:val="008A4E9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F"/>
      <w:color w:val="000000"/>
      <w:kern w:val="3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Щелков А.Б.</dc:creator>
  <cp:keywords/>
  <dc:description/>
  <cp:lastModifiedBy>Щелков А.Б.</cp:lastModifiedBy>
  <cp:revision>11</cp:revision>
  <dcterms:created xsi:type="dcterms:W3CDTF">2023-06-02T16:00:00Z</dcterms:created>
  <dcterms:modified xsi:type="dcterms:W3CDTF">2023-06-16T12:11:00Z</dcterms:modified>
</cp:coreProperties>
</file>