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B6CA1" w14:textId="69407290" w:rsidR="00C2782F" w:rsidRDefault="00A87BE6" w:rsidP="00F65B66">
      <w:pPr>
        <w:spacing w:after="0" w:line="240" w:lineRule="auto"/>
        <w:textAlignment w:val="baseline"/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  <w:t xml:space="preserve">У ректора, </w:t>
      </w:r>
      <w:r w:rsidR="00143118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  <w:t>проректоров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143118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  <w:t>главного бухгалтера в</w:t>
      </w:r>
      <w:r w:rsidR="004B283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  <w:t>место информации о доходах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  <w:t xml:space="preserve"> и имуществе за 2022 год н</w:t>
      </w:r>
      <w:r w:rsidR="004B283F" w:rsidRPr="004B283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  <w:t xml:space="preserve">еобходимо разместить на </w:t>
      </w:r>
      <w:r w:rsidR="004B283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  <w:t>с</w:t>
      </w:r>
      <w:r w:rsidR="004B283F" w:rsidRPr="004B283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  <w:t>айте</w:t>
      </w:r>
      <w:r w:rsidR="00CE458D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143118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  <w:t>ссылку на данный ресурс</w:t>
      </w:r>
      <w:r w:rsidR="0069146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hyperlink r:id="rId4" w:history="1">
        <w:r w:rsidR="00143118" w:rsidRPr="004B283F">
          <w:rPr>
            <w:rStyle w:val="a3"/>
            <w:rFonts w:ascii="Calibri" w:eastAsia="Times New Roman" w:hAnsi="Calibri" w:cs="Calibri"/>
            <w:kern w:val="0"/>
            <w:sz w:val="24"/>
            <w:szCs w:val="24"/>
            <w:bdr w:val="none" w:sz="0" w:space="0" w:color="auto" w:frame="1"/>
            <w:lang w:eastAsia="ru-RU"/>
            <w14:ligatures w14:val="none"/>
          </w:rPr>
          <w:t>http://pravo.gov.ru/proxy/ips/?docbody=&amp;link_id=0&amp;nd=603637722</w:t>
        </w:r>
      </w:hyperlink>
    </w:p>
    <w:sectPr w:rsidR="00C2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2F"/>
    <w:rsid w:val="00143118"/>
    <w:rsid w:val="004B283F"/>
    <w:rsid w:val="0069146F"/>
    <w:rsid w:val="00A87BE6"/>
    <w:rsid w:val="00C2782F"/>
    <w:rsid w:val="00CE458D"/>
    <w:rsid w:val="00D514D6"/>
    <w:rsid w:val="00F6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9CED"/>
  <w15:chartTrackingRefBased/>
  <w15:docId w15:val="{CE861302-119D-409E-B896-538B6A33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83F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143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Щелков</dc:creator>
  <cp:keywords/>
  <dc:description/>
  <cp:lastModifiedBy>Алексей Щелков</cp:lastModifiedBy>
  <cp:revision>9</cp:revision>
  <dcterms:created xsi:type="dcterms:W3CDTF">2023-11-24T06:20:00Z</dcterms:created>
  <dcterms:modified xsi:type="dcterms:W3CDTF">2023-11-24T06:23:00Z</dcterms:modified>
</cp:coreProperties>
</file>